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A7" w:rsidRDefault="00A030A7"/>
    <w:p w:rsidR="00550C1F" w:rsidRDefault="00550C1F"/>
    <w:p w:rsidR="006939F1" w:rsidRPr="006939F1" w:rsidRDefault="006939F1" w:rsidP="006939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9F1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6939F1" w:rsidRPr="006939F1" w:rsidRDefault="006939F1" w:rsidP="006939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9F1">
        <w:rPr>
          <w:rFonts w:ascii="Times New Roman" w:eastAsia="Calibri" w:hAnsi="Times New Roman" w:cs="Times New Roman"/>
          <w:b/>
          <w:sz w:val="28"/>
          <w:szCs w:val="28"/>
        </w:rPr>
        <w:t xml:space="preserve"> о мероприятиях по реализации Плана мероприятий стратегии развития воспитания в 2020 – 2021 учебном году (за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первое </w:t>
      </w:r>
      <w:bookmarkStart w:id="0" w:name="_GoBack"/>
      <w:bookmarkEnd w:id="0"/>
      <w:r w:rsidRPr="006939F1">
        <w:rPr>
          <w:rFonts w:ascii="Times New Roman" w:eastAsia="Calibri" w:hAnsi="Times New Roman" w:cs="Times New Roman"/>
          <w:b/>
          <w:sz w:val="28"/>
          <w:szCs w:val="28"/>
        </w:rPr>
        <w:t>полугодие)</w:t>
      </w:r>
    </w:p>
    <w:p w:rsidR="006939F1" w:rsidRPr="006939F1" w:rsidRDefault="006939F1" w:rsidP="006939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9F1">
        <w:rPr>
          <w:rFonts w:ascii="Times New Roman" w:eastAsia="Calibri" w:hAnsi="Times New Roman" w:cs="Times New Roman"/>
          <w:b/>
          <w:sz w:val="28"/>
          <w:szCs w:val="28"/>
        </w:rPr>
        <w:t xml:space="preserve"> в МБОУ «Северская гимназия»</w:t>
      </w:r>
    </w:p>
    <w:p w:rsidR="00550C1F" w:rsidRDefault="00550C1F"/>
    <w:tbl>
      <w:tblPr>
        <w:tblW w:w="16861" w:type="pct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454"/>
        <w:gridCol w:w="2815"/>
        <w:gridCol w:w="1896"/>
        <w:gridCol w:w="2086"/>
        <w:gridCol w:w="21586"/>
      </w:tblGrid>
      <w:tr w:rsidR="00486C1D" w:rsidRPr="00C12DA5" w:rsidTr="00747C03">
        <w:trPr>
          <w:trHeight w:val="1685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5" w:rsidRPr="00C12DA5" w:rsidRDefault="00C12DA5" w:rsidP="00C12D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5" w:rsidRPr="00C12DA5" w:rsidRDefault="00C12DA5" w:rsidP="00C1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5" w:rsidRPr="00C12DA5" w:rsidRDefault="00C12DA5" w:rsidP="00C12DA5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Адресат (основная аудитория, для которой проводилось мероприятие),</w:t>
            </w:r>
          </w:p>
          <w:p w:rsidR="00C12DA5" w:rsidRPr="00C12DA5" w:rsidRDefault="00C12DA5" w:rsidP="00C12DA5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охват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5" w:rsidRPr="00C12DA5" w:rsidRDefault="00C12DA5" w:rsidP="00C1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5" w:rsidRPr="00C12DA5" w:rsidRDefault="00C12DA5" w:rsidP="00C12DA5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(победы в конкурсах, призовые места, дипломы, медали, знаки отличия и другое (при наличии))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A5" w:rsidRPr="00C12DA5" w:rsidRDefault="00C12DA5" w:rsidP="00C12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C30725" w:rsidRPr="00C12DA5" w:rsidTr="00747C03">
        <w:trPr>
          <w:trHeight w:val="427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25" w:rsidRPr="00C12DA5" w:rsidRDefault="00C30725" w:rsidP="00C12D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25" w:rsidRPr="00C12DA5" w:rsidRDefault="00C30725" w:rsidP="00C307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реализация муниципального плана «Патриотическое воспитание детей и </w:t>
            </w:r>
            <w:proofErr w:type="gramStart"/>
            <w:r w:rsidRPr="00C3072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</w:t>
            </w:r>
            <w:proofErr w:type="gramEnd"/>
            <w:r w:rsidRPr="00C307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ЗАТО Северск на 2017 – 2020 годы»</w:t>
            </w:r>
          </w:p>
        </w:tc>
      </w:tr>
      <w:tr w:rsidR="00747C03" w:rsidRPr="00C12DA5" w:rsidTr="00747C03">
        <w:trPr>
          <w:trHeight w:val="277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C12DA5" w:rsidRDefault="00747C03" w:rsidP="00747C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974E5D" w:rsidRDefault="00747C03" w:rsidP="00747C03">
            <w:pPr>
              <w:pStyle w:val="Standard1"/>
              <w:spacing w:before="0" w:line="240" w:lineRule="auto"/>
              <w:jc w:val="both"/>
            </w:pPr>
            <w:r>
              <w:t xml:space="preserve">Мероприятия постановки на воинский учет в 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7C03" w:rsidRPr="00974E5D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974E5D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- ноябрь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062A8" w:rsidRDefault="00747C03" w:rsidP="00747C03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062A8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03" w:rsidRPr="00C12DA5" w:rsidTr="00747C03">
        <w:trPr>
          <w:trHeight w:val="282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C12DA5" w:rsidRDefault="00747C03" w:rsidP="00747C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отряда ЮИД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3-6 классы, 20 чел.</w:t>
            </w:r>
          </w:p>
          <w:p w:rsidR="00747C03" w:rsidRDefault="00747C03" w:rsidP="00747C03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062A8" w:rsidRDefault="00747C03" w:rsidP="00747C03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F062A8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03" w:rsidRPr="00C12DA5" w:rsidTr="00747C03">
        <w:trPr>
          <w:trHeight w:val="257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C12DA5" w:rsidRDefault="00747C03" w:rsidP="00747C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Патруля ЮИД на улицах г. Северска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3-6 классы, 20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03" w:rsidRPr="00C12DA5" w:rsidTr="00747C03">
        <w:trPr>
          <w:trHeight w:val="134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C12DA5" w:rsidRDefault="00747C03" w:rsidP="00747C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974E5D" w:rsidRDefault="00747C03" w:rsidP="00747C03">
            <w:pPr>
              <w:pStyle w:val="Standard1"/>
              <w:spacing w:before="0" w:line="240" w:lineRule="auto"/>
              <w:jc w:val="both"/>
            </w:pPr>
            <w:r w:rsidRPr="00974E5D">
              <w:t xml:space="preserve">Всероссийский открытый урок по основам безопасности жизнедеятельности.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974E5D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 w:rsidRPr="00974E5D">
              <w:rPr>
                <w:rFonts w:ascii="Times New Roman" w:hAnsi="Times New Roman"/>
                <w:sz w:val="20"/>
                <w:szCs w:val="20"/>
              </w:rPr>
              <w:t xml:space="preserve">8-11-х </w:t>
            </w:r>
            <w:proofErr w:type="spellStart"/>
            <w:r w:rsidRPr="00974E5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74E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7C03" w:rsidRPr="00974E5D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 w:rsidRPr="00974E5D">
              <w:rPr>
                <w:rFonts w:ascii="Times New Roman" w:hAnsi="Times New Roman"/>
                <w:sz w:val="20"/>
                <w:szCs w:val="20"/>
              </w:rPr>
              <w:t>330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974E5D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C03" w:rsidRPr="00C12DA5" w:rsidTr="00747C03">
        <w:trPr>
          <w:trHeight w:val="18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C12DA5" w:rsidRDefault="00747C03" w:rsidP="00747C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974E5D" w:rsidRDefault="00747C03" w:rsidP="00747C03">
            <w:pPr>
              <w:pStyle w:val="Standard1"/>
              <w:spacing w:before="0" w:line="240" w:lineRule="auto"/>
              <w:jc w:val="both"/>
            </w:pPr>
            <w:r w:rsidRPr="00974E5D">
              <w:t>Занятия по тематике, посвященной истории развития гражданской обороны</w:t>
            </w:r>
          </w:p>
          <w:p w:rsidR="00747C03" w:rsidRPr="00974E5D" w:rsidRDefault="00747C03" w:rsidP="00747C03">
            <w:pPr>
              <w:pStyle w:val="Standard1"/>
              <w:spacing w:before="0" w:line="240" w:lineRule="auto"/>
              <w:jc w:val="both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974E5D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 w:rsidRPr="00974E5D">
              <w:rPr>
                <w:rFonts w:ascii="Times New Roman" w:hAnsi="Times New Roman"/>
                <w:sz w:val="20"/>
                <w:szCs w:val="20"/>
              </w:rPr>
              <w:t xml:space="preserve">8-11-х </w:t>
            </w:r>
            <w:proofErr w:type="spellStart"/>
            <w:r w:rsidRPr="00974E5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74E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7C03" w:rsidRPr="00974E5D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 w:rsidRPr="00974E5D">
              <w:rPr>
                <w:rFonts w:ascii="Times New Roman" w:hAnsi="Times New Roman"/>
                <w:sz w:val="20"/>
                <w:szCs w:val="20"/>
              </w:rPr>
              <w:t>330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974E5D" w:rsidRDefault="00747C03" w:rsidP="00747C03">
            <w:pPr>
              <w:rPr>
                <w:rFonts w:ascii="Times New Roman" w:hAnsi="Times New Roman"/>
                <w:sz w:val="20"/>
                <w:szCs w:val="20"/>
              </w:rPr>
            </w:pPr>
            <w:r w:rsidRPr="00974E5D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Default="00747C03" w:rsidP="00747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DB2" w:rsidRPr="00C12DA5" w:rsidTr="00747C03">
        <w:trPr>
          <w:trHeight w:val="226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Pr="00C12DA5" w:rsidRDefault="003D1DB2" w:rsidP="003D1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Pr="00492FF6" w:rsidRDefault="003D1DB2" w:rsidP="003D1DB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Работа экспозиции «Музей Боевой славы»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Default="003D1DB2" w:rsidP="003D1DB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1-11 </w:t>
            </w:r>
            <w:proofErr w:type="spellStart"/>
            <w:r>
              <w:rPr>
                <w:rFonts w:ascii="Times New Roman" w:eastAsia="Calibri" w:hAnsi="Times New Roman"/>
              </w:rPr>
              <w:t>кл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3D1DB2" w:rsidRPr="00492FF6" w:rsidRDefault="003D1DB2" w:rsidP="003D1DB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376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Pr="00492FF6" w:rsidRDefault="003D1DB2" w:rsidP="003D1DB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Сентябрь-декабрь 2019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Pr="00492FF6" w:rsidRDefault="003D1DB2" w:rsidP="003D1DB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Default="003D1DB2" w:rsidP="003D1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DB2" w:rsidRPr="00C12DA5" w:rsidTr="00747C03">
        <w:trPr>
          <w:trHeight w:val="13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Pr="00C12DA5" w:rsidRDefault="003D1DB2" w:rsidP="003D1D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Pr="00492FF6" w:rsidRDefault="003D1DB2" w:rsidP="003D1DB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Музейное занятие «История школы»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Default="003D1DB2" w:rsidP="003D1DB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5 </w:t>
            </w:r>
            <w:r w:rsidR="00A030A7">
              <w:rPr>
                <w:rFonts w:ascii="Times New Roman" w:eastAsia="Calibri" w:hAnsi="Times New Roman"/>
              </w:rPr>
              <w:t>-6</w:t>
            </w:r>
            <w:r>
              <w:rPr>
                <w:rFonts w:ascii="Times New Roman" w:eastAsia="Calibri" w:hAnsi="Times New Roman"/>
              </w:rPr>
              <w:t>.</w:t>
            </w:r>
          </w:p>
          <w:p w:rsidR="003D1DB2" w:rsidRPr="00492FF6" w:rsidRDefault="00A030A7" w:rsidP="003D1DB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Pr="00492FF6" w:rsidRDefault="003D1DB2" w:rsidP="003D1DB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 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Pr="00492FF6" w:rsidRDefault="003D1DB2" w:rsidP="003D1DB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B2" w:rsidRDefault="003D1DB2" w:rsidP="003D1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A7" w:rsidRPr="00C12DA5" w:rsidTr="00747C03">
        <w:trPr>
          <w:trHeight w:val="13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Интерактивная игра «История Победы»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 </w:t>
            </w:r>
            <w:proofErr w:type="gramStart"/>
            <w:r>
              <w:rPr>
                <w:rFonts w:ascii="Times New Roman" w:eastAsia="Calibri" w:hAnsi="Times New Roman"/>
              </w:rPr>
              <w:t>А</w:t>
            </w:r>
            <w:proofErr w:type="gramEnd"/>
            <w:r>
              <w:rPr>
                <w:rFonts w:ascii="Times New Roman" w:eastAsia="Calibri" w:hAnsi="Times New Roman"/>
              </w:rPr>
              <w:t xml:space="preserve"> классы</w:t>
            </w:r>
          </w:p>
          <w:p w:rsidR="00A030A7" w:rsidRDefault="00A030A7" w:rsidP="00A030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492FF6" w:rsidRDefault="00A030A7" w:rsidP="00A030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 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492FF6" w:rsidRDefault="00A030A7" w:rsidP="00A030A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A7" w:rsidRPr="00C12DA5" w:rsidTr="00747C03">
        <w:trPr>
          <w:trHeight w:val="13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открытый урок «Мы вместе!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8-11 классы</w:t>
            </w:r>
          </w:p>
          <w:p w:rsidR="00A030A7" w:rsidRPr="00C12DA5" w:rsidRDefault="00A030A7" w:rsidP="00A030A7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60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2.11.2020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492FF6" w:rsidRDefault="00A030A7" w:rsidP="00A030A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A7" w:rsidRPr="00C12DA5" w:rsidTr="00747C03">
        <w:trPr>
          <w:trHeight w:val="13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творческий конкурс «Слава созидателям!»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7-8 класс</w:t>
            </w:r>
          </w:p>
          <w:p w:rsidR="00A030A7" w:rsidRPr="00C12DA5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rPr>
          <w:trHeight w:val="13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флешмоб</w:t>
            </w:r>
            <w:proofErr w:type="spellEnd"/>
          </w:p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«скажи спасибо атомной отрасли!»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333B00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7-11 класс</w:t>
            </w:r>
          </w:p>
          <w:p w:rsidR="00333B00" w:rsidRPr="00C12DA5" w:rsidRDefault="00333B00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333B00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B00">
              <w:rPr>
                <w:rFonts w:ascii="Times New Roman" w:eastAsia="Calibri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rPr>
          <w:trHeight w:val="13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333B00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неизвестного солдата», классный час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333B00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 класс</w:t>
            </w:r>
          </w:p>
          <w:p w:rsidR="00333B00" w:rsidRPr="00C12DA5" w:rsidRDefault="00333B00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333B00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333B00" w:rsidRPr="00C12DA5" w:rsidRDefault="00333B00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rPr>
          <w:trHeight w:val="13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333B00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героев Отечества», классный час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333B00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 класс</w:t>
            </w:r>
          </w:p>
          <w:p w:rsidR="00333B00" w:rsidRPr="00C12DA5" w:rsidRDefault="00333B00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0" w:rsidRPr="00333B00" w:rsidRDefault="00333B00" w:rsidP="0033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B00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A030A7" w:rsidRPr="00C12DA5" w:rsidRDefault="00333B00" w:rsidP="0033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B00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rPr>
          <w:trHeight w:val="13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333B00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конституции», классный час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0" w:rsidRPr="00333B00" w:rsidRDefault="00333B00" w:rsidP="00333B00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B00">
              <w:rPr>
                <w:rFonts w:ascii="Times New Roman" w:eastAsia="Calibri" w:hAnsi="Times New Roman" w:cs="Times New Roman"/>
                <w:sz w:val="20"/>
                <w:szCs w:val="20"/>
              </w:rPr>
              <w:t>1-11 класс</w:t>
            </w:r>
          </w:p>
          <w:p w:rsidR="00A030A7" w:rsidRPr="00C12DA5" w:rsidRDefault="00333B00" w:rsidP="00333B00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B00">
              <w:rPr>
                <w:rFonts w:ascii="Times New Roman" w:eastAsia="Calibri" w:hAnsi="Times New Roman" w:cs="Times New Roman"/>
                <w:sz w:val="20"/>
                <w:szCs w:val="20"/>
              </w:rPr>
              <w:t>1000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0" w:rsidRPr="00333B00" w:rsidRDefault="00333B00" w:rsidP="0033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B00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A030A7" w:rsidRPr="00C12DA5" w:rsidRDefault="00333B00" w:rsidP="0033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B00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совместных мероприятий с </w:t>
            </w:r>
            <w:proofErr w:type="gramStart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храмами</w:t>
            </w:r>
            <w:proofErr w:type="gramEnd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ЗАТО Северск </w:t>
            </w:r>
          </w:p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(Храм Владимирской иконы Божией Матери, Храм </w:t>
            </w:r>
            <w:proofErr w:type="spellStart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прп</w:t>
            </w:r>
            <w:proofErr w:type="spellEnd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. Серафима Саровского)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Региональная олимпиада по журналистике «Информационная этика»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ДылдинМ</w:t>
            </w:r>
            <w:proofErr w:type="spellEnd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Гран-при, </w:t>
            </w:r>
            <w:proofErr w:type="spellStart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Негодин</w:t>
            </w:r>
            <w:proofErr w:type="spellEnd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Е.,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Гран-</w:t>
            </w:r>
            <w:proofErr w:type="gramStart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при,.</w:t>
            </w:r>
            <w:proofErr w:type="gramEnd"/>
          </w:p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АндриановаЕ</w:t>
            </w:r>
            <w:proofErr w:type="spellEnd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Гран-при, Завьялов Е.,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1ст., 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Карвунис</w:t>
            </w:r>
            <w:proofErr w:type="spellEnd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Н.,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1ст., </w:t>
            </w:r>
          </w:p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Вражнова</w:t>
            </w:r>
            <w:proofErr w:type="spellEnd"/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Ю.,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1ст., 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Иванова С., Диплом 2 ст., </w:t>
            </w:r>
          </w:p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С.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2ст., 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Пронин И.,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3ст., 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6939F1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history="1">
              <w:r w:rsidR="00A030A7" w:rsidRPr="00C12DA5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http://chteniya.pravorg.ru/users/21/1101921/editor_files/file/%D0%98%D0%BD%D1%84%D0%BE%D1%80%D0%BC%D0%B0%D1%86%D0%B8%D0%BE%D0%BD%D0%BD%D0%B0%D1%8F%20%D1%8D%D1%82%D0%B8%D0%BA%D0%B0_(1).pdf</w:t>
              </w:r>
            </w:hyperlink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трудового воспитания несовершеннолетних в общеобразовательных организациях </w:t>
            </w:r>
          </w:p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hAnsi="Times New Roman" w:cs="Times New Roman"/>
                <w:sz w:val="20"/>
                <w:szCs w:val="20"/>
              </w:rPr>
              <w:t>ЗАТО Северск (в рамках ФГОС и Государственного образовательного стандарта 2004 г.)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экологическая акция «Чистый берег»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22.09.20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12 чел.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6939F1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A030A7" w:rsidRPr="00E822CC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http://center-edu.ssti.ru/</w:t>
              </w:r>
            </w:hyperlink>
            <w:r w:rsidR="00A03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  <w:r w:rsidRPr="00181249">
              <w:rPr>
                <w:rFonts w:ascii="Times New Roman" w:hAnsi="Times New Roman" w:cs="Times New Roman"/>
                <w:sz w:val="24"/>
                <w:szCs w:val="24"/>
              </w:rPr>
              <w:t> 3 «Развитие системы выявления, сопровождения и поддержки одаренных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1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образования </w:t>
            </w:r>
            <w:proofErr w:type="gramStart"/>
            <w:r w:rsidRPr="001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Северск» на 2015-2025 годы, утвержденной постановлением Администрации ЗАТО Северск от 30.12.2014 № 3542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сочинений Муниципальный этап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 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Негодин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Егор  </w:t>
            </w:r>
          </w:p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класс </w:t>
            </w:r>
          </w:p>
          <w:p w:rsidR="00A030A7" w:rsidRPr="00F062A8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председателя ГМО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Олимпиада по русскому языку </w:t>
            </w:r>
          </w:p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7-11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ноября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Авдоченко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Ангелина</w:t>
            </w:r>
          </w:p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класс </w:t>
            </w:r>
          </w:p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Призёр</w:t>
            </w:r>
          </w:p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Карвунис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Николетта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 класс </w:t>
            </w:r>
          </w:p>
          <w:p w:rsidR="00A030A7" w:rsidRPr="00F062A8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председателя ГМО</w:t>
            </w:r>
          </w:p>
        </w:tc>
      </w:tr>
      <w:tr w:rsidR="001B0BAA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A" w:rsidRPr="00C12DA5" w:rsidRDefault="001B0BAA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A" w:rsidRDefault="001B0BAA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BAA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идей открытого областного молодёжного форума «Новое поколение: кадровый резерв XXI века».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A" w:rsidRDefault="001B0BAA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 классы</w:t>
            </w:r>
          </w:p>
          <w:p w:rsidR="001B0BAA" w:rsidRDefault="001B0BAA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420 участников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A" w:rsidRDefault="001B0BAA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26.11.20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A" w:rsidRDefault="001B0BAA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A" w:rsidRDefault="001B0BAA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  <w:r w:rsidRPr="0035000B">
              <w:rPr>
                <w:rFonts w:ascii="Times New Roman" w:hAnsi="Times New Roman" w:cs="Times New Roman"/>
                <w:sz w:val="20"/>
              </w:rPr>
              <w:t xml:space="preserve"> открытые Интеллектуально-творческие игры для учащихся лицеев и гимназий </w:t>
            </w:r>
            <w:proofErr w:type="spellStart"/>
            <w:r w:rsidRPr="0035000B">
              <w:rPr>
                <w:rFonts w:ascii="Times New Roman" w:hAnsi="Times New Roman" w:cs="Times New Roman"/>
                <w:sz w:val="20"/>
              </w:rPr>
              <w:t>г.Томска</w:t>
            </w:r>
            <w:proofErr w:type="spellEnd"/>
            <w:r w:rsidRPr="0035000B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35000B">
              <w:rPr>
                <w:rFonts w:ascii="Times New Roman" w:hAnsi="Times New Roman" w:cs="Times New Roman"/>
                <w:sz w:val="20"/>
              </w:rPr>
              <w:t>г.Северска</w:t>
            </w:r>
            <w:proofErr w:type="spellEnd"/>
            <w:r w:rsidRPr="003500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5-8 классов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217719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Приняли участие 180 человек</w:t>
            </w:r>
          </w:p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победителей, 22 призёра</w:t>
            </w:r>
          </w:p>
          <w:p w:rsidR="00A030A7" w:rsidRPr="00F062A8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6939F1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A030A7" w:rsidRPr="006C5B81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http://sol-tomsk.ru/news/?newsid=488</w:t>
              </w:r>
            </w:hyperlink>
            <w:r w:rsidR="00A03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фестиваль науки ИЦАЭ Томск.</w:t>
            </w:r>
          </w:p>
          <w:p w:rsidR="00A030A7" w:rsidRPr="00F062A8" w:rsidRDefault="00A030A7" w:rsidP="00A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Интеллектуальная игра «Красиво атомы сложились»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Учащиеся 6 классов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человек. </w:t>
            </w:r>
          </w:p>
          <w:p w:rsidR="00A030A7" w:rsidRPr="00F062A8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4 и 4 степени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6939F1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A030A7" w:rsidRPr="006C5B81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https://myatom.ru/красиво-атомы-сложились-на-неделе-в/</w:t>
              </w:r>
            </w:hyperlink>
            <w:r w:rsidR="00A03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таблицы умножения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Учащиеся 5,6,7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октября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 человек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6939F1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A030A7" w:rsidRPr="006C5B81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https://www.wmtday.org/ru/basic-information</w:t>
              </w:r>
            </w:hyperlink>
            <w:r w:rsidR="00A03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школьного клуба интеллектуальных игр «Эрудит»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Учащиеся 5,6,7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Еженедельно. Пятница, 7 урок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 человек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рамках школы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Умники России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Ноябрь, 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человека-диплом 1 степени</w:t>
            </w:r>
          </w:p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человека – диплом 2 степени</w:t>
            </w:r>
          </w:p>
          <w:p w:rsidR="00A030A7" w:rsidRPr="00F062A8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человека – диплом 3 степени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СМИ РФ ЭЛ №ФС 77-79322</w:t>
            </w:r>
          </w:p>
          <w:p w:rsidR="00A030A7" w:rsidRPr="00F062A8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Заочные лицейские игры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4-6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F062A8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Арина, 4 А, призер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для школьников «Большая перемена!»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01.11.20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Ершова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Алёна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финалист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форум «Здоровое поколение – будущее России!»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1-5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3 человека:</w:t>
            </w:r>
          </w:p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Юрьева С.,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Негодина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М.,Тимко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Б., призёр – Воробьёв Я.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DC10E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«Школа проектов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сезон»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25.09.20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Яковлев Б.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line="254" w:lineRule="auto"/>
            </w:pPr>
          </w:p>
          <w:p w:rsidR="00A030A7" w:rsidRDefault="006939F1" w:rsidP="00A030A7">
            <w:pPr>
              <w:ind w:right="1842" w:hanging="1560"/>
            </w:pPr>
            <w:hyperlink r:id="rId9" w:history="1">
              <w:r w:rsidR="00A030A7" w:rsidRPr="00E822CC">
                <w:rPr>
                  <w:rStyle w:val="a3"/>
                </w:rPr>
                <w:t>https://rosatomschool.ru/zavershilsja-vii-sezon-shkoly-proektov/</w:t>
              </w:r>
            </w:hyperlink>
            <w:r w:rsidR="00A030A7">
              <w:t xml:space="preserve"> </w:t>
            </w:r>
          </w:p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eastAsia="Calibri" w:hAnsi="Times New Roman"/>
              </w:rPr>
            </w:pPr>
            <w:r w:rsidRPr="00B955D1">
              <w:rPr>
                <w:rFonts w:ascii="Times New Roman" w:eastAsia="Calibri" w:hAnsi="Times New Roman"/>
              </w:rPr>
              <w:t>IX открыт</w:t>
            </w:r>
            <w:r>
              <w:rPr>
                <w:rFonts w:ascii="Times New Roman" w:eastAsia="Calibri" w:hAnsi="Times New Roman"/>
              </w:rPr>
              <w:t>ый</w:t>
            </w:r>
            <w:r w:rsidRPr="00B955D1">
              <w:rPr>
                <w:rFonts w:ascii="Times New Roman" w:eastAsia="Calibri" w:hAnsi="Times New Roman"/>
              </w:rPr>
              <w:t xml:space="preserve"> конкурс проектно-исследовательских работ школьников «Мир начинается с меня»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E80630" w:rsidRDefault="00A030A7" w:rsidP="00A030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 ноября 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Рачковская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Марианна 8 класс, Вяткина Мария, Худых Анастасия 6 класс</w:t>
            </w:r>
          </w:p>
          <w:p w:rsidR="00A030A7" w:rsidRPr="00E80630" w:rsidRDefault="00A030A7" w:rsidP="00A030A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Диплом 2 место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B955D1" w:rsidRDefault="006939F1" w:rsidP="00A030A7">
            <w:pPr>
              <w:ind w:firstLine="67"/>
              <w:rPr>
                <w:rFonts w:ascii="Times New Roman" w:eastAsia="Calibri" w:hAnsi="Times New Roman"/>
              </w:rPr>
            </w:pPr>
            <w:hyperlink r:id="rId10" w:history="1">
              <w:r w:rsidR="00A030A7" w:rsidRPr="00B955D1">
                <w:rPr>
                  <w:rStyle w:val="a3"/>
                  <w:rFonts w:ascii="Times New Roman" w:eastAsia="Calibri" w:hAnsi="Times New Roman"/>
                </w:rPr>
                <w:t>http://школа84.рф/main/865-mir-nachinaetsya-s-menya.html</w:t>
              </w:r>
            </w:hyperlink>
            <w:r w:rsidR="00A030A7" w:rsidRPr="00B955D1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«Мероприятия по экологическому воспитанию и образованию школьников и дошкольников» подпрограммы «Чистый город»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экологическая акция «Чистый берег»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22.09.20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  <w:p w:rsidR="00A030A7" w:rsidRPr="00C12DA5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DA5">
              <w:rPr>
                <w:rFonts w:ascii="Times New Roman" w:eastAsia="Calibri" w:hAnsi="Times New Roman" w:cs="Times New Roman"/>
                <w:sz w:val="20"/>
                <w:szCs w:val="20"/>
              </w:rPr>
              <w:t>12 чел.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6939F1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A030A7" w:rsidRPr="00E822CC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http://center-edu.ssti.ru/</w:t>
              </w:r>
            </w:hyperlink>
            <w:r w:rsidR="00A03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экологическая игра «Дети Земли»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Ноябрь 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Команда МБОУ «Северская гимназия» - 3 место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предпринимательской компетентности детей и </w:t>
            </w:r>
            <w:proofErr w:type="gramStart"/>
            <w:r w:rsidRPr="00E62EE9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proofErr w:type="gramEnd"/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 Северск в базовых</w:t>
            </w:r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учреждениях </w:t>
            </w:r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(распоряжение Департамента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Томской области от 15.08.2014 № 476-р),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идей открытого областного молодёжного форума «Новое поколение: кадровый резерв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  <w:r w:rsidR="001B0B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B0BAA" w:rsidRPr="007E0698" w:rsidRDefault="001B0BAA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Секция «Современный образ жизни»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8-10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26.11.2020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проекта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6939F1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A030A7" w:rsidRPr="00E822CC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http://gimnazia</w:t>
              </w:r>
            </w:hyperlink>
            <w:r w:rsidR="00A030A7" w:rsidRPr="00E209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03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proofErr w:type="gramStart"/>
            <w:r w:rsidRPr="00E62EE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 Северск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right="-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работников МБОУ «Северская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гимназия»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16 часовой программе по ГО и ЧС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 чел.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Родительское собрание по теме: Профилактика дорожно-транспортных происшествий. Проводилось сотрудником ОГИБДД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ЗАТО Северск Томской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Родители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  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-х классов – 160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августа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Родительское собрание по теме: Профилактика дорожно-транспортных происшествий. Проводилось сотрудником ОГИБДД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ЗАТО Северск Томской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Родители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  8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-9-х классов – 160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Родительское собрание по теме: Профилактика дорожно-транспортных происшествий. Проводилось ответственным за профилактику ДДТТ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Родители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  10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-11-х классов – 140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августа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Плановая учебная тренировка «Действия руководящего, преподавательского состава и персонала по защите обучающихся при возникновении пожара в здании МБОУ «Северская гимназия, а также при совершении террористического акта»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tabs>
                <w:tab w:val="num" w:pos="360"/>
              </w:tabs>
              <w:ind w:right="-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школьники – 988 чел. руководящий, преподавательский состав - 55 чел.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right="-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14-18.09.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Дня знаний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pStyle w:val="Standard1"/>
              <w:spacing w:before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Инструктажи по ПДД, ППБ, охране труда при нахождении в общеобразовательной организации, а также во время учебного процесса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Август-декабрь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pStyle w:val="Standard1"/>
              <w:spacing w:before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Уроки Безопасности по теме «Правила безопасного поведения в различных жизненных ситуациях»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часы «Безопасность на дорогах во время гололёда»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часы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«Безопасность на водоёмах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осенний  период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Месячник безопасности (ППБ и ПДД)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-11-х классов 1003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Олимпиада по ПДД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Дипломы Победителей и призёров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486C1D" w:rsidRDefault="00A030A7" w:rsidP="00A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1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(проектов, планов) по направлениям:</w:t>
            </w:r>
          </w:p>
          <w:p w:rsidR="00A030A7" w:rsidRPr="00486C1D" w:rsidRDefault="00A030A7" w:rsidP="00A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расширение воспитательных возможностей информационных ресурсов;</w:t>
            </w:r>
          </w:p>
          <w:p w:rsidR="00A030A7" w:rsidRPr="00486C1D" w:rsidRDefault="00A030A7" w:rsidP="00A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1D">
              <w:rPr>
                <w:rFonts w:ascii="Times New Roman" w:hAnsi="Times New Roman" w:cs="Times New Roman"/>
                <w:sz w:val="24"/>
                <w:szCs w:val="24"/>
              </w:rPr>
              <w:t>- приобщение детей к культурному наследию;</w:t>
            </w:r>
          </w:p>
          <w:p w:rsidR="00A030A7" w:rsidRPr="00486C1D" w:rsidRDefault="00A030A7" w:rsidP="00A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1D">
              <w:rPr>
                <w:rFonts w:ascii="Times New Roman" w:hAnsi="Times New Roman" w:cs="Times New Roman"/>
                <w:sz w:val="24"/>
                <w:szCs w:val="24"/>
              </w:rPr>
              <w:t>- популяризация научных знаний среди детей;</w:t>
            </w:r>
          </w:p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1D">
              <w:rPr>
                <w:rFonts w:ascii="Times New Roman" w:hAnsi="Times New Roman" w:cs="Times New Roman"/>
                <w:sz w:val="24"/>
                <w:szCs w:val="24"/>
              </w:rPr>
              <w:t>- физкультурное воспитания и формирование культуры здоровья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93" w:type="pct"/>
            <w:gridSpan w:val="5"/>
          </w:tcPr>
          <w:p w:rsidR="00A030A7" w:rsidRPr="001A0FCA" w:rsidRDefault="00A030A7" w:rsidP="00A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детских фестивалей, конкурсов, соревнований,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A030A7" w:rsidRPr="00640D68" w:rsidRDefault="00A030A7" w:rsidP="00A0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идей открытого областного молодёжного форума «Новое поколение: кадровый резерв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6939F1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A030A7" w:rsidRPr="00E822CC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http://center-edu.ssti.ru/</w:t>
              </w:r>
            </w:hyperlink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893" w:type="pct"/>
            <w:gridSpan w:val="5"/>
            <w:tcBorders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для </w:t>
            </w:r>
            <w:proofErr w:type="gramStart"/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 Северск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Осенняя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14.09-16.10</w:t>
            </w:r>
          </w:p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«Атомный урок»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открытый урок «Спорт – это жизнь»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проект «Билет в будущее!»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</w:t>
            </w:r>
            <w:proofErr w:type="spellEnd"/>
          </w:p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B924A0" w:rsidRDefault="00A030A7" w:rsidP="00A0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A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организационно-методической поддержки деятельности социально-ориентированных организаций, членами которых являются дети и взрослые в том числе: Российского движения школьников, в том числе движение «</w:t>
            </w:r>
            <w:proofErr w:type="spellStart"/>
            <w:r w:rsidRPr="00B924A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924A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A030A7" w:rsidRPr="00B924A0" w:rsidRDefault="00A030A7" w:rsidP="00A0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A0">
              <w:rPr>
                <w:rFonts w:ascii="Times New Roman" w:hAnsi="Times New Roman" w:cs="Times New Roman"/>
                <w:sz w:val="24"/>
                <w:szCs w:val="24"/>
              </w:rPr>
              <w:t xml:space="preserve">отрядов «Юные инспекторы дорожного движения»; </w:t>
            </w:r>
          </w:p>
          <w:p w:rsidR="00A030A7" w:rsidRPr="00B924A0" w:rsidRDefault="00A030A7" w:rsidP="00A0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A0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юных краеведов, экологов, туристов; </w:t>
            </w:r>
          </w:p>
          <w:p w:rsidR="00A030A7" w:rsidRPr="00B924A0" w:rsidRDefault="00A030A7" w:rsidP="00A0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A0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историко-поисковых отрядов; </w:t>
            </w:r>
          </w:p>
          <w:p w:rsidR="00A030A7" w:rsidRPr="00B924A0" w:rsidRDefault="00A030A7" w:rsidP="00A0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A0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клубов, родительских объединений, </w:t>
            </w:r>
          </w:p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4A0">
              <w:rPr>
                <w:rFonts w:ascii="Times New Roman" w:hAnsi="Times New Roman" w:cs="Times New Roman"/>
                <w:sz w:val="24"/>
                <w:szCs w:val="24"/>
              </w:rPr>
              <w:t>содействующих укреплению семьи, сохранению и возрождению семейных и нравственных ценностей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89039B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Военно-патриотический клуб «Штурм»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89039B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человек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39B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Pr="00C12DA5" w:rsidRDefault="0089039B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клуб «Гимназист»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человек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39B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Pr="00C12DA5" w:rsidRDefault="0089039B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музей «Дом окнами в мир»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 – 15 человек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B" w:rsidRDefault="0089039B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проектов «Северская инженерная школа» и «Школьный технопарк»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школьную лабораторию 3Д моделирования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6939F1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реализованная дополнительная общеразвивающая программа </w:t>
            </w:r>
          </w:p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«Компетенции цифровой экономики - химикам будущего»</w:t>
            </w:r>
          </w:p>
          <w:p w:rsidR="00A030A7" w:rsidRDefault="00A030A7" w:rsidP="00A03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Северская гимназия и </w:t>
            </w:r>
            <w:r>
              <w:rPr>
                <w:rFonts w:ascii="Times New Roman" w:eastAsia="Times New Roman" w:hAnsi="Times New Roman" w:cs="Times New Roman"/>
              </w:rPr>
              <w:t>АНО ДО</w:t>
            </w:r>
          </w:p>
          <w:p w:rsidR="00A030A7" w:rsidRDefault="00A030A7" w:rsidP="00A0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часов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AD51AD" w:rsidRDefault="006939F1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A030A7" w:rsidRPr="00AD51A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https://vk.com/kvantorium_tomsk?z=photo-1</w:t>
              </w:r>
            </w:hyperlink>
            <w:r w:rsidR="00A030A7" w:rsidRPr="00AD51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32922278_457264487%2Falbum-132922278_00%2Frev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AD51AD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6939F1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tgtFrame="_blank" w:history="1">
              <w:r w:rsidR="00A030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Международный инженерный чемпионат «CASE-IN» | Школьная лига. Осенний кубок</w:t>
              </w:r>
            </w:hyperlink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Результатов еще нет. Разработки отправлены 25.11.2020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6939F1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A030A7" w:rsidRPr="00E822CC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https://case-in.ru/league/21/</w:t>
              </w:r>
            </w:hyperlink>
            <w:r w:rsidR="00A03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AC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индивидуальные консультации родителей по вопросам воспитания, конфликтов в семье, профориентации подростков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родителей (дети 1-8 класс)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– декабрь 2020г.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«Школа ответственного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онлайн режиме. Тема: «Семья и семейные ценности»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родителей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Интернет-страница в сети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направленная на повышение родительской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компитенции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 человека</w:t>
            </w:r>
          </w:p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https://vk.com/public193952700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777D26" w:rsidRDefault="00A030A7" w:rsidP="00A03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D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консультации родителей по вопросам воспитания, конфликтов в семье, профориентации подростков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185D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34 человек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777D26" w:rsidRDefault="00A030A7" w:rsidP="00A03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D26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Родительские собрания в форме лекториев на актуальные темы по возрастной психологии и </w:t>
            </w:r>
            <w:proofErr w:type="spellStart"/>
            <w:r w:rsidRPr="00777D26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буллинга</w:t>
            </w:r>
            <w:proofErr w:type="spellEnd"/>
            <w:r w:rsidRPr="00777D26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7D26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6 собраний, 127 </w:t>
            </w:r>
            <w:proofErr w:type="gramStart"/>
            <w:r w:rsidRPr="00777D26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человека.  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9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социально значимых мероприятий, направленных на повышение социальной и воспитательной роли семьи, ответственного отцовства и материнства, в том числе в рамках реализации Плана мероприятий первого этапа Концепции государственной семейной политики на 2015-2018 годы, утвержденного Распоряжением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«День матери», классный часы, классные онлайн концерты, поздравления.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3F4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доступности программ дополнительного образования для детей-сирот и детей, оставшихся без попечения родителей, детей с ограниченными возможностями здоровья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 доп. образования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11 человек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E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в сельской местности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отдаленных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районах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Северс</w:t>
            </w:r>
            <w:proofErr w:type="spellEnd"/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клуб «Гимназист»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20185D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класс, 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челвоек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20185D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0E9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концепции преподавания русского языка и литературы в образовательных организациях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сочинений.</w:t>
            </w:r>
          </w:p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5-10 классы,</w:t>
            </w:r>
          </w:p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чел.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68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муниципальных этапов Всероссийских конкурсов профессионального мастерства среди педагогических работников в области воспитания детей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 конкурса «Педагог-психолог – 2020»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педагог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68A"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  <w:p w:rsidR="00A030A7" w:rsidRDefault="00A030A7" w:rsidP="00A030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Багданова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68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региональных конкурсах профессионального мастерства среди педагогических работников в области воспитания детей: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  <w:r w:rsidRPr="0001568A">
              <w:rPr>
                <w:rFonts w:ascii="Times New Roman" w:hAnsi="Times New Roman"/>
                <w:sz w:val="20"/>
                <w:szCs w:val="20"/>
              </w:rPr>
              <w:t xml:space="preserve"> этап конкурса «Педагог-психолог – 2020»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01568A">
              <w:rPr>
                <w:rFonts w:ascii="Times New Roman" w:hAnsi="Times New Roman"/>
                <w:sz w:val="20"/>
                <w:szCs w:val="20"/>
              </w:rPr>
              <w:t>1 педагог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68A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Pr="0001568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01568A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  <w:p w:rsidR="00A030A7" w:rsidRDefault="00A030A7" w:rsidP="00A030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68A">
              <w:rPr>
                <w:rFonts w:ascii="Times New Roman" w:hAnsi="Times New Roman"/>
                <w:sz w:val="20"/>
                <w:szCs w:val="20"/>
              </w:rPr>
              <w:t>Багданова</w:t>
            </w:r>
            <w:proofErr w:type="spellEnd"/>
            <w:r w:rsidRPr="0001568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08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конференций, круглых столов, семинаров по вопросам воспитания и социализации детей и молодежи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082">
              <w:rPr>
                <w:rFonts w:ascii="Times New Roman" w:hAnsi="Times New Roman"/>
                <w:sz w:val="20"/>
                <w:szCs w:val="20"/>
              </w:rPr>
              <w:t xml:space="preserve">Семинар «Персонализированное обучение с использованием образовательных интернет- </w:t>
            </w:r>
            <w:proofErr w:type="gramStart"/>
            <w:r w:rsidRPr="00D34082">
              <w:rPr>
                <w:rFonts w:ascii="Times New Roman" w:hAnsi="Times New Roman"/>
                <w:sz w:val="20"/>
                <w:szCs w:val="20"/>
              </w:rPr>
              <w:t>ресурсов»</w:t>
            </w:r>
            <w:r w:rsidRPr="00D34082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  <w:r w:rsidRPr="00D3408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34082">
              <w:rPr>
                <w:rFonts w:ascii="Times New Roman" w:hAnsi="Times New Roman"/>
                <w:sz w:val="20"/>
                <w:szCs w:val="20"/>
              </w:rPr>
              <w:t>Молодые учителя, 16 человек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082">
              <w:rPr>
                <w:rFonts w:ascii="Times New Roman" w:hAnsi="Times New Roman"/>
                <w:sz w:val="20"/>
                <w:szCs w:val="20"/>
              </w:rPr>
              <w:t>30.11.2020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C7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повышающих правовую грамотность детей и родителей</w:t>
            </w: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Виды ответственности несовершеннолетних в Российском праве</w:t>
            </w:r>
          </w:p>
        </w:tc>
        <w:tc>
          <w:tcPr>
            <w:tcW w:w="447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301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08,15,22.09.2020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Правила внутреннего распорядка гимназии.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23.09, 14.10.2020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работников прокуратуры: ответственность несовершеннолетних.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7в,11б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Правила поведения в общественных местах.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0A7" w:rsidRPr="00C12DA5" w:rsidTr="00747C0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Pr="00C12DA5" w:rsidRDefault="00A030A7" w:rsidP="00A03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180F6E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час: </w:t>
            </w:r>
            <w:r w:rsidRPr="00180F6E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 имущественного характера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030A7" w:rsidRPr="005E4472" w:rsidRDefault="00A030A7" w:rsidP="00A030A7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10,17,24.11.2020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A7" w:rsidRDefault="00A030A7" w:rsidP="00A0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0189C" w:rsidRDefault="00B0189C" w:rsidP="006B698E">
      <w:pPr>
        <w:ind w:right="1842" w:hanging="1560"/>
      </w:pPr>
      <w:r>
        <w:t xml:space="preserve"> </w:t>
      </w:r>
    </w:p>
    <w:sectPr w:rsidR="00B0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3B"/>
    <w:rsid w:val="0001568A"/>
    <w:rsid w:val="000260E9"/>
    <w:rsid w:val="000A2D5E"/>
    <w:rsid w:val="000A6AB7"/>
    <w:rsid w:val="001B0BAA"/>
    <w:rsid w:val="001F2664"/>
    <w:rsid w:val="0020185D"/>
    <w:rsid w:val="002E7AC4"/>
    <w:rsid w:val="002F54A6"/>
    <w:rsid w:val="00333B00"/>
    <w:rsid w:val="003D1DB2"/>
    <w:rsid w:val="003F0C76"/>
    <w:rsid w:val="003F6D22"/>
    <w:rsid w:val="00417D90"/>
    <w:rsid w:val="00477217"/>
    <w:rsid w:val="00486C1D"/>
    <w:rsid w:val="00534A18"/>
    <w:rsid w:val="00550C1F"/>
    <w:rsid w:val="005932F4"/>
    <w:rsid w:val="00593F46"/>
    <w:rsid w:val="00640D68"/>
    <w:rsid w:val="00642E79"/>
    <w:rsid w:val="006939F1"/>
    <w:rsid w:val="006B698E"/>
    <w:rsid w:val="006D1619"/>
    <w:rsid w:val="00747C03"/>
    <w:rsid w:val="0077433B"/>
    <w:rsid w:val="00777D26"/>
    <w:rsid w:val="007B7F6E"/>
    <w:rsid w:val="007E0698"/>
    <w:rsid w:val="007F0297"/>
    <w:rsid w:val="0089039B"/>
    <w:rsid w:val="008A6700"/>
    <w:rsid w:val="008C372B"/>
    <w:rsid w:val="00956BD2"/>
    <w:rsid w:val="009A0160"/>
    <w:rsid w:val="009C533C"/>
    <w:rsid w:val="00A030A7"/>
    <w:rsid w:val="00A744CC"/>
    <w:rsid w:val="00AD51AD"/>
    <w:rsid w:val="00AE5707"/>
    <w:rsid w:val="00B0189C"/>
    <w:rsid w:val="00B924A0"/>
    <w:rsid w:val="00C12DA5"/>
    <w:rsid w:val="00C30725"/>
    <w:rsid w:val="00D34082"/>
    <w:rsid w:val="00DC10E5"/>
    <w:rsid w:val="00DF1BF7"/>
    <w:rsid w:val="00E209DF"/>
    <w:rsid w:val="00F64616"/>
    <w:rsid w:val="00F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9CE0-1B64-4444-9052-CA6BE55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C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6AB7"/>
    <w:rPr>
      <w:color w:val="954F72" w:themeColor="followedHyperlink"/>
      <w:u w:val="single"/>
    </w:rPr>
  </w:style>
  <w:style w:type="paragraph" w:customStyle="1" w:styleId="Standard1">
    <w:name w:val="Standard1"/>
    <w:rsid w:val="00486C1D"/>
    <w:pPr>
      <w:widowControl w:val="0"/>
      <w:snapToGrid w:val="0"/>
      <w:spacing w:before="60"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mtday.org/ru/basic-information" TargetMode="External"/><Relationship Id="rId13" Type="http://schemas.openxmlformats.org/officeDocument/2006/relationships/hyperlink" Target="http://center-edu.sst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yatom.ru/&#1082;&#1088;&#1072;&#1089;&#1080;&#1074;&#1086;-&#1072;&#1090;&#1086;&#1084;&#1099;-&#1089;&#1083;&#1086;&#1078;&#1080;&#1083;&#1080;&#1089;&#1100;-&#1085;&#1072;-&#1085;&#1077;&#1076;&#1077;&#1083;&#1077;-&#1074;/" TargetMode="External"/><Relationship Id="rId12" Type="http://schemas.openxmlformats.org/officeDocument/2006/relationships/hyperlink" Target="http://gimnazi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se-in.ru/league/21/" TargetMode="External"/><Relationship Id="rId1" Type="http://schemas.openxmlformats.org/officeDocument/2006/relationships/styles" Target="styles.xml"/><Relationship Id="rId6" Type="http://schemas.openxmlformats.org/officeDocument/2006/relationships/hyperlink" Target="http://sol-tomsk.ru/news/?newsid=488" TargetMode="External"/><Relationship Id="rId11" Type="http://schemas.openxmlformats.org/officeDocument/2006/relationships/hyperlink" Target="http://center-edu.ssti.ru/" TargetMode="External"/><Relationship Id="rId5" Type="http://schemas.openxmlformats.org/officeDocument/2006/relationships/hyperlink" Target="http://center-edu.ssti.ru/" TargetMode="External"/><Relationship Id="rId15" Type="http://schemas.openxmlformats.org/officeDocument/2006/relationships/hyperlink" Target="https://vk.com/away.php?to=https%3A%2F%2Fcase-in.ru%2Fleague%2F21%2F&amp;el=snippet" TargetMode="External"/><Relationship Id="rId10" Type="http://schemas.openxmlformats.org/officeDocument/2006/relationships/hyperlink" Target="http://&#1096;&#1082;&#1086;&#1083;&#1072;84.&#1088;&#1092;/main/865-mir-nachinaetsya-s-menya.html" TargetMode="External"/><Relationship Id="rId4" Type="http://schemas.openxmlformats.org/officeDocument/2006/relationships/hyperlink" Target="http://chteniya.pravorg.ru/users/21/1101921/editor_files/file/%D0%98%D0%BD%D1%84%D0%BE%D1%80%D0%BC%D0%B0%D1%86%D0%B8%D0%BE%D0%BD%D0%BD%D0%B0%D1%8F%20%D1%8D%D1%82%D0%B8%D0%BA%D0%B0_(1).pdf" TargetMode="External"/><Relationship Id="rId9" Type="http://schemas.openxmlformats.org/officeDocument/2006/relationships/hyperlink" Target="https://rosatomschool.ru/zavershilsja-vii-sezon-shkoly-proektov/" TargetMode="External"/><Relationship Id="rId14" Type="http://schemas.openxmlformats.org/officeDocument/2006/relationships/hyperlink" Target="https://vk.com/kvantorium_tomsk?z=photo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2020-12-05T08:29:00Z</dcterms:created>
  <dcterms:modified xsi:type="dcterms:W3CDTF">2023-01-12T10:02:00Z</dcterms:modified>
</cp:coreProperties>
</file>