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03" w:rsidRPr="00405403" w:rsidRDefault="00405403" w:rsidP="000D7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05403" w:rsidRPr="00405403" w:rsidRDefault="00405403" w:rsidP="000D7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3">
        <w:rPr>
          <w:rFonts w:ascii="Times New Roman" w:hAnsi="Times New Roman" w:cs="Times New Roman"/>
          <w:b/>
          <w:sz w:val="28"/>
          <w:szCs w:val="28"/>
        </w:rPr>
        <w:t xml:space="preserve"> о мероприятиях по реализации Плана мероприятий стратегии развития воспитания в 2020 – 2021 учебном году (за второе полугодие)</w:t>
      </w:r>
    </w:p>
    <w:p w:rsidR="00B239E2" w:rsidRPr="00405403" w:rsidRDefault="00405403" w:rsidP="000D7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03">
        <w:rPr>
          <w:rFonts w:ascii="Times New Roman" w:hAnsi="Times New Roman" w:cs="Times New Roman"/>
          <w:b/>
          <w:sz w:val="28"/>
          <w:szCs w:val="28"/>
        </w:rPr>
        <w:t xml:space="preserve"> в МБОУ «Северская гимназия»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3351"/>
        <w:gridCol w:w="1403"/>
        <w:gridCol w:w="1382"/>
        <w:gridCol w:w="1826"/>
        <w:gridCol w:w="5995"/>
      </w:tblGrid>
      <w:tr w:rsidR="00F654BB" w:rsidTr="00A478E0">
        <w:tc>
          <w:tcPr>
            <w:tcW w:w="603" w:type="dxa"/>
          </w:tcPr>
          <w:p w:rsidR="000D7FF7" w:rsidRDefault="000D7FF7" w:rsidP="00954627">
            <w:r>
              <w:t>№</w:t>
            </w:r>
          </w:p>
          <w:p w:rsidR="000D7FF7" w:rsidRDefault="000D7FF7" w:rsidP="00954627">
            <w:r>
              <w:t>пункт</w:t>
            </w:r>
          </w:p>
        </w:tc>
        <w:tc>
          <w:tcPr>
            <w:tcW w:w="3351" w:type="dxa"/>
          </w:tcPr>
          <w:p w:rsidR="000D7FF7" w:rsidRDefault="000D7FF7" w:rsidP="00954627">
            <w:r>
              <w:t>Мероприятие</w:t>
            </w:r>
          </w:p>
        </w:tc>
        <w:tc>
          <w:tcPr>
            <w:tcW w:w="1403" w:type="dxa"/>
          </w:tcPr>
          <w:p w:rsidR="000D7FF7" w:rsidRDefault="000D7FF7" w:rsidP="00954627">
            <w:r>
              <w:t>Аудитория, охват</w:t>
            </w:r>
          </w:p>
        </w:tc>
        <w:tc>
          <w:tcPr>
            <w:tcW w:w="1382" w:type="dxa"/>
          </w:tcPr>
          <w:p w:rsidR="000D7FF7" w:rsidRDefault="000D7FF7" w:rsidP="00954627">
            <w:r>
              <w:t>Дата</w:t>
            </w:r>
          </w:p>
        </w:tc>
        <w:tc>
          <w:tcPr>
            <w:tcW w:w="1826" w:type="dxa"/>
          </w:tcPr>
          <w:p w:rsidR="000D7FF7" w:rsidRDefault="000D7FF7" w:rsidP="00954627">
            <w:r>
              <w:t>Результаты</w:t>
            </w:r>
          </w:p>
        </w:tc>
        <w:tc>
          <w:tcPr>
            <w:tcW w:w="5995" w:type="dxa"/>
          </w:tcPr>
          <w:p w:rsidR="000D7FF7" w:rsidRDefault="000D7FF7" w:rsidP="00954627">
            <w:r>
              <w:t>Ссылка на сайт</w:t>
            </w:r>
          </w:p>
        </w:tc>
      </w:tr>
      <w:tr w:rsidR="00B65C10" w:rsidTr="00A478E0">
        <w:tc>
          <w:tcPr>
            <w:tcW w:w="603" w:type="dxa"/>
          </w:tcPr>
          <w:p w:rsidR="00B65C10" w:rsidRPr="000D7FF7" w:rsidRDefault="00B65C10" w:rsidP="00954627">
            <w:r>
              <w:rPr>
                <w:lang w:val="en-US"/>
              </w:rPr>
              <w:t>II/2</w:t>
            </w:r>
          </w:p>
        </w:tc>
        <w:tc>
          <w:tcPr>
            <w:tcW w:w="13957" w:type="dxa"/>
            <w:gridSpan w:val="5"/>
          </w:tcPr>
          <w:p w:rsidR="00B65C10" w:rsidRDefault="00B65C10" w:rsidP="00954627">
            <w:r w:rsidRPr="000D7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муниципального плана «Патриотическое воспитание детей и </w:t>
            </w:r>
            <w:proofErr w:type="gramStart"/>
            <w:r w:rsidRPr="000D7FF7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  <w:proofErr w:type="gramEnd"/>
            <w:r w:rsidRPr="000D7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Северск на 2017 – 2025 годы»</w:t>
            </w:r>
          </w:p>
        </w:tc>
      </w:tr>
      <w:tr w:rsidR="00F654BB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парадного расчета МБОУ «Северская гимназия» в конкурсе строя и песни среди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Северск, посвященному 76 годовщине Победы советского народа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1941-1945 гг.</w:t>
            </w:r>
          </w:p>
        </w:tc>
        <w:tc>
          <w:tcPr>
            <w:tcW w:w="1403" w:type="dxa"/>
          </w:tcPr>
          <w:p w:rsidR="00B27B8E" w:rsidRDefault="00B27B8E" w:rsidP="00B27B8E">
            <w:pPr>
              <w:pStyle w:val="2"/>
              <w:jc w:val="left"/>
            </w:pPr>
            <w:r>
              <w:t>8-11 классы</w:t>
            </w:r>
          </w:p>
          <w:p w:rsidR="00B27B8E" w:rsidRDefault="00B27B8E" w:rsidP="00B27B8E">
            <w:pPr>
              <w:pStyle w:val="2"/>
              <w:jc w:val="left"/>
            </w:pPr>
            <w:r>
              <w:t>30 человек</w:t>
            </w:r>
          </w:p>
        </w:tc>
        <w:tc>
          <w:tcPr>
            <w:tcW w:w="1382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1826" w:type="dxa"/>
          </w:tcPr>
          <w:p w:rsidR="00B27B8E" w:rsidRPr="00192E1E" w:rsidRDefault="00B27B8E" w:rsidP="00B27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5995" w:type="dxa"/>
          </w:tcPr>
          <w:p w:rsidR="00B27B8E" w:rsidRPr="00B27B8E" w:rsidRDefault="00F2564A" w:rsidP="00B27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B27B8E" w:rsidRPr="00B27B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https://зато-северск.рф/news/front/view/id /8885</w:t>
              </w:r>
            </w:hyperlink>
            <w:r w:rsidR="00B27B8E" w:rsidRPr="00B2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7B8E" w:rsidRDefault="00B27B8E" w:rsidP="00B27B8E">
            <w:r w:rsidRPr="00B2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Видеоролики выступлений </w:t>
            </w:r>
            <w:proofErr w:type="gramStart"/>
            <w:r w:rsidRPr="00B27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  </w:t>
            </w:r>
            <w:hyperlink r:id="rId5" w:history="1">
              <w:r w:rsidRPr="00B27B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https://www.youtube.com/playlist?list=PLNL</w:t>
              </w:r>
              <w:proofErr w:type="gramEnd"/>
              <w:r w:rsidRPr="00B27B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sqIBMGzU7kmbZRW2fnLteT2pWUMTPN</w:t>
              </w:r>
            </w:hyperlink>
          </w:p>
        </w:tc>
      </w:tr>
      <w:tr w:rsidR="00F654BB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1C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№1 по «Основам безопасности жизнедеятельности». Участники: обучающиеся 480 чел.; педагогические работники – 17 чел.</w:t>
            </w:r>
          </w:p>
        </w:tc>
        <w:tc>
          <w:tcPr>
            <w:tcW w:w="1403" w:type="dxa"/>
          </w:tcPr>
          <w:p w:rsidR="00B27B8E" w:rsidRDefault="00B27B8E" w:rsidP="00B27B8E">
            <w:pPr>
              <w:pStyle w:val="2"/>
              <w:jc w:val="left"/>
            </w:pPr>
            <w:r>
              <w:t>10 класс,</w:t>
            </w:r>
          </w:p>
          <w:p w:rsidR="00B27B8E" w:rsidRDefault="00B27B8E" w:rsidP="00B27B8E">
            <w:pPr>
              <w:pStyle w:val="2"/>
              <w:jc w:val="left"/>
            </w:pPr>
            <w:r>
              <w:t>32 человека</w:t>
            </w:r>
          </w:p>
        </w:tc>
        <w:tc>
          <w:tcPr>
            <w:tcW w:w="1382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Pr="00D921C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Default="00B27B8E" w:rsidP="00B27B8E"/>
        </w:tc>
      </w:tr>
      <w:tr w:rsidR="00F654BB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</w:tcPr>
          <w:p w:rsidR="00B27B8E" w:rsidRDefault="00B27B8E" w:rsidP="00B27B8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№2 по «Основам безопасности жизнедеятельности» Тема: 35-летие аварии на ЧАЭС.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>риглашенные: Писарев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«</w:t>
            </w:r>
            <w:proofErr w:type="spellStart"/>
            <w:r w:rsidRPr="00417002">
              <w:rPr>
                <w:rFonts w:ascii="Times New Roman" w:hAnsi="Times New Roman" w:cs="Times New Roman"/>
                <w:sz w:val="24"/>
                <w:szCs w:val="24"/>
              </w:rPr>
              <w:t>Химстрой</w:t>
            </w:r>
            <w:proofErr w:type="spellEnd"/>
            <w:r w:rsidRPr="00417002">
              <w:rPr>
                <w:rFonts w:ascii="Times New Roman" w:hAnsi="Times New Roman" w:cs="Times New Roman"/>
                <w:sz w:val="24"/>
                <w:szCs w:val="24"/>
              </w:rPr>
              <w:t xml:space="preserve">», водитель; </w:t>
            </w:r>
          </w:p>
          <w:p w:rsidR="00B27B8E" w:rsidRPr="00D921CF" w:rsidRDefault="00B27B8E" w:rsidP="00B27B8E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>Балашов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>, майор запаса, связист, участники ликвидации последствий аварии на ЧАЭС.</w:t>
            </w:r>
          </w:p>
        </w:tc>
        <w:tc>
          <w:tcPr>
            <w:tcW w:w="1403" w:type="dxa"/>
          </w:tcPr>
          <w:p w:rsidR="00B27B8E" w:rsidRDefault="00B27B8E" w:rsidP="00B27B8E">
            <w:pPr>
              <w:pStyle w:val="2"/>
              <w:jc w:val="left"/>
            </w:pPr>
            <w:r>
              <w:lastRenderedPageBreak/>
              <w:t>10 класс,</w:t>
            </w:r>
          </w:p>
          <w:p w:rsidR="00B27B8E" w:rsidRDefault="00B27B8E" w:rsidP="00B27B8E">
            <w:pPr>
              <w:pStyle w:val="2"/>
              <w:jc w:val="left"/>
            </w:pPr>
            <w:r>
              <w:t>32 человека</w:t>
            </w:r>
          </w:p>
        </w:tc>
        <w:tc>
          <w:tcPr>
            <w:tcW w:w="1382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7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Default="00B27B8E" w:rsidP="00B27B8E"/>
        </w:tc>
      </w:tr>
      <w:tr w:rsidR="00F654BB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0F2100">
              <w:rPr>
                <w:rFonts w:ascii="Times New Roman" w:hAnsi="Times New Roman" w:cs="Times New Roman"/>
                <w:sz w:val="24"/>
                <w:szCs w:val="24"/>
              </w:rPr>
              <w:t>в Музей г. Северска Томской области</w:t>
            </w:r>
          </w:p>
        </w:tc>
        <w:tc>
          <w:tcPr>
            <w:tcW w:w="1403" w:type="dxa"/>
          </w:tcPr>
          <w:p w:rsidR="00B27B8E" w:rsidRDefault="00B27B8E" w:rsidP="00B27B8E">
            <w:pPr>
              <w:pStyle w:val="2"/>
              <w:jc w:val="left"/>
            </w:pPr>
            <w:r>
              <w:t>10 класс,</w:t>
            </w:r>
          </w:p>
          <w:p w:rsidR="00B27B8E" w:rsidRDefault="00B27B8E" w:rsidP="00B27B8E">
            <w:pPr>
              <w:pStyle w:val="2"/>
              <w:jc w:val="left"/>
            </w:pPr>
            <w:r>
              <w:t>24 человека</w:t>
            </w:r>
          </w:p>
        </w:tc>
        <w:tc>
          <w:tcPr>
            <w:tcW w:w="1382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08.04.2021г.</w:t>
            </w:r>
          </w:p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27B8E" w:rsidRPr="00192E1E" w:rsidRDefault="00B27B8E" w:rsidP="00B27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</w:tcPr>
          <w:p w:rsidR="00B27B8E" w:rsidRDefault="00B27B8E" w:rsidP="00B27B8E"/>
        </w:tc>
      </w:tr>
      <w:tr w:rsidR="00F654BB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37B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Военно-спортивной игре «Зарница-202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403" w:type="dxa"/>
          </w:tcPr>
          <w:p w:rsidR="00B27B8E" w:rsidRDefault="00B27B8E" w:rsidP="00B27B8E">
            <w:pPr>
              <w:pStyle w:val="2"/>
              <w:jc w:val="left"/>
            </w:pPr>
            <w:r>
              <w:t>8 класс,</w:t>
            </w:r>
          </w:p>
          <w:p w:rsidR="00B27B8E" w:rsidRDefault="00B27B8E" w:rsidP="00B27B8E">
            <w:pPr>
              <w:pStyle w:val="2"/>
              <w:jc w:val="left"/>
            </w:pPr>
            <w:r>
              <w:t>11 человек</w:t>
            </w:r>
          </w:p>
        </w:tc>
        <w:tc>
          <w:tcPr>
            <w:tcW w:w="1382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04137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26" w:type="dxa"/>
          </w:tcPr>
          <w:p w:rsidR="00B27B8E" w:rsidRPr="00192E1E" w:rsidRDefault="00B27B8E" w:rsidP="00B27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37B">
              <w:rPr>
                <w:rFonts w:ascii="Times New Roman" w:hAnsi="Times New Roman" w:cs="Times New Roman"/>
                <w:sz w:val="24"/>
                <w:szCs w:val="24"/>
              </w:rPr>
              <w:t>Результат – 3 место в номинации – стрель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из пневматической винтовки</w:t>
            </w:r>
          </w:p>
        </w:tc>
        <w:tc>
          <w:tcPr>
            <w:tcW w:w="5995" w:type="dxa"/>
          </w:tcPr>
          <w:p w:rsidR="00B27B8E" w:rsidRDefault="00B27B8E" w:rsidP="00B27B8E"/>
        </w:tc>
      </w:tr>
      <w:tr w:rsidR="00F654BB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9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№2 по «Основам безопасности жизнедеятельности».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35-летие аварии на ЧАЭС.</w:t>
            </w:r>
          </w:p>
        </w:tc>
        <w:tc>
          <w:tcPr>
            <w:tcW w:w="1403" w:type="dxa"/>
          </w:tcPr>
          <w:p w:rsidR="00B27B8E" w:rsidRDefault="00B27B8E" w:rsidP="00B27B8E">
            <w:pPr>
              <w:pStyle w:val="2"/>
              <w:jc w:val="left"/>
            </w:pPr>
            <w:r>
              <w:t>8 класс,</w:t>
            </w:r>
          </w:p>
          <w:p w:rsidR="00B27B8E" w:rsidRDefault="00B27B8E" w:rsidP="00B27B8E">
            <w:pPr>
              <w:pStyle w:val="2"/>
              <w:jc w:val="left"/>
            </w:pPr>
            <w:r w:rsidRPr="00D17A9B">
              <w:t>81 чел</w:t>
            </w:r>
            <w:r>
              <w:t>овек,</w:t>
            </w:r>
          </w:p>
          <w:p w:rsidR="00B27B8E" w:rsidRDefault="00B27B8E" w:rsidP="00B27B8E">
            <w:pPr>
              <w:pStyle w:val="2"/>
              <w:jc w:val="left"/>
            </w:pPr>
            <w:r w:rsidRPr="00D17A9B">
              <w:t>педагогические работники – 1</w:t>
            </w:r>
          </w:p>
        </w:tc>
        <w:tc>
          <w:tcPr>
            <w:tcW w:w="1382" w:type="dxa"/>
          </w:tcPr>
          <w:p w:rsidR="00B27B8E" w:rsidRDefault="00B27B8E" w:rsidP="00B2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D17A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Default="00B27B8E" w:rsidP="00B27B8E"/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Памяти</w:t>
            </w:r>
          </w:p>
          <w:p w:rsidR="00B27B8E" w:rsidRPr="00330CF1" w:rsidRDefault="00B27B8E" w:rsidP="00B2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«Блокада Ленинграда»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Default="00B27B8E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2CC2" w:rsidRPr="00330CF1" w:rsidRDefault="00862CC2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Pr="00214768" w:rsidRDefault="00F2564A" w:rsidP="00B27B8E">
            <w:hyperlink r:id="rId6" w:history="1">
              <w:r w:rsidR="00862CC2" w:rsidRPr="00214768">
                <w:rPr>
                  <w:rStyle w:val="a4"/>
                </w:rPr>
                <w:t>http://gimnazia.tomsknet.ru/index.php?cat=0</w:t>
              </w:r>
            </w:hyperlink>
            <w:r w:rsidR="00862CC2" w:rsidRPr="00214768">
              <w:t xml:space="preserve"> </w:t>
            </w:r>
          </w:p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стендовой информации «Блокада Ленинграда» в школьном музее и библиотеке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Default="00B27B8E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2CC2" w:rsidRPr="00330CF1" w:rsidRDefault="00862CC2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Pr="00214768" w:rsidRDefault="00F2564A" w:rsidP="00B27B8E">
            <w:hyperlink r:id="rId7" w:history="1">
              <w:r w:rsidR="00862CC2" w:rsidRPr="00214768">
                <w:rPr>
                  <w:rStyle w:val="a4"/>
                </w:rPr>
                <w:t>http://gimnazia.tomsknet.ru/index.php?cat=0</w:t>
              </w:r>
            </w:hyperlink>
            <w:r w:rsidR="00862CC2" w:rsidRPr="00214768">
              <w:t xml:space="preserve"> </w:t>
            </w:r>
          </w:p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Литературно-музыкальная композиция «Симфония мужества»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Default="00B27B8E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2CC2" w:rsidRPr="00330CF1" w:rsidRDefault="00862CC2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Pr="00214768" w:rsidRDefault="00F2564A" w:rsidP="00B27B8E">
            <w:hyperlink r:id="rId8" w:history="1">
              <w:r w:rsidR="00862CC2" w:rsidRPr="00214768">
                <w:rPr>
                  <w:rStyle w:val="a4"/>
                </w:rPr>
                <w:t>http://gimnazia.tomsknet.ru/index.php?cat=0</w:t>
              </w:r>
            </w:hyperlink>
            <w:r w:rsidR="00862CC2" w:rsidRPr="00214768">
              <w:t xml:space="preserve"> </w:t>
            </w:r>
          </w:p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урок Памяти «Блокадный хлеб»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15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чел. – 430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Pr="00214768" w:rsidRDefault="00F2564A" w:rsidP="00B27B8E">
            <w:hyperlink r:id="rId9" w:history="1">
              <w:r w:rsidR="00862CC2" w:rsidRPr="00214768">
                <w:rPr>
                  <w:rStyle w:val="a4"/>
                </w:rPr>
                <w:t>http://gimnazia.tomsknet.ru/index.php?cat=0</w:t>
              </w:r>
            </w:hyperlink>
            <w:r w:rsidR="00862CC2" w:rsidRPr="00214768">
              <w:t xml:space="preserve"> </w:t>
            </w:r>
          </w:p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фильмов о Блокаде Ленинграда в школьной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бибилиотеке</w:t>
            </w:r>
            <w:proofErr w:type="spellEnd"/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2CC2" w:rsidRPr="00330CF1" w:rsidRDefault="00862CC2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Default="00F2564A" w:rsidP="00B27B8E">
            <w:hyperlink r:id="rId10" w:history="1">
              <w:r w:rsidR="00862CC2" w:rsidRPr="00214768">
                <w:rPr>
                  <w:rStyle w:val="a4"/>
                </w:rPr>
                <w:t>http://gimnazia.tomsknet.ru/index.php?cat=0</w:t>
              </w:r>
            </w:hyperlink>
            <w:r w:rsidR="00862CC2">
              <w:t xml:space="preserve"> </w:t>
            </w:r>
          </w:p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мероприятие «Ратная слава России»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РЦО, Музей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г.Северска</w:t>
            </w:r>
            <w:proofErr w:type="spellEnd"/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7а, 8а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чел. – 6 чел.</w:t>
            </w:r>
          </w:p>
        </w:tc>
        <w:tc>
          <w:tcPr>
            <w:tcW w:w="1382" w:type="dxa"/>
          </w:tcPr>
          <w:p w:rsidR="00B27B8E" w:rsidRPr="00330CF1" w:rsidRDefault="00B27B8E" w:rsidP="00B27B8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Default="00B27B8E" w:rsidP="00B27B8E"/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Музейное занятие «Школьные годы военные…»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6а, 6в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чел. – 45 чел.</w:t>
            </w:r>
          </w:p>
        </w:tc>
        <w:tc>
          <w:tcPr>
            <w:tcW w:w="1382" w:type="dxa"/>
          </w:tcPr>
          <w:p w:rsidR="00B27B8E" w:rsidRPr="00330CF1" w:rsidRDefault="00B27B8E" w:rsidP="00B27B8E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Default="00B27B8E" w:rsidP="00B27B8E"/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исторический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«Космическая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одисея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посвящённая 60-летию первого полёта человека в космос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6а, 7а, 8а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Кол-во: 5 чел.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(команда)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214768" w:rsidRDefault="00B27B8E" w:rsidP="00B27B8E">
            <w:pPr>
              <w:ind w:firstLine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4768">
              <w:rPr>
                <w:rFonts w:ascii="Times New Roman" w:eastAsia="Times New Roman" w:hAnsi="Times New Roman"/>
                <w:lang w:eastAsia="ru-RU"/>
              </w:rPr>
              <w:t>Грамота за 1 место</w:t>
            </w:r>
          </w:p>
        </w:tc>
        <w:tc>
          <w:tcPr>
            <w:tcW w:w="5995" w:type="dxa"/>
          </w:tcPr>
          <w:p w:rsidR="00B27B8E" w:rsidRDefault="00F2564A" w:rsidP="00B27B8E">
            <w:hyperlink r:id="rId11" w:history="1">
              <w:r w:rsidR="00214768" w:rsidRPr="00021550">
                <w:rPr>
                  <w:rStyle w:val="a4"/>
                </w:rPr>
                <w:t>https://vk.com/infogimn</w:t>
              </w:r>
            </w:hyperlink>
            <w:r w:rsidR="00214768">
              <w:t xml:space="preserve"> </w:t>
            </w:r>
          </w:p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Обзорная экскурсия в школьном музее «Расскажем детям о войне» 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1а, 1б, 1в, 1г, 2а, 2б, 2в, 3а, 4г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– 180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214768" w:rsidRDefault="00B27B8E" w:rsidP="00B27B8E">
            <w:pPr>
              <w:ind w:firstLine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9 экскурсий</w:t>
            </w:r>
          </w:p>
        </w:tc>
        <w:tc>
          <w:tcPr>
            <w:tcW w:w="5995" w:type="dxa"/>
          </w:tcPr>
          <w:p w:rsidR="00B27B8E" w:rsidRDefault="00B27B8E" w:rsidP="00B27B8E"/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акция, посвящённая 10-летию «Школы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«Счётчик Гейгера»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РЦО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– 6 чел.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(команда)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214768" w:rsidRDefault="00B27B8E" w:rsidP="00B27B8E">
            <w:pPr>
              <w:ind w:firstLine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5995" w:type="dxa"/>
          </w:tcPr>
          <w:p w:rsidR="00B27B8E" w:rsidRDefault="00B27B8E" w:rsidP="00B27B8E"/>
        </w:tc>
      </w:tr>
      <w:tr w:rsidR="00B27B8E" w:rsidTr="00A478E0">
        <w:tc>
          <w:tcPr>
            <w:tcW w:w="603" w:type="dxa"/>
          </w:tcPr>
          <w:p w:rsidR="00B27B8E" w:rsidRDefault="000905E5" w:rsidP="00B27B8E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 «Диктант Победы»</w:t>
            </w:r>
          </w:p>
          <w:p w:rsidR="00B27B8E" w:rsidRPr="00330CF1" w:rsidRDefault="00B27B8E" w:rsidP="00B2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Организация фотозоны, экспресс-выставки «Землянка».</w:t>
            </w:r>
          </w:p>
          <w:p w:rsidR="00B27B8E" w:rsidRPr="00330CF1" w:rsidRDefault="00B27B8E" w:rsidP="00B2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Выступление музейного кукольного театра</w:t>
            </w:r>
          </w:p>
          <w:p w:rsidR="00B27B8E" w:rsidRPr="00330CF1" w:rsidRDefault="00B27B8E" w:rsidP="00B27B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Спектакль «Кукольный театр в годы войны»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8-11 </w:t>
            </w:r>
            <w:proofErr w:type="spellStart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Кол-во чел. – 70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7B8E" w:rsidRPr="00330CF1" w:rsidRDefault="00B27B8E" w:rsidP="00B27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0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826" w:type="dxa"/>
          </w:tcPr>
          <w:p w:rsidR="00B27B8E" w:rsidRDefault="00B27B8E" w:rsidP="00B27B8E"/>
        </w:tc>
        <w:tc>
          <w:tcPr>
            <w:tcW w:w="5995" w:type="dxa"/>
          </w:tcPr>
          <w:p w:rsidR="00B27B8E" w:rsidRDefault="00F2564A" w:rsidP="00B27B8E">
            <w:hyperlink r:id="rId12" w:history="1">
              <w:r w:rsidR="00862CC2" w:rsidRPr="00214768">
                <w:rPr>
                  <w:rStyle w:val="a4"/>
                </w:rPr>
                <w:t>https://vk.com/infogimn</w:t>
              </w:r>
            </w:hyperlink>
            <w:r w:rsidR="00862CC2">
              <w:t xml:space="preserve"> </w:t>
            </w:r>
          </w:p>
        </w:tc>
      </w:tr>
      <w:tr w:rsidR="000905E5" w:rsidTr="00A478E0">
        <w:tc>
          <w:tcPr>
            <w:tcW w:w="603" w:type="dxa"/>
          </w:tcPr>
          <w:p w:rsidR="000905E5" w:rsidRDefault="000905E5" w:rsidP="000905E5">
            <w:r>
              <w:t>2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905E5" w:rsidRPr="00330CF1" w:rsidRDefault="000905E5" w:rsidP="000905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F1">
              <w:rPr>
                <w:rFonts w:ascii="Times New Roman" w:eastAsia="Times New Roman" w:hAnsi="Times New Roman" w:cs="Times New Roman"/>
                <w:lang w:eastAsia="ru-RU"/>
              </w:rPr>
              <w:t>Игра «Ворошиловский стрелок»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905E5" w:rsidRPr="00330CF1" w:rsidRDefault="000905E5" w:rsidP="000905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F1">
              <w:rPr>
                <w:rFonts w:ascii="Times New Roman" w:eastAsia="Times New Roman" w:hAnsi="Times New Roman" w:cs="Times New Roman"/>
                <w:lang w:eastAsia="ru-RU"/>
              </w:rPr>
              <w:t>6б, 6в, 7а, 7б, 8а, 8в</w:t>
            </w:r>
          </w:p>
          <w:p w:rsidR="000905E5" w:rsidRPr="00330CF1" w:rsidRDefault="000905E5" w:rsidP="000905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F1">
              <w:rPr>
                <w:rFonts w:ascii="Times New Roman" w:eastAsia="Times New Roman" w:hAnsi="Times New Roman" w:cs="Times New Roman"/>
                <w:lang w:eastAsia="ru-RU"/>
              </w:rPr>
              <w:t>Кол-во чел.- 120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905E5" w:rsidRPr="00330CF1" w:rsidRDefault="000905E5" w:rsidP="000905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F1">
              <w:rPr>
                <w:rFonts w:ascii="Times New Roman" w:eastAsia="Times New Roman" w:hAnsi="Times New Roman" w:cs="Times New Roman"/>
                <w:lang w:eastAsia="ru-RU"/>
              </w:rPr>
              <w:t>Январь -Февраль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905E5" w:rsidRPr="00330CF1" w:rsidRDefault="000905E5" w:rsidP="000905E5">
            <w:pPr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CF1">
              <w:rPr>
                <w:rFonts w:ascii="Times New Roman" w:eastAsia="Times New Roman" w:hAnsi="Times New Roman" w:cs="Times New Roman"/>
                <w:lang w:eastAsia="ru-RU"/>
              </w:rPr>
              <w:t>Проведено 6 игр</w:t>
            </w:r>
          </w:p>
        </w:tc>
        <w:tc>
          <w:tcPr>
            <w:tcW w:w="5995" w:type="dxa"/>
          </w:tcPr>
          <w:p w:rsidR="000905E5" w:rsidRDefault="000905E5" w:rsidP="000905E5"/>
        </w:tc>
      </w:tr>
      <w:tr w:rsidR="000905E5" w:rsidTr="00A478E0">
        <w:tc>
          <w:tcPr>
            <w:tcW w:w="603" w:type="dxa"/>
          </w:tcPr>
          <w:p w:rsidR="000905E5" w:rsidRDefault="000E5B84" w:rsidP="000905E5">
            <w:r>
              <w:t>2</w:t>
            </w:r>
          </w:p>
        </w:tc>
        <w:tc>
          <w:tcPr>
            <w:tcW w:w="3351" w:type="dxa"/>
          </w:tcPr>
          <w:p w:rsidR="000905E5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 xml:space="preserve">Урок Победы </w:t>
            </w:r>
          </w:p>
        </w:tc>
        <w:tc>
          <w:tcPr>
            <w:tcW w:w="1403" w:type="dxa"/>
          </w:tcPr>
          <w:p w:rsidR="000905E5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330CF1">
              <w:rPr>
                <w:rFonts w:ascii="Times New Roman" w:hAnsi="Times New Roman" w:cs="Times New Roman"/>
              </w:rPr>
              <w:t>кл</w:t>
            </w:r>
            <w:proofErr w:type="spellEnd"/>
            <w:r w:rsidRPr="00330CF1">
              <w:rPr>
                <w:rFonts w:ascii="Times New Roman" w:hAnsi="Times New Roman" w:cs="Times New Roman"/>
              </w:rPr>
              <w:t>.</w:t>
            </w:r>
          </w:p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1000 чел.</w:t>
            </w:r>
          </w:p>
        </w:tc>
        <w:tc>
          <w:tcPr>
            <w:tcW w:w="1382" w:type="dxa"/>
          </w:tcPr>
          <w:p w:rsidR="000905E5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6" w:type="dxa"/>
          </w:tcPr>
          <w:p w:rsidR="000905E5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5995" w:type="dxa"/>
          </w:tcPr>
          <w:p w:rsidR="000905E5" w:rsidRDefault="00F2564A" w:rsidP="000905E5">
            <w:hyperlink r:id="rId13" w:history="1">
              <w:r w:rsidR="000E5B84" w:rsidRPr="00524A56">
                <w:rPr>
                  <w:rStyle w:val="a4"/>
                </w:rPr>
                <w:t>https://vk.com/infogimn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905E5">
            <w:r>
              <w:t>2</w:t>
            </w:r>
          </w:p>
        </w:tc>
        <w:tc>
          <w:tcPr>
            <w:tcW w:w="3351" w:type="dxa"/>
          </w:tcPr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Фестиваль патриотической песни</w:t>
            </w:r>
          </w:p>
        </w:tc>
        <w:tc>
          <w:tcPr>
            <w:tcW w:w="1403" w:type="dxa"/>
          </w:tcPr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330CF1">
              <w:rPr>
                <w:rFonts w:ascii="Times New Roman" w:hAnsi="Times New Roman" w:cs="Times New Roman"/>
              </w:rPr>
              <w:t>кл</w:t>
            </w:r>
            <w:proofErr w:type="spellEnd"/>
            <w:r w:rsidRPr="00330CF1">
              <w:rPr>
                <w:rFonts w:ascii="Times New Roman" w:hAnsi="Times New Roman" w:cs="Times New Roman"/>
              </w:rPr>
              <w:t>.</w:t>
            </w:r>
          </w:p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1000 чел.</w:t>
            </w:r>
          </w:p>
        </w:tc>
        <w:tc>
          <w:tcPr>
            <w:tcW w:w="1382" w:type="dxa"/>
          </w:tcPr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6" w:type="dxa"/>
          </w:tcPr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5" w:type="dxa"/>
          </w:tcPr>
          <w:p w:rsidR="000E5B84" w:rsidRDefault="00F2564A" w:rsidP="000905E5">
            <w:hyperlink r:id="rId14" w:history="1">
              <w:r w:rsidR="000E5B84" w:rsidRPr="00524A56">
                <w:rPr>
                  <w:rStyle w:val="a4"/>
                </w:rPr>
                <w:t>https://vk.com/infogimn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905E5">
            <w:r>
              <w:t>2</w:t>
            </w:r>
          </w:p>
        </w:tc>
        <w:tc>
          <w:tcPr>
            <w:tcW w:w="3351" w:type="dxa"/>
          </w:tcPr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</w:tc>
        <w:tc>
          <w:tcPr>
            <w:tcW w:w="1403" w:type="dxa"/>
          </w:tcPr>
          <w:p w:rsidR="000E5B84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1-11 класс</w:t>
            </w:r>
          </w:p>
          <w:p w:rsidR="00862CC2" w:rsidRPr="00330CF1" w:rsidRDefault="00862CC2" w:rsidP="00090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чел.</w:t>
            </w:r>
          </w:p>
        </w:tc>
        <w:tc>
          <w:tcPr>
            <w:tcW w:w="1382" w:type="dxa"/>
          </w:tcPr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1-9 мая</w:t>
            </w:r>
          </w:p>
        </w:tc>
        <w:tc>
          <w:tcPr>
            <w:tcW w:w="1826" w:type="dxa"/>
          </w:tcPr>
          <w:p w:rsidR="000E5B84" w:rsidRPr="00330CF1" w:rsidRDefault="000E5B84" w:rsidP="00090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5" w:type="dxa"/>
          </w:tcPr>
          <w:p w:rsidR="000E5B84" w:rsidRDefault="00F2564A" w:rsidP="000905E5">
            <w:hyperlink r:id="rId15" w:history="1">
              <w:r w:rsidR="000E5B84" w:rsidRPr="00524A56">
                <w:rPr>
                  <w:rStyle w:val="a4"/>
                </w:rPr>
                <w:t>https://vk.com/infogimn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2</w:t>
            </w:r>
          </w:p>
        </w:tc>
        <w:tc>
          <w:tcPr>
            <w:tcW w:w="3351" w:type="dxa"/>
          </w:tcPr>
          <w:p w:rsidR="000E5B84" w:rsidRPr="00330CF1" w:rsidRDefault="000E5B84" w:rsidP="000E5B84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День работников Скорой помощи</w:t>
            </w:r>
          </w:p>
        </w:tc>
        <w:tc>
          <w:tcPr>
            <w:tcW w:w="1403" w:type="dxa"/>
          </w:tcPr>
          <w:p w:rsidR="000E5B84" w:rsidRPr="00330CF1" w:rsidRDefault="00330CF1" w:rsidP="000E5B84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30CF1">
              <w:rPr>
                <w:rFonts w:ascii="Times New Roman" w:hAnsi="Times New Roman" w:cs="Times New Roman"/>
              </w:rPr>
              <w:t>кл</w:t>
            </w:r>
            <w:proofErr w:type="spellEnd"/>
            <w:r w:rsidRPr="00330CF1">
              <w:rPr>
                <w:rFonts w:ascii="Times New Roman" w:hAnsi="Times New Roman" w:cs="Times New Roman"/>
              </w:rPr>
              <w:t>.</w:t>
            </w:r>
          </w:p>
          <w:p w:rsidR="00330CF1" w:rsidRPr="00330CF1" w:rsidRDefault="00330CF1" w:rsidP="000E5B84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1382" w:type="dxa"/>
          </w:tcPr>
          <w:p w:rsidR="000E5B84" w:rsidRPr="00330CF1" w:rsidRDefault="000E5B84" w:rsidP="000E5B84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826" w:type="dxa"/>
          </w:tcPr>
          <w:p w:rsidR="000E5B84" w:rsidRPr="00330CF1" w:rsidRDefault="000E5B84" w:rsidP="000E5B84">
            <w:pPr>
              <w:rPr>
                <w:rFonts w:ascii="Times New Roman" w:hAnsi="Times New Roman" w:cs="Times New Roman"/>
              </w:rPr>
            </w:pPr>
            <w:r w:rsidRPr="00330CF1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995" w:type="dxa"/>
          </w:tcPr>
          <w:p w:rsidR="000E5B84" w:rsidRDefault="00F2564A" w:rsidP="000E5B84">
            <w:hyperlink r:id="rId16" w:history="1">
              <w:r w:rsidR="000E5B84" w:rsidRPr="00524A56">
                <w:rPr>
                  <w:rStyle w:val="a4"/>
                </w:rPr>
                <w:t>https://vk.com/infogimn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2</w:t>
            </w:r>
          </w:p>
        </w:tc>
        <w:tc>
          <w:tcPr>
            <w:tcW w:w="3351" w:type="dxa"/>
          </w:tcPr>
          <w:p w:rsidR="000E5B84" w:rsidRPr="00330CF1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стихов «Вспомним, ребята, мы Афганистан»</w:t>
            </w:r>
          </w:p>
        </w:tc>
        <w:tc>
          <w:tcPr>
            <w:tcW w:w="1403" w:type="dxa"/>
          </w:tcPr>
          <w:p w:rsidR="000E5B84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  <w:p w:rsidR="00330CF1" w:rsidRPr="00330CF1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класс</w:t>
            </w:r>
          </w:p>
        </w:tc>
        <w:tc>
          <w:tcPr>
            <w:tcW w:w="1382" w:type="dxa"/>
          </w:tcPr>
          <w:p w:rsidR="000E5B84" w:rsidRPr="00330CF1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26" w:type="dxa"/>
          </w:tcPr>
          <w:p w:rsidR="000E5B84" w:rsidRPr="00330CF1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5995" w:type="dxa"/>
          </w:tcPr>
          <w:p w:rsidR="000E5B84" w:rsidRDefault="00F2564A" w:rsidP="000E5B84">
            <w:hyperlink r:id="rId17" w:history="1">
              <w:r w:rsidR="000E5B84" w:rsidRPr="00524A56">
                <w:rPr>
                  <w:rStyle w:val="a4"/>
                </w:rPr>
                <w:t>https://vk.com/infogimn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2</w:t>
            </w:r>
          </w:p>
        </w:tc>
        <w:tc>
          <w:tcPr>
            <w:tcW w:w="3351" w:type="dxa"/>
          </w:tcPr>
          <w:p w:rsidR="000E5B84" w:rsidRPr="00330CF1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«Место подвига – Чернобыль»</w:t>
            </w:r>
          </w:p>
        </w:tc>
        <w:tc>
          <w:tcPr>
            <w:tcW w:w="1403" w:type="dxa"/>
          </w:tcPr>
          <w:p w:rsidR="000E5B84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330CF1" w:rsidRPr="00330CF1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382" w:type="dxa"/>
          </w:tcPr>
          <w:p w:rsidR="000E5B84" w:rsidRPr="00330CF1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826" w:type="dxa"/>
          </w:tcPr>
          <w:p w:rsidR="000E5B84" w:rsidRPr="00330CF1" w:rsidRDefault="00330CF1" w:rsidP="000E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995" w:type="dxa"/>
          </w:tcPr>
          <w:p w:rsidR="000E5B84" w:rsidRDefault="00F2564A" w:rsidP="000E5B84">
            <w:hyperlink r:id="rId18" w:history="1">
              <w:r w:rsidR="000E5B84" w:rsidRPr="00524A56">
                <w:rPr>
                  <w:rStyle w:val="a4"/>
                </w:rPr>
                <w:t>https://vk.com/infogimn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3.</w:t>
            </w:r>
          </w:p>
        </w:tc>
        <w:tc>
          <w:tcPr>
            <w:tcW w:w="3351" w:type="dxa"/>
          </w:tcPr>
          <w:p w:rsidR="000E5B84" w:rsidRPr="00B65C10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совместных мероприятий с </w:t>
            </w:r>
            <w:proofErr w:type="gramStart"/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>храмами</w:t>
            </w:r>
            <w:proofErr w:type="gramEnd"/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Северск (Храм Владимирской иконы Божией Матери, Храм </w:t>
            </w:r>
            <w:proofErr w:type="spellStart"/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>прп</w:t>
            </w:r>
            <w:proofErr w:type="spellEnd"/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>. Серафима Саровского)</w:t>
            </w:r>
          </w:p>
          <w:p w:rsidR="000E5B84" w:rsidRDefault="000E5B84" w:rsidP="000E5B84"/>
        </w:tc>
        <w:tc>
          <w:tcPr>
            <w:tcW w:w="1403" w:type="dxa"/>
          </w:tcPr>
          <w:p w:rsidR="000E5B84" w:rsidRDefault="00862CC2" w:rsidP="000E5B84">
            <w:r>
              <w:t>6 чел.</w:t>
            </w:r>
          </w:p>
        </w:tc>
        <w:tc>
          <w:tcPr>
            <w:tcW w:w="1382" w:type="dxa"/>
          </w:tcPr>
          <w:p w:rsidR="000E5B84" w:rsidRDefault="00862CC2" w:rsidP="000E5B84">
            <w:r>
              <w:t>июнь</w:t>
            </w:r>
          </w:p>
        </w:tc>
        <w:tc>
          <w:tcPr>
            <w:tcW w:w="1826" w:type="dxa"/>
          </w:tcPr>
          <w:p w:rsidR="000E5B84" w:rsidRDefault="00862CC2" w:rsidP="000E5B84">
            <w:r>
              <w:t>Дипломы - 6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4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3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«Молодежная политика в ЗАТО Северск» на 2015 - 2020 годы, утвержденной постановлением Администрации ЗАТО Северск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30.12.2014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3545, а именно организация временной занятости подростков с 14 – 18 лет в каникулярное время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lastRenderedPageBreak/>
              <w:t>4</w:t>
            </w:r>
          </w:p>
        </w:tc>
        <w:tc>
          <w:tcPr>
            <w:tcW w:w="3351" w:type="dxa"/>
          </w:tcPr>
          <w:p w:rsidR="000E5B84" w:rsidRPr="00B65C10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>1. Трудоустроено через цент занятости и комитет по молодёжной политике –ученика.</w:t>
            </w:r>
          </w:p>
          <w:p w:rsidR="000E5B84" w:rsidRPr="00B65C10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Выделена путёвка в детский оздоровительный лагерь –ученик. </w:t>
            </w:r>
          </w:p>
          <w:p w:rsidR="000E5B84" w:rsidRPr="001A0FCA" w:rsidRDefault="000E5B84" w:rsidP="000E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862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0E5B84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B84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B84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B84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B84" w:rsidRDefault="000E5B84" w:rsidP="000E5B84"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2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82" w:type="dxa"/>
          </w:tcPr>
          <w:p w:rsidR="000E5B84" w:rsidRDefault="000E5B84" w:rsidP="000E5B84"/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5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трудового воспитания несовершеннолетних в общеобразовательных </w:t>
            </w:r>
            <w:proofErr w:type="gramStart"/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B65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Северск (в рамках ФГОС и Государственного образовательного стандарта 2004 г.)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10-х классов, </w:t>
            </w:r>
          </w:p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человек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437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подпрограммы 3 «Развитие системы выявления, сопровождения и поддержки одаренных детей» муниципальной программы </w:t>
            </w:r>
            <w:r w:rsidRPr="00437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образования </w:t>
            </w:r>
            <w:proofErr w:type="gramStart"/>
            <w:r w:rsidRPr="00437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37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ЗАТО Северск» на 2015-2025 годы, утвержденной постановлением Администрации ЗАТО Северск от 30.12.2014 № 3542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</w:tcPr>
          <w:p w:rsidR="000E5B84" w:rsidRDefault="000E5B84" w:rsidP="000E5B84">
            <w:r w:rsidRPr="0043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</w:t>
            </w:r>
            <w:proofErr w:type="spellStart"/>
            <w:r w:rsidRPr="0043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43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</w:tcPr>
          <w:p w:rsidR="000E5B84" w:rsidRDefault="000E5B84" w:rsidP="000E5B84">
            <w:r w:rsidRPr="0043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382" w:type="dxa"/>
          </w:tcPr>
          <w:p w:rsidR="000E5B84" w:rsidRDefault="000E5B84" w:rsidP="000E5B84"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2021. </w:t>
            </w:r>
          </w:p>
        </w:tc>
        <w:tc>
          <w:tcPr>
            <w:tcW w:w="1826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победителя,</w:t>
            </w:r>
          </w:p>
          <w:p w:rsidR="000E5B84" w:rsidRDefault="000E5B84" w:rsidP="000E5B84"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призера 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</w:tcPr>
          <w:p w:rsidR="000E5B84" w:rsidRDefault="000E5B84" w:rsidP="000E5B84"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этап </w:t>
            </w:r>
            <w:proofErr w:type="spellStart"/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1403" w:type="dxa"/>
          </w:tcPr>
          <w:p w:rsidR="000E5B84" w:rsidRDefault="000E5B84" w:rsidP="000E5B84">
            <w:r w:rsidRPr="0043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382" w:type="dxa"/>
          </w:tcPr>
          <w:p w:rsidR="000E5B84" w:rsidRDefault="000E5B84" w:rsidP="000E5B84"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2021</w:t>
            </w:r>
          </w:p>
        </w:tc>
        <w:tc>
          <w:tcPr>
            <w:tcW w:w="1826" w:type="dxa"/>
          </w:tcPr>
          <w:p w:rsidR="000E5B84" w:rsidRDefault="000E5B84" w:rsidP="000E5B84">
            <w:proofErr w:type="spellStart"/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</w:t>
            </w:r>
            <w:proofErr w:type="spellEnd"/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Елена, призер по литературе</w:t>
            </w:r>
          </w:p>
        </w:tc>
        <w:tc>
          <w:tcPr>
            <w:tcW w:w="5995" w:type="dxa"/>
          </w:tcPr>
          <w:p w:rsidR="000E5B84" w:rsidRDefault="000E5B84" w:rsidP="000E5B84">
            <w:r>
              <w:t>Сайт РЦО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BB">
              <w:rPr>
                <w:rFonts w:ascii="Times New Roman" w:eastAsia="Calibri" w:hAnsi="Times New Roman" w:cs="Times New Roman"/>
                <w:sz w:val="24"/>
                <w:szCs w:val="24"/>
              </w:rPr>
              <w:t>5 Дистанционный Открытый конкурс чтецов «Литературная снежинка»</w:t>
            </w:r>
          </w:p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0B241E" w:rsidRPr="00F654BB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E3639" w:rsidRDefault="000E5B84" w:rsidP="000E5B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E3639">
              <w:rPr>
                <w:rFonts w:ascii="Times New Roman" w:eastAsia="Calibri" w:hAnsi="Times New Roman" w:cs="Times New Roman"/>
              </w:rPr>
              <w:t>Негодина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3639">
              <w:rPr>
                <w:rFonts w:ascii="Times New Roman" w:eastAsia="Calibri" w:hAnsi="Times New Roman" w:cs="Times New Roman"/>
              </w:rPr>
              <w:t>Дарина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1А– 1 место</w:t>
            </w:r>
          </w:p>
          <w:p w:rsidR="000E5B84" w:rsidRPr="00EE3639" w:rsidRDefault="000E5B84" w:rsidP="000E5B84">
            <w:pPr>
              <w:rPr>
                <w:rFonts w:ascii="Times New Roman" w:eastAsia="Calibri" w:hAnsi="Times New Roman" w:cs="Times New Roman"/>
              </w:rPr>
            </w:pPr>
            <w:r w:rsidRPr="00EE3639">
              <w:rPr>
                <w:rFonts w:ascii="Times New Roman" w:eastAsia="Calibri" w:hAnsi="Times New Roman" w:cs="Times New Roman"/>
              </w:rPr>
              <w:t>Плотников Егор 1Б– 2 место</w:t>
            </w:r>
          </w:p>
          <w:p w:rsidR="000E5B84" w:rsidRPr="00EE3639" w:rsidRDefault="000E5B84" w:rsidP="000E5B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E3639">
              <w:rPr>
                <w:rFonts w:ascii="Times New Roman" w:eastAsia="Calibri" w:hAnsi="Times New Roman" w:cs="Times New Roman"/>
              </w:rPr>
              <w:t>Колодникова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E3639">
              <w:rPr>
                <w:rFonts w:ascii="Times New Roman" w:eastAsia="Calibri" w:hAnsi="Times New Roman" w:cs="Times New Roman"/>
              </w:rPr>
              <w:t>Ева  1</w:t>
            </w:r>
            <w:proofErr w:type="gramEnd"/>
            <w:r w:rsidRPr="00EE3639">
              <w:rPr>
                <w:rFonts w:ascii="Times New Roman" w:eastAsia="Calibri" w:hAnsi="Times New Roman" w:cs="Times New Roman"/>
              </w:rPr>
              <w:t>Г– 3 место</w:t>
            </w:r>
          </w:p>
          <w:p w:rsidR="000E5B84" w:rsidRPr="00EE3639" w:rsidRDefault="000E5B84" w:rsidP="000E5B84">
            <w:pPr>
              <w:rPr>
                <w:rFonts w:ascii="Times New Roman" w:eastAsia="Calibri" w:hAnsi="Times New Roman" w:cs="Times New Roman"/>
              </w:rPr>
            </w:pPr>
            <w:r w:rsidRPr="00EE3639">
              <w:rPr>
                <w:rFonts w:ascii="Times New Roman" w:eastAsia="Calibri" w:hAnsi="Times New Roman" w:cs="Times New Roman"/>
              </w:rPr>
              <w:t xml:space="preserve">Савченко </w:t>
            </w:r>
            <w:proofErr w:type="gramStart"/>
            <w:r w:rsidRPr="00EE3639">
              <w:rPr>
                <w:rFonts w:ascii="Times New Roman" w:eastAsia="Calibri" w:hAnsi="Times New Roman" w:cs="Times New Roman"/>
              </w:rPr>
              <w:t>Яна  3</w:t>
            </w:r>
            <w:proofErr w:type="gramEnd"/>
            <w:r w:rsidRPr="00EE3639">
              <w:rPr>
                <w:rFonts w:ascii="Times New Roman" w:eastAsia="Calibri" w:hAnsi="Times New Roman" w:cs="Times New Roman"/>
              </w:rPr>
              <w:t>Б– 2 место</w:t>
            </w:r>
          </w:p>
          <w:p w:rsidR="000E5B84" w:rsidRPr="00EE3639" w:rsidRDefault="000E5B84" w:rsidP="000E5B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E3639">
              <w:rPr>
                <w:rFonts w:ascii="Times New Roman" w:eastAsia="Calibri" w:hAnsi="Times New Roman" w:cs="Times New Roman"/>
              </w:rPr>
              <w:t>Бабичева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E3639">
              <w:rPr>
                <w:rFonts w:ascii="Times New Roman" w:eastAsia="Calibri" w:hAnsi="Times New Roman" w:cs="Times New Roman"/>
              </w:rPr>
              <w:t>Ирина  3</w:t>
            </w:r>
            <w:proofErr w:type="gramEnd"/>
            <w:r w:rsidRPr="00EE3639">
              <w:rPr>
                <w:rFonts w:ascii="Times New Roman" w:eastAsia="Calibri" w:hAnsi="Times New Roman" w:cs="Times New Roman"/>
              </w:rPr>
              <w:t>Б– 3 место</w:t>
            </w:r>
          </w:p>
          <w:p w:rsidR="000E5B84" w:rsidRPr="000F5260" w:rsidRDefault="000E5B84" w:rsidP="000E5B84">
            <w:pPr>
              <w:rPr>
                <w:rFonts w:ascii="Times New Roman" w:eastAsia="Calibri" w:hAnsi="Times New Roman" w:cs="Times New Roman"/>
              </w:rPr>
            </w:pPr>
            <w:r w:rsidRPr="00EE3639">
              <w:rPr>
                <w:rFonts w:ascii="Times New Roman" w:eastAsia="Calibri" w:hAnsi="Times New Roman" w:cs="Times New Roman"/>
              </w:rPr>
              <w:lastRenderedPageBreak/>
              <w:t xml:space="preserve">Александрова </w:t>
            </w:r>
            <w:proofErr w:type="gramStart"/>
            <w:r w:rsidRPr="00EE3639">
              <w:rPr>
                <w:rFonts w:ascii="Times New Roman" w:eastAsia="Calibri" w:hAnsi="Times New Roman" w:cs="Times New Roman"/>
              </w:rPr>
              <w:t>Анастасия  4</w:t>
            </w:r>
            <w:proofErr w:type="gramEnd"/>
            <w:r w:rsidRPr="00EE3639">
              <w:rPr>
                <w:rFonts w:ascii="Times New Roman" w:eastAsia="Calibri" w:hAnsi="Times New Roman" w:cs="Times New Roman"/>
              </w:rPr>
              <w:t>В– 3 место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0E5B84" w:rsidRPr="0021476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http://school76.edu.tomsk.ru/wp-content/uploads/2020/11/Literaturnaya-snezhinka-2020.docx</w:t>
              </w:r>
            </w:hyperlink>
            <w:r w:rsidR="000E5B84" w:rsidRPr="002147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«Врачи – супергерои» </w:t>
            </w:r>
          </w:p>
          <w:p w:rsidR="000E5B84" w:rsidRPr="00F654BB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0B241E" w:rsidRPr="00F654BB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E3639" w:rsidRDefault="000E5B84" w:rsidP="000E5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Дипломы и сертификаты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0E5B84" w:rsidRPr="00214768">
                <w:rPr>
                  <w:rStyle w:val="a4"/>
                </w:rPr>
                <w:t>Все новости и события из жизни сибирского государственного медицинского университета (ssmu.ru)</w:t>
              </w:r>
            </w:hyperlink>
            <w:r w:rsidR="000E5B84" w:rsidRPr="00214768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открытый интеллектуально-личностный марафон младших школьников "Первый шаг"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0B241E" w:rsidRPr="00F654BB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E3639" w:rsidRDefault="000E5B84" w:rsidP="000E5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Дипломы и сертификаты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0E5B84">
                <w:rPr>
                  <w:rStyle w:val="a4"/>
                </w:rPr>
                <w:t>Первый шаг... - Главная страница (ucoz.ru)</w:t>
              </w:r>
            </w:hyperlink>
            <w:r w:rsidR="000E5B84">
              <w:t xml:space="preserve"> </w:t>
            </w:r>
          </w:p>
        </w:tc>
      </w:tr>
      <w:tr w:rsidR="000E5B84" w:rsidRPr="00F2564A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</w:t>
            </w:r>
            <w:proofErr w:type="spellStart"/>
            <w:r w:rsidRPr="00F654BB">
              <w:rPr>
                <w:rFonts w:ascii="Times New Roman" w:eastAsia="Calibri" w:hAnsi="Times New Roman" w:cs="Times New Roman"/>
                <w:sz w:val="24"/>
                <w:szCs w:val="24"/>
              </w:rPr>
              <w:t>этноквиз</w:t>
            </w:r>
            <w:proofErr w:type="spellEnd"/>
            <w:r w:rsidRPr="00F65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«Сибирские знатоки»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E3639" w:rsidRDefault="000E5B84" w:rsidP="000E5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и 2 места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3457D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3" w:history="1">
              <w:r w:rsidR="000E5B84" w:rsidRPr="00E3457D">
                <w:rPr>
                  <w:rStyle w:val="a4"/>
                  <w:lang w:val="en-US"/>
                </w:rPr>
                <w:t>Polozheniya-OGBOU-SHkola-internat.pdf (tomsk.ru)</w:t>
              </w:r>
            </w:hyperlink>
            <w:r w:rsidR="000E5B84" w:rsidRPr="00E3457D">
              <w:rPr>
                <w:lang w:val="en-US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Pr="00F654BB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B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детского рисунка по правилам дорожного движения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 2, 3 места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00" w:afterAutospacing="1"/>
              <w:jc w:val="center"/>
            </w:pP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BB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дистанционная космическая Кругосветка «Мы – дети Вселенной!»</w:t>
            </w:r>
          </w:p>
          <w:p w:rsidR="000E5B84" w:rsidRPr="00F654BB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E3639" w:rsidRDefault="000E5B84" w:rsidP="000E5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0E5B84" w:rsidRPr="00BA03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https://vk.com/wall-157173782_1903</w:t>
              </w:r>
            </w:hyperlink>
            <w:r w:rsidR="000E5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4BB">
              <w:rPr>
                <w:rFonts w:ascii="Times New Roman" w:eastAsia="Calibri" w:hAnsi="Times New Roman" w:cs="Times New Roman"/>
                <w:sz w:val="24"/>
                <w:szCs w:val="24"/>
              </w:rPr>
              <w:t>Этнокультурная кругосветка «Осенняя краса Сибири»</w:t>
            </w:r>
          </w:p>
          <w:p w:rsidR="000E5B84" w:rsidRPr="00F654BB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65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  <w:p w:rsidR="000B241E" w:rsidRPr="00F654BB" w:rsidRDefault="000B241E" w:rsidP="000E5B84">
            <w:pPr>
              <w:spacing w:before="100" w:beforeAutospacing="1" w:after="165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654BB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3457D" w:rsidRDefault="000E5B84" w:rsidP="000E5B84">
            <w:pPr>
              <w:pStyle w:val="a5"/>
              <w:jc w:val="both"/>
              <w:rPr>
                <w:rFonts w:ascii="Times New Roman" w:eastAsia="Calibri" w:hAnsi="Times New Roman" w:cs="Times New Roman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457D">
              <w:rPr>
                <w:rFonts w:ascii="Times New Roman" w:eastAsia="Calibri" w:hAnsi="Times New Roman" w:cs="Times New Roman"/>
              </w:rPr>
              <w:t xml:space="preserve">Иванова Полина, </w:t>
            </w:r>
            <w:proofErr w:type="spellStart"/>
            <w:r w:rsidRPr="00E3457D">
              <w:rPr>
                <w:rFonts w:ascii="Times New Roman" w:eastAsia="Calibri" w:hAnsi="Times New Roman" w:cs="Times New Roman"/>
              </w:rPr>
              <w:t>Хренюк</w:t>
            </w:r>
            <w:proofErr w:type="spellEnd"/>
            <w:r w:rsidRPr="00E3457D">
              <w:rPr>
                <w:rFonts w:ascii="Times New Roman" w:eastAsia="Calibri" w:hAnsi="Times New Roman" w:cs="Times New Roman"/>
              </w:rPr>
              <w:t xml:space="preserve"> Дарья, Карачева Нелли, </w:t>
            </w:r>
            <w:proofErr w:type="spellStart"/>
            <w:r w:rsidRPr="00E3457D">
              <w:rPr>
                <w:rFonts w:ascii="Times New Roman" w:eastAsia="Calibri" w:hAnsi="Times New Roman" w:cs="Times New Roman"/>
              </w:rPr>
              <w:t>Ходос</w:t>
            </w:r>
            <w:proofErr w:type="spellEnd"/>
            <w:r w:rsidRPr="00E3457D">
              <w:rPr>
                <w:rFonts w:ascii="Times New Roman" w:eastAsia="Calibri" w:hAnsi="Times New Roman" w:cs="Times New Roman"/>
              </w:rPr>
              <w:t xml:space="preserve"> Олеся – 1 место</w:t>
            </w:r>
          </w:p>
          <w:p w:rsidR="000E5B84" w:rsidRPr="00EE3639" w:rsidRDefault="000E5B84" w:rsidP="000E5B8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E3639">
              <w:rPr>
                <w:rFonts w:ascii="Times New Roman" w:eastAsia="Calibri" w:hAnsi="Times New Roman" w:cs="Times New Roman"/>
              </w:rPr>
              <w:t>Иванюхина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Валерия, </w:t>
            </w:r>
            <w:proofErr w:type="spellStart"/>
            <w:r w:rsidRPr="00EE3639">
              <w:rPr>
                <w:rFonts w:ascii="Times New Roman" w:eastAsia="Calibri" w:hAnsi="Times New Roman" w:cs="Times New Roman"/>
              </w:rPr>
              <w:t>Килеев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Кирилл, Петрова Екатерина, </w:t>
            </w:r>
            <w:proofErr w:type="spellStart"/>
            <w:r w:rsidRPr="00EE3639">
              <w:rPr>
                <w:rFonts w:ascii="Times New Roman" w:eastAsia="Calibri" w:hAnsi="Times New Roman" w:cs="Times New Roman"/>
              </w:rPr>
              <w:t>Тукаева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3639">
              <w:rPr>
                <w:rFonts w:ascii="Times New Roman" w:eastAsia="Calibri" w:hAnsi="Times New Roman" w:cs="Times New Roman"/>
              </w:rPr>
              <w:t>Камила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>– 2 место</w:t>
            </w:r>
          </w:p>
          <w:p w:rsidR="000E5B84" w:rsidRPr="00EE3639" w:rsidRDefault="000E5B84" w:rsidP="000E5B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3639">
              <w:rPr>
                <w:rFonts w:ascii="Times New Roman" w:eastAsia="Calibri" w:hAnsi="Times New Roman" w:cs="Times New Roman"/>
              </w:rPr>
              <w:t xml:space="preserve">Демин Назар, </w:t>
            </w:r>
            <w:proofErr w:type="spellStart"/>
            <w:r w:rsidRPr="00EE3639">
              <w:rPr>
                <w:rFonts w:ascii="Times New Roman" w:eastAsia="Calibri" w:hAnsi="Times New Roman" w:cs="Times New Roman"/>
              </w:rPr>
              <w:t>Федоринов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Олег, </w:t>
            </w:r>
            <w:r w:rsidRPr="00EE3639">
              <w:rPr>
                <w:rFonts w:ascii="Times New Roman" w:eastAsia="Calibri" w:hAnsi="Times New Roman" w:cs="Times New Roman"/>
              </w:rPr>
              <w:lastRenderedPageBreak/>
              <w:t xml:space="preserve">Рыжих </w:t>
            </w:r>
            <w:proofErr w:type="gramStart"/>
            <w:r w:rsidRPr="00EE3639">
              <w:rPr>
                <w:rFonts w:ascii="Times New Roman" w:eastAsia="Calibri" w:hAnsi="Times New Roman" w:cs="Times New Roman"/>
              </w:rPr>
              <w:t>Ульяна,  Пронина</w:t>
            </w:r>
            <w:proofErr w:type="gramEnd"/>
            <w:r w:rsidRPr="00EE36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3639">
              <w:rPr>
                <w:rFonts w:ascii="Times New Roman" w:eastAsia="Calibri" w:hAnsi="Times New Roman" w:cs="Times New Roman"/>
              </w:rPr>
              <w:t>Анна,Ю</w:t>
            </w:r>
            <w:proofErr w:type="spellEnd"/>
            <w:r w:rsidRPr="00EE3639">
              <w:rPr>
                <w:rFonts w:ascii="Times New Roman" w:eastAsia="Calibri" w:hAnsi="Times New Roman" w:cs="Times New Roman"/>
              </w:rPr>
              <w:t xml:space="preserve"> Дергачев Данил -3 место</w:t>
            </w:r>
          </w:p>
          <w:p w:rsidR="000E5B84" w:rsidRPr="00192E1E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65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E5B84" w:rsidRPr="00BA03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http://rcro.tomsk.ru/2020/10/05/zaochnaya-e-tnokul-turnaya-krugosvetka-osennyaya-krasa-sibiri/</w:t>
              </w:r>
            </w:hyperlink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МООН 2 этап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класс </w:t>
            </w:r>
          </w:p>
          <w:p w:rsidR="000E5B84" w:rsidRPr="00192E1E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участий</w:t>
            </w: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1,2,3 степеней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6" w:history="1">
              <w:r w:rsidR="00F2564A" w:rsidRPr="003556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https://urfodu.ru/</w:t>
              </w:r>
            </w:hyperlink>
            <w:r w:rsidR="00F25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МООН финал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участий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участника, торой и третьей степени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192E1E" w:rsidRDefault="00F2564A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556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https://urfodu.ru/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логики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 класс</w:t>
            </w:r>
          </w:p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участий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участников, дипломы 1,2,3 степени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F10FC" w:rsidRDefault="00F2564A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556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https://mir-olymp.ru/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выпусникам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4,9,11 класс</w:t>
            </w:r>
          </w:p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участие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результаты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F2564A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556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https://russian-kenguru.ru/konkursy/kenguru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Кенгуру-смарт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</w:t>
            </w:r>
          </w:p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участий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призеры, участники – протоколы 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F10FC" w:rsidRDefault="00F2564A" w:rsidP="000E5B84">
            <w:pPr>
              <w:spacing w:before="100" w:beforeAutospacing="1" w:after="165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556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https://mathkang.ru/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lastRenderedPageBreak/>
              <w:t>6</w:t>
            </w:r>
          </w:p>
        </w:tc>
        <w:tc>
          <w:tcPr>
            <w:tcW w:w="3351" w:type="dxa"/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конференция проектных и исследовательских работ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класс,</w:t>
            </w:r>
          </w:p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человек</w:t>
            </w:r>
          </w:p>
        </w:tc>
        <w:tc>
          <w:tcPr>
            <w:tcW w:w="1382" w:type="dxa"/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12.05.2021г.</w:t>
            </w:r>
          </w:p>
        </w:tc>
        <w:tc>
          <w:tcPr>
            <w:tcW w:w="1826" w:type="dxa"/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работ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«Большая перемена»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классы,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</w:t>
            </w:r>
          </w:p>
        </w:tc>
        <w:tc>
          <w:tcPr>
            <w:tcW w:w="1382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6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полуфинал – 3 человека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человек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/>
        </w:tc>
        <w:tc>
          <w:tcPr>
            <w:tcW w:w="3351" w:type="dxa"/>
          </w:tcPr>
          <w:p w:rsidR="000E5B84" w:rsidRDefault="000E5B84" w:rsidP="000E5B84"/>
        </w:tc>
        <w:tc>
          <w:tcPr>
            <w:tcW w:w="1403" w:type="dxa"/>
          </w:tcPr>
          <w:p w:rsidR="000E5B84" w:rsidRDefault="000E5B84" w:rsidP="000E5B84"/>
        </w:tc>
        <w:tc>
          <w:tcPr>
            <w:tcW w:w="1382" w:type="dxa"/>
          </w:tcPr>
          <w:p w:rsidR="000E5B84" w:rsidRDefault="000E5B84" w:rsidP="000E5B84"/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BF00FE" w:rsidRDefault="000E5B84" w:rsidP="000E5B84">
            <w:pPr>
              <w:spacing w:before="100" w:beforeAutospacing="1" w:after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научно-технического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профессионалов: ПРОФИ.РУ» для </w:t>
            </w: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школ-участниц Сети </w:t>
            </w:r>
            <w:proofErr w:type="spellStart"/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атомклассов</w:t>
            </w:r>
            <w:proofErr w:type="spellEnd"/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«Школа </w:t>
            </w:r>
            <w:proofErr w:type="spellStart"/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2-11 классов</w:t>
            </w:r>
          </w:p>
          <w:p w:rsidR="000E5B84" w:rsidRDefault="000E5B84" w:rsidP="000E5B84">
            <w:pPr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Северской гимназии команда из 5 человек 7-10 классы:</w:t>
            </w:r>
          </w:p>
          <w:p w:rsidR="000E5B84" w:rsidRDefault="000E5B84" w:rsidP="000E5B84">
            <w:pPr>
              <w:ind w:right="-7"/>
              <w:rPr>
                <w:rFonts w:ascii="Times New Roman" w:hAnsi="Times New Roman" w:cs="Times New Roman"/>
              </w:rPr>
            </w:pPr>
            <w:r w:rsidRPr="00963DFA">
              <w:rPr>
                <w:rFonts w:ascii="Times New Roman" w:hAnsi="Times New Roman" w:cs="Times New Roman"/>
              </w:rPr>
              <w:t>Баширов Степан</w:t>
            </w:r>
            <w:r>
              <w:rPr>
                <w:rFonts w:ascii="Times New Roman" w:hAnsi="Times New Roman" w:cs="Times New Roman"/>
              </w:rPr>
              <w:t xml:space="preserve"> 7А,</w:t>
            </w:r>
          </w:p>
          <w:p w:rsidR="000E5B84" w:rsidRDefault="000E5B84" w:rsidP="000E5B84">
            <w:pPr>
              <w:ind w:right="-7"/>
              <w:rPr>
                <w:rFonts w:ascii="Times New Roman" w:hAnsi="Times New Roman" w:cs="Times New Roman"/>
              </w:rPr>
            </w:pPr>
            <w:proofErr w:type="spellStart"/>
            <w:r w:rsidRPr="00963DFA">
              <w:rPr>
                <w:rFonts w:ascii="Times New Roman" w:hAnsi="Times New Roman" w:cs="Times New Roman"/>
              </w:rPr>
              <w:t>Лукьянчеков</w:t>
            </w:r>
            <w:proofErr w:type="spellEnd"/>
            <w:r w:rsidRPr="00963DFA">
              <w:rPr>
                <w:rFonts w:ascii="Times New Roman" w:hAnsi="Times New Roman" w:cs="Times New Roman"/>
              </w:rPr>
              <w:t xml:space="preserve"> Дмитрий</w:t>
            </w:r>
            <w:r>
              <w:rPr>
                <w:rFonts w:ascii="Times New Roman" w:hAnsi="Times New Roman" w:cs="Times New Roman"/>
              </w:rPr>
              <w:t xml:space="preserve"> 7А,</w:t>
            </w:r>
          </w:p>
          <w:p w:rsidR="000E5B84" w:rsidRDefault="000E5B84" w:rsidP="000E5B84">
            <w:pPr>
              <w:ind w:right="-7"/>
              <w:rPr>
                <w:rFonts w:ascii="Times New Roman" w:hAnsi="Times New Roman" w:cs="Times New Roman"/>
              </w:rPr>
            </w:pPr>
            <w:r w:rsidRPr="00963DFA">
              <w:rPr>
                <w:rFonts w:ascii="Times New Roman" w:hAnsi="Times New Roman" w:cs="Times New Roman"/>
              </w:rPr>
              <w:t>Сухоруков Николай</w:t>
            </w:r>
            <w:r>
              <w:rPr>
                <w:rFonts w:ascii="Times New Roman" w:hAnsi="Times New Roman" w:cs="Times New Roman"/>
              </w:rPr>
              <w:t xml:space="preserve"> 8А,</w:t>
            </w:r>
          </w:p>
          <w:p w:rsidR="000E5B84" w:rsidRDefault="000E5B84" w:rsidP="000E5B84">
            <w:pPr>
              <w:ind w:right="-7"/>
              <w:rPr>
                <w:rFonts w:ascii="Times New Roman" w:hAnsi="Times New Roman" w:cs="Times New Roman"/>
              </w:rPr>
            </w:pPr>
            <w:proofErr w:type="spellStart"/>
            <w:r w:rsidRPr="00963DFA">
              <w:rPr>
                <w:rFonts w:ascii="Times New Roman" w:hAnsi="Times New Roman" w:cs="Times New Roman"/>
              </w:rPr>
              <w:t>Козубец</w:t>
            </w:r>
            <w:proofErr w:type="spellEnd"/>
            <w:r w:rsidRPr="00963DFA">
              <w:rPr>
                <w:rFonts w:ascii="Times New Roman" w:hAnsi="Times New Roman" w:cs="Times New Roman"/>
              </w:rPr>
              <w:t xml:space="preserve"> Дарья</w:t>
            </w:r>
            <w:r>
              <w:rPr>
                <w:rFonts w:ascii="Times New Roman" w:hAnsi="Times New Roman" w:cs="Times New Roman"/>
              </w:rPr>
              <w:t xml:space="preserve"> 10А,</w:t>
            </w:r>
          </w:p>
          <w:p w:rsidR="000E5B84" w:rsidRPr="00BF00F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DFA">
              <w:rPr>
                <w:rFonts w:ascii="Times New Roman" w:hAnsi="Times New Roman" w:cs="Times New Roman"/>
              </w:rPr>
              <w:t>Мищенков</w:t>
            </w:r>
            <w:proofErr w:type="spellEnd"/>
            <w:r w:rsidRPr="00963DFA">
              <w:rPr>
                <w:rFonts w:ascii="Times New Roman" w:hAnsi="Times New Roman" w:cs="Times New Roman"/>
              </w:rPr>
              <w:t xml:space="preserve"> Никита</w:t>
            </w:r>
            <w:r>
              <w:rPr>
                <w:rFonts w:ascii="Times New Roman" w:hAnsi="Times New Roman" w:cs="Times New Roman"/>
              </w:rPr>
              <w:t xml:space="preserve"> 10В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BF00FE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05.04.21 – 19.04.21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BF00FE" w:rsidRDefault="000E5B84" w:rsidP="000E5B84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BF00FE" w:rsidRDefault="00F2564A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E5B84" w:rsidRPr="00BF00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https://vk.com/labprofessionalseversk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Всероссийский конкурс чтецов прозы «Живая классика» (школьный этап)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20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20.02.2021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</w:tc>
        <w:tc>
          <w:tcPr>
            <w:tcW w:w="5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0E5B84" w:rsidRPr="002209EA">
                <w:rPr>
                  <w:rStyle w:val="a4"/>
                  <w:rFonts w:ascii="Times New Roman" w:hAnsi="Times New Roman"/>
                  <w:szCs w:val="24"/>
                </w:rPr>
                <w:t>https://youngreaders.ru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lastRenderedPageBreak/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Всероссийский конкурс чтецов прозы «Живая классика» (муниципальный этап)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01-15.03.2021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призёра</w:t>
            </w:r>
          </w:p>
        </w:tc>
        <w:tc>
          <w:tcPr>
            <w:tcW w:w="5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0E5B84" w:rsidRPr="00993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https://youngreaders.ru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Международная олимпиада по основам наук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0E5B84" w:rsidRPr="00993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https://urfodu.ru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9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 игровой</w:t>
            </w:r>
            <w:proofErr w:type="gramEnd"/>
            <w:r w:rsidRPr="002209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по литературе</w:t>
            </w:r>
            <w:r w:rsidRPr="002209EA">
              <w:rPr>
                <w:rFonts w:ascii="Times New Roman" w:hAnsi="Times New Roman"/>
                <w:sz w:val="24"/>
                <w:szCs w:val="24"/>
              </w:rPr>
              <w:t xml:space="preserve"> «Пегас»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18.02.2021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0E5B84" w:rsidRPr="00993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https://www.konkurs-pegas.ru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конкурс по языкознанию «Русский медвежонок»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 класс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03.03.2021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F2564A" w:rsidP="000E5B84">
            <w:hyperlink r:id="rId36" w:history="1">
              <w:r w:rsidR="000E5B84" w:rsidRPr="00AE53DA">
                <w:rPr>
                  <w:rStyle w:val="a4"/>
                </w:rPr>
                <w:t>http://www.rm.kirov.ru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сочинений «Без срока давности»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21.12.2020.</w:t>
            </w:r>
          </w:p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15.03.2021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F2564A" w:rsidP="000E5B84">
            <w:hyperlink r:id="rId37" w:history="1">
              <w:r w:rsidR="000E5B84" w:rsidRPr="00923B11">
                <w:rPr>
                  <w:rStyle w:val="a4"/>
                </w:rPr>
                <w:t>https://memory45.su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r w:rsidRPr="002209E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2209EA">
              <w:rPr>
                <w:rFonts w:ascii="Times New Roman" w:hAnsi="Times New Roman"/>
                <w:sz w:val="24"/>
                <w:szCs w:val="24"/>
              </w:rPr>
              <w:t xml:space="preserve">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(региональный этап)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 человека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15.01.2021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-1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Призёр</w:t>
            </w:r>
            <w:r>
              <w:rPr>
                <w:rFonts w:ascii="Times New Roman" w:hAnsi="Times New Roman"/>
                <w:sz w:val="24"/>
                <w:szCs w:val="24"/>
              </w:rPr>
              <w:t>ы – 2</w:t>
            </w:r>
          </w:p>
        </w:tc>
        <w:tc>
          <w:tcPr>
            <w:tcW w:w="5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E5B84" w:rsidRPr="002209EA">
                <w:rPr>
                  <w:rStyle w:val="a4"/>
                  <w:rFonts w:ascii="Times New Roman" w:hAnsi="Times New Roman"/>
                  <w:szCs w:val="24"/>
                  <w:shd w:val="clear" w:color="auto" w:fill="F8F8F8"/>
                </w:rPr>
                <w:t>https://toipkro.ru/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школьников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литературе (региональный этап)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209EA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Победитель – 1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 - 4</w:t>
            </w:r>
          </w:p>
        </w:tc>
        <w:tc>
          <w:tcPr>
            <w:tcW w:w="5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0E5B84" w:rsidRPr="002209EA">
                <w:rPr>
                  <w:rStyle w:val="a4"/>
                  <w:rFonts w:ascii="Times New Roman" w:hAnsi="Times New Roman"/>
                  <w:szCs w:val="24"/>
                  <w:shd w:val="clear" w:color="auto" w:fill="F8F8F8"/>
                </w:rPr>
                <w:t>https://toipkro.ru/</w:t>
              </w:r>
            </w:hyperlink>
            <w:r w:rsidR="000E5B84" w:rsidRPr="00220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школьников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литературе (заключительный этап)</w:t>
            </w:r>
            <w:r w:rsidRPr="005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0E5B84" w:rsidRPr="005430A6" w:rsidRDefault="000E5B84" w:rsidP="000E5B84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14-20.04.2021</w:t>
            </w:r>
            <w:r w:rsidRPr="005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призёр</w:t>
            </w:r>
            <w:r w:rsidRPr="005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«Точка гравитации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г.Томск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чел.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участников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«Атомные игры»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чел.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BF00FE" w:rsidRDefault="000E5B84" w:rsidP="000E5B84">
            <w:pPr>
              <w:spacing w:before="100" w:beforeAutospacing="1" w:after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научно-технического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профессионалов: ПРОФИ.РУ»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школ-участниц Сети </w:t>
            </w:r>
            <w:proofErr w:type="spellStart"/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атомклассов</w:t>
            </w:r>
            <w:proofErr w:type="spellEnd"/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«Школа </w:t>
            </w:r>
            <w:proofErr w:type="spellStart"/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2-11 классов</w:t>
            </w:r>
          </w:p>
          <w:p w:rsidR="000E5B84" w:rsidRDefault="000E5B84" w:rsidP="000E5B84">
            <w:pPr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Северской гимназии команда из 5 человек 7-10 классы:</w:t>
            </w:r>
          </w:p>
          <w:p w:rsidR="000E5B84" w:rsidRDefault="000E5B84" w:rsidP="000E5B84">
            <w:pPr>
              <w:ind w:right="-7"/>
              <w:rPr>
                <w:rFonts w:ascii="Times New Roman" w:hAnsi="Times New Roman" w:cs="Times New Roman"/>
              </w:rPr>
            </w:pPr>
            <w:r w:rsidRPr="00963DFA">
              <w:rPr>
                <w:rFonts w:ascii="Times New Roman" w:hAnsi="Times New Roman" w:cs="Times New Roman"/>
              </w:rPr>
              <w:t>Баширов Степан</w:t>
            </w:r>
            <w:r>
              <w:rPr>
                <w:rFonts w:ascii="Times New Roman" w:hAnsi="Times New Roman" w:cs="Times New Roman"/>
              </w:rPr>
              <w:t xml:space="preserve"> 7А,</w:t>
            </w:r>
          </w:p>
          <w:p w:rsidR="000E5B84" w:rsidRDefault="000E5B84" w:rsidP="000E5B84">
            <w:pPr>
              <w:ind w:right="-7"/>
              <w:rPr>
                <w:rFonts w:ascii="Times New Roman" w:hAnsi="Times New Roman" w:cs="Times New Roman"/>
              </w:rPr>
            </w:pPr>
            <w:proofErr w:type="spellStart"/>
            <w:r w:rsidRPr="00963DFA">
              <w:rPr>
                <w:rFonts w:ascii="Times New Roman" w:hAnsi="Times New Roman" w:cs="Times New Roman"/>
              </w:rPr>
              <w:t>Лукьянчеков</w:t>
            </w:r>
            <w:proofErr w:type="spellEnd"/>
            <w:r w:rsidRPr="00963DFA">
              <w:rPr>
                <w:rFonts w:ascii="Times New Roman" w:hAnsi="Times New Roman" w:cs="Times New Roman"/>
              </w:rPr>
              <w:t xml:space="preserve"> Дмитрий</w:t>
            </w:r>
            <w:r>
              <w:rPr>
                <w:rFonts w:ascii="Times New Roman" w:hAnsi="Times New Roman" w:cs="Times New Roman"/>
              </w:rPr>
              <w:t xml:space="preserve"> 7А,</w:t>
            </w:r>
          </w:p>
          <w:p w:rsidR="000E5B84" w:rsidRDefault="000E5B84" w:rsidP="000E5B84">
            <w:pPr>
              <w:ind w:right="-7"/>
              <w:rPr>
                <w:rFonts w:ascii="Times New Roman" w:hAnsi="Times New Roman" w:cs="Times New Roman"/>
              </w:rPr>
            </w:pPr>
            <w:r w:rsidRPr="00963DFA">
              <w:rPr>
                <w:rFonts w:ascii="Times New Roman" w:hAnsi="Times New Roman" w:cs="Times New Roman"/>
              </w:rPr>
              <w:t>Сухоруков Николай</w:t>
            </w:r>
            <w:r>
              <w:rPr>
                <w:rFonts w:ascii="Times New Roman" w:hAnsi="Times New Roman" w:cs="Times New Roman"/>
              </w:rPr>
              <w:t xml:space="preserve"> 8А,</w:t>
            </w:r>
          </w:p>
          <w:p w:rsidR="000E5B84" w:rsidRDefault="000E5B84" w:rsidP="000E5B84">
            <w:pPr>
              <w:ind w:right="-7"/>
              <w:rPr>
                <w:rFonts w:ascii="Times New Roman" w:hAnsi="Times New Roman" w:cs="Times New Roman"/>
              </w:rPr>
            </w:pPr>
            <w:proofErr w:type="spellStart"/>
            <w:r w:rsidRPr="00963DFA">
              <w:rPr>
                <w:rFonts w:ascii="Times New Roman" w:hAnsi="Times New Roman" w:cs="Times New Roman"/>
              </w:rPr>
              <w:t>Козубец</w:t>
            </w:r>
            <w:proofErr w:type="spellEnd"/>
            <w:r w:rsidRPr="00963DFA">
              <w:rPr>
                <w:rFonts w:ascii="Times New Roman" w:hAnsi="Times New Roman" w:cs="Times New Roman"/>
              </w:rPr>
              <w:t xml:space="preserve"> Дарья</w:t>
            </w:r>
            <w:r>
              <w:rPr>
                <w:rFonts w:ascii="Times New Roman" w:hAnsi="Times New Roman" w:cs="Times New Roman"/>
              </w:rPr>
              <w:t xml:space="preserve"> 10А,</w:t>
            </w:r>
          </w:p>
          <w:p w:rsidR="000E5B84" w:rsidRPr="00BF00F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DFA">
              <w:rPr>
                <w:rFonts w:ascii="Times New Roman" w:hAnsi="Times New Roman" w:cs="Times New Roman"/>
              </w:rPr>
              <w:t>Мищенков</w:t>
            </w:r>
            <w:proofErr w:type="spellEnd"/>
            <w:r w:rsidRPr="00963DFA">
              <w:rPr>
                <w:rFonts w:ascii="Times New Roman" w:hAnsi="Times New Roman" w:cs="Times New Roman"/>
              </w:rPr>
              <w:t xml:space="preserve"> Никита</w:t>
            </w:r>
            <w:r>
              <w:rPr>
                <w:rFonts w:ascii="Times New Roman" w:hAnsi="Times New Roman" w:cs="Times New Roman"/>
              </w:rPr>
              <w:t xml:space="preserve"> 10В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BF00FE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05.04.21 – 19.04.21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BF00FE" w:rsidRDefault="000E5B84" w:rsidP="000E5B84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BF00FE" w:rsidRDefault="00F2564A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0E5B84" w:rsidRPr="00BF00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https://vk.com/labprofessionalseversk</w:t>
              </w:r>
            </w:hyperlink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13957" w:type="dxa"/>
            <w:gridSpan w:val="5"/>
          </w:tcPr>
          <w:p w:rsidR="000E5B84" w:rsidRPr="000905E5" w:rsidRDefault="000E5B84" w:rsidP="000E5B8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основного мероприятия «Мероприятия по экологическому воспитанию и образованию школьников и дошкольников» подпрограммы «Чистый город» муниципальной программы «Охрана окружающей среды на </w:t>
            </w:r>
            <w:proofErr w:type="gramStart"/>
            <w:r w:rsidRPr="000905E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09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Северск» на 2015 - 2020 годы, утвержденной постановлением Администрации ЗАТО Северск от 30.12.2014 № 3506.</w:t>
            </w:r>
          </w:p>
          <w:p w:rsidR="000E5B84" w:rsidRDefault="000E5B84" w:rsidP="000E5B84">
            <w:r w:rsidRPr="0009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Функционирование Центров экологического образования в образовательных </w:t>
            </w:r>
            <w:proofErr w:type="gramStart"/>
            <w:r w:rsidRPr="000905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090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3351" w:type="dxa"/>
          </w:tcPr>
          <w:p w:rsidR="000E5B84" w:rsidRDefault="000E5B84" w:rsidP="000E5B84">
            <w:pPr>
              <w:spacing w:before="100" w:beforeAutospacing="1" w:after="165"/>
              <w:ind w:firstLine="28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Дни защиты от экологической опасности.</w:t>
            </w:r>
          </w:p>
          <w:p w:rsidR="000E5B84" w:rsidRPr="00DF0490" w:rsidRDefault="000E5B84" w:rsidP="000E5B84">
            <w:pPr>
              <w:spacing w:before="100" w:beforeAutospacing="1" w:after="165"/>
              <w:ind w:firstLine="28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F0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«Весенние трели»</w:t>
            </w:r>
          </w:p>
          <w:p w:rsidR="000E5B84" w:rsidRDefault="000E5B84" w:rsidP="000E5B84"/>
        </w:tc>
        <w:tc>
          <w:tcPr>
            <w:tcW w:w="1403" w:type="dxa"/>
          </w:tcPr>
          <w:p w:rsidR="000E5B84" w:rsidRDefault="000E5B84" w:rsidP="000E5B84">
            <w:r w:rsidRPr="00DF0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классы (57 человек</w:t>
            </w:r>
            <w:proofErr w:type="gramStart"/>
            <w:r w:rsidRPr="00DF0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DF0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5-6 классы (98 человек)</w:t>
            </w:r>
          </w:p>
        </w:tc>
        <w:tc>
          <w:tcPr>
            <w:tcW w:w="1382" w:type="dxa"/>
          </w:tcPr>
          <w:p w:rsidR="000E5B84" w:rsidRDefault="000E5B84" w:rsidP="000E5B84">
            <w:r w:rsidRPr="00DF0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28-30 апреля 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3351" w:type="dxa"/>
          </w:tcPr>
          <w:p w:rsidR="000E5B84" w:rsidRPr="004B7CF8" w:rsidRDefault="000E5B84" w:rsidP="000E5B84">
            <w:pPr>
              <w:rPr>
                <w:rFonts w:ascii="Times New Roman" w:hAnsi="Times New Roman" w:cs="Times New Roman"/>
              </w:rPr>
            </w:pPr>
            <w:r w:rsidRPr="004B7CF8">
              <w:rPr>
                <w:rFonts w:ascii="Times New Roman" w:hAnsi="Times New Roman" w:cs="Times New Roman"/>
              </w:rPr>
              <w:t>Акция «Добрые крышечки»</w:t>
            </w:r>
          </w:p>
        </w:tc>
        <w:tc>
          <w:tcPr>
            <w:tcW w:w="1403" w:type="dxa"/>
          </w:tcPr>
          <w:p w:rsidR="000E5B84" w:rsidRPr="004B7CF8" w:rsidRDefault="000E5B84" w:rsidP="000E5B84">
            <w:pPr>
              <w:rPr>
                <w:rFonts w:ascii="Times New Roman" w:hAnsi="Times New Roman" w:cs="Times New Roman"/>
              </w:rPr>
            </w:pPr>
            <w:r w:rsidRPr="004B7CF8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proofErr w:type="gramStart"/>
            <w:r w:rsidRPr="004B7CF8">
              <w:rPr>
                <w:rFonts w:ascii="Times New Roman" w:hAnsi="Times New Roman" w:cs="Times New Roman"/>
              </w:rPr>
              <w:t>кл</w:t>
            </w:r>
            <w:proofErr w:type="spellEnd"/>
            <w:r w:rsidRPr="004B7CF8">
              <w:rPr>
                <w:rFonts w:ascii="Times New Roman" w:hAnsi="Times New Roman" w:cs="Times New Roman"/>
              </w:rPr>
              <w:t>.,</w:t>
            </w:r>
            <w:proofErr w:type="gramEnd"/>
            <w:r w:rsidRPr="004B7CF8">
              <w:rPr>
                <w:rFonts w:ascii="Times New Roman" w:hAnsi="Times New Roman" w:cs="Times New Roman"/>
              </w:rPr>
              <w:t xml:space="preserve"> 600 чел.</w:t>
            </w:r>
          </w:p>
        </w:tc>
        <w:tc>
          <w:tcPr>
            <w:tcW w:w="1382" w:type="dxa"/>
          </w:tcPr>
          <w:p w:rsidR="000E5B84" w:rsidRDefault="000E5B84" w:rsidP="000E5B84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DF0490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дистанционный творческий конкурс </w:t>
            </w:r>
            <w:r w:rsidRPr="00DF04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«Энциклопедия рек Томской области»</w:t>
            </w:r>
          </w:p>
          <w:p w:rsidR="000E5B84" w:rsidRPr="00DF0490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  <w:p w:rsidR="000B241E" w:rsidRPr="00DF0490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 2020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Номинация Слоган 4Г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lastRenderedPageBreak/>
              <w:t>Карпов Алексей – 2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Клюшников Алексей – 2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Номинация Рисунок 4</w:t>
            </w:r>
            <w:proofErr w:type="gramStart"/>
            <w:r w:rsidRPr="00620D37">
              <w:rPr>
                <w:rFonts w:ascii="Times New Roman" w:hAnsi="Times New Roman" w:cs="Times New Roman"/>
              </w:rPr>
              <w:t>В,Г</w:t>
            </w:r>
            <w:proofErr w:type="gramEnd"/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Карачева Нелли – 3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Иванова Полина – 2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Иванюхина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Полина – 2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Киргинцев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Евгений – 3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Пронина Анна – 3 место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0E5B84" w:rsidRPr="00BA037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http://rcro.tomsk.ru/2019/03/06/otkry-ty-j-distantsionny-j-konkurs-e-ntsiklopediya-rek-tomskoj-oblasti/</w:t>
              </w:r>
            </w:hyperlink>
            <w:r w:rsidR="000E5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DF0490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90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дистанционный экологический фестиваль «Экология. Творчество. Дети»</w:t>
            </w:r>
          </w:p>
          <w:p w:rsidR="000E5B84" w:rsidRPr="00DF0490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0B241E" w:rsidRPr="00DF0490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 2020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Номинация «Природа и творчество» 4</w:t>
            </w:r>
            <w:proofErr w:type="gramStart"/>
            <w:r w:rsidRPr="00620D37">
              <w:rPr>
                <w:rFonts w:ascii="Times New Roman" w:hAnsi="Times New Roman" w:cs="Times New Roman"/>
              </w:rPr>
              <w:t>В,Г</w:t>
            </w:r>
            <w:proofErr w:type="gramEnd"/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Килеев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Кирилл – 2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Яценко Илья – 3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Седов Михаил – 3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Номинация «Литературно-художественная композиция» 4Г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Карачева Нелли – 2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lastRenderedPageBreak/>
              <w:t>Номинация «Эко-объектив» 4Г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Петрова Екатерина – 1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20D37">
              <w:rPr>
                <w:rFonts w:ascii="Times New Roman" w:hAnsi="Times New Roman" w:cs="Times New Roman"/>
              </w:rPr>
              <w:t>Гавричков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Артур, </w:t>
            </w:r>
            <w:proofErr w:type="spellStart"/>
            <w:r w:rsidRPr="00620D37">
              <w:rPr>
                <w:rFonts w:ascii="Times New Roman" w:hAnsi="Times New Roman" w:cs="Times New Roman"/>
              </w:rPr>
              <w:t>Иванюхина</w:t>
            </w:r>
            <w:proofErr w:type="spellEnd"/>
            <w:r w:rsidRPr="00620D37">
              <w:rPr>
                <w:rFonts w:ascii="Times New Roman" w:hAnsi="Times New Roman" w:cs="Times New Roman"/>
              </w:rPr>
              <w:t xml:space="preserve"> Валерия – 2 место</w:t>
            </w:r>
          </w:p>
          <w:p w:rsidR="000E5B84" w:rsidRPr="00620D37" w:rsidRDefault="000E5B84" w:rsidP="000E5B84">
            <w:pPr>
              <w:pStyle w:val="a5"/>
              <w:rPr>
                <w:rFonts w:ascii="Times New Roman" w:hAnsi="Times New Roman" w:cs="Times New Roman"/>
              </w:rPr>
            </w:pPr>
            <w:r w:rsidRPr="00620D37">
              <w:rPr>
                <w:rFonts w:ascii="Times New Roman" w:hAnsi="Times New Roman" w:cs="Times New Roman"/>
              </w:rPr>
              <w:t>Крюков Сергей – 3 место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0E5B84" w:rsidRPr="0021476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http://rcro.tomsk.ru/2020/10/27/otkry-ty-j-distantsionny-j-e-kologicheskij-festival-e-kologiya-tvorchestvo-deti/</w:t>
              </w:r>
            </w:hyperlink>
            <w:r w:rsidR="000E5B84"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DF0490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9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интерактивная игра «Друзья природы»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  <w:p w:rsidR="000B241E" w:rsidRPr="00DF0490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25.11.2020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E3639" w:rsidRDefault="000E5B84" w:rsidP="000E5B84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призер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0E5B84">
                <w:rPr>
                  <w:rStyle w:val="a4"/>
                </w:rPr>
                <w:t xml:space="preserve">Открытая дистанционная экологическая игра «Друзья природы» </w:t>
              </w:r>
              <w:proofErr w:type="gramStart"/>
              <w:r w:rsidR="000E5B84">
                <w:rPr>
                  <w:rStyle w:val="a4"/>
                </w:rPr>
                <w:t>« Региональный</w:t>
              </w:r>
              <w:proofErr w:type="gramEnd"/>
              <w:r w:rsidR="000E5B84">
                <w:rPr>
                  <w:rStyle w:val="a4"/>
                </w:rPr>
                <w:t xml:space="preserve"> центр развития образования (tomsk.ru)</w:t>
              </w:r>
            </w:hyperlink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DF0490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экологический конкурс педагогический университет «Эко Новый год -2020» </w:t>
            </w:r>
          </w:p>
          <w:p w:rsidR="000E5B84" w:rsidRPr="00DF0490" w:rsidRDefault="000E5B84" w:rsidP="000E5B8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0B241E" w:rsidRPr="00DF0490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2021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E3639" w:rsidRDefault="000E5B84" w:rsidP="000E5B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4Г</w:t>
            </w:r>
          </w:p>
          <w:p w:rsidR="000E5B84" w:rsidRPr="000B241E" w:rsidRDefault="000E5B84" w:rsidP="000E5B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>Колтаков</w:t>
            </w:r>
            <w:proofErr w:type="spellEnd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Данил, Карпов Алексей – дипломы</w:t>
            </w:r>
          </w:p>
          <w:p w:rsidR="000E5B84" w:rsidRPr="000B241E" w:rsidRDefault="000E5B84" w:rsidP="000E5B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>Кузенков</w:t>
            </w:r>
            <w:proofErr w:type="spellEnd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Матвей, Крюков Сергей, Архипов Тимур, Демин Назар, Карачева Нелли, Калашникова Вероника, </w:t>
            </w:r>
            <w:proofErr w:type="spellStart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>Иванюхина</w:t>
            </w:r>
            <w:proofErr w:type="spellEnd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Валерия, </w:t>
            </w:r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Лисовская Анна, </w:t>
            </w:r>
            <w:proofErr w:type="spellStart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>Федоринов</w:t>
            </w:r>
            <w:proofErr w:type="spellEnd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Олег, </w:t>
            </w:r>
            <w:proofErr w:type="spellStart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>Рунда</w:t>
            </w:r>
            <w:proofErr w:type="spellEnd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Екатерина, Клюшников Алексей, Иванова Полина, </w:t>
            </w:r>
            <w:proofErr w:type="spellStart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 - </w:t>
            </w:r>
            <w:r w:rsidRPr="000B24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сертификаты</w:t>
            </w:r>
          </w:p>
          <w:p w:rsidR="000E5B84" w:rsidRPr="000B241E" w:rsidRDefault="000E5B84" w:rsidP="000E5B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3Г</w:t>
            </w:r>
          </w:p>
          <w:p w:rsidR="000E5B84" w:rsidRPr="00E3457D" w:rsidRDefault="000E5B84" w:rsidP="000E5B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>Браулов</w:t>
            </w:r>
            <w:proofErr w:type="spellEnd"/>
            <w:r w:rsidRPr="000B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Денис, Кравченко Анатолий - </w:t>
            </w:r>
            <w:r w:rsidRPr="000B24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сертификаты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0E5B84">
                <w:rPr>
                  <w:rStyle w:val="a4"/>
                </w:rPr>
                <w:t>Украсим Учительский сквер вместе: в ТГПУ стартует конкурс «Эко Новый год» (tspu.edu.ru)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DF0490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9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«Сказки о доброте»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  <w:p w:rsidR="000B241E" w:rsidRPr="00214768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2021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3457D" w:rsidRDefault="000E5B84" w:rsidP="000E5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57D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="000E5B84">
                <w:rPr>
                  <w:rStyle w:val="a4"/>
                </w:rPr>
                <w:t>МАУ ИМЦ (tomsk.ru)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DF0490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49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открытый дистанционный конкурс детского рисунка «Славлю тебя, мое Отечество!»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 лет</w:t>
            </w:r>
          </w:p>
          <w:p w:rsidR="000B241E" w:rsidRPr="00214768" w:rsidRDefault="000B241E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E3457D" w:rsidRDefault="000E5B84" w:rsidP="000E5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 2, 3 места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F2564A" w:rsidP="000E5B84">
            <w:pPr>
              <w:spacing w:before="100" w:beforeAutospacing="1" w:after="100" w:afterAutospacing="1"/>
              <w:jc w:val="center"/>
            </w:pPr>
            <w:hyperlink r:id="rId46" w:history="1">
              <w:r w:rsidR="000E5B84">
                <w:rPr>
                  <w:rStyle w:val="a4"/>
                </w:rPr>
                <w:t xml:space="preserve">Об итогах открытого дистанционного конкурса детского рисунка «Славлю тебя, моё Отечество!» </w:t>
              </w:r>
              <w:proofErr w:type="gramStart"/>
              <w:r w:rsidR="000E5B84">
                <w:rPr>
                  <w:rStyle w:val="a4"/>
                </w:rPr>
                <w:t>« Региональный</w:t>
              </w:r>
              <w:proofErr w:type="gramEnd"/>
              <w:r w:rsidR="000E5B84">
                <w:rPr>
                  <w:rStyle w:val="a4"/>
                </w:rPr>
                <w:t xml:space="preserve"> центр развития образования (tomsk.ru)</w:t>
              </w:r>
            </w:hyperlink>
          </w:p>
        </w:tc>
      </w:tr>
      <w:tr w:rsidR="000E5B84" w:rsidTr="00A478E0">
        <w:tc>
          <w:tcPr>
            <w:tcW w:w="603" w:type="dxa"/>
          </w:tcPr>
          <w:p w:rsidR="000E5B84" w:rsidRDefault="000E5B84" w:rsidP="000E5B84"/>
        </w:tc>
        <w:tc>
          <w:tcPr>
            <w:tcW w:w="33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DF0490" w:rsidRDefault="000E5B84" w:rsidP="000E5B84">
            <w:pPr>
              <w:spacing w:before="100" w:beforeAutospacing="1" w:after="165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экологическая игра «Дети Земли»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214768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1-4 классы</w:t>
            </w:r>
          </w:p>
          <w:p w:rsidR="000B241E" w:rsidRPr="00214768" w:rsidRDefault="000B241E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EE3639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7" w:history="1">
              <w:r w:rsidRPr="00BA037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http://www.sc197m.tomsk.ru/index.php/706-ekologicheskaya-igra-deti-zemli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/>
        </w:tc>
        <w:tc>
          <w:tcPr>
            <w:tcW w:w="33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DF0490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E3457D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lastRenderedPageBreak/>
              <w:t>7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«Сбор вещей для малоимущих граждан Томской области» 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2Б (28 </w:t>
            </w:r>
            <w:proofErr w:type="gramStart"/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педагоги 5 человек 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2021г.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11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предпринимательской компетентности детей и </w:t>
            </w:r>
            <w:proofErr w:type="gramStart"/>
            <w:r w:rsidRPr="00E62EE9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proofErr w:type="gramEnd"/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 Северск в базовых</w:t>
            </w:r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учреждениях </w:t>
            </w:r>
            <w:r w:rsidRPr="00E62EE9">
              <w:rPr>
                <w:rFonts w:ascii="Times New Roman" w:hAnsi="Times New Roman" w:cs="Times New Roman"/>
                <w:sz w:val="24"/>
                <w:szCs w:val="24"/>
              </w:rPr>
              <w:t xml:space="preserve">(распоряжение Департамента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Томской области от 15.08.2014 № 476-р), участвующих в реализации регионального проекта «Создание региональной сети школьных предприятий в качестве ресурса для формирования предпринимательской компетенции детей и молодежи Томской области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D7797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Открытый молодежный форум «Новое поколение: кадровый ресурс XXI века»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Секция «Современный город: исследования по экономике, предпринимательские и социальные проекты» (апрель)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214768" w:rsidRDefault="000E5B84" w:rsidP="000E5B84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человек, ученики 8-11 классов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D7797" w:rsidRDefault="000E5B84" w:rsidP="000E5B84">
            <w:pPr>
              <w:spacing w:before="100" w:beforeAutospacing="1" w:after="1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2021 года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D7797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дипломов в номинациях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FD7797" w:rsidRDefault="00F2564A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0E5B84" w:rsidRPr="00FD779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http://gimnazia.tomsknet.ru/</w:t>
              </w:r>
            </w:hyperlink>
          </w:p>
          <w:p w:rsidR="000E5B84" w:rsidRPr="00FD7797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5B84" w:rsidTr="00A478E0">
        <w:tc>
          <w:tcPr>
            <w:tcW w:w="603" w:type="dxa"/>
          </w:tcPr>
          <w:p w:rsidR="000E5B84" w:rsidRDefault="000E5B84" w:rsidP="000E5B84"/>
        </w:tc>
        <w:tc>
          <w:tcPr>
            <w:tcW w:w="3351" w:type="dxa"/>
          </w:tcPr>
          <w:p w:rsidR="000E5B84" w:rsidRDefault="000E5B84" w:rsidP="000E5B84">
            <w:r w:rsidRPr="004B7CF8">
              <w:t>Весенняя сессия онлайн-уроков по финансовой грамотности</w:t>
            </w:r>
          </w:p>
        </w:tc>
        <w:tc>
          <w:tcPr>
            <w:tcW w:w="1403" w:type="dxa"/>
          </w:tcPr>
          <w:p w:rsidR="000E5B84" w:rsidRDefault="000E5B84" w:rsidP="000E5B84">
            <w:r>
              <w:t>36 чел. 10 класс</w:t>
            </w:r>
          </w:p>
        </w:tc>
        <w:tc>
          <w:tcPr>
            <w:tcW w:w="1382" w:type="dxa"/>
          </w:tcPr>
          <w:p w:rsidR="000E5B84" w:rsidRDefault="000E5B84" w:rsidP="000E5B84">
            <w:r>
              <w:t>март</w:t>
            </w:r>
          </w:p>
        </w:tc>
        <w:tc>
          <w:tcPr>
            <w:tcW w:w="1826" w:type="dxa"/>
          </w:tcPr>
          <w:p w:rsidR="000E5B84" w:rsidRDefault="000E5B84" w:rsidP="000E5B84">
            <w:r>
              <w:t>4 урока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4B7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цикла мероприятий по обеспечению безопасности </w:t>
            </w:r>
            <w:proofErr w:type="gramStart"/>
            <w:r w:rsidRPr="004B7CF8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4B7C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неплановая учебная тренировка «Действия руководства и преподавательского состава по защите учащихся при возникновении пожара в здании МБОУ «Северская гимназия», а также при 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совершении террористического акта»</w:t>
            </w:r>
          </w:p>
        </w:tc>
        <w:tc>
          <w:tcPr>
            <w:tcW w:w="1403" w:type="dxa"/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638 человека;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МБОУ «Северская гимназия»,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работников 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«КШП» - 86 человек.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18.03.2021г.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тренировка (показное занятие) «Действия руководства и преподавательского состава по защите учащихся при возникновении пожара в здании МБОУ «Северская гимназия»»</w:t>
            </w:r>
          </w:p>
        </w:tc>
        <w:tc>
          <w:tcPr>
            <w:tcW w:w="1403" w:type="dxa"/>
          </w:tcPr>
          <w:p w:rsidR="000E5B84" w:rsidRPr="0011530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МБОУ «Северская гимназия»,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работников МАУ «КШП» - 86 человек.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19.03.2021г.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О защите жизни и здоровья в паводковый период, в том числе, «Осторожно – наледь на крыше!»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1-11 классы</w:t>
            </w:r>
          </w:p>
          <w:p w:rsidR="000B241E" w:rsidRPr="00547351" w:rsidRDefault="000B241E" w:rsidP="000E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68">
              <w:rPr>
                <w:rFonts w:ascii="Times New Roman" w:hAnsi="Times New Roman" w:cs="Times New Roman"/>
                <w:sz w:val="21"/>
                <w:szCs w:val="21"/>
              </w:rPr>
              <w:t>1000 чел</w:t>
            </w:r>
            <w:r w:rsidRPr="000B241E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Учебная внеплановая эвакуация из здания гимназии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1-11 классы</w:t>
            </w:r>
          </w:p>
          <w:p w:rsidR="000B241E" w:rsidRPr="00547351" w:rsidRDefault="000B241E" w:rsidP="000E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68">
              <w:rPr>
                <w:rFonts w:ascii="Times New Roman" w:hAnsi="Times New Roman" w:cs="Times New Roman"/>
                <w:sz w:val="21"/>
                <w:szCs w:val="21"/>
              </w:rPr>
              <w:t>1000 чел.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Инструктаж по ПДД, ППБ, охране труда на весенних каникулах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1-11 классы</w:t>
            </w:r>
          </w:p>
          <w:p w:rsidR="000B241E" w:rsidRPr="00547351" w:rsidRDefault="000B241E" w:rsidP="000E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68">
              <w:rPr>
                <w:rFonts w:ascii="Times New Roman" w:hAnsi="Times New Roman" w:cs="Times New Roman"/>
                <w:sz w:val="21"/>
                <w:szCs w:val="21"/>
              </w:rPr>
              <w:t>1000 чел.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5"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Запрет выхода через КПП на берег реки Томь без сопровождения взрослых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1-9 классы</w:t>
            </w:r>
          </w:p>
          <w:p w:rsidR="000B241E" w:rsidRPr="00547351" w:rsidRDefault="000B241E" w:rsidP="000E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68">
              <w:rPr>
                <w:rFonts w:ascii="Times New Roman" w:hAnsi="Times New Roman" w:cs="Times New Roman"/>
                <w:sz w:val="21"/>
                <w:szCs w:val="21"/>
              </w:rPr>
              <w:t>600 чел.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5">
              <w:rPr>
                <w:rFonts w:ascii="Times New Roman" w:hAnsi="Times New Roman" w:cs="Times New Roman"/>
                <w:sz w:val="24"/>
                <w:szCs w:val="24"/>
              </w:rPr>
              <w:t>29.03-02.04.21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 xml:space="preserve">По БДД «Декада дорожной безопасности детей на </w:t>
            </w:r>
            <w:proofErr w:type="gramStart"/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территории</w:t>
            </w:r>
            <w:proofErr w:type="gramEnd"/>
            <w:r w:rsidRPr="0086325C">
              <w:rPr>
                <w:rFonts w:ascii="Times New Roman" w:hAnsi="Times New Roman" w:cs="Times New Roman"/>
                <w:sz w:val="21"/>
                <w:szCs w:val="21"/>
              </w:rPr>
              <w:t xml:space="preserve"> ЗАТО Северск»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1-11 классы</w:t>
            </w:r>
          </w:p>
          <w:p w:rsidR="000B241E" w:rsidRPr="00547351" w:rsidRDefault="000B241E" w:rsidP="000E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68">
              <w:rPr>
                <w:rFonts w:ascii="Times New Roman" w:hAnsi="Times New Roman" w:cs="Times New Roman"/>
                <w:sz w:val="21"/>
                <w:szCs w:val="21"/>
              </w:rPr>
              <w:t>1000 чел.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11530E" w:rsidRDefault="000E5B84" w:rsidP="000E5B84">
            <w:pPr>
              <w:ind w:right="-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Действия руководства и персонала по защите детей при возникновении пожара в МБОУ «Северская гимназия», а также при совершении террористического акта»</w:t>
            </w:r>
          </w:p>
        </w:tc>
        <w:tc>
          <w:tcPr>
            <w:tcW w:w="1403" w:type="dxa"/>
          </w:tcPr>
          <w:p w:rsidR="000E5B84" w:rsidRPr="0011530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МБОУ «Северская гимназия»,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работников МАУ «КШП» - 63</w:t>
            </w: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17.05.2021г.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обучение групп сотрудников организации в области ГО проводилась 25-26.05.2021г. в дистанционном режиме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4-7 плана занятий по ГО</w:t>
            </w:r>
          </w:p>
        </w:tc>
        <w:tc>
          <w:tcPr>
            <w:tcW w:w="1403" w:type="dxa"/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МБОУ «Северская гимназия» - 90 человек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25-26.05.2021г.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Учебная </w:t>
            </w: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эвакуация из здания гимназии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1-11 классы</w:t>
            </w:r>
          </w:p>
          <w:p w:rsidR="000B241E" w:rsidRPr="00547351" w:rsidRDefault="000B241E" w:rsidP="000E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68">
              <w:rPr>
                <w:rFonts w:ascii="Times New Roman" w:hAnsi="Times New Roman" w:cs="Times New Roman"/>
                <w:sz w:val="21"/>
                <w:szCs w:val="21"/>
              </w:rPr>
              <w:t>1000 чел.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5">
              <w:rPr>
                <w:rFonts w:ascii="Times New Roman" w:hAnsi="Times New Roman" w:cs="Times New Roman"/>
                <w:sz w:val="24"/>
                <w:szCs w:val="24"/>
              </w:rPr>
              <w:t>17-21.05.21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13</w:t>
            </w:r>
          </w:p>
        </w:tc>
        <w:tc>
          <w:tcPr>
            <w:tcW w:w="3351" w:type="dxa"/>
          </w:tcPr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По предупреждению гибели людей на водных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объектах в летний период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86325C">
              <w:rPr>
                <w:rFonts w:ascii="Times New Roman" w:hAnsi="Times New Roman" w:cs="Times New Roman"/>
                <w:sz w:val="21"/>
                <w:szCs w:val="21"/>
              </w:rPr>
              <w:t>-11 классы</w:t>
            </w:r>
          </w:p>
          <w:p w:rsidR="000B241E" w:rsidRPr="00547351" w:rsidRDefault="000B241E" w:rsidP="000E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68">
              <w:rPr>
                <w:rFonts w:ascii="Times New Roman" w:hAnsi="Times New Roman" w:cs="Times New Roman"/>
                <w:sz w:val="21"/>
                <w:szCs w:val="21"/>
              </w:rPr>
              <w:t>1000 чел.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82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15</w:t>
            </w:r>
          </w:p>
        </w:tc>
        <w:tc>
          <w:tcPr>
            <w:tcW w:w="13957" w:type="dxa"/>
            <w:gridSpan w:val="5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(проектов, планов) по направлениям:</w:t>
            </w:r>
          </w:p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- расширение воспитательных возможностей информационных ресурсов;</w:t>
            </w:r>
          </w:p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- приобщение детей к культурному наследию;</w:t>
            </w:r>
          </w:p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- популяризация научных знаний среди детей;</w:t>
            </w:r>
          </w:p>
          <w:p w:rsidR="000E5B84" w:rsidRDefault="000E5B84" w:rsidP="000E5B84"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- физкультурное воспитания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здоровья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15</w:t>
            </w:r>
          </w:p>
        </w:tc>
        <w:tc>
          <w:tcPr>
            <w:tcW w:w="3351" w:type="dxa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 среди спортивных клубов.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Региональгый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03" w:type="dxa"/>
          </w:tcPr>
          <w:p w:rsidR="000E5B84" w:rsidRDefault="000E5B84" w:rsidP="000E5B84">
            <w:r>
              <w:t>8-9 класс</w:t>
            </w:r>
          </w:p>
          <w:p w:rsidR="000E5B84" w:rsidRDefault="000E5B84" w:rsidP="000E5B84">
            <w:r>
              <w:t>16 чел.</w:t>
            </w:r>
          </w:p>
        </w:tc>
        <w:tc>
          <w:tcPr>
            <w:tcW w:w="1382" w:type="dxa"/>
          </w:tcPr>
          <w:p w:rsidR="000E5B84" w:rsidRDefault="000E5B84" w:rsidP="000E5B84">
            <w:r>
              <w:t>май</w:t>
            </w:r>
          </w:p>
        </w:tc>
        <w:tc>
          <w:tcPr>
            <w:tcW w:w="1826" w:type="dxa"/>
          </w:tcPr>
          <w:p w:rsidR="000E5B84" w:rsidRDefault="000E5B84" w:rsidP="000E5B84">
            <w:r>
              <w:t>2 место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15</w:t>
            </w:r>
          </w:p>
        </w:tc>
        <w:tc>
          <w:tcPr>
            <w:tcW w:w="3351" w:type="dxa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состязания. Муниципальный этап</w:t>
            </w:r>
          </w:p>
        </w:tc>
        <w:tc>
          <w:tcPr>
            <w:tcW w:w="1403" w:type="dxa"/>
          </w:tcPr>
          <w:p w:rsidR="000E5B84" w:rsidRDefault="000E5B84" w:rsidP="000E5B84">
            <w:r>
              <w:t>7 класс 16 чел.</w:t>
            </w:r>
          </w:p>
        </w:tc>
        <w:tc>
          <w:tcPr>
            <w:tcW w:w="1382" w:type="dxa"/>
          </w:tcPr>
          <w:p w:rsidR="000E5B84" w:rsidRDefault="000E5B84" w:rsidP="000E5B84">
            <w:r>
              <w:t>Май</w:t>
            </w:r>
          </w:p>
        </w:tc>
        <w:tc>
          <w:tcPr>
            <w:tcW w:w="1826" w:type="dxa"/>
          </w:tcPr>
          <w:p w:rsidR="000E5B84" w:rsidRDefault="000E5B84" w:rsidP="000E5B84">
            <w:r>
              <w:t xml:space="preserve"> 2место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15</w:t>
            </w:r>
          </w:p>
        </w:tc>
        <w:tc>
          <w:tcPr>
            <w:tcW w:w="3351" w:type="dxa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игры. Муниципальный этап</w:t>
            </w:r>
          </w:p>
        </w:tc>
        <w:tc>
          <w:tcPr>
            <w:tcW w:w="1403" w:type="dxa"/>
          </w:tcPr>
          <w:p w:rsidR="000E5B84" w:rsidRDefault="000E5B84" w:rsidP="000E5B84">
            <w:r>
              <w:t>7-8 класс</w:t>
            </w:r>
          </w:p>
          <w:p w:rsidR="000E5B84" w:rsidRDefault="000E5B84" w:rsidP="000E5B84">
            <w:r>
              <w:t>12 ел.</w:t>
            </w:r>
          </w:p>
        </w:tc>
        <w:tc>
          <w:tcPr>
            <w:tcW w:w="1382" w:type="dxa"/>
          </w:tcPr>
          <w:p w:rsidR="000E5B84" w:rsidRDefault="000E5B84" w:rsidP="000E5B84">
            <w:r>
              <w:t>май</w:t>
            </w:r>
          </w:p>
        </w:tc>
        <w:tc>
          <w:tcPr>
            <w:tcW w:w="1826" w:type="dxa"/>
          </w:tcPr>
          <w:p w:rsidR="000E5B84" w:rsidRDefault="000E5B84" w:rsidP="000E5B84">
            <w:r>
              <w:t>1 место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15</w:t>
            </w:r>
          </w:p>
        </w:tc>
        <w:tc>
          <w:tcPr>
            <w:tcW w:w="3351" w:type="dxa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игры. 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403" w:type="dxa"/>
          </w:tcPr>
          <w:p w:rsidR="000E5B84" w:rsidRDefault="000E5B84" w:rsidP="000E5B84">
            <w:r>
              <w:t>7-8 класс</w:t>
            </w:r>
          </w:p>
          <w:p w:rsidR="000E5B84" w:rsidRDefault="000E5B84" w:rsidP="000E5B84">
            <w:r>
              <w:t>12 ел.</w:t>
            </w:r>
          </w:p>
        </w:tc>
        <w:tc>
          <w:tcPr>
            <w:tcW w:w="1382" w:type="dxa"/>
          </w:tcPr>
          <w:p w:rsidR="000E5B84" w:rsidRDefault="000E5B84" w:rsidP="000E5B84">
            <w:r>
              <w:t>май</w:t>
            </w:r>
          </w:p>
        </w:tc>
        <w:tc>
          <w:tcPr>
            <w:tcW w:w="1826" w:type="dxa"/>
          </w:tcPr>
          <w:p w:rsidR="000E5B84" w:rsidRDefault="000E5B84" w:rsidP="000E5B84">
            <w:r>
              <w:t>1 место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lastRenderedPageBreak/>
              <w:t>16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9546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детских фестивалей, конкурсов, соревнований</w:t>
            </w: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стями здоровья, детей-инвалидов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16</w:t>
            </w:r>
          </w:p>
        </w:tc>
        <w:tc>
          <w:tcPr>
            <w:tcW w:w="3351" w:type="dxa"/>
          </w:tcPr>
          <w:p w:rsidR="000E5B84" w:rsidRPr="00954627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молодёжный форум «Новое поколение: кадровый резерв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03" w:type="dxa"/>
          </w:tcPr>
          <w:p w:rsidR="000E5B84" w:rsidRDefault="000E5B84" w:rsidP="000E5B8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 310</w:t>
            </w:r>
          </w:p>
        </w:tc>
        <w:tc>
          <w:tcPr>
            <w:tcW w:w="1382" w:type="dxa"/>
          </w:tcPr>
          <w:p w:rsidR="000E5B84" w:rsidRDefault="000E5B84" w:rsidP="000E5B84">
            <w:r>
              <w:t>Март-апрель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Pr="00214768" w:rsidRDefault="00F2564A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49" w:tgtFrame="_blank" w:history="1">
              <w:r w:rsidR="000E5B84" w:rsidRPr="00214768">
                <w:rPr>
                  <w:rFonts w:ascii="Arial" w:eastAsia="Times New Roman" w:hAnsi="Arial" w:cs="Arial"/>
                  <w:color w:val="005BD1"/>
                  <w:u w:val="single"/>
                  <w:lang w:eastAsia="ru-RU"/>
                </w:rPr>
                <w:t>http://tropa.tomsk.ru/news/7590/</w:t>
              </w:r>
            </w:hyperlink>
          </w:p>
          <w:p w:rsidR="000E5B84" w:rsidRPr="00214768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14768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0E5B84" w:rsidRPr="00214768" w:rsidRDefault="00F2564A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50" w:tgtFrame="_blank" w:history="1">
              <w:r w:rsidR="000E5B84" w:rsidRPr="00214768">
                <w:rPr>
                  <w:rFonts w:ascii="Arial" w:eastAsia="Times New Roman" w:hAnsi="Arial" w:cs="Arial"/>
                  <w:color w:val="005BD1"/>
                  <w:u w:val="single"/>
                  <w:lang w:eastAsia="ru-RU"/>
                </w:rPr>
                <w:t>http://rcro.tomsk.ru/2021/06/02/ob-itogah-xxii-otkry-togo-oblastnogo-molodezhnogo-foruma-novoe-pokolenie-kadrovy-j-rezerv-xxi-veka-2021/</w:t>
              </w:r>
            </w:hyperlink>
          </w:p>
          <w:p w:rsidR="000E5B84" w:rsidRPr="00214768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14768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0E5B84" w:rsidRPr="00214768" w:rsidRDefault="00F2564A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51" w:tgtFrame="_blank" w:history="1">
              <w:r w:rsidR="000E5B84" w:rsidRPr="00214768">
                <w:rPr>
                  <w:rFonts w:ascii="Arial" w:eastAsia="Times New Roman" w:hAnsi="Arial" w:cs="Arial"/>
                  <w:color w:val="005BD1"/>
                  <w:u w:val="single"/>
                  <w:lang w:eastAsia="ru-RU"/>
                </w:rPr>
                <w:t>https://edu.tomsk.gov.ru/news/front/view/id/72930</w:t>
              </w:r>
            </w:hyperlink>
          </w:p>
          <w:p w:rsidR="000E5B84" w:rsidRPr="00EB6698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B669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16</w:t>
            </w:r>
          </w:p>
        </w:tc>
        <w:tc>
          <w:tcPr>
            <w:tcW w:w="3351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«Слава созидателям!»</w:t>
            </w:r>
          </w:p>
        </w:tc>
        <w:tc>
          <w:tcPr>
            <w:tcW w:w="1403" w:type="dxa"/>
          </w:tcPr>
          <w:p w:rsidR="000E5B84" w:rsidRDefault="000E5B84" w:rsidP="000E5B84">
            <w:r>
              <w:t>3 чел</w:t>
            </w:r>
          </w:p>
        </w:tc>
        <w:tc>
          <w:tcPr>
            <w:tcW w:w="1382" w:type="dxa"/>
          </w:tcPr>
          <w:p w:rsidR="000E5B84" w:rsidRDefault="000E5B84" w:rsidP="000E5B84">
            <w:r>
              <w:t>май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Pr="00792BAD" w:rsidRDefault="000E5B84" w:rsidP="000E5B84">
            <w:pPr>
              <w:rPr>
                <w:rFonts w:ascii="Calibri" w:eastAsia="Calibri" w:hAnsi="Calibri" w:cs="Times New Roman"/>
              </w:rPr>
            </w:pPr>
          </w:p>
          <w:p w:rsidR="000E5B84" w:rsidRPr="00792BAD" w:rsidRDefault="00F2564A" w:rsidP="000E5B84">
            <w:pPr>
              <w:rPr>
                <w:rFonts w:ascii="Calibri" w:eastAsia="Calibri" w:hAnsi="Calibri" w:cs="Times New Roman"/>
              </w:rPr>
            </w:pPr>
            <w:hyperlink r:id="rId52" w:history="1">
              <w:r w:rsidR="000E5B84" w:rsidRPr="00792BAD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https://vk.com/id479206958</w:t>
              </w:r>
            </w:hyperlink>
            <w:r w:rsidR="000E5B84" w:rsidRPr="00792BAD">
              <w:rPr>
                <w:rFonts w:ascii="Calibri" w:eastAsia="Calibri" w:hAnsi="Calibri" w:cs="Times New Roman"/>
              </w:rPr>
              <w:t xml:space="preserve"> </w:t>
            </w:r>
          </w:p>
          <w:p w:rsidR="000E5B84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0E5B84" w:rsidRPr="00792BAD" w:rsidRDefault="00F2564A" w:rsidP="000E5B84">
            <w:pPr>
              <w:rPr>
                <w:rFonts w:ascii="Calibri" w:eastAsia="Calibri" w:hAnsi="Calibri" w:cs="Times New Roman"/>
              </w:rPr>
            </w:pPr>
            <w:hyperlink r:id="rId53" w:history="1">
              <w:r w:rsidR="000E5B84" w:rsidRPr="00792BAD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https://vk.com/eb0b0228?w=wall471763557_70%2Fall</w:t>
              </w:r>
            </w:hyperlink>
            <w:r w:rsidR="000E5B84" w:rsidRPr="00792BAD">
              <w:rPr>
                <w:rFonts w:ascii="Calibri" w:eastAsia="Calibri" w:hAnsi="Calibri" w:cs="Times New Roman"/>
              </w:rPr>
              <w:t xml:space="preserve"> </w:t>
            </w:r>
          </w:p>
          <w:p w:rsidR="000E5B84" w:rsidRPr="004844A8" w:rsidRDefault="00F2564A" w:rsidP="000E5B84">
            <w:pPr>
              <w:rPr>
                <w:rFonts w:ascii="Calibri" w:eastAsia="Calibri" w:hAnsi="Calibri" w:cs="Times New Roman"/>
              </w:rPr>
            </w:pPr>
            <w:hyperlink r:id="rId54" w:history="1">
              <w:r w:rsidR="000E5B84" w:rsidRPr="004844A8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https://vk.com/id148396269</w:t>
              </w:r>
            </w:hyperlink>
            <w:r w:rsidR="000E5B84" w:rsidRPr="004844A8">
              <w:rPr>
                <w:rFonts w:ascii="Calibri" w:eastAsia="Calibri" w:hAnsi="Calibri" w:cs="Times New Roman"/>
              </w:rPr>
              <w:t xml:space="preserve"> </w:t>
            </w:r>
          </w:p>
          <w:p w:rsidR="000E5B84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0E5B84" w:rsidRPr="00EB6698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17</w:t>
            </w:r>
          </w:p>
        </w:tc>
        <w:tc>
          <w:tcPr>
            <w:tcW w:w="3351" w:type="dxa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B669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B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событий для </w:t>
            </w:r>
            <w:proofErr w:type="gramStart"/>
            <w:r w:rsidRPr="00EB66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1403" w:type="dxa"/>
            <w:shd w:val="clear" w:color="auto" w:fill="FFFFFF"/>
          </w:tcPr>
          <w:p w:rsidR="000E5B84" w:rsidRPr="00214768" w:rsidRDefault="000E5B84" w:rsidP="000E5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1476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Общее количество обучающихся</w:t>
            </w:r>
          </w:p>
          <w:p w:rsidR="000E5B84" w:rsidRPr="00214768" w:rsidRDefault="000E5B84" w:rsidP="000E5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1476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5-11– 399 чел.</w:t>
            </w:r>
          </w:p>
          <w:p w:rsidR="000E5B84" w:rsidRPr="00214768" w:rsidRDefault="000E5B84" w:rsidP="000E5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  <w:p w:rsidR="000E5B84" w:rsidRPr="00214768" w:rsidRDefault="000E5B84" w:rsidP="000E5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21476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dxa"/>
          </w:tcPr>
          <w:p w:rsidR="000E5B84" w:rsidRPr="00214768" w:rsidRDefault="000E5B84" w:rsidP="000E5B84">
            <w:r w:rsidRPr="00214768">
              <w:t>Январь-апрель</w:t>
            </w:r>
          </w:p>
        </w:tc>
        <w:tc>
          <w:tcPr>
            <w:tcW w:w="1826" w:type="dxa"/>
          </w:tcPr>
          <w:p w:rsidR="000E5B84" w:rsidRDefault="000E5B84" w:rsidP="000E5B84"/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17</w:t>
            </w:r>
          </w:p>
        </w:tc>
        <w:tc>
          <w:tcPr>
            <w:tcW w:w="3351" w:type="dxa"/>
          </w:tcPr>
          <w:p w:rsidR="000E5B84" w:rsidRPr="000F2100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МБУ ДО «Центр </w:t>
            </w:r>
            <w:proofErr w:type="gramStart"/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«Поиск»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Северск</w:t>
            </w:r>
          </w:p>
        </w:tc>
        <w:tc>
          <w:tcPr>
            <w:tcW w:w="1403" w:type="dxa"/>
          </w:tcPr>
          <w:p w:rsidR="000E5B84" w:rsidRPr="000F2100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классы,</w:t>
            </w:r>
          </w:p>
          <w:p w:rsidR="000E5B84" w:rsidRPr="000F2100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382" w:type="dxa"/>
          </w:tcPr>
          <w:p w:rsidR="000E5B84" w:rsidRDefault="000E5B84" w:rsidP="000E5B84"/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17</w:t>
            </w:r>
          </w:p>
        </w:tc>
        <w:tc>
          <w:tcPr>
            <w:tcW w:w="3351" w:type="dxa"/>
          </w:tcPr>
          <w:p w:rsidR="000E5B84" w:rsidRPr="000F2100" w:rsidRDefault="000E5B84" w:rsidP="000E5B84">
            <w:pPr>
              <w:rPr>
                <w:rStyle w:val="a6"/>
                <w:sz w:val="24"/>
                <w:szCs w:val="24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ПСЧ №2 ФПС ГПС ГУ МЧС России По томской области в г. Северске</w:t>
            </w:r>
          </w:p>
        </w:tc>
        <w:tc>
          <w:tcPr>
            <w:tcW w:w="1403" w:type="dxa"/>
          </w:tcPr>
          <w:p w:rsidR="000E5B84" w:rsidRPr="000F2100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классы,</w:t>
            </w:r>
          </w:p>
          <w:p w:rsidR="000E5B84" w:rsidRPr="000F2100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382" w:type="dxa"/>
          </w:tcPr>
          <w:p w:rsidR="000E5B84" w:rsidRDefault="000E5B84" w:rsidP="000E5B84"/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17</w:t>
            </w:r>
          </w:p>
        </w:tc>
        <w:tc>
          <w:tcPr>
            <w:tcW w:w="3351" w:type="dxa"/>
          </w:tcPr>
          <w:p w:rsidR="000E5B84" w:rsidRPr="000F2100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ТГУ. </w:t>
            </w: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Дизайн»</w:t>
            </w:r>
          </w:p>
        </w:tc>
        <w:tc>
          <w:tcPr>
            <w:tcW w:w="1403" w:type="dxa"/>
          </w:tcPr>
          <w:p w:rsidR="000E5B84" w:rsidRPr="000F2100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 класс</w:t>
            </w:r>
          </w:p>
        </w:tc>
        <w:tc>
          <w:tcPr>
            <w:tcW w:w="1382" w:type="dxa"/>
          </w:tcPr>
          <w:p w:rsidR="000E5B84" w:rsidRDefault="000E5B84" w:rsidP="000E5B84"/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lastRenderedPageBreak/>
              <w:t>17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6A7DD7" w:rsidRDefault="000E5B84" w:rsidP="000E5B84">
            <w:pPr>
              <w:spacing w:before="100" w:beforeAutospacing="1" w:after="165"/>
              <w:ind w:firstLine="709"/>
              <w:rPr>
                <w:rFonts w:ascii="Times New Roman" w:hAnsi="Times New Roman" w:cs="Times New Roman"/>
                <w:color w:val="555555"/>
                <w:spacing w:val="15"/>
                <w:sz w:val="24"/>
                <w:szCs w:val="24"/>
                <w:shd w:val="clear" w:color="auto" w:fill="FFFFFF"/>
              </w:rPr>
            </w:pPr>
            <w:r w:rsidRPr="006A7DD7">
              <w:rPr>
                <w:rFonts w:ascii="Times New Roman" w:hAnsi="Times New Roman" w:cs="Times New Roman"/>
                <w:color w:val="555555"/>
                <w:spacing w:val="15"/>
                <w:sz w:val="24"/>
                <w:szCs w:val="24"/>
                <w:shd w:val="clear" w:color="auto" w:fill="FFFFFF"/>
              </w:rPr>
              <w:t>Межрегиональная олимпиада в области архитектуры и искусства</w:t>
            </w:r>
          </w:p>
          <w:p w:rsidR="000E5B84" w:rsidRPr="006A7DD7" w:rsidRDefault="000E5B84" w:rsidP="000E5B84">
            <w:pPr>
              <w:spacing w:before="100" w:beforeAutospacing="1" w:after="165"/>
              <w:rPr>
                <w:rFonts w:ascii="Times New Roman" w:hAnsi="Times New Roman" w:cs="Times New Roman"/>
                <w:color w:val="555555"/>
                <w:spacing w:val="15"/>
                <w:sz w:val="24"/>
                <w:szCs w:val="24"/>
                <w:shd w:val="clear" w:color="auto" w:fill="FFFFFF"/>
              </w:rPr>
            </w:pPr>
            <w:r w:rsidRPr="006A7DD7">
              <w:rPr>
                <w:rFonts w:ascii="Times New Roman" w:hAnsi="Times New Roman" w:cs="Times New Roman"/>
                <w:color w:val="555555"/>
                <w:spacing w:val="15"/>
                <w:sz w:val="24"/>
                <w:szCs w:val="24"/>
                <w:shd w:val="clear" w:color="auto" w:fill="FFFFFF"/>
              </w:rPr>
              <w:t xml:space="preserve">Заключительный (очный) этап </w:t>
            </w:r>
            <w:proofErr w:type="gramStart"/>
            <w:r w:rsidRPr="006A7DD7">
              <w:rPr>
                <w:rFonts w:ascii="Times New Roman" w:hAnsi="Times New Roman" w:cs="Times New Roman"/>
                <w:color w:val="555555"/>
                <w:spacing w:val="15"/>
                <w:sz w:val="24"/>
                <w:szCs w:val="24"/>
                <w:shd w:val="clear" w:color="auto" w:fill="FFFFFF"/>
              </w:rPr>
              <w:t>по  предметам</w:t>
            </w:r>
            <w:proofErr w:type="gramEnd"/>
            <w:r w:rsidRPr="006A7DD7">
              <w:rPr>
                <w:rFonts w:ascii="Times New Roman" w:hAnsi="Times New Roman" w:cs="Times New Roman"/>
                <w:color w:val="555555"/>
                <w:spacing w:val="15"/>
                <w:sz w:val="24"/>
                <w:szCs w:val="24"/>
                <w:shd w:val="clear" w:color="auto" w:fill="FFFFFF"/>
              </w:rPr>
              <w:t>: Рисунок и "Проектирование (Архитектурное проектирование или Дизайнерское проектирование)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8F8F8"/>
              </w:rPr>
              <w:t>09 февраля – 24 марта</w:t>
            </w: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65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5" w:history="1">
              <w:r w:rsidR="00214768" w:rsidRPr="00021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https://sibolimpiada.nsuada.ru/result</w:t>
              </w:r>
            </w:hyperlink>
            <w:r w:rsid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/>
        </w:tc>
        <w:tc>
          <w:tcPr>
            <w:tcW w:w="3351" w:type="dxa"/>
          </w:tcPr>
          <w:p w:rsidR="000E5B84" w:rsidRPr="00EB6698" w:rsidRDefault="000E5B84" w:rsidP="000E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/>
          </w:tcPr>
          <w:p w:rsidR="000E5B84" w:rsidRPr="003E3F5C" w:rsidRDefault="000E5B84" w:rsidP="000E5B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:rsidR="000E5B84" w:rsidRDefault="000E5B84" w:rsidP="000E5B84"/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13957" w:type="dxa"/>
            <w:gridSpan w:val="5"/>
          </w:tcPr>
          <w:p w:rsidR="000E5B84" w:rsidRPr="001A0FCA" w:rsidRDefault="000E5B84" w:rsidP="000E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организационно-методической поддержки деятельности социально-ориентированных организаций, членами которых являются дети и взрослые в том числе: Российского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школьников,</w:t>
            </w: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движение «</w:t>
            </w:r>
            <w:proofErr w:type="spellStart"/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0E5B84" w:rsidRPr="001A0FCA" w:rsidRDefault="000E5B84" w:rsidP="000E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отрядов «Юные инспекторы дорожного движения»; </w:t>
            </w:r>
          </w:p>
          <w:p w:rsidR="000E5B84" w:rsidRPr="001A0FCA" w:rsidRDefault="000E5B84" w:rsidP="000E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юных краеведов, экологов, туристов; </w:t>
            </w:r>
          </w:p>
          <w:p w:rsidR="000E5B84" w:rsidRPr="001A0FCA" w:rsidRDefault="000E5B84" w:rsidP="000E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историко-поисковых отрядов; </w:t>
            </w:r>
          </w:p>
          <w:p w:rsidR="000E5B84" w:rsidRPr="001A0FCA" w:rsidRDefault="000E5B84" w:rsidP="000E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клубов, родительских объединений, </w:t>
            </w:r>
          </w:p>
          <w:p w:rsidR="000E5B84" w:rsidRPr="001A0FCA" w:rsidRDefault="000E5B84" w:rsidP="000E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содействующих укреплению семьи, сохранению и возрождению семейных и нравственных ценностей </w:t>
            </w:r>
          </w:p>
          <w:p w:rsidR="000E5B84" w:rsidRDefault="000E5B84" w:rsidP="000E5B84">
            <w: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3351" w:type="dxa"/>
          </w:tcPr>
          <w:p w:rsidR="000E5B84" w:rsidRPr="002E0919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мероприятие по патриотическому воспитанию посвященное 76-й годовщине Победы советского народа в Великой Отечественной войне 1941-1945 </w:t>
            </w:r>
            <w:proofErr w:type="spellStart"/>
            <w:r w:rsidRPr="002E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E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Принятие в ряды всероссийского детско-юношеского военно-патриотического движения «</w:t>
            </w:r>
            <w:proofErr w:type="spellStart"/>
            <w:r w:rsidRPr="002E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2E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 классов, </w:t>
            </w:r>
          </w:p>
          <w:p w:rsidR="000E5B84" w:rsidRPr="002E0919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</w:t>
            </w:r>
          </w:p>
        </w:tc>
        <w:tc>
          <w:tcPr>
            <w:tcW w:w="1382" w:type="dxa"/>
          </w:tcPr>
          <w:p w:rsidR="000E5B84" w:rsidRPr="002E0919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3351" w:type="dxa"/>
          </w:tcPr>
          <w:p w:rsidR="000E5B84" w:rsidRPr="00125C28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учениками 1-х классов о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в темное время суток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классы, </w:t>
            </w:r>
          </w:p>
          <w:p w:rsidR="000E5B84" w:rsidRPr="00125C28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 человек</w:t>
            </w:r>
          </w:p>
        </w:tc>
        <w:tc>
          <w:tcPr>
            <w:tcW w:w="1382" w:type="dxa"/>
          </w:tcPr>
          <w:p w:rsidR="000E5B84" w:rsidRPr="00125C28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16.02.2021г.</w:t>
            </w:r>
          </w:p>
        </w:tc>
        <w:tc>
          <w:tcPr>
            <w:tcW w:w="1826" w:type="dxa"/>
          </w:tcPr>
          <w:p w:rsidR="000E5B84" w:rsidRPr="00125C28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3351" w:type="dxa"/>
          </w:tcPr>
          <w:p w:rsidR="000E5B84" w:rsidRPr="00125C28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 xml:space="preserve">облюдай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>движения!»</w:t>
            </w:r>
          </w:p>
        </w:tc>
        <w:tc>
          <w:tcPr>
            <w:tcW w:w="1403" w:type="dxa"/>
          </w:tcPr>
          <w:p w:rsidR="000E5B84" w:rsidRPr="00125C28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B84" w:rsidRPr="00125C28" w:rsidRDefault="000E5B84" w:rsidP="000E5B84">
            <w:pPr>
              <w:rPr>
                <w:sz w:val="24"/>
                <w:szCs w:val="24"/>
              </w:rPr>
            </w:pP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382" w:type="dxa"/>
          </w:tcPr>
          <w:p w:rsidR="000E5B84" w:rsidRPr="00125C28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</w:t>
            </w: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6" w:type="dxa"/>
          </w:tcPr>
          <w:p w:rsidR="000E5B84" w:rsidRPr="00AF6209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3351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программе внеурочной деятельности «Азбука безопасности»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класс,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382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2021г.</w:t>
            </w:r>
          </w:p>
        </w:tc>
        <w:tc>
          <w:tcPr>
            <w:tcW w:w="1826" w:type="dxa"/>
          </w:tcPr>
          <w:p w:rsidR="000E5B84" w:rsidRPr="00AF6209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безопасного поведения </w:t>
            </w:r>
            <w:r w:rsidRPr="00AF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дорогах, отсутствие ДТП с участием учеников МБОУ «Северская гимназия»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3351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обучающихся 1-х классов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класс,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человек</w:t>
            </w:r>
          </w:p>
        </w:tc>
        <w:tc>
          <w:tcPr>
            <w:tcW w:w="1382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2021г.</w:t>
            </w:r>
          </w:p>
        </w:tc>
        <w:tc>
          <w:tcPr>
            <w:tcW w:w="1826" w:type="dxa"/>
          </w:tcPr>
          <w:p w:rsidR="000E5B84" w:rsidRPr="00AF6209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безопасного поведения </w:t>
            </w:r>
            <w:r w:rsidRPr="00AF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дорогах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3351" w:type="dxa"/>
          </w:tcPr>
          <w:p w:rsidR="000E5B84" w:rsidRPr="00125C28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обучающимися 8-10-х классов МБОУ «Северская гимназия»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класс,</w:t>
            </w:r>
          </w:p>
          <w:p w:rsidR="000E5B84" w:rsidRPr="00125C28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2" w:type="dxa"/>
          </w:tcPr>
          <w:p w:rsidR="000E5B84" w:rsidRPr="00125C28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2021г.</w:t>
            </w:r>
          </w:p>
        </w:tc>
        <w:tc>
          <w:tcPr>
            <w:tcW w:w="1826" w:type="dxa"/>
          </w:tcPr>
          <w:p w:rsidR="000E5B84" w:rsidRPr="00125C28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безопасного поведения </w:t>
            </w:r>
            <w:r w:rsidRPr="00AF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дорогах, отсутствие ДТП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участием учеников МБОУ «Северская гимназия»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3351" w:type="dxa"/>
          </w:tcPr>
          <w:p w:rsidR="000E5B84" w:rsidRPr="00125C28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МБОУ «Северская гимназия» по профилактике ДДТТ</w:t>
            </w:r>
          </w:p>
        </w:tc>
        <w:tc>
          <w:tcPr>
            <w:tcW w:w="1403" w:type="dxa"/>
          </w:tcPr>
          <w:p w:rsidR="000E5B84" w:rsidRPr="00125C28" w:rsidRDefault="000E5B84" w:rsidP="000E5B84">
            <w:pPr>
              <w:pStyle w:val="2"/>
              <w:jc w:val="left"/>
            </w:pPr>
            <w:r w:rsidRPr="00125C28">
              <w:t>1</w:t>
            </w:r>
            <w:r>
              <w:t>-4</w:t>
            </w:r>
            <w:r w:rsidRPr="00125C28">
              <w:t xml:space="preserve"> класс</w:t>
            </w:r>
            <w:r>
              <w:t>,</w:t>
            </w:r>
          </w:p>
          <w:p w:rsidR="000E5B84" w:rsidRPr="00125C28" w:rsidRDefault="000E5B84" w:rsidP="000E5B84">
            <w:pPr>
              <w:pStyle w:val="2"/>
              <w:jc w:val="left"/>
            </w:pPr>
            <w:r>
              <w:t>4</w:t>
            </w:r>
            <w:r w:rsidRPr="00125C28">
              <w:t>5 чел.</w:t>
            </w:r>
          </w:p>
        </w:tc>
        <w:tc>
          <w:tcPr>
            <w:tcW w:w="1382" w:type="dxa"/>
          </w:tcPr>
          <w:p w:rsidR="000E5B84" w:rsidRPr="00125C28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C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6" w:type="dxa"/>
          </w:tcPr>
          <w:p w:rsidR="000E5B84" w:rsidRPr="00220264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6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18</w:t>
            </w:r>
          </w:p>
        </w:tc>
        <w:tc>
          <w:tcPr>
            <w:tcW w:w="3351" w:type="dxa"/>
          </w:tcPr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B53C2">
              <w:rPr>
                <w:rFonts w:ascii="Times New Roman" w:hAnsi="Times New Roman" w:cs="Times New Roman"/>
                <w:sz w:val="21"/>
                <w:szCs w:val="21"/>
              </w:rPr>
              <w:t>Школьная Олимпиада на зн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ание правил дорожного движения</w:t>
            </w:r>
          </w:p>
        </w:tc>
        <w:tc>
          <w:tcPr>
            <w:tcW w:w="1403" w:type="dxa"/>
          </w:tcPr>
          <w:p w:rsidR="000E5B84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1-10 классы,</w:t>
            </w:r>
          </w:p>
          <w:p w:rsidR="000E5B84" w:rsidRPr="0086325C" w:rsidRDefault="000E5B84" w:rsidP="000E5B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902 человека</w:t>
            </w:r>
          </w:p>
        </w:tc>
        <w:tc>
          <w:tcPr>
            <w:tcW w:w="1382" w:type="dxa"/>
          </w:tcPr>
          <w:p w:rsidR="000E5B84" w:rsidRPr="00A70825" w:rsidRDefault="000E5B84" w:rsidP="000E5B84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5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826" w:type="dxa"/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3C2">
              <w:rPr>
                <w:rFonts w:ascii="Times New Roman" w:hAnsi="Times New Roman" w:cs="Times New Roman"/>
                <w:sz w:val="21"/>
                <w:szCs w:val="21"/>
              </w:rPr>
              <w:t>Победители – 48 чел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овек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19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проектов «Северская инженерная школа» и «Школьный технопарк»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19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 xml:space="preserve">V Открытый конкурс «Прокачай свои </w:t>
            </w:r>
            <w:proofErr w:type="spellStart"/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Skills</w:t>
            </w:r>
            <w:proofErr w:type="spellEnd"/>
            <w:r>
              <w:rPr>
                <w:rStyle w:val="a7"/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</w:t>
            </w: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DF2" w:rsidRPr="00192E1E" w:rsidRDefault="00071DF2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05-08.04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 компетенция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 моделирование»;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Компетенция» «Компьютерный дизайн»;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2 степени: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«Компьютерный дизайн»;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«Токарные работы 10+»;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«Фрезерные работы»;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компетенция «3Дмоделирование»;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3 степени: компетенция «Компьютерный дизайн»;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«Токарные работы»;</w:t>
            </w:r>
          </w:p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«Робототехника»</w:t>
            </w: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56" w:history="1">
              <w:r w:rsidR="00214768" w:rsidRPr="00021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http://school196.tomsk.ru/193/</w:t>
              </w:r>
            </w:hyperlink>
            <w:r w:rsid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19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4A1599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инженерный чемпионат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CASE</w:t>
            </w:r>
            <w:r w:rsidRPr="00D3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лига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071DF2" w:rsidRPr="00192E1E" w:rsidRDefault="00071DF2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сезон</w:t>
            </w:r>
          </w:p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март-апрель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ждем результаты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214768" w:rsidRPr="00021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https://case-in.ru/league/8/</w:t>
              </w:r>
            </w:hyperlink>
            <w:r w:rsid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4A1599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Открытый конкурс по трехмерному компьютерному моделированию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apple-converted-spacemrcssattrmrcssattrmrcssattr"/>
                <w:color w:val="000000"/>
                <w:sz w:val="27"/>
                <w:szCs w:val="27"/>
                <w:shd w:val="clear" w:color="auto" w:fill="FFFFFF"/>
              </w:rPr>
              <w:t>«</w:t>
            </w:r>
            <w:r>
              <w:rPr>
                <w:rStyle w:val="apple-converted-spacemrcssattrmrcssattrmrcssattr"/>
                <w:color w:val="000000"/>
                <w:sz w:val="27"/>
                <w:szCs w:val="27"/>
                <w:shd w:val="clear" w:color="auto" w:fill="FFFFFF"/>
                <w:lang w:val="en-US"/>
              </w:rPr>
              <w:t>PROM</w:t>
            </w:r>
            <w:r>
              <w:rPr>
                <w:rStyle w:val="apple-converted-spacemrcssattrmrcssattrmrcssattr"/>
                <w:color w:val="000000"/>
                <w:sz w:val="27"/>
                <w:szCs w:val="27"/>
                <w:shd w:val="clear" w:color="auto" w:fill="FFFFFF"/>
              </w:rPr>
              <w:t>.Дизайн» на базе СПК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071DF2" w:rsidRPr="00192E1E" w:rsidRDefault="00071DF2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ждем результаты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214768" w:rsidRPr="000215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http://spospk.ru/</w:t>
              </w:r>
            </w:hyperlink>
            <w:r w:rsid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19</w:t>
            </w:r>
          </w:p>
        </w:tc>
        <w:tc>
          <w:tcPr>
            <w:tcW w:w="3351" w:type="dxa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молодёжный форум «Новое поколение: кадровый резерв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403" w:type="dxa"/>
          </w:tcPr>
          <w:p w:rsidR="000E5B84" w:rsidRDefault="000E5B84" w:rsidP="000E5B84"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E5B84" w:rsidRDefault="00071DF2" w:rsidP="000E5B84">
            <w:r w:rsidRPr="00214768">
              <w:t xml:space="preserve">15 </w:t>
            </w:r>
            <w:r w:rsidR="000E5B84" w:rsidRPr="00214768">
              <w:t>чел</w:t>
            </w:r>
          </w:p>
        </w:tc>
        <w:tc>
          <w:tcPr>
            <w:tcW w:w="1382" w:type="dxa"/>
          </w:tcPr>
          <w:p w:rsidR="000E5B84" w:rsidRDefault="000E5B84" w:rsidP="000E5B84">
            <w:r>
              <w:t>апрель</w:t>
            </w:r>
          </w:p>
        </w:tc>
        <w:tc>
          <w:tcPr>
            <w:tcW w:w="1826" w:type="dxa"/>
          </w:tcPr>
          <w:p w:rsidR="000E5B84" w:rsidRDefault="000E5B84" w:rsidP="000E5B84">
            <w:r>
              <w:t>Дипломы 1 ст., 3 степени. номинация</w:t>
            </w:r>
          </w:p>
        </w:tc>
        <w:tc>
          <w:tcPr>
            <w:tcW w:w="5995" w:type="dxa"/>
          </w:tcPr>
          <w:p w:rsidR="000E5B84" w:rsidRPr="00214768" w:rsidRDefault="00F2564A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59" w:tgtFrame="_blank" w:history="1">
              <w:r w:rsidR="000E5B84" w:rsidRPr="00214768">
                <w:rPr>
                  <w:rFonts w:ascii="Arial" w:eastAsia="Times New Roman" w:hAnsi="Arial" w:cs="Arial"/>
                  <w:color w:val="005BD1"/>
                  <w:u w:val="single"/>
                  <w:lang w:eastAsia="ru-RU"/>
                </w:rPr>
                <w:t>http://tropa.tomsk.ru/news/7590/</w:t>
              </w:r>
            </w:hyperlink>
          </w:p>
          <w:p w:rsidR="000E5B84" w:rsidRPr="00214768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14768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0E5B84" w:rsidRPr="00214768" w:rsidRDefault="00F2564A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60" w:tgtFrame="_blank" w:history="1">
              <w:r w:rsidR="000E5B84" w:rsidRPr="00214768">
                <w:rPr>
                  <w:rFonts w:ascii="Arial" w:eastAsia="Times New Roman" w:hAnsi="Arial" w:cs="Arial"/>
                  <w:color w:val="005BD1"/>
                  <w:u w:val="single"/>
                  <w:lang w:eastAsia="ru-RU"/>
                </w:rPr>
                <w:t>http://rcro.tomsk.ru/2021/06/02/ob-itogah-xxii-otkry-togo-oblastnogo-molodezhnogo-foruma-novoe-pokolenie-kadrovy-j-rezerv-xxi-veka-2021/</w:t>
              </w:r>
            </w:hyperlink>
          </w:p>
          <w:p w:rsidR="000E5B84" w:rsidRPr="00214768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14768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0E5B84" w:rsidRPr="00214768" w:rsidRDefault="00F2564A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61" w:tgtFrame="_blank" w:history="1">
              <w:r w:rsidR="000E5B84" w:rsidRPr="00214768">
                <w:rPr>
                  <w:rFonts w:ascii="Arial" w:eastAsia="Times New Roman" w:hAnsi="Arial" w:cs="Arial"/>
                  <w:color w:val="005BD1"/>
                  <w:u w:val="single"/>
                  <w:lang w:eastAsia="ru-RU"/>
                </w:rPr>
                <w:t>https://edu.tomsk.gov.ru/news/front/view/id/72930</w:t>
              </w:r>
            </w:hyperlink>
          </w:p>
          <w:p w:rsidR="000E5B84" w:rsidRPr="00214768" w:rsidRDefault="000E5B84" w:rsidP="000E5B84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214768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:rsidR="000E5B84" w:rsidRDefault="000E5B84" w:rsidP="000E5B84"/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lastRenderedPageBreak/>
              <w:t>23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мероприятий, направленных на повышение социальной и воспитательной роли семьи, ответственного отцовства и материнства, в том числе в рамках реализации Плана мероприятий первого этапа Концепции государственной семейной политики на 2015-2018 годы, утвержденного Распоряжением Губернатора Томской области от 01.12.2015 г. № 997-ра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23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A478E0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«Масленица с </w:t>
            </w:r>
            <w:proofErr w:type="gramStart"/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РДШ»  </w:t>
            </w:r>
            <w:proofErr w:type="gramEnd"/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A478E0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 и активисты Северской гимназии 30 человек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A478E0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00" w:afterAutospacing="1"/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="000E5B84" w:rsidRPr="000944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https://vk.com/wall471763557_64</w:t>
              </w:r>
            </w:hyperlink>
            <w:r w:rsidR="000E5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63" w:history="1">
              <w:r w:rsidR="000E5B84" w:rsidRPr="000944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https://vk.com/wall581986440_56</w:t>
              </w:r>
            </w:hyperlink>
            <w:r w:rsidR="000E5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23</w:t>
            </w:r>
          </w:p>
        </w:tc>
        <w:tc>
          <w:tcPr>
            <w:tcW w:w="3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A478E0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ответственного </w:t>
            </w:r>
            <w:proofErr w:type="spellStart"/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дистанте</w:t>
            </w:r>
            <w:proofErr w:type="spellEnd"/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DF2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Северской гимназии</w:t>
            </w:r>
          </w:p>
          <w:p w:rsidR="000E5B84" w:rsidRPr="00A478E0" w:rsidRDefault="00071DF2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чел.</w:t>
            </w:r>
            <w:r w:rsidR="000E5B84"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A478E0" w:rsidRDefault="000E5B84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0E5B84" w:rsidP="000E5B84">
            <w:pPr>
              <w:spacing w:before="100" w:beforeAutospacing="1" w:after="100" w:afterAutospacing="1"/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5B84" w:rsidRPr="00192E1E" w:rsidRDefault="00F2564A" w:rsidP="000E5B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4" w:history="1">
              <w:r w:rsidR="000E5B84" w:rsidRPr="000944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https://www.youtube.com/playlist?list=PLNLsqIBMGzU5DHcWpF-lYBLvp7OH7rbUC</w:t>
              </w:r>
            </w:hyperlink>
            <w:r w:rsidR="000E5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24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программ дополнительного образования для детей-сирот и детей, оставшихся без попечения родителей, детей с ограниченными возможностями здоровья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24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 дополнительного образования «Кукольный театр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Скоморошки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детей с ОВЗ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  <w:r w:rsidRPr="005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2021г.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E5B84" w:rsidRPr="005430A6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http://gimnazia.tomsknet.ru</w:t>
            </w:r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25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в сельской местности и отдаленных </w:t>
            </w:r>
            <w:proofErr w:type="gramStart"/>
            <w:r w:rsidRPr="001A0FCA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1A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ЗАТО Северск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/>
        </w:tc>
        <w:tc>
          <w:tcPr>
            <w:tcW w:w="3351" w:type="dxa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клуб «Гимназист»</w:t>
            </w:r>
          </w:p>
        </w:tc>
        <w:tc>
          <w:tcPr>
            <w:tcW w:w="1403" w:type="dxa"/>
          </w:tcPr>
          <w:p w:rsidR="000E5B84" w:rsidRDefault="000E5B84" w:rsidP="000E5B84">
            <w:r>
              <w:t>1-11 класс</w:t>
            </w:r>
          </w:p>
          <w:p w:rsidR="000E5B84" w:rsidRDefault="000E5B84" w:rsidP="000E5B84">
            <w:r>
              <w:t>35 чел</w:t>
            </w:r>
          </w:p>
        </w:tc>
        <w:tc>
          <w:tcPr>
            <w:tcW w:w="1382" w:type="dxa"/>
          </w:tcPr>
          <w:p w:rsidR="000E5B84" w:rsidRDefault="000E5B84" w:rsidP="000E5B84"/>
        </w:tc>
        <w:tc>
          <w:tcPr>
            <w:tcW w:w="1826" w:type="dxa"/>
          </w:tcPr>
          <w:p w:rsidR="000E5B84" w:rsidRDefault="000E5B84" w:rsidP="000E5B84"/>
        </w:tc>
        <w:tc>
          <w:tcPr>
            <w:tcW w:w="5995" w:type="dxa"/>
          </w:tcPr>
          <w:p w:rsidR="000E5B84" w:rsidRDefault="00F2564A" w:rsidP="000E5B84">
            <w:hyperlink r:id="rId65" w:history="1">
              <w:r w:rsidR="000E5B84" w:rsidRPr="00524A56">
                <w:rPr>
                  <w:rStyle w:val="a4"/>
                </w:rPr>
                <w:t>http://gimnazia.tomsknet.ru/index.php?cat=0</w:t>
              </w:r>
            </w:hyperlink>
            <w:r w:rsidR="000E5B84">
              <w:t xml:space="preserve"> 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25</w:t>
            </w:r>
          </w:p>
        </w:tc>
        <w:tc>
          <w:tcPr>
            <w:tcW w:w="3351" w:type="dxa"/>
          </w:tcPr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спортивные игры среди спортивных клубов.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Региональгый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03" w:type="dxa"/>
          </w:tcPr>
          <w:p w:rsidR="000E5B84" w:rsidRDefault="000E5B84" w:rsidP="000E5B84">
            <w:r>
              <w:t>8-9 класс</w:t>
            </w:r>
          </w:p>
          <w:p w:rsidR="000E5B84" w:rsidRDefault="000E5B84" w:rsidP="000E5B84">
            <w:r>
              <w:t>16 чел.</w:t>
            </w:r>
          </w:p>
        </w:tc>
        <w:tc>
          <w:tcPr>
            <w:tcW w:w="1382" w:type="dxa"/>
          </w:tcPr>
          <w:p w:rsidR="000E5B84" w:rsidRDefault="000E5B84" w:rsidP="000E5B84">
            <w:r>
              <w:t>май</w:t>
            </w:r>
          </w:p>
        </w:tc>
        <w:tc>
          <w:tcPr>
            <w:tcW w:w="1826" w:type="dxa"/>
          </w:tcPr>
          <w:p w:rsidR="000E5B84" w:rsidRDefault="000E5B84" w:rsidP="000E5B84">
            <w:r>
              <w:t>2 место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26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4844A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концепции преподавания русского языка и литературы в образовательных организациях</w:t>
            </w:r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lastRenderedPageBreak/>
              <w:t>26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Всероссийский конкурс чтецов прозы «Живая классика» (школьный этап)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20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0E5B84" w:rsidRPr="002209EA">
                <w:rPr>
                  <w:rStyle w:val="a4"/>
                  <w:rFonts w:ascii="Times New Roman" w:hAnsi="Times New Roman"/>
                  <w:szCs w:val="24"/>
                </w:rPr>
                <w:t>https://youngreaders.ru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Всероссийский конкурс чтецов прозы «Живая классика» (муниципальный этап)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 классы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3 человека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0E5B84" w:rsidRPr="00993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https://youngreaders.ru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Международная олимпиада по основам наук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0E5B84" w:rsidRPr="00993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https://urfodu.ru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09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 игровой</w:t>
            </w:r>
            <w:proofErr w:type="gramEnd"/>
            <w:r w:rsidRPr="002209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по литературе</w:t>
            </w:r>
            <w:r w:rsidRPr="002209EA">
              <w:rPr>
                <w:rFonts w:ascii="Times New Roman" w:hAnsi="Times New Roman"/>
                <w:sz w:val="24"/>
                <w:szCs w:val="24"/>
              </w:rPr>
              <w:t xml:space="preserve"> «Пегас»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2209E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0E5B84" w:rsidRPr="009934D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https://www.konkurs-pegas.ru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proofErr w:type="gramStart"/>
            <w:r w:rsidRPr="002209EA">
              <w:rPr>
                <w:rFonts w:ascii="Times New Roman" w:hAnsi="Times New Roman"/>
                <w:sz w:val="24"/>
                <w:szCs w:val="24"/>
              </w:rPr>
              <w:t>олимпиада  по</w:t>
            </w:r>
            <w:proofErr w:type="gramEnd"/>
            <w:r w:rsidRPr="002209EA">
              <w:rPr>
                <w:rFonts w:ascii="Times New Roman" w:hAnsi="Times New Roman"/>
                <w:sz w:val="24"/>
                <w:szCs w:val="24"/>
              </w:rPr>
              <w:t xml:space="preserve"> русскому языку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человек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Призёр</w:t>
            </w:r>
            <w:r>
              <w:rPr>
                <w:rFonts w:ascii="Times New Roman" w:hAnsi="Times New Roman"/>
                <w:sz w:val="24"/>
                <w:szCs w:val="24"/>
              </w:rPr>
              <w:t>ы – 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0E5B84" w:rsidRPr="002209EA">
                <w:rPr>
                  <w:rStyle w:val="a4"/>
                  <w:rFonts w:ascii="Times New Roman" w:hAnsi="Times New Roman"/>
                  <w:szCs w:val="24"/>
                  <w:shd w:val="clear" w:color="auto" w:fill="F8F8F8"/>
                </w:rPr>
                <w:t>https://toipkro.ru/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proofErr w:type="gramStart"/>
            <w:r w:rsidRPr="002209EA">
              <w:rPr>
                <w:rFonts w:ascii="Times New Roman" w:hAnsi="Times New Roman"/>
                <w:sz w:val="24"/>
                <w:szCs w:val="24"/>
              </w:rPr>
              <w:t>олимпиада  по</w:t>
            </w:r>
            <w:proofErr w:type="gramEnd"/>
            <w:r w:rsidRPr="002209EA">
              <w:rPr>
                <w:rFonts w:ascii="Times New Roman" w:hAnsi="Times New Roman"/>
                <w:sz w:val="24"/>
                <w:szCs w:val="24"/>
              </w:rPr>
              <w:t xml:space="preserve"> литературе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человек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209EA"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 w:rsidRPr="002209EA">
              <w:rPr>
                <w:rFonts w:ascii="Times New Roman" w:hAnsi="Times New Roman"/>
                <w:sz w:val="24"/>
                <w:szCs w:val="24"/>
              </w:rPr>
              <w:t>Победитель – 1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Призёры - 2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F2564A" w:rsidP="000E5B84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0E5B84" w:rsidRPr="002209EA">
                <w:rPr>
                  <w:rStyle w:val="a4"/>
                  <w:rFonts w:ascii="Times New Roman" w:hAnsi="Times New Roman"/>
                  <w:szCs w:val="24"/>
                  <w:shd w:val="clear" w:color="auto" w:fill="F8F8F8"/>
                </w:rPr>
                <w:t>https://toipkro.ru/</w:t>
              </w:r>
            </w:hyperlink>
            <w:r w:rsidR="000E5B84" w:rsidRPr="00220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26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Лингвистическая игра-конкурс «Мы – грамотеи»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7-8, 10-11 классы</w:t>
            </w:r>
          </w:p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  <w:p w:rsidR="000E5B84" w:rsidRPr="002209EA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Default="000E5B84" w:rsidP="000E5B84">
            <w:pPr>
              <w:rPr>
                <w:rFonts w:ascii="Times New Roman" w:hAnsi="Times New Roman" w:cs="Times New Roman"/>
              </w:rPr>
            </w:pPr>
            <w:r w:rsidRPr="00ED2D85">
              <w:rPr>
                <w:rFonts w:ascii="Times New Roman" w:hAnsi="Times New Roman" w:cs="Times New Roman"/>
              </w:rPr>
              <w:t>Диплом Гран-При</w:t>
            </w:r>
          </w:p>
          <w:p w:rsidR="000E5B84" w:rsidRPr="00ED2D85" w:rsidRDefault="000E5B84" w:rsidP="000E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D85">
              <w:rPr>
                <w:rFonts w:ascii="Times New Roman" w:hAnsi="Times New Roman" w:cs="Times New Roman"/>
                <w:sz w:val="20"/>
                <w:szCs w:val="20"/>
              </w:rPr>
              <w:t>Открытого областного молодёжного форума «Новое поколение: кадровый резерв XXI века» в дистанционном режиме – 2020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84" w:rsidRPr="00ED2D85" w:rsidRDefault="00F2564A" w:rsidP="000E5B84">
            <w:pPr>
              <w:rPr>
                <w:rFonts w:ascii="Times New Roman" w:hAnsi="Times New Roman" w:cs="Times New Roman"/>
              </w:rPr>
            </w:pPr>
            <w:hyperlink r:id="rId72" w:history="1">
              <w:r w:rsidR="000E5B84" w:rsidRPr="0046751B">
                <w:rPr>
                  <w:rStyle w:val="a4"/>
                  <w:rFonts w:ascii="Times New Roman" w:hAnsi="Times New Roman" w:cs="Times New Roman"/>
                </w:rPr>
                <w:t>http://gimnazia.tomsknet.ru/index.php?cat=12&amp;scat=16</w:t>
              </w:r>
            </w:hyperlink>
          </w:p>
        </w:tc>
      </w:tr>
      <w:tr w:rsidR="000E5B84" w:rsidTr="00235EBE">
        <w:tc>
          <w:tcPr>
            <w:tcW w:w="603" w:type="dxa"/>
          </w:tcPr>
          <w:p w:rsidR="000E5B84" w:rsidRDefault="000E5B84" w:rsidP="000E5B84">
            <w:r>
              <w:t>38</w:t>
            </w:r>
          </w:p>
        </w:tc>
        <w:tc>
          <w:tcPr>
            <w:tcW w:w="13957" w:type="dxa"/>
            <w:gridSpan w:val="5"/>
          </w:tcPr>
          <w:p w:rsidR="000E5B84" w:rsidRDefault="000E5B84" w:rsidP="000E5B84">
            <w:r w:rsidRPr="00997E54">
              <w:rPr>
                <w:rFonts w:ascii="Calibri" w:eastAsia="Calibri" w:hAnsi="Calibri" w:cs="Times New Roman"/>
              </w:rPr>
              <w:t>Проведение мероприятий повышающих правовую грамотность детей и родителей</w:t>
            </w:r>
          </w:p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t>38</w:t>
            </w:r>
          </w:p>
        </w:tc>
        <w:tc>
          <w:tcPr>
            <w:tcW w:w="3351" w:type="dxa"/>
          </w:tcPr>
          <w:p w:rsidR="000E5B84" w:rsidRPr="00997E54" w:rsidRDefault="000E5B84" w:rsidP="000E5B84">
            <w:pPr>
              <w:spacing w:before="100" w:beforeAutospacing="1" w:after="165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</w:t>
            </w:r>
          </w:p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E5B84" w:rsidRDefault="000E5B84" w:rsidP="000E5B84">
            <w:r>
              <w:t xml:space="preserve">Обучающиеся 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82" w:type="dxa"/>
          </w:tcPr>
          <w:p w:rsidR="000E5B84" w:rsidRDefault="000E5B84" w:rsidP="000E5B84">
            <w:r>
              <w:t>Январь-май</w:t>
            </w:r>
          </w:p>
        </w:tc>
        <w:tc>
          <w:tcPr>
            <w:tcW w:w="1826" w:type="dxa"/>
          </w:tcPr>
          <w:p w:rsidR="000E5B84" w:rsidRDefault="000E5B84" w:rsidP="000E5B84">
            <w:r w:rsidRPr="0099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 года, еженедельно по вторникам</w:t>
            </w:r>
          </w:p>
        </w:tc>
        <w:tc>
          <w:tcPr>
            <w:tcW w:w="5995" w:type="dxa"/>
          </w:tcPr>
          <w:p w:rsidR="000E5B84" w:rsidRDefault="000E5B84" w:rsidP="000E5B84"/>
        </w:tc>
      </w:tr>
      <w:tr w:rsidR="000E5B84" w:rsidTr="00A478E0">
        <w:tc>
          <w:tcPr>
            <w:tcW w:w="603" w:type="dxa"/>
          </w:tcPr>
          <w:p w:rsidR="000E5B84" w:rsidRDefault="000E5B84" w:rsidP="000E5B84">
            <w:r>
              <w:lastRenderedPageBreak/>
              <w:t>38</w:t>
            </w:r>
          </w:p>
        </w:tc>
        <w:tc>
          <w:tcPr>
            <w:tcW w:w="3351" w:type="dxa"/>
          </w:tcPr>
          <w:p w:rsidR="000E5B84" w:rsidRPr="00997E54" w:rsidRDefault="000E5B84" w:rsidP="000E5B84">
            <w:pPr>
              <w:spacing w:before="100" w:beforeAutospacing="1" w:after="165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всеобуч для классных руководителей</w:t>
            </w:r>
          </w:p>
          <w:p w:rsidR="000E5B84" w:rsidRPr="00997E54" w:rsidRDefault="000E5B84" w:rsidP="000E5B84">
            <w:pPr>
              <w:spacing w:before="100" w:beforeAutospacing="1" w:after="165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5B84" w:rsidRPr="001A0FCA" w:rsidRDefault="000E5B84" w:rsidP="000E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E5B84" w:rsidRPr="00997E54" w:rsidRDefault="000E5B84" w:rsidP="000E5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классные руководители</w:t>
            </w:r>
          </w:p>
          <w:p w:rsidR="000E5B84" w:rsidRDefault="000E5B84" w:rsidP="000E5B84"/>
        </w:tc>
        <w:tc>
          <w:tcPr>
            <w:tcW w:w="1382" w:type="dxa"/>
          </w:tcPr>
          <w:p w:rsidR="000E5B84" w:rsidRDefault="000E5B84" w:rsidP="000E5B84">
            <w:r>
              <w:t>Январь-май</w:t>
            </w:r>
          </w:p>
        </w:tc>
        <w:tc>
          <w:tcPr>
            <w:tcW w:w="1826" w:type="dxa"/>
          </w:tcPr>
          <w:p w:rsidR="000E5B84" w:rsidRPr="00997E54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</w:t>
            </w:r>
            <w:proofErr w:type="gramStart"/>
            <w:r w:rsidRPr="0099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четверть:  10.02.21</w:t>
            </w:r>
            <w:proofErr w:type="gramEnd"/>
            <w:r w:rsidRPr="0099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20.04.21.</w:t>
            </w:r>
          </w:p>
          <w:p w:rsidR="000E5B84" w:rsidRPr="00997E54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84" w:rsidRPr="00997E54" w:rsidRDefault="000E5B84" w:rsidP="000E5B84">
            <w:pPr>
              <w:spacing w:before="100" w:beforeAutospacing="1" w:after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B84" w:rsidRDefault="000E5B84" w:rsidP="000E5B84"/>
        </w:tc>
        <w:tc>
          <w:tcPr>
            <w:tcW w:w="5995" w:type="dxa"/>
          </w:tcPr>
          <w:p w:rsidR="000E5B84" w:rsidRDefault="000E5B84" w:rsidP="000E5B84"/>
        </w:tc>
      </w:tr>
    </w:tbl>
    <w:p w:rsidR="000D7FF7" w:rsidRDefault="000D7FF7"/>
    <w:sectPr w:rsidR="000D7FF7" w:rsidSect="000D7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47"/>
    <w:rsid w:val="00071DF2"/>
    <w:rsid w:val="00075447"/>
    <w:rsid w:val="000905E5"/>
    <w:rsid w:val="000B241E"/>
    <w:rsid w:val="000D7FF7"/>
    <w:rsid w:val="000E5B84"/>
    <w:rsid w:val="00214768"/>
    <w:rsid w:val="00235EBE"/>
    <w:rsid w:val="002942AD"/>
    <w:rsid w:val="00330CF1"/>
    <w:rsid w:val="00405403"/>
    <w:rsid w:val="00437D71"/>
    <w:rsid w:val="00476860"/>
    <w:rsid w:val="00481E5A"/>
    <w:rsid w:val="004844A8"/>
    <w:rsid w:val="004B7CF8"/>
    <w:rsid w:val="006A7DD7"/>
    <w:rsid w:val="00703B9F"/>
    <w:rsid w:val="00792BAD"/>
    <w:rsid w:val="00862CC2"/>
    <w:rsid w:val="00954627"/>
    <w:rsid w:val="00997E54"/>
    <w:rsid w:val="00A478E0"/>
    <w:rsid w:val="00B239E2"/>
    <w:rsid w:val="00B27B8E"/>
    <w:rsid w:val="00B65C10"/>
    <w:rsid w:val="00DF0490"/>
    <w:rsid w:val="00EB6698"/>
    <w:rsid w:val="00F2564A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E676-EE3C-4432-A29E-4F47956E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B27B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7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654BB"/>
    <w:rPr>
      <w:color w:val="0000FF"/>
      <w:u w:val="single"/>
    </w:rPr>
  </w:style>
  <w:style w:type="paragraph" w:styleId="a5">
    <w:name w:val="No Spacing"/>
    <w:uiPriority w:val="1"/>
    <w:qFormat/>
    <w:rsid w:val="00F654BB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EB6698"/>
    <w:rPr>
      <w:i/>
      <w:iCs/>
      <w:color w:val="404040" w:themeColor="text1" w:themeTint="BF"/>
    </w:rPr>
  </w:style>
  <w:style w:type="character" w:styleId="a7">
    <w:name w:val="Strong"/>
    <w:basedOn w:val="a0"/>
    <w:uiPriority w:val="22"/>
    <w:qFormat/>
    <w:rsid w:val="006A7DD7"/>
    <w:rPr>
      <w:b/>
      <w:bCs/>
    </w:rPr>
  </w:style>
  <w:style w:type="character" w:customStyle="1" w:styleId="apple-converted-spacemrcssattrmrcssattrmrcssattr">
    <w:name w:val="apple-converted-space_mr_css_attr_mr_css_attr_mr_css_attr"/>
    <w:basedOn w:val="a0"/>
    <w:rsid w:val="006A7DD7"/>
  </w:style>
  <w:style w:type="character" w:customStyle="1" w:styleId="apple-converted-space">
    <w:name w:val="apple-converted-space"/>
    <w:basedOn w:val="a0"/>
    <w:rsid w:val="006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nfogimn" TargetMode="External"/><Relationship Id="rId18" Type="http://schemas.openxmlformats.org/officeDocument/2006/relationships/hyperlink" Target="https://vk.com/infogimn" TargetMode="External"/><Relationship Id="rId26" Type="http://schemas.openxmlformats.org/officeDocument/2006/relationships/hyperlink" Target="https://urfodu.ru/" TargetMode="External"/><Relationship Id="rId39" Type="http://schemas.openxmlformats.org/officeDocument/2006/relationships/hyperlink" Target="https://toipkro.ru/content/files/documents/podrazdeleniya/comr/vsosh/raboty/Predvaritel_ny_e_itogi_Literatura_15.01.2018.xlsx" TargetMode="External"/><Relationship Id="rId21" Type="http://schemas.openxmlformats.org/officeDocument/2006/relationships/hyperlink" Target="https://ssmu.ru/ru/news/archive/?id=2320" TargetMode="External"/><Relationship Id="rId34" Type="http://schemas.openxmlformats.org/officeDocument/2006/relationships/hyperlink" Target="https://urfodu.ru" TargetMode="External"/><Relationship Id="rId42" Type="http://schemas.openxmlformats.org/officeDocument/2006/relationships/hyperlink" Target="http://rcro.tomsk.ru/2020/10/27/otkry-ty-j-distantsionny-j-e-kologicheskij-festival-e-kologiya-tvorchestvo-deti/" TargetMode="External"/><Relationship Id="rId47" Type="http://schemas.openxmlformats.org/officeDocument/2006/relationships/hyperlink" Target="http://www.sc197m.tomsk.ru/index.php/706-ekologicheskaya-igra-deti-zemli" TargetMode="External"/><Relationship Id="rId50" Type="http://schemas.openxmlformats.org/officeDocument/2006/relationships/hyperlink" Target="http://rcro.tomsk.ru/2021/06/02/ob-itogah-xxii-otkry-togo-oblastnogo-molodezhnogo-foruma-novoe-pokolenie-kadrovy-j-rezerv-xxi-veka-2021/" TargetMode="External"/><Relationship Id="rId55" Type="http://schemas.openxmlformats.org/officeDocument/2006/relationships/hyperlink" Target="https://sibolimpiada.nsuada.ru/result" TargetMode="External"/><Relationship Id="rId63" Type="http://schemas.openxmlformats.org/officeDocument/2006/relationships/hyperlink" Target="https://vk.com/wall581986440_56" TargetMode="External"/><Relationship Id="rId68" Type="http://schemas.openxmlformats.org/officeDocument/2006/relationships/hyperlink" Target="https://urfodu.ru" TargetMode="External"/><Relationship Id="rId7" Type="http://schemas.openxmlformats.org/officeDocument/2006/relationships/hyperlink" Target="http://gimnazia.tomsknet.ru/index.php?cat=0" TargetMode="External"/><Relationship Id="rId71" Type="http://schemas.openxmlformats.org/officeDocument/2006/relationships/hyperlink" Target="https://toipkro.ru/content/files/documents/podrazdeleniya/comr/vsosh/raboty/Predvaritel_ny_e_itogi_Literatura_15.01.2018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nfogimn" TargetMode="External"/><Relationship Id="rId29" Type="http://schemas.openxmlformats.org/officeDocument/2006/relationships/hyperlink" Target="https://russian-kenguru.ru/konkursy/kenguru" TargetMode="External"/><Relationship Id="rId11" Type="http://schemas.openxmlformats.org/officeDocument/2006/relationships/hyperlink" Target="https://vk.com/infogimn" TargetMode="External"/><Relationship Id="rId24" Type="http://schemas.openxmlformats.org/officeDocument/2006/relationships/hyperlink" Target="https://vk.com/wall-157173782_1903" TargetMode="External"/><Relationship Id="rId32" Type="http://schemas.openxmlformats.org/officeDocument/2006/relationships/hyperlink" Target="https://youngreaders.ru" TargetMode="External"/><Relationship Id="rId37" Type="http://schemas.openxmlformats.org/officeDocument/2006/relationships/hyperlink" Target="https://memory45.su" TargetMode="External"/><Relationship Id="rId40" Type="http://schemas.openxmlformats.org/officeDocument/2006/relationships/hyperlink" Target="https://vk.com/labprofessionalseversk" TargetMode="External"/><Relationship Id="rId45" Type="http://schemas.openxmlformats.org/officeDocument/2006/relationships/hyperlink" Target="http://imc.tomsk.ru/?p=22248" TargetMode="External"/><Relationship Id="rId53" Type="http://schemas.openxmlformats.org/officeDocument/2006/relationships/hyperlink" Target="https://vk.com/eb0b0228?w=wall471763557_70%2Fall" TargetMode="External"/><Relationship Id="rId58" Type="http://schemas.openxmlformats.org/officeDocument/2006/relationships/hyperlink" Target="http://spospk.ru/" TargetMode="External"/><Relationship Id="rId66" Type="http://schemas.openxmlformats.org/officeDocument/2006/relationships/hyperlink" Target="https://youngreaders.ru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youtube.com/playlist?list=PLNL%20sqIBMGzU7kmbZRW2fnLteT2pWUMTPN" TargetMode="External"/><Relationship Id="rId15" Type="http://schemas.openxmlformats.org/officeDocument/2006/relationships/hyperlink" Target="https://vk.com/infogimn" TargetMode="External"/><Relationship Id="rId23" Type="http://schemas.openxmlformats.org/officeDocument/2006/relationships/hyperlink" Target="http://rcro.tomsk.ru/wp-content/uploads/2021/04/Polozheniya-OGBOU-SHkola-internat.pdf" TargetMode="External"/><Relationship Id="rId28" Type="http://schemas.openxmlformats.org/officeDocument/2006/relationships/hyperlink" Target="https://mir-olymp.ru/" TargetMode="External"/><Relationship Id="rId36" Type="http://schemas.openxmlformats.org/officeDocument/2006/relationships/hyperlink" Target="http://www.rm.kirov.ru" TargetMode="External"/><Relationship Id="rId49" Type="http://schemas.openxmlformats.org/officeDocument/2006/relationships/hyperlink" Target="http://tropa.tomsk.ru/news/7590/" TargetMode="External"/><Relationship Id="rId57" Type="http://schemas.openxmlformats.org/officeDocument/2006/relationships/hyperlink" Target="https://case-in.ru/league/8/" TargetMode="External"/><Relationship Id="rId61" Type="http://schemas.openxmlformats.org/officeDocument/2006/relationships/hyperlink" Target="https://edu.tomsk.gov.ru/news/front/view/id/72930" TargetMode="External"/><Relationship Id="rId10" Type="http://schemas.openxmlformats.org/officeDocument/2006/relationships/hyperlink" Target="http://gimnazia.tomsknet.ru/index.php?cat=0" TargetMode="External"/><Relationship Id="rId19" Type="http://schemas.openxmlformats.org/officeDocument/2006/relationships/hyperlink" Target="consultantplus://offline/ref=C345DC69306C04E656186539F6BD9D464226A7613E85D6F7A1D7152A3C6296987EC7BCB77A998885DAC45B28E5GFD" TargetMode="External"/><Relationship Id="rId31" Type="http://schemas.openxmlformats.org/officeDocument/2006/relationships/hyperlink" Target="https://vk.com/labprofessionalseversk" TargetMode="External"/><Relationship Id="rId44" Type="http://schemas.openxmlformats.org/officeDocument/2006/relationships/hyperlink" Target="https://www.tspu.edu.ru/events/21902-ukrasim-uchitelskij-skver-vmeste-v-tgpu-startuet-konkurs-eko-novyj-god.html" TargetMode="External"/><Relationship Id="rId52" Type="http://schemas.openxmlformats.org/officeDocument/2006/relationships/hyperlink" Target="https://vk.com/id479206958" TargetMode="External"/><Relationship Id="rId60" Type="http://schemas.openxmlformats.org/officeDocument/2006/relationships/hyperlink" Target="http://rcro.tomsk.ru/2021/06/02/ob-itogah-xxii-otkry-togo-oblastnogo-molodezhnogo-foruma-novoe-pokolenie-kadrovy-j-rezerv-xxi-veka-2021/" TargetMode="External"/><Relationship Id="rId65" Type="http://schemas.openxmlformats.org/officeDocument/2006/relationships/hyperlink" Target="http://gimnazia.tomsknet.ru/index.php?cat=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&#1079;&#1072;&#1090;&#1086;-&#1089;&#1077;&#1074;&#1077;&#1088;&#1089;&#1082;.&#1088;&#1092;/news/front/view/id%20/8885" TargetMode="External"/><Relationship Id="rId9" Type="http://schemas.openxmlformats.org/officeDocument/2006/relationships/hyperlink" Target="http://gimnazia.tomsknet.ru/index.php?cat=0" TargetMode="External"/><Relationship Id="rId14" Type="http://schemas.openxmlformats.org/officeDocument/2006/relationships/hyperlink" Target="https://vk.com/infogimn" TargetMode="External"/><Relationship Id="rId22" Type="http://schemas.openxmlformats.org/officeDocument/2006/relationships/hyperlink" Target="http://step1-seversk.ucoz.ru/" TargetMode="External"/><Relationship Id="rId27" Type="http://schemas.openxmlformats.org/officeDocument/2006/relationships/hyperlink" Target="https://urfodu.ru/" TargetMode="External"/><Relationship Id="rId30" Type="http://schemas.openxmlformats.org/officeDocument/2006/relationships/hyperlink" Target="https://mathkang.ru/" TargetMode="External"/><Relationship Id="rId35" Type="http://schemas.openxmlformats.org/officeDocument/2006/relationships/hyperlink" Target="https://www.konkurs-pegas.ru" TargetMode="External"/><Relationship Id="rId43" Type="http://schemas.openxmlformats.org/officeDocument/2006/relationships/hyperlink" Target="http://rcro.tomsk.ru/2020/11/09/otkry-taya-distantsionnaya-e-kologicheskaya-igra-druz-ya-prirody/" TargetMode="External"/><Relationship Id="rId48" Type="http://schemas.openxmlformats.org/officeDocument/2006/relationships/hyperlink" Target="http://gimnazia.tomsknet.ru/" TargetMode="External"/><Relationship Id="rId56" Type="http://schemas.openxmlformats.org/officeDocument/2006/relationships/hyperlink" Target="http://school196.tomsk.ru/193/" TargetMode="External"/><Relationship Id="rId64" Type="http://schemas.openxmlformats.org/officeDocument/2006/relationships/hyperlink" Target="https://www.youtube.com/playlist?list=PLNLsqIBMGzU5DHcWpF-lYBLvp7OH7rbUC" TargetMode="External"/><Relationship Id="rId69" Type="http://schemas.openxmlformats.org/officeDocument/2006/relationships/hyperlink" Target="https://www.konkurs-pegas.ru" TargetMode="External"/><Relationship Id="rId8" Type="http://schemas.openxmlformats.org/officeDocument/2006/relationships/hyperlink" Target="http://gimnazia.tomsknet.ru/index.php?cat=0" TargetMode="External"/><Relationship Id="rId51" Type="http://schemas.openxmlformats.org/officeDocument/2006/relationships/hyperlink" Target="https://edu.tomsk.gov.ru/news/front/view/id/72930" TargetMode="External"/><Relationship Id="rId72" Type="http://schemas.openxmlformats.org/officeDocument/2006/relationships/hyperlink" Target="http://gimnazia.tomsknet.ru/index.php?cat=12&amp;scat=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infogimn" TargetMode="External"/><Relationship Id="rId17" Type="http://schemas.openxmlformats.org/officeDocument/2006/relationships/hyperlink" Target="https://vk.com/infogimn" TargetMode="External"/><Relationship Id="rId25" Type="http://schemas.openxmlformats.org/officeDocument/2006/relationships/hyperlink" Target="http://rcro.tomsk.ru/2020/10/05/zaochnaya-e-tnokul-turnaya-krugosvetka-osennyaya-krasa-sibiri/" TargetMode="External"/><Relationship Id="rId33" Type="http://schemas.openxmlformats.org/officeDocument/2006/relationships/hyperlink" Target="https://youngreaders.ru" TargetMode="External"/><Relationship Id="rId38" Type="http://schemas.openxmlformats.org/officeDocument/2006/relationships/hyperlink" Target="https://toipkro.ru/content/files/documents/podrazdeleniya/comr/vsosh/raboty/Predvaritel_ny_e_itogi_Literatura_15.01.2018.xlsx" TargetMode="External"/><Relationship Id="rId46" Type="http://schemas.openxmlformats.org/officeDocument/2006/relationships/hyperlink" Target="http://rcro.tomsk.ru/2020/05/06/ob-itogah-otkry-togo-distantsionnogo-konkursa-detskogo-risunka-slavlyu-tebya-moe-otechestvo/" TargetMode="External"/><Relationship Id="rId59" Type="http://schemas.openxmlformats.org/officeDocument/2006/relationships/hyperlink" Target="http://tropa.tomsk.ru/news/7590/" TargetMode="External"/><Relationship Id="rId67" Type="http://schemas.openxmlformats.org/officeDocument/2006/relationships/hyperlink" Target="https://youngreaders.ru" TargetMode="External"/><Relationship Id="rId20" Type="http://schemas.openxmlformats.org/officeDocument/2006/relationships/hyperlink" Target="http://school76.edu.tomsk.ru/wp-content/uploads/2020/11/Literaturnaya-snezhinka-2020.docx" TargetMode="External"/><Relationship Id="rId41" Type="http://schemas.openxmlformats.org/officeDocument/2006/relationships/hyperlink" Target="http://rcro.tomsk.ru/2019/03/06/otkry-ty-j-distantsionny-j-konkurs-e-ntsiklopediya-rek-tomskoj-oblasti/" TargetMode="External"/><Relationship Id="rId54" Type="http://schemas.openxmlformats.org/officeDocument/2006/relationships/hyperlink" Target="https://vk.com/id148396269" TargetMode="External"/><Relationship Id="rId62" Type="http://schemas.openxmlformats.org/officeDocument/2006/relationships/hyperlink" Target="https://vk.com/wall471763557_64" TargetMode="External"/><Relationship Id="rId70" Type="http://schemas.openxmlformats.org/officeDocument/2006/relationships/hyperlink" Target="https://toipkro.ru/content/files/documents/podrazdeleniya/comr/vsosh/raboty/Predvaritel_ny_e_itogi_Literatura_15.01.2018.xlsx" TargetMode="External"/><Relationship Id="rId1" Type="http://schemas.openxmlformats.org/officeDocument/2006/relationships/styles" Target="styles.xml"/><Relationship Id="rId6" Type="http://schemas.openxmlformats.org/officeDocument/2006/relationships/hyperlink" Target="http://gimnazia.tomsknet.ru/index.php?ca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dcterms:created xsi:type="dcterms:W3CDTF">2021-06-09T04:07:00Z</dcterms:created>
  <dcterms:modified xsi:type="dcterms:W3CDTF">2023-01-12T10:58:00Z</dcterms:modified>
</cp:coreProperties>
</file>