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B1" w:rsidRPr="006939F1" w:rsidRDefault="00185BB1" w:rsidP="004741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9F1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185BB1" w:rsidRPr="006939F1" w:rsidRDefault="00185BB1" w:rsidP="004741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9F1">
        <w:rPr>
          <w:rFonts w:ascii="Times New Roman" w:eastAsia="Calibri" w:hAnsi="Times New Roman" w:cs="Times New Roman"/>
          <w:b/>
          <w:sz w:val="28"/>
          <w:szCs w:val="28"/>
        </w:rPr>
        <w:t xml:space="preserve"> о мероприятиях по реализации Плана мероприятий стратегии развития воспитания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939F1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6939F1">
        <w:rPr>
          <w:rFonts w:ascii="Times New Roman" w:eastAsia="Calibri" w:hAnsi="Times New Roman" w:cs="Times New Roman"/>
          <w:b/>
          <w:sz w:val="28"/>
          <w:szCs w:val="28"/>
        </w:rPr>
        <w:t xml:space="preserve">учебном году (за </w:t>
      </w:r>
      <w:r w:rsidR="00AB570B">
        <w:rPr>
          <w:rFonts w:ascii="Times New Roman" w:eastAsia="Calibri" w:hAnsi="Times New Roman" w:cs="Times New Roman"/>
          <w:b/>
          <w:sz w:val="28"/>
          <w:szCs w:val="28"/>
        </w:rPr>
        <w:t xml:space="preserve">второе </w:t>
      </w:r>
      <w:r w:rsidRPr="006939F1">
        <w:rPr>
          <w:rFonts w:ascii="Times New Roman" w:eastAsia="Calibri" w:hAnsi="Times New Roman" w:cs="Times New Roman"/>
          <w:b/>
          <w:sz w:val="28"/>
          <w:szCs w:val="28"/>
        </w:rPr>
        <w:t>полугодие)</w:t>
      </w:r>
    </w:p>
    <w:p w:rsidR="00185BB1" w:rsidRPr="006939F1" w:rsidRDefault="00185BB1" w:rsidP="004741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9F1">
        <w:rPr>
          <w:rFonts w:ascii="Times New Roman" w:eastAsia="Calibri" w:hAnsi="Times New Roman" w:cs="Times New Roman"/>
          <w:b/>
          <w:sz w:val="28"/>
          <w:szCs w:val="28"/>
        </w:rPr>
        <w:t xml:space="preserve"> в МБОУ «Северская гимназия»</w:t>
      </w:r>
    </w:p>
    <w:p w:rsidR="00185BB1" w:rsidRDefault="00185BB1" w:rsidP="00185BB1"/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3223"/>
        <w:gridCol w:w="1782"/>
        <w:gridCol w:w="1253"/>
        <w:gridCol w:w="2302"/>
        <w:gridCol w:w="5719"/>
      </w:tblGrid>
      <w:tr w:rsidR="00BF6279" w:rsidRPr="003C053D" w:rsidTr="00726937">
        <w:tc>
          <w:tcPr>
            <w:tcW w:w="79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пункт плана УО</w:t>
            </w: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 (основная аудитория, для которой проводилось мероприятие),</w:t>
            </w:r>
          </w:p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охват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(победы в конкурсах, призовые места, дипломы, медали, знаки отличия и другое (при наличии))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D7386C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D7386C" w:rsidP="001D31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4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C03C1E" w:rsidRDefault="00D7386C" w:rsidP="001D3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03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Внедрение рабочих программ воспитания в общеобразовательных организациях на основе примерной рабочей программы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-1060,</w:t>
            </w:r>
          </w:p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-76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1A89" w:rsidRPr="00451A89" w:rsidRDefault="00451A89" w:rsidP="00451A89">
            <w:pPr>
              <w:pStyle w:val="a4"/>
              <w:rPr>
                <w:sz w:val="20"/>
                <w:szCs w:val="20"/>
              </w:rPr>
            </w:pPr>
            <w:r w:rsidRPr="00451A89">
              <w:rPr>
                <w:sz w:val="20"/>
                <w:szCs w:val="20"/>
              </w:rPr>
              <w:t>Педсовет Протокол №7 От 26.05</w:t>
            </w:r>
            <w:r w:rsidR="00C03C1E">
              <w:rPr>
                <w:sz w:val="20"/>
                <w:szCs w:val="20"/>
              </w:rPr>
              <w:t>.2021</w:t>
            </w:r>
            <w:r w:rsidRPr="00451A89">
              <w:rPr>
                <w:sz w:val="20"/>
                <w:szCs w:val="20"/>
              </w:rPr>
              <w:t xml:space="preserve"> </w:t>
            </w:r>
          </w:p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воспитания МБОУ «Северская гимназия»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AB570B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451A89" w:rsidRPr="00F93F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http://gimnazia.tomsknet.ru/index.php?cat=8</w:t>
              </w:r>
            </w:hyperlink>
            <w:r w:rsid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7CD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="00451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1A89" w:rsidRPr="00C03C1E" w:rsidRDefault="00451A89" w:rsidP="004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механизмов межведомственного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способностей: </w:t>
            </w:r>
          </w:p>
          <w:p w:rsidR="00451A89" w:rsidRDefault="00451A89" w:rsidP="004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ведомственная целевая программа «Развитие системы </w:t>
            </w:r>
            <w:r w:rsidRPr="00C03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выявления и поддержки детей, прояви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вших </w:t>
            </w:r>
            <w:r w:rsidRPr="00451A8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выдающиеся способности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</w:t>
            </w:r>
          </w:p>
          <w:p w:rsidR="003B7CD7" w:rsidRPr="003C053D" w:rsidRDefault="003B7CD7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B259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726937" w:rsidRDefault="001B2590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C03C1E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Премия Законодательной Думы Томской области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Default="00C03C1E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</w:t>
            </w:r>
          </w:p>
          <w:p w:rsidR="00C03C1E" w:rsidRPr="006826A8" w:rsidRDefault="00C03C1E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C03C1E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AFC" w:rsidRDefault="00DE5AFC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11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2590" w:rsidRPr="006826A8" w:rsidRDefault="00C03C1E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Премии в номинации «Молодые дарования»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AB570B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03C1E" w:rsidRPr="00F93F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http://gimnazia.tomsknet.ru/index.php?cat=8</w:t>
              </w:r>
            </w:hyperlink>
          </w:p>
        </w:tc>
      </w:tr>
      <w:tr w:rsidR="00F915B3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15B3" w:rsidRPr="00726937" w:rsidRDefault="00F915B3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15B3" w:rsidRDefault="00F915B3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 ВСОШ по литературе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15B3" w:rsidRDefault="00F915B3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класс, 1 чел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15B3" w:rsidRDefault="00B816DF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27.03.22 по </w:t>
            </w:r>
            <w:proofErr w:type="gramStart"/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02.04.2022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proofErr w:type="gramEnd"/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15B3" w:rsidRDefault="00F915B3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Елена, призёр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15B3" w:rsidRDefault="00F915B3" w:rsidP="001B2590">
            <w:pPr>
              <w:spacing w:after="0" w:line="240" w:lineRule="auto"/>
            </w:pPr>
          </w:p>
        </w:tc>
      </w:tr>
      <w:tr w:rsidR="00B816D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6DF" w:rsidRPr="00726937" w:rsidRDefault="00B816DF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6DF" w:rsidRDefault="00B816DF" w:rsidP="00B8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Заключительный этап ВСОШ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культуре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6DF" w:rsidRDefault="00B816DF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класс, 1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6DF" w:rsidRDefault="00B816DF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16.04.2022 по 22.04.2022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6DF" w:rsidRDefault="00B816DF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Горюнова Диана - участник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6DF" w:rsidRDefault="00B816DF" w:rsidP="001B2590">
            <w:pPr>
              <w:spacing w:after="0" w:line="240" w:lineRule="auto"/>
            </w:pPr>
          </w:p>
        </w:tc>
      </w:tr>
      <w:tr w:rsidR="0082639C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39C" w:rsidRPr="00726937" w:rsidRDefault="0082639C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39C" w:rsidRDefault="0082639C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ВСОШ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39C" w:rsidRDefault="0082639C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39C" w:rsidRDefault="0082639C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6DF" w:rsidRPr="00DE5AFC" w:rsidRDefault="0082639C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5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B816DF" w:rsidRPr="00DE5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DE5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победителей</w:t>
            </w:r>
          </w:p>
          <w:p w:rsidR="00B816DF" w:rsidRDefault="00B816DF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ература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(11А) </w:t>
            </w:r>
          </w:p>
          <w:p w:rsidR="00B816DF" w:rsidRDefault="00B816DF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– Горюнова Диана (10Б)</w:t>
            </w:r>
          </w:p>
          <w:p w:rsidR="00B816DF" w:rsidRDefault="00B816DF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•ОБЖ – Головачёва Алина (9Б) </w:t>
            </w:r>
          </w:p>
          <w:p w:rsidR="00B816DF" w:rsidRPr="00B816DF" w:rsidRDefault="00B816DF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 –</w:t>
            </w:r>
            <w:proofErr w:type="spellStart"/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(11А),</w:t>
            </w:r>
          </w:p>
          <w:p w:rsidR="00B816DF" w:rsidRDefault="00B816DF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– Терентьева Александра (11А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816DF" w:rsidRDefault="00B816DF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6DF" w:rsidRDefault="00B816DF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B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– Сухоруков Николай (9А</w:t>
            </w:r>
          </w:p>
          <w:p w:rsidR="00DE5AFC" w:rsidRPr="00DE5AFC" w:rsidRDefault="00DE5AFC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5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призовых мест:</w:t>
            </w:r>
          </w:p>
          <w:p w:rsidR="00DE5AFC" w:rsidRDefault="00DE5AFC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•5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 по физической культуре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E5AFC" w:rsidRDefault="00DE5AFC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•4 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по литературе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E5AFC" w:rsidRDefault="00DE5AFC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•3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 по ОБЖ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E5AFC" w:rsidRDefault="00DE5AFC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proofErr w:type="gramEnd"/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технологии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E5AFC" w:rsidRDefault="00DE5AFC" w:rsidP="00DE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1 чел. по 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у,</w:t>
            </w:r>
          </w:p>
          <w:p w:rsidR="00DE5AFC" w:rsidRPr="00DE5AFC" w:rsidRDefault="00DE5AFC" w:rsidP="00DE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•1 чел. по Физике,</w:t>
            </w:r>
          </w:p>
          <w:p w:rsidR="00DE5AFC" w:rsidRDefault="00DE5AFC" w:rsidP="00DE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•1 чел. по 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  <w:p w:rsidR="00DE5AFC" w:rsidRDefault="00DE5AFC" w:rsidP="00DE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чел. по о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бществознани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ю,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5AFC" w:rsidRPr="00DE5AFC" w:rsidRDefault="00DE5AFC" w:rsidP="00DE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праву</w:t>
            </w:r>
            <w:r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</w:p>
          <w:p w:rsidR="0082639C" w:rsidRDefault="00DE5AFC" w:rsidP="00DE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•1 чел. по экологии,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2639C" w:rsidRDefault="0082639C" w:rsidP="001B2590">
            <w:pPr>
              <w:spacing w:after="0" w:line="240" w:lineRule="auto"/>
            </w:pPr>
          </w:p>
        </w:tc>
      </w:tr>
      <w:tr w:rsidR="00DE5AFC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AFC" w:rsidRPr="00726937" w:rsidRDefault="00DE5AFC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AFC" w:rsidRDefault="00DE5AFC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«Юное дарование Томской области»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AFC" w:rsidRDefault="00DE5AFC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 -3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AFC" w:rsidRDefault="00DE5AFC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AFC" w:rsidRPr="00DE5AFC" w:rsidRDefault="00D56A24" w:rsidP="00B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r w:rsidR="00DE5AFC"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лена, </w:t>
            </w:r>
            <w:proofErr w:type="spellStart"/>
            <w:r w:rsidR="00DE5AFC"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Козубец</w:t>
            </w:r>
            <w:proofErr w:type="spellEnd"/>
            <w:r w:rsidR="00DE5AFC" w:rsidRPr="00DE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Дарья, Терентьева Александра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AFC" w:rsidRDefault="00DE5AFC" w:rsidP="001B2590">
            <w:pPr>
              <w:spacing w:after="0" w:line="240" w:lineRule="auto"/>
            </w:pPr>
          </w:p>
        </w:tc>
      </w:tr>
      <w:tr w:rsidR="00F43373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1B2590" w:rsidRDefault="00F43373" w:rsidP="00F43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F43373" w:rsidRDefault="00F43373" w:rsidP="00F43373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3373">
              <w:rPr>
                <w:rFonts w:ascii="Times New Roman" w:eastAsia="Calibri" w:hAnsi="Times New Roman"/>
                <w:sz w:val="20"/>
                <w:szCs w:val="20"/>
              </w:rPr>
              <w:t>Дистанционный Открытый конкурс чтецов «Литературная снежинка»</w:t>
            </w:r>
          </w:p>
          <w:p w:rsidR="00F43373" w:rsidRPr="00F43373" w:rsidRDefault="00F43373" w:rsidP="00F43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F43373" w:rsidRDefault="00F43373" w:rsidP="00F43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373">
              <w:rPr>
                <w:rFonts w:ascii="Times New Roman" w:hAnsi="Times New Roman"/>
                <w:sz w:val="20"/>
                <w:szCs w:val="20"/>
              </w:rPr>
              <w:t xml:space="preserve">1-4 </w:t>
            </w:r>
            <w:r w:rsidR="00F915B3">
              <w:rPr>
                <w:rFonts w:ascii="Times New Roman" w:hAnsi="Times New Roman"/>
                <w:sz w:val="20"/>
                <w:szCs w:val="20"/>
              </w:rPr>
              <w:t>.</w:t>
            </w:r>
            <w:r w:rsidRPr="00F43373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F43373" w:rsidRDefault="00F43373" w:rsidP="00F43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373">
              <w:rPr>
                <w:rFonts w:ascii="Times New Roman" w:hAnsi="Times New Roman"/>
                <w:sz w:val="20"/>
                <w:szCs w:val="20"/>
              </w:rPr>
              <w:t>15.12.</w:t>
            </w:r>
          </w:p>
          <w:p w:rsidR="00F43373" w:rsidRPr="00F43373" w:rsidRDefault="00F43373" w:rsidP="00F43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373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F43373" w:rsidRDefault="00F43373" w:rsidP="00F43373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Негодина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Дарина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А– 1 место,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t>Наследников Семен 1А– 1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Негодина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Мария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t>4А– 1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t>Гринёв Андрей 1В – 1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t>Баева Юлия 1Г – 2 место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DE5AFC" w:rsidRDefault="00AB570B" w:rsidP="00F43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F43373" w:rsidRPr="00DE5AFC">
                <w:rPr>
                  <w:color w:val="0000FF"/>
                  <w:sz w:val="18"/>
                  <w:szCs w:val="18"/>
                  <w:u w:val="single"/>
                </w:rPr>
                <w:t xml:space="preserve">VI Открытый конкурс </w:t>
              </w:r>
              <w:proofErr w:type="gramStart"/>
              <w:r w:rsidR="00F43373" w:rsidRPr="00DE5AFC">
                <w:rPr>
                  <w:color w:val="0000FF"/>
                  <w:sz w:val="18"/>
                  <w:szCs w:val="18"/>
                  <w:u w:val="single"/>
                </w:rPr>
                <w:t>чтецов  «</w:t>
              </w:r>
              <w:proofErr w:type="gramEnd"/>
              <w:r w:rsidR="00F43373" w:rsidRPr="00DE5AFC">
                <w:rPr>
                  <w:color w:val="0000FF"/>
                  <w:sz w:val="18"/>
                  <w:szCs w:val="18"/>
                  <w:u w:val="single"/>
                </w:rPr>
                <w:t xml:space="preserve">Литературная снежинка»  | Муниципальное автономное общеобразовательное учреждение "Средняя общеобразовательная школа №76" ЗАТО Северск — </w:t>
              </w:r>
              <w:proofErr w:type="spellStart"/>
              <w:r w:rsidR="00F43373" w:rsidRPr="00DE5AFC">
                <w:rPr>
                  <w:color w:val="0000FF"/>
                  <w:sz w:val="18"/>
                  <w:szCs w:val="18"/>
                  <w:u w:val="single"/>
                </w:rPr>
                <w:t>Стажировочная</w:t>
              </w:r>
              <w:proofErr w:type="spellEnd"/>
              <w:r w:rsidR="00F43373" w:rsidRPr="00DE5AFC">
                <w:rPr>
                  <w:color w:val="0000FF"/>
                  <w:sz w:val="18"/>
                  <w:szCs w:val="18"/>
                  <w:u w:val="single"/>
                </w:rPr>
                <w:t xml:space="preserve"> площадка ФГБОУ Высшего образования ТГПУ — Базовая площадка по проведению муниципального этапа Всероссийского конкурса "Учитель года России" (tomsk.ru)</w:t>
              </w:r>
            </w:hyperlink>
          </w:p>
        </w:tc>
      </w:tr>
      <w:tr w:rsidR="00F43373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1B2590" w:rsidRDefault="00F43373" w:rsidP="00F43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F43373" w:rsidRDefault="00F43373" w:rsidP="00F43373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33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Муниципальный открытый интеллектуально-личностный марафон младших школьников "Первый шаг"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F43373" w:rsidRDefault="00F43373" w:rsidP="00F43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373">
              <w:rPr>
                <w:rFonts w:ascii="Times New Roman" w:hAnsi="Times New Roman"/>
                <w:sz w:val="20"/>
                <w:szCs w:val="20"/>
              </w:rPr>
              <w:t>1-4 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F43373" w:rsidRDefault="00F43373" w:rsidP="00F43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373">
              <w:rPr>
                <w:rFonts w:ascii="Times New Roman" w:hAnsi="Times New Roman"/>
                <w:sz w:val="20"/>
                <w:szCs w:val="20"/>
              </w:rPr>
              <w:t>Март 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F43373" w:rsidRDefault="00F43373" w:rsidP="00F4337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Русская Таисия 1В –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межпредметный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тур – 2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Прозоров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Мирон 2А–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межпредметный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тур – 2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Проняева Дарья 2А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межпредметный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тур – 3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Балабанюк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Михаил 3А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межпредметный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тур – 3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t>Уткин Николай 4А математика – 1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Вражнова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Ксения 4А английский язык – 2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Бабичева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Ирина 4Б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физ.культура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– 3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t>Конструкторские состязания – 3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t>Групповой тур (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Квест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) 4 класс – 1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F43373">
              <w:rPr>
                <w:rFonts w:ascii="Times New Roman" w:eastAsia="Calibri" w:hAnsi="Times New Roman"/>
                <w:sz w:val="20"/>
                <w:szCs w:val="20"/>
              </w:rPr>
              <w:t>Метапредметная</w:t>
            </w:r>
            <w:proofErr w:type="spellEnd"/>
            <w:r w:rsidRPr="00F43373">
              <w:rPr>
                <w:rFonts w:ascii="Times New Roman" w:eastAsia="Calibri" w:hAnsi="Times New Roman"/>
                <w:sz w:val="20"/>
                <w:szCs w:val="20"/>
              </w:rPr>
              <w:t xml:space="preserve"> олимпиада (1-2 класс) –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43373">
              <w:rPr>
                <w:rFonts w:ascii="Times New Roman" w:eastAsia="Calibri" w:hAnsi="Times New Roman"/>
                <w:sz w:val="20"/>
                <w:szCs w:val="20"/>
              </w:rPr>
              <w:t>Бланк Алина 4А ОВЗ филология – 2 место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3373" w:rsidRPr="00192E1E" w:rsidRDefault="00AB570B" w:rsidP="00F43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43373">
                <w:rPr>
                  <w:rStyle w:val="a3"/>
                </w:rPr>
                <w:t>Первый шаг... - Главная страница (ucoz.ru)</w:t>
              </w:r>
            </w:hyperlink>
            <w:r w:rsidR="00F43373">
              <w:t xml:space="preserve"> </w:t>
            </w:r>
          </w:p>
        </w:tc>
      </w:tr>
      <w:tr w:rsidR="00A72C2A" w:rsidRPr="003C053D" w:rsidTr="00A72C2A">
        <w:trPr>
          <w:trHeight w:val="1239"/>
        </w:trPr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2C2A" w:rsidRPr="001B2590" w:rsidRDefault="00A72C2A" w:rsidP="00A72C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2C2A" w:rsidRPr="00A72C2A" w:rsidRDefault="00A72C2A" w:rsidP="00A72C2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72C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Конкурс чтецов «Северские поэты – детям»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2C2A" w:rsidRDefault="00A72C2A" w:rsidP="00A72C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2A">
              <w:rPr>
                <w:rFonts w:ascii="Times New Roman" w:hAnsi="Times New Roman"/>
                <w:sz w:val="20"/>
                <w:szCs w:val="20"/>
              </w:rPr>
              <w:t>1-4 классы</w:t>
            </w:r>
          </w:p>
          <w:p w:rsidR="00212789" w:rsidRPr="00A72C2A" w:rsidRDefault="00212789" w:rsidP="00A72C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2C2A" w:rsidRPr="00A72C2A" w:rsidRDefault="00A72C2A" w:rsidP="00A72C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2A">
              <w:rPr>
                <w:rFonts w:ascii="Times New Roman" w:hAnsi="Times New Roman"/>
                <w:sz w:val="20"/>
                <w:szCs w:val="20"/>
              </w:rPr>
              <w:t>Март 2022г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2C2A" w:rsidRPr="00A72C2A" w:rsidRDefault="00A72C2A" w:rsidP="00A72C2A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72C2A">
              <w:rPr>
                <w:rFonts w:ascii="Times New Roman" w:eastAsia="Calibri" w:hAnsi="Times New Roman"/>
                <w:sz w:val="20"/>
                <w:szCs w:val="20"/>
              </w:rPr>
              <w:t>Негодина</w:t>
            </w:r>
            <w:proofErr w:type="spellEnd"/>
            <w:r w:rsidRPr="00A72C2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72C2A">
              <w:rPr>
                <w:rFonts w:ascii="Times New Roman" w:eastAsia="Calibri" w:hAnsi="Times New Roman"/>
                <w:sz w:val="20"/>
                <w:szCs w:val="20"/>
              </w:rPr>
              <w:t>Дарина</w:t>
            </w:r>
            <w:proofErr w:type="spellEnd"/>
            <w:r w:rsidRPr="00A72C2A">
              <w:rPr>
                <w:rFonts w:ascii="Times New Roman" w:eastAsia="Calibri" w:hAnsi="Times New Roman"/>
                <w:sz w:val="20"/>
                <w:szCs w:val="20"/>
              </w:rPr>
              <w:t xml:space="preserve"> 2А – 1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 </w:t>
            </w:r>
            <w:r w:rsidRPr="00A72C2A">
              <w:rPr>
                <w:rFonts w:ascii="Times New Roman" w:eastAsia="Calibri" w:hAnsi="Times New Roman"/>
                <w:sz w:val="20"/>
                <w:szCs w:val="20"/>
              </w:rPr>
              <w:t>Баева Юлия 1Г – 1 место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A72C2A">
              <w:rPr>
                <w:rFonts w:ascii="Times New Roman" w:eastAsia="Calibri" w:hAnsi="Times New Roman"/>
                <w:sz w:val="20"/>
                <w:szCs w:val="20"/>
              </w:rPr>
              <w:t>Красовский Алексей 1Г – приз зрительских симпатий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2C2A" w:rsidRPr="00A72C2A" w:rsidRDefault="00AB570B" w:rsidP="00A72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hyperlink r:id="rId10" w:history="1">
              <w:r w:rsidR="00A72C2A" w:rsidRPr="00A72C2A">
                <w:rPr>
                  <w:color w:val="0000FF"/>
                  <w:sz w:val="20"/>
                  <w:szCs w:val="20"/>
                  <w:u w:val="single"/>
                </w:rPr>
                <w:t>Конкурсы (seversk.ru)</w:t>
              </w:r>
            </w:hyperlink>
          </w:p>
        </w:tc>
      </w:tr>
      <w:tr w:rsidR="00212789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2789" w:rsidRPr="001B2590" w:rsidRDefault="00212789" w:rsidP="00212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2789" w:rsidRPr="00212789" w:rsidRDefault="00212789" w:rsidP="00212789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212789">
              <w:rPr>
                <w:rFonts w:ascii="Times New Roman" w:hAnsi="Times New Roman"/>
                <w:kern w:val="36"/>
                <w:sz w:val="20"/>
                <w:szCs w:val="20"/>
              </w:rPr>
              <w:t>Открытый дистанционный конкурс для обучающихся 1-4</w:t>
            </w:r>
            <w:r>
              <w:rPr>
                <w:rFonts w:ascii="Times New Roman" w:hAnsi="Times New Roman"/>
                <w:kern w:val="36"/>
                <w:sz w:val="20"/>
                <w:szCs w:val="20"/>
              </w:rPr>
              <w:t xml:space="preserve"> классов «Компетентное решение»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2789" w:rsidRDefault="00212789" w:rsidP="00212789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12789">
              <w:rPr>
                <w:rFonts w:ascii="Times New Roman" w:eastAsia="Calibri" w:hAnsi="Times New Roman"/>
                <w:sz w:val="20"/>
                <w:szCs w:val="20"/>
              </w:rPr>
              <w:t>1-4 классы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</w:p>
          <w:p w:rsidR="00212789" w:rsidRPr="00212789" w:rsidRDefault="00212789" w:rsidP="00212789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2789" w:rsidRPr="00212789" w:rsidRDefault="00212789" w:rsidP="00212789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12789">
              <w:rPr>
                <w:rFonts w:ascii="Times New Roman" w:eastAsia="Calibri" w:hAnsi="Times New Roman"/>
                <w:sz w:val="20"/>
                <w:szCs w:val="20"/>
              </w:rPr>
              <w:t>14.05.</w:t>
            </w:r>
          </w:p>
          <w:p w:rsidR="00212789" w:rsidRPr="00212789" w:rsidRDefault="00212789" w:rsidP="00212789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12789">
              <w:rPr>
                <w:rFonts w:ascii="Times New Roman" w:eastAsia="Calibri" w:hAnsi="Times New Roman"/>
                <w:sz w:val="20"/>
                <w:szCs w:val="20"/>
              </w:rPr>
              <w:t>2022г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2789" w:rsidRPr="00212789" w:rsidRDefault="00212789" w:rsidP="00212789">
            <w:pPr>
              <w:spacing w:line="256" w:lineRule="auto"/>
              <w:ind w:firstLine="709"/>
              <w:rPr>
                <w:rFonts w:ascii="Times New Roman" w:eastAsia="Calibri" w:hAnsi="Times New Roman"/>
                <w:sz w:val="20"/>
                <w:szCs w:val="20"/>
              </w:rPr>
            </w:pPr>
            <w:r w:rsidRPr="00212789">
              <w:rPr>
                <w:rFonts w:ascii="Times New Roman" w:eastAsia="Calibri" w:hAnsi="Times New Roman"/>
                <w:sz w:val="20"/>
                <w:szCs w:val="20"/>
              </w:rPr>
              <w:t>Ждём результаты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2789" w:rsidRPr="00212789" w:rsidRDefault="00AB570B" w:rsidP="00212789">
            <w:pPr>
              <w:spacing w:line="256" w:lineRule="auto"/>
              <w:ind w:firstLine="709"/>
              <w:rPr>
                <w:rFonts w:ascii="Calibri" w:eastAsia="Calibri" w:hAnsi="Calibri"/>
                <w:sz w:val="20"/>
                <w:szCs w:val="20"/>
              </w:rPr>
            </w:pPr>
            <w:hyperlink r:id="rId11" w:history="1">
              <w:r w:rsidR="00212789" w:rsidRPr="00212789">
                <w:rPr>
                  <w:color w:val="0000FF"/>
                  <w:sz w:val="20"/>
                  <w:szCs w:val="20"/>
                  <w:u w:val="single"/>
                </w:rPr>
                <w:t>Приглашаем к участию в открытом дистанционном конкурсе для обучающихся 1-4 классов «Компетентное решение» « Региональный центр развития образования (tomsk.ru)</w:t>
              </w:r>
            </w:hyperlink>
          </w:p>
        </w:tc>
      </w:tr>
      <w:tr w:rsidR="00B46728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E4136C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36C">
              <w:rPr>
                <w:rFonts w:ascii="Times New Roman" w:hAnsi="Times New Roman"/>
                <w:sz w:val="20"/>
                <w:szCs w:val="20"/>
              </w:rPr>
              <w:t>Всероссийский конкурс чтецов прозы «Живая классика» (школьный этап)</w:t>
            </w:r>
          </w:p>
        </w:tc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5-10 классы</w:t>
            </w:r>
          </w:p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14 человек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21.02.2022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3 победителя</w:t>
            </w:r>
          </w:p>
        </w:tc>
        <w:tc>
          <w:tcPr>
            <w:tcW w:w="5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AB570B" w:rsidP="00B46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46728">
                <w:rPr>
                  <w:rStyle w:val="a3"/>
                  <w:rFonts w:ascii="Times New Roman" w:hAnsi="Times New Roman"/>
                  <w:szCs w:val="24"/>
                </w:rPr>
                <w:t>https://youngreaders.ru</w:t>
              </w:r>
            </w:hyperlink>
          </w:p>
        </w:tc>
      </w:tr>
      <w:tr w:rsidR="00B46728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E4136C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36C">
              <w:rPr>
                <w:rFonts w:ascii="Times New Roman" w:hAnsi="Times New Roman"/>
                <w:sz w:val="20"/>
                <w:szCs w:val="20"/>
              </w:rPr>
              <w:t>Всероссийский конкурс чтецов прозы «Живая классика» (муниципальный этап)</w:t>
            </w:r>
          </w:p>
        </w:tc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6,10 классы</w:t>
            </w:r>
          </w:p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3 человека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15.03.2022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1 призёр</w:t>
            </w:r>
          </w:p>
        </w:tc>
        <w:tc>
          <w:tcPr>
            <w:tcW w:w="5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AB570B" w:rsidP="00B46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467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https://youngreaders.ru</w:t>
              </w:r>
            </w:hyperlink>
          </w:p>
        </w:tc>
      </w:tr>
      <w:tr w:rsidR="00B46728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E4136C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13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 игровой</w:t>
            </w:r>
            <w:proofErr w:type="gramEnd"/>
            <w:r w:rsidRPr="00E413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конкурс по литературе</w:t>
            </w:r>
            <w:r w:rsidRPr="00E4136C">
              <w:rPr>
                <w:rFonts w:ascii="Times New Roman" w:hAnsi="Times New Roman"/>
                <w:sz w:val="20"/>
                <w:szCs w:val="20"/>
              </w:rPr>
              <w:t xml:space="preserve"> «Пегас»</w:t>
            </w:r>
          </w:p>
        </w:tc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5-10 класс</w:t>
            </w:r>
          </w:p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 xml:space="preserve"> 51 человек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>10.02.2022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AB570B" w:rsidP="00B46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467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https://www.konkurs-pegas.ru</w:t>
              </w:r>
            </w:hyperlink>
          </w:p>
        </w:tc>
      </w:tr>
      <w:tr w:rsidR="00B46728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E4136C" w:rsidRDefault="00E4136C" w:rsidP="00E4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4136C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4136C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4136C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фестивале-конкурсе "Театральный Олимп"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E4136C" w:rsidP="00B46728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C75">
              <w:rPr>
                <w:rFonts w:ascii="Times New Roman" w:eastAsia="Calibri" w:hAnsi="Times New Roman" w:cs="Times New Roman"/>
                <w:sz w:val="20"/>
                <w:szCs w:val="20"/>
              </w:rPr>
              <w:t>16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B46728" w:rsidP="00B4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E4136C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62E6F" w:rsidRDefault="00B46728" w:rsidP="00B46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6728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E4136C" w:rsidRDefault="00532A5E" w:rsidP="00E4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2A5E">
              <w:rPr>
                <w:rFonts w:ascii="Times New Roman" w:hAnsi="Times New Roman" w:cs="Times New Roman"/>
                <w:sz w:val="20"/>
                <w:szCs w:val="20"/>
              </w:rPr>
              <w:t>Муниципальный этап III международного фестиваля-конкурса детского и юношеского творчества Палитра талантов" -конкурс "Театральный фейерверк"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E4136C" w:rsidP="00B46728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C75">
              <w:rPr>
                <w:rFonts w:ascii="Times New Roman" w:eastAsia="Calibri" w:hAnsi="Times New Roman" w:cs="Times New Roman"/>
                <w:sz w:val="20"/>
                <w:szCs w:val="20"/>
              </w:rPr>
              <w:t>16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E4136C" w:rsidP="00B4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C75"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7F6C75" w:rsidRDefault="00E4136C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62E6F" w:rsidRDefault="00B46728" w:rsidP="00B46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6728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C03C1E" w:rsidRDefault="00B46728" w:rsidP="00B4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стратегия формирования </w:t>
            </w:r>
            <w:proofErr w:type="spellStart"/>
            <w:r w:rsidRPr="00C03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C03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3C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этнокультурной</w:t>
            </w:r>
            <w:r w:rsidRPr="00C03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межэтнической образовательной среды в Томской области на 2015-2021 годы;</w:t>
            </w:r>
          </w:p>
          <w:p w:rsidR="00B46728" w:rsidRPr="00451A89" w:rsidRDefault="00B46728" w:rsidP="00B4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728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Законодательные основы </w:t>
            </w:r>
            <w:proofErr w:type="spellStart"/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обеспечениябезопасности</w:t>
            </w:r>
            <w:proofErr w:type="spellEnd"/>
            <w:r w:rsidRPr="006826A8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личности, общества, государства.</w:t>
            </w:r>
          </w:p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Противодействие экстремизму, терроризму в РФ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10 класс, 64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кольный уровень организации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728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5F4164" w:rsidRDefault="00B46728" w:rsidP="00B4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 дому твоему», посвящённый Году культурного наследия народов России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классы, 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5F4164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 МБОУ «Северская гимназия», Молодежный форум </w:t>
            </w:r>
          </w:p>
        </w:tc>
      </w:tr>
      <w:tr w:rsidR="00B46728" w:rsidRPr="003C053D" w:rsidTr="00C03C1E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художественной фотографии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классы. 12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Февраль,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1, 2,3  степени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F43373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натюрморт»_МБОУ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«Художественная школа»(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artvseverske</w:t>
            </w:r>
            <w:proofErr w:type="spellEnd"/>
            <w:r w:rsidRPr="00F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46728" w:rsidRPr="003C053D" w:rsidTr="00ED5DAF">
        <w:trPr>
          <w:trHeight w:val="923"/>
        </w:trPr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B46728" w:rsidP="00B46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выставки «Что растёт на ёлке?»</w:t>
            </w:r>
          </w:p>
          <w:p w:rsidR="00B46728" w:rsidRDefault="00B46728" w:rsidP="00B46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Содержание:1. История Новогодних праздников в России. 2. Выставка рисунков учащихся 4-6 классов.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B46728" w:rsidP="00B46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46728" w:rsidRDefault="00B46728" w:rsidP="00B46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B46728" w:rsidP="00B46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декабря-20 января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728" w:rsidRPr="003C053D" w:rsidTr="00025AC4">
        <w:trPr>
          <w:trHeight w:val="1548"/>
        </w:trPr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AC4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областной молодежный форум «Новое поколение: кадровый резерв </w:t>
            </w:r>
            <w:r w:rsidRPr="00025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25AC4">
              <w:rPr>
                <w:rFonts w:ascii="Times New Roman" w:hAnsi="Times New Roman" w:cs="Times New Roman"/>
                <w:sz w:val="20"/>
                <w:szCs w:val="20"/>
              </w:rPr>
              <w:t xml:space="preserve"> века». Направления: Декоративно-прикладное творчество: история и современность. Искусство: образы времени.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2-11 класс, 30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025AC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Дипломы гран-при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2..</w:t>
            </w:r>
            <w:proofErr w:type="gramEnd"/>
          </w:p>
          <w:p w:rsidR="00B4672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 – 2,</w:t>
            </w:r>
          </w:p>
          <w:p w:rsidR="00B4672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степени,</w:t>
            </w:r>
          </w:p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3степен -2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728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 февраля – Международный день родного языка (разноплановые мероприятия на уроках и во внеурочной деятельности)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5-11 класс, 725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025AC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21.02.2022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728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«Масленица»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B46728" w:rsidP="00B4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 класс,</w:t>
            </w:r>
          </w:p>
          <w:p w:rsidR="00B46728" w:rsidRPr="00025AC4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025AC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04.03.2022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728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1B2590" w:rsidRDefault="00B46728" w:rsidP="00B467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Музейные занятия:</w:t>
            </w:r>
          </w:p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«В краю </w:t>
            </w:r>
            <w:proofErr w:type="spellStart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хантов</w:t>
            </w:r>
            <w:proofErr w:type="spellEnd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</w:t>
            </w:r>
            <w:proofErr w:type="spellEnd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Северских деревень»;</w:t>
            </w:r>
          </w:p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«Народный календарь»;</w:t>
            </w:r>
          </w:p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«Пасхальные традиции </w:t>
            </w:r>
            <w:proofErr w:type="spellStart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с.Иглаково</w:t>
            </w:r>
            <w:proofErr w:type="spellEnd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«История создания памятника «Путь, длинною в полвека»</w:t>
            </w:r>
          </w:p>
          <w:p w:rsidR="00B46728" w:rsidRPr="00025AC4" w:rsidRDefault="00B46728" w:rsidP="00B46728">
            <w:pPr>
              <w:tabs>
                <w:tab w:val="center" w:pos="546"/>
                <w:tab w:val="center" w:pos="2172"/>
                <w:tab w:val="center" w:pos="3523"/>
                <w:tab w:val="center" w:pos="4897"/>
                <w:tab w:val="center" w:pos="64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Мастер-</w:t>
            </w:r>
            <w:proofErr w:type="gramStart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классы:«</w:t>
            </w:r>
            <w:proofErr w:type="gramEnd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Кукла-закрутка</w:t>
            </w:r>
            <w:proofErr w:type="spellEnd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Берегиня</w:t>
            </w:r>
            <w:proofErr w:type="spellEnd"/>
            <w:r w:rsidRPr="0002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 xml:space="preserve">2-10 класс, </w:t>
            </w:r>
          </w:p>
          <w:p w:rsidR="00B46728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520 чел.</w:t>
            </w:r>
          </w:p>
          <w:p w:rsidR="00B46728" w:rsidRPr="00025AC4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025AC4" w:rsidRDefault="00B46728" w:rsidP="00B46728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Январь-май</w:t>
            </w:r>
            <w:r w:rsidRPr="00025AC4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6826A8" w:rsidRDefault="00B46728" w:rsidP="00B4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6728" w:rsidRPr="003C053D" w:rsidRDefault="00B46728" w:rsidP="00B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фестиваль-конкурс «Калейдоскоп народного искусства и культурного наследия народов Томской области»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 При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 - командное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C1D32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проект «</w:t>
            </w:r>
            <w:r w:rsidRPr="00EC1D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Патриотическое</w:t>
            </w:r>
            <w:r w:rsidRPr="00EC1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воспитание обучающихся системы общего образования Томской области» на 2021-2024 годы;</w:t>
            </w:r>
          </w:p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образовательное событие «Вспомним, ребята, мы Афганистан», посвященное выводу войск из Демократической Республики Афганистан, в рамках декады патриотического воспитания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человек, 7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 2022г.</w:t>
            </w:r>
          </w:p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стихов -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за 3 место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–Воробьёв Ярослав, 7 класс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онлайн-конкурс «Стихи и песни о войне», посвященный 77-й годовщине Победы советского народа в Великой Отечественной войне.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человека</w:t>
            </w:r>
          </w:p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022г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Диплом  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Гран-при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лауреата 1 степени (2 человека), 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Диплом лауреата 2 степени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CD1F7A" w:rsidRDefault="00AB570B" w:rsidP="001C7A9B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  <w:hyperlink r:id="rId15" w:history="1">
              <w:r w:rsidR="001C7A9B" w:rsidRPr="00CD1F7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https://vk.com/infogimn?w=wall-78337337_1264</w:t>
              </w:r>
            </w:hyperlink>
            <w:r w:rsidR="001C7A9B" w:rsidRPr="00CD1F7A">
              <w:rPr>
                <w:rFonts w:ascii="Calibri" w:eastAsia="Calibri" w:hAnsi="Calibri" w:cs="Times New Roman"/>
              </w:rPr>
              <w:t xml:space="preserve"> </w:t>
            </w:r>
          </w:p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C1D32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«Урок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Мужества» в рамках мероприятий, посвященных 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памяти трагических событий 26 апреля 1986 года, связанных с крупнейшей катастрофой в истории атомной энергетики,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городском музее г. Северска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7, 9 класс,  51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музея, встреча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представителями «Союз Чернобыль»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конкурс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«Путешествие в страну Пионерию», посвященном 100-летию создания Всесоюзной пионерской организации имени </w:t>
            </w:r>
            <w:proofErr w:type="spellStart"/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В.И.Ленина</w:t>
            </w:r>
            <w:proofErr w:type="spellEnd"/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номинациях «Связь поколений» «По следам пионерской истории»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человека, 7 класс</w:t>
            </w: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Апрель-май 2022г.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Диплома за 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CD1F7A" w:rsidRDefault="00AB570B" w:rsidP="001C7A9B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  <w:hyperlink r:id="rId16" w:history="1">
              <w:r w:rsidR="001C7A9B" w:rsidRPr="00CD1F7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https://vk.com/infogimn?w=wall-78337337_1264</w:t>
              </w:r>
            </w:hyperlink>
            <w:r w:rsidR="001C7A9B" w:rsidRPr="00CD1F7A">
              <w:rPr>
                <w:rFonts w:ascii="Calibri" w:eastAsia="Calibri" w:hAnsi="Calibri" w:cs="Times New Roman"/>
              </w:rPr>
              <w:t xml:space="preserve"> </w:t>
            </w:r>
          </w:p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Классный час «</w:t>
            </w:r>
            <w:r w:rsidRPr="005835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Герои нашего времени.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классам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1C7A9B" w:rsidP="001C7A9B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6E3C53">
              <w:rPr>
                <w:rFonts w:ascii="Times New Roman" w:hAnsi="Times New Roman"/>
                <w:kern w:val="36"/>
                <w:sz w:val="20"/>
                <w:szCs w:val="20"/>
              </w:rPr>
              <w:t>III Открытый конкурс чтецов для детей с ОВЗ и детей-инвалидов «Я помню! Я горжусь!»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1C7A9B" w:rsidP="001C7A9B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eastAsia="Calibri" w:hAnsi="Times New Roman"/>
                <w:sz w:val="20"/>
                <w:szCs w:val="20"/>
              </w:rPr>
              <w:t>1 классы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6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1C7A9B" w:rsidP="001C7A9B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eastAsia="Calibri" w:hAnsi="Times New Roman"/>
                <w:sz w:val="20"/>
                <w:szCs w:val="20"/>
              </w:rPr>
              <w:t>Май 2022 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1C7A9B" w:rsidP="001C7A9B">
            <w:pPr>
              <w:spacing w:line="256" w:lineRule="auto"/>
              <w:ind w:firstLine="709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hAnsi="Times New Roman"/>
                <w:b/>
                <w:bCs/>
                <w:sz w:val="20"/>
                <w:szCs w:val="20"/>
              </w:rPr>
              <w:t>Грамоты в номинациях:</w:t>
            </w:r>
            <w:r w:rsidRPr="006E3C53">
              <w:rPr>
                <w:rFonts w:ascii="Times New Roman" w:hAnsi="Times New Roman"/>
                <w:sz w:val="20"/>
                <w:szCs w:val="20"/>
              </w:rPr>
              <w:br/>
            </w:r>
            <w:hyperlink r:id="rId17" w:history="1">
              <w:r w:rsidRPr="006E3C53">
                <w:rPr>
                  <w:rFonts w:ascii="Times New Roman" w:hAnsi="Times New Roman"/>
                  <w:sz w:val="20"/>
                  <w:szCs w:val="20"/>
                </w:rPr>
                <w:t>Гринев Андрей</w:t>
              </w:r>
            </w:hyperlink>
            <w:r w:rsidRPr="006E3C53">
              <w:rPr>
                <w:rFonts w:ascii="Times New Roman" w:hAnsi="Times New Roman"/>
                <w:sz w:val="20"/>
                <w:szCs w:val="20"/>
              </w:rPr>
              <w:t> – «Самое яркое исполнение», МБОУ «Северская гимназия»</w:t>
            </w:r>
            <w:r w:rsidRPr="006E3C53">
              <w:rPr>
                <w:rFonts w:ascii="Times New Roman" w:hAnsi="Times New Roman"/>
                <w:sz w:val="20"/>
                <w:szCs w:val="20"/>
              </w:rPr>
              <w:br/>
            </w:r>
            <w:hyperlink r:id="rId18" w:history="1">
              <w:proofErr w:type="spellStart"/>
              <w:r w:rsidRPr="006E3C53">
                <w:rPr>
                  <w:rFonts w:ascii="Times New Roman" w:hAnsi="Times New Roman"/>
                  <w:sz w:val="20"/>
                  <w:szCs w:val="20"/>
                </w:rPr>
                <w:t>Рипаков</w:t>
              </w:r>
              <w:proofErr w:type="spellEnd"/>
              <w:r w:rsidRPr="006E3C53">
                <w:rPr>
                  <w:rFonts w:ascii="Times New Roman" w:hAnsi="Times New Roman"/>
                  <w:sz w:val="20"/>
                  <w:szCs w:val="20"/>
                </w:rPr>
                <w:t xml:space="preserve"> Максим</w:t>
              </w:r>
            </w:hyperlink>
            <w:r w:rsidRPr="006E3C53">
              <w:rPr>
                <w:rFonts w:ascii="Times New Roman" w:hAnsi="Times New Roman"/>
                <w:sz w:val="20"/>
                <w:szCs w:val="20"/>
              </w:rPr>
              <w:t> – «Самое проникновенное исполнение», МБОУ «Северская гимназия»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AB570B" w:rsidP="001C7A9B">
            <w:pPr>
              <w:spacing w:line="256" w:lineRule="auto"/>
              <w:ind w:firstLine="709"/>
              <w:rPr>
                <w:sz w:val="20"/>
                <w:szCs w:val="20"/>
              </w:rPr>
            </w:pPr>
            <w:hyperlink r:id="rId19" w:history="1">
              <w:r w:rsidR="001C7A9B" w:rsidRPr="006E3C53">
                <w:rPr>
                  <w:color w:val="0000FF"/>
                  <w:sz w:val="20"/>
                  <w:szCs w:val="20"/>
                  <w:u w:val="single"/>
                </w:rPr>
                <w:t>Я помню! Я горжусь! (seversk.ru)</w:t>
              </w:r>
            </w:hyperlink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1C7A9B" w:rsidP="001C7A9B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eastAsia="Calibri" w:hAnsi="Times New Roman"/>
                <w:sz w:val="20"/>
                <w:szCs w:val="20"/>
              </w:rPr>
              <w:t>Детско-юношеская патриотическая акция «Рисуем победу – 2022»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1C7A9B" w:rsidP="001C7A9B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1-</w:t>
            </w:r>
            <w:r w:rsidRPr="006E3C53">
              <w:rPr>
                <w:rFonts w:ascii="Times New Roman" w:eastAsia="Calibri" w:hAnsi="Times New Roman"/>
                <w:sz w:val="20"/>
                <w:szCs w:val="20"/>
              </w:rPr>
              <w:t>4 класс, 64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1C7A9B" w:rsidP="001C7A9B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eastAsia="Calibri" w:hAnsi="Times New Roman"/>
                <w:sz w:val="20"/>
                <w:szCs w:val="20"/>
              </w:rPr>
              <w:t>Апрель-май 2022 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1C7A9B" w:rsidP="001C7A9B">
            <w:pPr>
              <w:spacing w:line="256" w:lineRule="auto"/>
              <w:ind w:firstLine="709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eastAsia="Calibri" w:hAnsi="Times New Roman"/>
                <w:sz w:val="20"/>
                <w:szCs w:val="20"/>
              </w:rPr>
              <w:t>Сертификаты участников 1В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E3C53" w:rsidRDefault="00AB570B" w:rsidP="001C7A9B">
            <w:pPr>
              <w:spacing w:line="256" w:lineRule="auto"/>
              <w:ind w:firstLine="709"/>
              <w:rPr>
                <w:rFonts w:ascii="Calibri" w:eastAsia="Calibri" w:hAnsi="Calibri"/>
                <w:sz w:val="20"/>
                <w:szCs w:val="20"/>
              </w:rPr>
            </w:pPr>
            <w:hyperlink r:id="rId20" w:history="1">
              <w:r w:rsidR="001C7A9B" w:rsidRPr="006E3C53">
                <w:rPr>
                  <w:color w:val="0000FF"/>
                  <w:sz w:val="20"/>
                  <w:szCs w:val="20"/>
                  <w:u w:val="single"/>
                </w:rPr>
                <w:t>Рисуем Победу (risuem-pobedu.ru)</w:t>
              </w:r>
            </w:hyperlink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Программа патриотического воспитания «Военно-патриотический клуб «Штурм»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AB">
              <w:rPr>
                <w:rFonts w:ascii="Times New Roman" w:eastAsia="Calibri" w:hAnsi="Times New Roman" w:cs="Times New Roman"/>
                <w:sz w:val="20"/>
                <w:szCs w:val="20"/>
              </w:rPr>
              <w:t>7-11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классы, 40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клуба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BA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6F6B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оенно</w:t>
            </w:r>
            <w:proofErr w:type="spellEnd"/>
            <w:r w:rsidRPr="006F6B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–патриотическая игра «Гражданин – Патриот - Призывник»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BA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9-11 классы, 32 чел.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</w:t>
            </w:r>
            <w:r w:rsidRPr="006F6B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еврал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ь,</w:t>
            </w:r>
            <w:r w:rsidRPr="006F6B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1,2,3,4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Встреча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Неделюком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О.Н., подполковником в отставке, участником военного конфликта на территории Демократической республики Афганистан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класс, 31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</w:t>
            </w:r>
            <w:r w:rsidRPr="006F6B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еврал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ь,</w:t>
            </w:r>
            <w:r w:rsidRPr="006F6B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школьном музее «Дом, окнами в мир»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BA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Постановка на воинский учет. </w:t>
            </w:r>
            <w:r w:rsidRPr="006520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Военный комиссариат г. Северск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BA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9-11 класс, 23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3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Открытый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53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конкурс «Рыцарский турнир»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7-8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Февраль-март 2022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534B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икторина «Ратная слава России»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Дарья,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Белозёрова Таисия, Воробьёв Ярослав, 7б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ащита презентаций «По следам исторической личности»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Лукъянч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proofErr w:type="spellEnd"/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митрий</w:t>
            </w:r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Процких</w:t>
            </w:r>
            <w:proofErr w:type="spellEnd"/>
            <w:r w:rsidRPr="004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 – 2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Посещение выставки «Энергия» и урока Мужества Музея города Северска, посвященного годовщине ликвидации аварии на Чернобыльской АЭС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класс, 23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Северск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Посещение урока Мужества Музея города Северска, посвященного годовщине ликвидации аварии на Чернобыльской АЭС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класс, 13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Северск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BA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Экскурсия в Музей "Боевая слава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Северчан</w:t>
            </w:r>
            <w:proofErr w:type="spellEnd"/>
            <w:r w:rsidRPr="006520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 Северск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ой</w:t>
            </w:r>
            <w:r w:rsidRPr="006520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городск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ой</w:t>
            </w:r>
            <w:r w:rsidRPr="006520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ой</w:t>
            </w:r>
            <w:r w:rsidRPr="006520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 </w:t>
            </w:r>
            <w:r w:rsidRPr="006520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военно-патриотического и духовного воспитания молодежи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BA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класс, 30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BA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музея «Боевая слава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Северчан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Военный парад, посвященный 77-й годовщине Победы в Великой Отечественной войне 1941-1945г.г. среди образовательных организаций и военно-патриотических объединений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7-11 классы, 30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мая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параде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Муниципальный этап всероссийской военно-спортивной игры «Зарница» </w:t>
            </w:r>
            <w:r w:rsidRPr="005A1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 ДО "Центр "Поиск"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6-8 классы, 11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Историко-патриотическая конференция «О героях былых времён». Томск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открытый молодёжный форум «Новое поколение: кадровый резерв </w:t>
            </w:r>
            <w:r w:rsidRPr="00BD7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века». РЦРО, Северск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«Читательский марафон по книгам: «Мы не имеем права забывать: сама их жизнь стала Победой!» и «Победа в сердцах поколений». Северск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5-8 </w:t>
            </w:r>
            <w:proofErr w:type="spellStart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«Путешествие в страну Пионерию». Северск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Предоставление экспонатов школьного музея, организация видеосъёмок в музее.</w:t>
            </w:r>
          </w:p>
          <w:p w:rsidR="001C7A9B" w:rsidRPr="00BD7D19" w:rsidRDefault="001C7A9B" w:rsidP="001C7A9B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Номинация «Связь поколений»:</w:t>
            </w:r>
          </w:p>
          <w:p w:rsidR="001C7A9B" w:rsidRPr="00BD7D19" w:rsidRDefault="001C7A9B" w:rsidP="001C7A9B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Грамота 1 место – 3 участника.</w:t>
            </w:r>
          </w:p>
          <w:p w:rsidR="001C7A9B" w:rsidRPr="00BD7D19" w:rsidRDefault="001C7A9B" w:rsidP="001C7A9B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Номинация «По следам пионерской истории»: Грамота 1 место – 7 участников.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</w:t>
            </w:r>
            <w:proofErr w:type="spellStart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Багданова</w:t>
            </w:r>
            <w:proofErr w:type="spellEnd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Шалкина</w:t>
            </w:r>
            <w:proofErr w:type="spellEnd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Черепанова Н.В. Баранова Т.В. 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городской акции по подготовке территории мемориала работникам </w:t>
            </w:r>
            <w:proofErr w:type="spellStart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ДОКа</w:t>
            </w:r>
            <w:proofErr w:type="spellEnd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, погибшим в годы войны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30 апреля 2022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</w:t>
            </w:r>
            <w:proofErr w:type="spellStart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Багданова</w:t>
            </w:r>
            <w:proofErr w:type="spellEnd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Шалкина</w:t>
            </w:r>
            <w:proofErr w:type="spellEnd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Т.В. 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городской акции празднования Дня Победы: </w:t>
            </w:r>
            <w:r w:rsidRPr="00BD7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организации митинга, возложение цветов к Памятнику работникам </w:t>
            </w:r>
            <w:proofErr w:type="spellStart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ДОКа</w:t>
            </w:r>
            <w:proofErr w:type="spellEnd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, погибшим в годы войны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 </w:t>
            </w:r>
            <w:proofErr w:type="spellStart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5 мая 2022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</w:t>
            </w:r>
            <w:proofErr w:type="spellStart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>Багданова</w:t>
            </w:r>
            <w:proofErr w:type="spellEnd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Меденцева</w:t>
            </w:r>
            <w:proofErr w:type="spellEnd"/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Т.В. </w:t>
            </w:r>
          </w:p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Музейное занятие «Кошки, которые спасли Ленинград»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Март-май 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10 занятий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Мужества </w:t>
            </w:r>
          </w:p>
          <w:p w:rsidR="001C7A9B" w:rsidRPr="00BD7D19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«Афганистан – живая память»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3 занятия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Музейное занятие</w:t>
            </w:r>
          </w:p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 xml:space="preserve"> «Памятники </w:t>
            </w:r>
            <w:proofErr w:type="spellStart"/>
            <w:r w:rsidRPr="00BD7D19">
              <w:rPr>
                <w:rFonts w:ascii="Times New Roman" w:hAnsi="Times New Roman"/>
                <w:sz w:val="20"/>
                <w:szCs w:val="20"/>
              </w:rPr>
              <w:t>северчанам</w:t>
            </w:r>
            <w:proofErr w:type="spellEnd"/>
            <w:r w:rsidRPr="00BD7D19">
              <w:rPr>
                <w:rFonts w:ascii="Times New Roman" w:hAnsi="Times New Roman"/>
                <w:sz w:val="20"/>
                <w:szCs w:val="20"/>
              </w:rPr>
              <w:t>, погибшим в</w:t>
            </w:r>
          </w:p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годы войны»</w:t>
            </w:r>
          </w:p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6-7 </w:t>
            </w:r>
            <w:proofErr w:type="spellStart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4 занятия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Интеллектуальная игра «Что? Где?</w:t>
            </w:r>
          </w:p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 xml:space="preserve"> Когда?» </w:t>
            </w:r>
          </w:p>
          <w:p w:rsidR="001C7A9B" w:rsidRPr="00BD7D19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Тема «Блокадный Ленинград»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1 занятие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Патриотическая игра</w:t>
            </w:r>
          </w:p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 xml:space="preserve"> «Недаром помнит вся Россия!». </w:t>
            </w:r>
          </w:p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 xml:space="preserve">7-8 </w:t>
            </w:r>
            <w:proofErr w:type="spellStart"/>
            <w:r w:rsidRPr="00BD7D1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D7D1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3 занятия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Урок (библиотечно-музейный) «Страницы истории Северска»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школа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2 занятия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 xml:space="preserve">Экскурсия «Томская медицина – </w:t>
            </w:r>
          </w:p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 xml:space="preserve">фронту» </w:t>
            </w:r>
          </w:p>
          <w:p w:rsidR="001C7A9B" w:rsidRPr="00BD7D19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>(по выставке</w:t>
            </w:r>
          </w:p>
          <w:p w:rsidR="001C7A9B" w:rsidRPr="00BD7D19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hAnsi="Times New Roman"/>
                <w:sz w:val="20"/>
                <w:szCs w:val="20"/>
              </w:rPr>
              <w:t xml:space="preserve"> «В Сибири не было войны»)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2 занятия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открытый урок «взрослый разговор о мире»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Библиотечный час «Час мужества» </w:t>
            </w:r>
          </w:p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(МБУ Центральная детская библиотека)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21-25.02.2022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Конкурс чтецов «Мы будущие защитники Отечества»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1-4-е классы, </w:t>
            </w:r>
          </w:p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стихов, посвященному Дню защитника Отечества (онлайн)</w:t>
            </w:r>
          </w:p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Победители примут участие во Всероссийском конкурсе детского </w:t>
            </w: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творчества «Дети о войне и дне Победы» (1-9-е классы)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14-22.02.2022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Классный час «23 февраля – день защитника Отечества» </w:t>
            </w:r>
          </w:p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1-11-е классы, </w:t>
            </w: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21-25.02.2022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Посещение Музея боевой славы воинов-интернационалистов </w:t>
            </w:r>
          </w:p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Северска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10-е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62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21-25.02.2022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059FF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0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«9 мая: Победа народа»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059FF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 1-11 классы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059FF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классам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Всероссийская историческая акция «Диктант </w:t>
            </w:r>
            <w:proofErr w:type="gramStart"/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победы»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9-10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059FF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смотр-конкурс строя и песни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апрель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30</w:t>
            </w:r>
          </w:p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чел., 8-11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этап военно-спортивной игры «</w:t>
            </w:r>
            <w:proofErr w:type="gramStart"/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Зарница»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чел., 8-9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гор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одского митинга, посвящённого 77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-й годовщине Победы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Великой Отечественной войне.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чел. 6-7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4767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Акция «Бессмертный </w:t>
            </w:r>
            <w:proofErr w:type="gramStart"/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полк»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чел.1-11 класс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Городская л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егкоатлетическая эстафета, посвященная 9 мая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чел.8-11 класс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Фестиваль патриотической песни</w:t>
            </w: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1-8 класс, 800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26.04.-29.04.2022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мужест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 «Помним.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Гордимся»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1-11 класс, 1000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классам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конкурс </w:t>
            </w:r>
            <w:proofErr w:type="spellStart"/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фотоистории</w:t>
            </w:r>
            <w:proofErr w:type="spellEnd"/>
            <w:r w:rsidRPr="00E0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«Великая любовь Великой войны», посвящённого 77 годовщине Победы в Великой Отечественной войне.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класс, 1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«Я помню!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Ягоржусь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!», посвящённый 77-й годовщине Победы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класс, 4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урок памяти «Блокадный хлеб»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 чел.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F023C3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VIII Неделя</w:t>
            </w:r>
            <w:r w:rsidRPr="00F0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памяти жертв Холокоста </w:t>
            </w:r>
          </w:p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5-11 классы, 600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17-31.01.2022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C1D32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r w:rsidRPr="00EC1D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гражданского</w:t>
            </w:r>
            <w:r w:rsidRPr="00EC1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образования в образовательных организациях Томской области на 2021-2025 годы»;</w:t>
            </w:r>
          </w:p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402A1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10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 во Всероссийское детско-юношеское военно-патриотическое общественное движение «ЮНАРМИЯ»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в/ч 3780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6,8,11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Книжка, значок юнармейца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402A1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10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 во Всероссийское детско-юношеское военно-патриотическое общественное движение «ЮНАРМИЯ»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в/ч 3780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Региональной Деловой игре «Я – гражданин России» 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человек, 7 класс</w:t>
            </w:r>
          </w:p>
          <w:p w:rsidR="001C7A9B" w:rsidRPr="00DB741D" w:rsidRDefault="001C7A9B" w:rsidP="001C7A9B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 2022г.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Сертификаты за участие </w:t>
            </w:r>
          </w:p>
          <w:p w:rsidR="001C7A9B" w:rsidRPr="00BF6279" w:rsidRDefault="001C7A9B" w:rsidP="001C7A9B">
            <w:pPr>
              <w:spacing w:before="100" w:beforeAutospacing="1" w:after="100" w:afterAutospacing="1" w:line="240" w:lineRule="auto"/>
              <w:ind w:firstLine="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B1F0C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Всероссийский творческий конкурс «Слава Созидателям!»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F6279" w:rsidRDefault="001C7A9B" w:rsidP="001C7A9B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программа «Социальный театр»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 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C7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чел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F6279" w:rsidRDefault="001C7A9B" w:rsidP="001C7A9B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F05A27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классных часов по муниципальной социально-педагогической программе «Профилактика </w:t>
            </w:r>
            <w:proofErr w:type="spellStart"/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буллинга</w:t>
            </w:r>
            <w:proofErr w:type="spellEnd"/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классы, 78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F6279" w:rsidRDefault="001C7A9B" w:rsidP="001C7A9B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076E3" w:rsidRDefault="001C7A9B" w:rsidP="001C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альный конкурс рисунков «Я и мои права»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класс, 3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F6279" w:rsidRDefault="001C7A9B" w:rsidP="001C7A9B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6202F7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Классный час «Братство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словянских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народов»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класс</w:t>
            </w:r>
          </w:p>
          <w:p w:rsidR="001C7A9B" w:rsidRPr="00DB741D" w:rsidRDefault="001C7A9B" w:rsidP="001C7A9B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B741D" w:rsidRDefault="001C7A9B" w:rsidP="001C7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450 чел.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FA2999" w:rsidRDefault="001C7A9B" w:rsidP="001C7A9B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10C03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</w:t>
            </w:r>
            <w:r w:rsidRPr="00FF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F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</w:t>
            </w:r>
            <w:proofErr w:type="spellStart"/>
            <w:r w:rsidRPr="00FF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- 2022</w:t>
            </w:r>
            <w:r w:rsidRPr="00FF7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Дарья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Белозёрова Таисия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 Ярослав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7б</w:t>
            </w:r>
          </w:p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Вяткина Мария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Жданович Анастасия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Дмитрий,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Назарова Анна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участника</w:t>
            </w: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FF767D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«Бирж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проектов» программы «Детский </w:t>
            </w:r>
            <w:proofErr w:type="spellStart"/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- 2022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Дарья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Белозёрова Таисия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 Ярослав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7б</w:t>
            </w:r>
          </w:p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Вяткина Мария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Жданович Анастасия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Назарова Анна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участника</w:t>
            </w: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7D19">
              <w:rPr>
                <w:rFonts w:ascii="Times New Roman" w:hAnsi="Times New Roman"/>
                <w:sz w:val="20"/>
                <w:szCs w:val="20"/>
              </w:rPr>
              <w:t>Квиз</w:t>
            </w:r>
            <w:proofErr w:type="spellEnd"/>
            <w:r w:rsidRPr="00BD7D19">
              <w:rPr>
                <w:rFonts w:ascii="Times New Roman" w:hAnsi="Times New Roman"/>
                <w:sz w:val="20"/>
                <w:szCs w:val="20"/>
              </w:rPr>
              <w:t xml:space="preserve"> «Славные дела Петровы», посвященный 350-летию Петра </w:t>
            </w:r>
            <w:r w:rsidRPr="00BD7D1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F2D09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часы «Мы вместе»</w:t>
            </w:r>
          </w:p>
          <w:p w:rsidR="001C7A9B" w:rsidRPr="00BD7D19" w:rsidRDefault="001C7A9B" w:rsidP="001C7A9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426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82639C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1-11 классы.  1000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9-18 марта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A4BA8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BA8">
              <w:rPr>
                <w:rFonts w:ascii="Times New Roman" w:hAnsi="Times New Roman"/>
                <w:sz w:val="20"/>
                <w:szCs w:val="20"/>
              </w:rPr>
              <w:t>«Взрослый разговор о мире»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B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160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A4BA8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BA8">
              <w:rPr>
                <w:rFonts w:ascii="Times New Roman" w:hAnsi="Times New Roman"/>
                <w:sz w:val="20"/>
                <w:szCs w:val="20"/>
              </w:rPr>
              <w:t xml:space="preserve">«Как противостоять   </w:t>
            </w:r>
            <w:proofErr w:type="spellStart"/>
            <w:r w:rsidRPr="009A4BA8">
              <w:rPr>
                <w:rFonts w:ascii="Times New Roman" w:hAnsi="Times New Roman"/>
                <w:sz w:val="20"/>
                <w:szCs w:val="20"/>
              </w:rPr>
              <w:t>фейкам</w:t>
            </w:r>
            <w:proofErr w:type="spellEnd"/>
            <w:r w:rsidRPr="009A4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A4BA8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10-11, 140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A4BA8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A4BA8">
              <w:rPr>
                <w:rFonts w:ascii="Times New Roman" w:hAnsi="Times New Roman"/>
                <w:sz w:val="20"/>
                <w:szCs w:val="20"/>
              </w:rPr>
              <w:t>онкурс рисунков «Россия-Родина моя»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82639C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класс, 55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CE49E9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9E9">
              <w:rPr>
                <w:rFonts w:ascii="Times New Roman" w:hAnsi="Times New Roman"/>
                <w:sz w:val="20"/>
                <w:szCs w:val="20"/>
              </w:rPr>
              <w:t>«Сахаровские чтения» в рамках</w:t>
            </w:r>
          </w:p>
          <w:p w:rsidR="001C7A9B" w:rsidRPr="00CE49E9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9E9">
              <w:rPr>
                <w:rFonts w:ascii="Times New Roman" w:hAnsi="Times New Roman"/>
                <w:sz w:val="20"/>
                <w:szCs w:val="20"/>
              </w:rPr>
              <w:t>Школьной научно-практической конференции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E49E9">
              <w:rPr>
                <w:rFonts w:ascii="Times New Roman" w:hAnsi="Times New Roman"/>
                <w:sz w:val="20"/>
                <w:szCs w:val="20"/>
              </w:rPr>
              <w:t>«Андрей Сахаров:</w:t>
            </w:r>
          </w:p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9E9">
              <w:rPr>
                <w:rFonts w:ascii="Times New Roman" w:hAnsi="Times New Roman"/>
                <w:sz w:val="20"/>
                <w:szCs w:val="20"/>
              </w:rPr>
              <w:t>Человек. Учёный. Политик.»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t xml:space="preserve"> </w:t>
            </w:r>
            <w:r w:rsidRPr="00CE4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CE49E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 – 16.03</w:t>
            </w:r>
          </w:p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A4BA8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767">
              <w:rPr>
                <w:rFonts w:ascii="Times New Roman" w:hAnsi="Times New Roman"/>
                <w:sz w:val="20"/>
                <w:szCs w:val="20"/>
              </w:rPr>
              <w:t xml:space="preserve">Военизированная эстафета среди 9-11-х классов «Гражданин -Патриот - </w:t>
            </w:r>
            <w:proofErr w:type="gramStart"/>
            <w:r w:rsidRPr="000D4767">
              <w:rPr>
                <w:rFonts w:ascii="Times New Roman" w:hAnsi="Times New Roman"/>
                <w:sz w:val="20"/>
                <w:szCs w:val="20"/>
              </w:rPr>
              <w:t>Призывник»</w:t>
            </w:r>
            <w:r w:rsidRPr="000D4767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9-11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33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A4BA8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классный час: «Мы вместе» (о </w:t>
            </w:r>
            <w:r w:rsidRPr="005835DB">
              <w:rPr>
                <w:rFonts w:ascii="Times New Roman" w:hAnsi="Times New Roman"/>
                <w:sz w:val="20"/>
                <w:szCs w:val="20"/>
              </w:rPr>
              <w:t>присоединении Крыма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России)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1-11 классы, 1000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A4BA8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классный час, посвящённый Дню космонавтики «Космос – это мы. Гагаринский урок»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1-11 классы, 1030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A4BA8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AB570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C04A6A" w:rsidRPr="000745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http://gimnazia.tomsknet.ru/index.php?cat=1</w:t>
              </w:r>
            </w:hyperlink>
            <w:r w:rsidR="00C0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Акция, посвящённая Всемирному Дню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здоровья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Быть здоровым – здорово!» =.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Флэшмоб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7-9 класс, 50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5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835D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5F3">
              <w:rPr>
                <w:rFonts w:ascii="Times New Roman" w:hAnsi="Times New Roman"/>
                <w:sz w:val="20"/>
                <w:szCs w:val="20"/>
              </w:rPr>
              <w:t>Проведение тренинга «</w:t>
            </w:r>
            <w:proofErr w:type="spellStart"/>
            <w:r w:rsidRPr="00D615F3">
              <w:rPr>
                <w:rFonts w:ascii="Times New Roman" w:hAnsi="Times New Roman"/>
                <w:sz w:val="20"/>
                <w:szCs w:val="20"/>
              </w:rPr>
              <w:t>Дискавери</w:t>
            </w:r>
            <w:proofErr w:type="spellEnd"/>
            <w:r w:rsidRPr="00D615F3">
              <w:rPr>
                <w:rFonts w:ascii="Times New Roman" w:hAnsi="Times New Roman"/>
                <w:sz w:val="20"/>
                <w:szCs w:val="20"/>
              </w:rPr>
              <w:t xml:space="preserve">» в рамках мероприятий муниципальной программы "Профилактика алкоголизма, наркомании, токсикомании и ВИЧ-инфекции среди подростков и </w:t>
            </w:r>
            <w:proofErr w:type="gramStart"/>
            <w:r w:rsidRPr="00D615F3">
              <w:rPr>
                <w:rFonts w:ascii="Times New Roman" w:hAnsi="Times New Roman"/>
                <w:sz w:val="20"/>
                <w:szCs w:val="20"/>
              </w:rPr>
              <w:t>молодежи</w:t>
            </w:r>
            <w:proofErr w:type="gramEnd"/>
            <w:r w:rsidRPr="00D615F3">
              <w:rPr>
                <w:rFonts w:ascii="Times New Roman" w:hAnsi="Times New Roman"/>
                <w:sz w:val="20"/>
                <w:szCs w:val="20"/>
              </w:rPr>
              <w:t xml:space="preserve"> ЗАТО Северск" на 2021-2024 годы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чел.</w:t>
            </w:r>
          </w:p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835D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835D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615F3">
              <w:rPr>
                <w:rFonts w:ascii="Times New Roman" w:hAnsi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D615F3">
              <w:rPr>
                <w:rFonts w:ascii="Times New Roman" w:hAnsi="Times New Roman"/>
                <w:sz w:val="20"/>
                <w:szCs w:val="20"/>
              </w:rPr>
              <w:t xml:space="preserve"> конку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рс </w:t>
            </w:r>
            <w:r w:rsidRPr="00D615F3">
              <w:rPr>
                <w:rFonts w:ascii="Times New Roman" w:hAnsi="Times New Roman"/>
                <w:sz w:val="20"/>
                <w:szCs w:val="20"/>
              </w:rPr>
              <w:t xml:space="preserve">«Лучшая служба медиации (примирения)»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 классы, 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835D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835D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5F3">
              <w:rPr>
                <w:rFonts w:ascii="Times New Roman" w:hAnsi="Times New Roman"/>
                <w:sz w:val="20"/>
                <w:szCs w:val="20"/>
              </w:rPr>
              <w:t xml:space="preserve">Проведение классных часов по муниципальной социально-педагогической программе «Профилактика </w:t>
            </w:r>
            <w:proofErr w:type="spellStart"/>
            <w:r w:rsidRPr="00D615F3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D615F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чел.</w:t>
            </w:r>
          </w:p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Январь-май</w:t>
            </w:r>
          </w:p>
          <w:p w:rsidR="001C7A9B" w:rsidRPr="005835D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мероприятие – круглый стол для старшеклассников, посвящённое Дню семьи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класс, 2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A5E">
              <w:rPr>
                <w:rFonts w:ascii="Times New Roman" w:hAnsi="Times New Roman"/>
                <w:sz w:val="20"/>
                <w:szCs w:val="20"/>
              </w:rPr>
              <w:t xml:space="preserve">Муниципальный фестиваль проектов «Город своими руками» в рамках реализации программы «Детский </w:t>
            </w:r>
            <w:proofErr w:type="spellStart"/>
            <w:proofErr w:type="gramStart"/>
            <w:r w:rsidRPr="00532A5E">
              <w:rPr>
                <w:rFonts w:ascii="Times New Roman" w:hAnsi="Times New Roman"/>
                <w:sz w:val="20"/>
                <w:szCs w:val="20"/>
              </w:rPr>
              <w:t>форсайт</w:t>
            </w:r>
            <w:proofErr w:type="spellEnd"/>
            <w:r w:rsidRPr="00532A5E">
              <w:rPr>
                <w:rFonts w:ascii="Times New Roman" w:hAnsi="Times New Roman"/>
                <w:sz w:val="20"/>
                <w:szCs w:val="20"/>
              </w:rPr>
              <w:t>»</w:t>
            </w:r>
            <w:r w:rsidRPr="00532A5E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классы, 16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4136C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A5E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>Урок обществознания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4716">
              <w:rPr>
                <w:rFonts w:ascii="Times New Roman" w:hAnsi="Times New Roman"/>
                <w:sz w:val="20"/>
                <w:szCs w:val="20"/>
              </w:rPr>
              <w:t xml:space="preserve"> Обеспечение социальной, экономической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государственной безопасности.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10 -11 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>Урок обществознания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7A9B" w:rsidRPr="00532A5E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 xml:space="preserve">Меры государства по противодействию военным угрозам, экстремизму, терроризму 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10 -11 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A5E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>Урок обществознания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4716">
              <w:rPr>
                <w:rFonts w:ascii="Times New Roman" w:hAnsi="Times New Roman"/>
                <w:sz w:val="20"/>
                <w:szCs w:val="20"/>
              </w:rPr>
              <w:t xml:space="preserve"> Экстремизм, терроризм и безопасность человека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10 -11 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E4716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>Урок обществознания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4716">
              <w:rPr>
                <w:rFonts w:ascii="Times New Roman" w:hAnsi="Times New Roman"/>
                <w:sz w:val="20"/>
                <w:szCs w:val="20"/>
              </w:rPr>
              <w:t>Нации и межнацио</w:t>
            </w:r>
            <w:r>
              <w:rPr>
                <w:rFonts w:ascii="Times New Roman" w:hAnsi="Times New Roman"/>
                <w:sz w:val="20"/>
                <w:szCs w:val="20"/>
              </w:rPr>
              <w:t>нальные отношения.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10 -11 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E4716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>Урок обществознания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4716">
              <w:rPr>
                <w:rFonts w:ascii="Times New Roman" w:hAnsi="Times New Roman"/>
                <w:sz w:val="20"/>
                <w:szCs w:val="20"/>
              </w:rPr>
              <w:t xml:space="preserve"> Правовые основы Антитеррористической п</w:t>
            </w:r>
            <w:r>
              <w:rPr>
                <w:rFonts w:ascii="Times New Roman" w:hAnsi="Times New Roman"/>
                <w:sz w:val="20"/>
                <w:szCs w:val="20"/>
              </w:rPr>
              <w:t>олитики Российского государства.</w:t>
            </w:r>
          </w:p>
          <w:p w:rsidR="001C7A9B" w:rsidRPr="004E4716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E4716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 xml:space="preserve"> «Урок мужества» 7-е классы проводили представители </w:t>
            </w:r>
            <w:proofErr w:type="spellStart"/>
            <w:r w:rsidRPr="004E4716">
              <w:rPr>
                <w:rFonts w:ascii="Times New Roman" w:hAnsi="Times New Roman"/>
                <w:sz w:val="20"/>
                <w:szCs w:val="20"/>
              </w:rPr>
              <w:t>Росгвардии</w:t>
            </w:r>
            <w:proofErr w:type="spellEnd"/>
            <w:r w:rsidRPr="004E47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класс, 25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E4716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</w:t>
            </w:r>
            <w:r w:rsidRPr="004E4716">
              <w:rPr>
                <w:rFonts w:ascii="Times New Roman" w:hAnsi="Times New Roman"/>
                <w:sz w:val="20"/>
                <w:szCs w:val="20"/>
              </w:rPr>
              <w:t xml:space="preserve"> прокурор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 ЗАТО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Северск: </w:t>
            </w:r>
            <w:r w:rsidRPr="004E47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4E4716">
              <w:rPr>
                <w:rFonts w:ascii="Times New Roman" w:hAnsi="Times New Roman"/>
                <w:sz w:val="20"/>
                <w:szCs w:val="20"/>
              </w:rPr>
              <w:t xml:space="preserve">Ответственность за распространение ложной </w:t>
            </w:r>
            <w:r w:rsidRPr="004E4716">
              <w:rPr>
                <w:rFonts w:ascii="Times New Roman" w:hAnsi="Times New Roman"/>
                <w:sz w:val="20"/>
                <w:szCs w:val="20"/>
              </w:rPr>
              <w:lastRenderedPageBreak/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формации о событиях на Украине»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9-10 классы, 120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E4716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 xml:space="preserve">Выступление представителей </w:t>
            </w:r>
            <w:proofErr w:type="spellStart"/>
            <w:r w:rsidRPr="004E4716">
              <w:rPr>
                <w:rFonts w:ascii="Times New Roman" w:hAnsi="Times New Roman"/>
                <w:sz w:val="20"/>
                <w:szCs w:val="20"/>
              </w:rPr>
              <w:t>Росгвардии</w:t>
            </w:r>
            <w:proofErr w:type="spellEnd"/>
            <w:r w:rsidRPr="004E4716">
              <w:rPr>
                <w:rFonts w:ascii="Times New Roman" w:hAnsi="Times New Roman"/>
                <w:sz w:val="20"/>
                <w:szCs w:val="20"/>
              </w:rPr>
              <w:t>, «Современный фашизм».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 классы, 120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07.04.2022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E4716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16">
              <w:rPr>
                <w:rFonts w:ascii="Times New Roman" w:hAnsi="Times New Roman"/>
                <w:sz w:val="20"/>
                <w:szCs w:val="20"/>
              </w:rPr>
              <w:t>Выступление инспектора ОДН, «Ответственности несовершеннолетних в связи с событиями на Украине».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140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18.04.2022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E4716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C75">
              <w:rPr>
                <w:rFonts w:ascii="Times New Roman" w:hAnsi="Times New Roman"/>
                <w:sz w:val="20"/>
                <w:szCs w:val="20"/>
              </w:rPr>
              <w:t xml:space="preserve">Проект: «Без срока давности» классные часы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AB570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C04A6A" w:rsidRPr="000745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http://gimnazia.tomsknet.ru/index.php?cat=1</w:t>
              </w:r>
            </w:hyperlink>
            <w:r w:rsidR="00C0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обучающем тренинге по медиации для волонтеров-медиаторов школьных служб примирения.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 9 класс, 3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2022г.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3C3">
              <w:rPr>
                <w:rFonts w:ascii="Times New Roman" w:hAnsi="Times New Roman"/>
                <w:sz w:val="20"/>
                <w:szCs w:val="20"/>
              </w:rPr>
              <w:t></w:t>
            </w:r>
            <w:r w:rsidRPr="00F023C3">
              <w:rPr>
                <w:rFonts w:ascii="Times New Roman" w:hAnsi="Times New Roman"/>
                <w:sz w:val="20"/>
                <w:szCs w:val="20"/>
              </w:rPr>
              <w:tab/>
              <w:t xml:space="preserve">региональный проект </w:t>
            </w:r>
            <w:r w:rsidRPr="00F023C3">
              <w:rPr>
                <w:rFonts w:ascii="Times New Roman" w:hAnsi="Times New Roman"/>
                <w:color w:val="FF0000"/>
                <w:sz w:val="20"/>
                <w:szCs w:val="20"/>
              </w:rPr>
              <w:t>«Формирование предпринимательской компетентности детей и молодёжи</w:t>
            </w:r>
            <w:r w:rsidRPr="00F023C3">
              <w:rPr>
                <w:rFonts w:ascii="Times New Roman" w:hAnsi="Times New Roman"/>
                <w:sz w:val="20"/>
                <w:szCs w:val="20"/>
              </w:rPr>
              <w:t xml:space="preserve"> Томской области на 2021-2025 годы»;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3C3">
              <w:rPr>
                <w:rFonts w:ascii="Times New Roman" w:hAnsi="Times New Roman"/>
                <w:sz w:val="20"/>
                <w:szCs w:val="20"/>
              </w:rPr>
              <w:t>Весенняя сессия онлайн - уроков по финансовой грамотности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класс, 25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март– апрель </w:t>
            </w:r>
            <w:r w:rsidRPr="00F0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AB570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1C7A9B" w:rsidRPr="000745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http://rcro.tomsk.ru/2022/01/26/priglashaem-obuchayushhihsya-6-11-klassov-dlya-uchastiya-v-vesennej-sessii-onlajn-urokov-po-finansovoj-gramotnosti/</w:t>
              </w:r>
            </w:hyperlink>
            <w:r w:rsid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A5E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финансовой грамотности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A5E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</w:t>
            </w:r>
            <w:proofErr w:type="gramStart"/>
            <w:r w:rsidRPr="00532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класс, </w:t>
            </w:r>
            <w:r w:rsidRPr="00532A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A5E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proofErr w:type="gramEnd"/>
            <w:r w:rsidRPr="00532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532A5E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2022 г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D615F3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EC1D32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региональный проект «Молодёжный </w:t>
            </w:r>
            <w:r w:rsidRPr="00EC1D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кадровый ресурс Томской области</w:t>
            </w:r>
            <w:r w:rsidRPr="00EC1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»;</w:t>
            </w:r>
          </w:p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7A9B" w:rsidRPr="00CA5232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областной молодёжный форум «Новое поколение: кадровый резерв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CA5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400 чел.</w:t>
            </w:r>
          </w:p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Дипломы, 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AB570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1C7A9B" w:rsidRPr="00F93F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http://gimnazia.tomsknet.ru/index.php?cat=12</w:t>
              </w:r>
            </w:hyperlink>
            <w:r w:rsidR="001C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C62F04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proofErr w:type="spellStart"/>
            <w:r w:rsidRPr="00C62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медиаобразовани</w:t>
            </w:r>
            <w:r w:rsidRPr="00C62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proofErr w:type="spellEnd"/>
            <w:r w:rsidRPr="00C62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образовательных организациях Томской области на 2017–2021 годы»;</w:t>
            </w:r>
          </w:p>
          <w:p w:rsidR="001C7A9B" w:rsidRPr="00C62F04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C03C1E" w:rsidRDefault="001C7A9B" w:rsidP="001C7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0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  <w:r w:rsidRPr="00C0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</w:t>
            </w:r>
            <w:proofErr w:type="spellStart"/>
            <w:r w:rsidRPr="00C0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конкурс-викторина</w:t>
            </w:r>
            <w:r w:rsidRPr="00C0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«Цветные перья» в рамках регионального проекта «Формирование благоприятной </w:t>
            </w:r>
            <w:proofErr w:type="spellStart"/>
            <w:r w:rsidRPr="00C0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медиаобразовательной</w:t>
            </w:r>
            <w:proofErr w:type="spellEnd"/>
            <w:r w:rsidRPr="00C0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в системе общего образования Томской области»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класс, 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Диплома за 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«Урок Цифры»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класс, 1819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человекоучастия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Цифры 5-11 класс: 1-й урок "Искусственный интеллект в образовании" - 274 </w:t>
            </w:r>
            <w:proofErr w:type="gramStart"/>
            <w:r w:rsidRPr="000D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0D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2-й урок "Разработка игр" - 315 чел., 3-й урок "Исследование </w:t>
            </w:r>
            <w:proofErr w:type="spellStart"/>
            <w:r w:rsidRPr="000D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кибератак</w:t>
            </w:r>
            <w:proofErr w:type="spellEnd"/>
            <w:r w:rsidRPr="000D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-419 чел, 4-й урок "</w:t>
            </w:r>
            <w:proofErr w:type="spellStart"/>
            <w:r w:rsidRPr="000D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ЦифрЮнарвое</w:t>
            </w:r>
            <w:proofErr w:type="spellEnd"/>
            <w:r w:rsidRPr="000D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искусство: музыка и IT" - 205 чел., 5-й урок "Квантовый мир: как устроен квантовый компьютер - 294 чел., 6-й урок "Быстрая разработка приложений",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чел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класс, 1050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0D663C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естественнонаучного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школьников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основе школьно-университетского партнерства 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сетевого взаимодействия образовательных организаций Томской области» на 2017-2021 годы»;</w:t>
            </w:r>
          </w:p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70E51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этап</w:t>
            </w: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70E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Всероссийского детского экологического форума «Зеленая планета 2022» в номинациях: «Природа и судьбы людей»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70E51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и 7 классы, </w:t>
            </w: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человек: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70E51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Февраль-апрель 2022г. 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970E51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Диплом 1 место, Диплом 2 место, </w:t>
            </w:r>
          </w:p>
          <w:p w:rsidR="001C7A9B" w:rsidRPr="00970E51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Диплом 3 место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«Природа – бесценный дар, один на всех»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и 9 классы, </w:t>
            </w: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человек: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Февраль-апрель 2022г.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онлайн-олимпиада </w:t>
            </w:r>
            <w:proofErr w:type="spellStart"/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окружающему миру и экологии</w:t>
            </w: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 классы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«эко-сумка»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 классы</w:t>
            </w: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«Весенние трели»</w:t>
            </w: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классы</w:t>
            </w: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«Мир животных вокруг нас»</w:t>
            </w: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классы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«Развитие детско-юношеского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туризма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туристско-краеведческой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обучающихся Томской области»</w:t>
            </w:r>
          </w:p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BD7D19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очно-заочный слёт актива школьных музеев, участников туристско-краеведческого движения «Отечество». Томск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BD7D19" w:rsidRDefault="001C7A9B" w:rsidP="001C7A9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«Развитие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физкультурно-спортивной 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 дополнительного образования Томской области» (в рамках реализации Программы развития ОГБОУДО «ОЦДО);</w:t>
            </w:r>
          </w:p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7A9B" w:rsidRPr="00451A89" w:rsidRDefault="001C7A9B" w:rsidP="001C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CB0225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работы:</w:t>
            </w:r>
          </w:p>
          <w:p w:rsidR="001C7A9B" w:rsidRPr="00CB0225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Спортивного клуба «Гимназист» МБОУ «Северская гимназия» (1-11 классы)</w:t>
            </w:r>
          </w:p>
          <w:p w:rsidR="001C7A9B" w:rsidRPr="00CB0225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 подготовке и выполнению нормативов испытаний (тестов) Всероссийского физкультурно-спортивного комплекса «Готов к труду и обороне» (ГТО)</w:t>
            </w:r>
          </w:p>
          <w:p w:rsidR="001C7A9B" w:rsidRPr="00CB0225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Спортивные мероприятия и праздники физкультурно-спортивной и военно-патриотической направленности:</w:t>
            </w:r>
          </w:p>
          <w:p w:rsidR="001C7A9B" w:rsidRPr="00CB0225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организуемые детьми для сверстников и младших школьников (творческие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учеников 5,8,10</w:t>
            </w: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-х классов) </w:t>
            </w:r>
          </w:p>
          <w:p w:rsidR="001C7A9B" w:rsidRPr="00CB0225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спортивные игры и состязания:</w:t>
            </w:r>
          </w:p>
          <w:p w:rsidR="001C7A9B" w:rsidRPr="003C053D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«Президентские спортивные игры»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1-11 класс, 1000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Школьный, муниципальный, региональный, всероссийский уровни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CB0225" w:rsidRDefault="00F02C15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соревнования «Кожаный мяч»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класс, 12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соревнования «Кожаный мяч»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5-6 </w:t>
            </w:r>
            <w:r w:rsidRPr="00F02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класс, 12 чел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соревнования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«Шиповка юных»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класс, 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этап. Президентские игры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класс, 12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соревнования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баскетболу( мальчики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класс, 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F02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евнования по баскетболу(девочки</w:t>
            </w:r>
            <w:r w:rsidRPr="00F02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  <w:r w:rsidR="00F02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1B2590" w:rsidRDefault="001C7A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F02C15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</w:t>
            </w:r>
            <w:r w:rsidR="00B75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ийские Президентские состязания. Муниципальный этап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класс, 14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Январь-февраль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Default="00364C7E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75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A9B" w:rsidRPr="003C053D" w:rsidRDefault="001C7A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8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1B2590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соревнования «Лед надежды нашей»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класс, 40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3C053D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8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1B2590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соревнования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плаванию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класс, 16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3C053D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8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1B2590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соревнования по лыжным гонкам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4-8 класс, 9-11 класс, </w:t>
            </w:r>
            <w:r w:rsidR="00B75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3C053D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8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1B2590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соревнования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«Белая ладья»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 класс, 6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3C053D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8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1B2590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Всероссийских спортивных игр</w:t>
            </w:r>
            <w:r w:rsidR="004F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спортивных клубов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класс, 16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3C053D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8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1B2590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  <w:r>
              <w:t xml:space="preserve"> </w:t>
            </w:r>
            <w:r w:rsidRPr="00B75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Всероссийских спортивных игр</w:t>
            </w:r>
            <w:r w:rsidR="004F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</w:t>
            </w:r>
            <w:r w:rsidRPr="00B75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школьных спортивных клубов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класс, 16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3C053D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89B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1B2590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«Зимней спартакиады молодежи Томской области допризывного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 16-18 лет</w:t>
            </w:r>
            <w:r w:rsidR="004F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DB6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89B" w:rsidRPr="003C053D" w:rsidRDefault="00B7589B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DB6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2DB6" w:rsidRPr="001B2590" w:rsidRDefault="004F2DB6" w:rsidP="001C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2DB6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Президентские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спортивные</w:t>
            </w:r>
            <w:r w:rsidRPr="0036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игры.</w:t>
            </w:r>
            <w:r w:rsidRPr="0036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этап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2DB6" w:rsidRDefault="00364C7E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класс,12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2DB6" w:rsidRDefault="00364C7E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2DB6" w:rsidRDefault="00364C7E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2DB6" w:rsidRPr="003C053D" w:rsidRDefault="004F2DB6" w:rsidP="001C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C7E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Президентские спортивные игры.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  <w:r w:rsidRPr="0036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класс,12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C7E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811F7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5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ЮИД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C7E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E54C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униципальный этап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всероссийского конкурса </w:t>
            </w:r>
            <w:r w:rsidRPr="00E54C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E54C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Безопасное колесо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- 2022»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4F2DB6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классы, 4 чел.</w:t>
            </w:r>
          </w:p>
          <w:p w:rsidR="00364C7E" w:rsidRPr="004A706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AB570B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364C7E" w:rsidRPr="00AB6C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https://vk.com/wall-78337337_1409</w:t>
              </w:r>
            </w:hyperlink>
            <w:r w:rsidR="00364C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364C7E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Олимпиада по ПДД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класс, 2 чел.</w:t>
            </w:r>
          </w:p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общекомандное место</w:t>
            </w:r>
          </w:p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Мария – 1 место (личное первенство)</w:t>
            </w:r>
          </w:p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Сухоруков Арсений – 4 место (личное первенство)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364C7E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E54CF1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Интернет-конкурс «Знатоки ПДД»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 классы, 7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участника</w:t>
            </w:r>
          </w:p>
        </w:tc>
      </w:tr>
      <w:tr w:rsidR="00364C7E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</w:t>
            </w:r>
            <w:r w:rsidRPr="00A47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A47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«Соревнования для детей младшего школьного возраста «Знатоки ПДД»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учеников 3-х классов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Школьный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Корнеева Алёна, </w:t>
            </w:r>
            <w:proofErr w:type="spellStart"/>
            <w:r w:rsidRPr="00A47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Ромадина</w:t>
            </w:r>
            <w:proofErr w:type="spellEnd"/>
            <w:r w:rsidRPr="00A47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Анастасия, Супрун Елена, 10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организаторы</w:t>
            </w:r>
          </w:p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класс, 16 чел. - участники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1,2,3 степени</w:t>
            </w:r>
          </w:p>
        </w:tc>
      </w:tr>
      <w:tr w:rsidR="00364C7E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</w:t>
            </w:r>
            <w:r w:rsidRPr="00A47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</w:t>
            </w:r>
            <w:r w:rsidRPr="003B4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Викторина по правилам дорожного движения для первоклассников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 Артем, Титов Лев, ученики 8 класса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организаторы</w:t>
            </w:r>
          </w:p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1в,г классы, 64 чел. - участники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C7E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451A89" w:rsidRDefault="00364C7E" w:rsidP="0036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11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Технической 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364C7E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C7E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1B2590" w:rsidRDefault="00364C7E" w:rsidP="00364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5B6DD7" w:rsidRDefault="00364C7E" w:rsidP="00364C7E">
            <w:pPr>
              <w:tabs>
                <w:tab w:val="left" w:pos="18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Открытый конкурс «Прокачай свои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SKILLS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BB3D4D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10-17 лет</w:t>
            </w:r>
            <w:r w:rsidR="0036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BB3D4D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26-29.04</w:t>
            </w:r>
            <w:r w:rsidR="0036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Default="00364C7E" w:rsidP="00364C7E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Кайрова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Алина, 11 класс - Диплом 1 степени в номинации Компьютерный дизайн 14+;</w:t>
            </w:r>
          </w:p>
          <w:p w:rsidR="00364C7E" w:rsidRDefault="00364C7E" w:rsidP="00364C7E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Козубаева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 11 класс - Диплом 1 степени в номинации Компьютерный дизайн 14+;</w:t>
            </w:r>
          </w:p>
          <w:p w:rsidR="00364C7E" w:rsidRPr="003C053D" w:rsidRDefault="00364C7E" w:rsidP="00364C7E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>Мищенков</w:t>
            </w:r>
            <w:proofErr w:type="spellEnd"/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Н, 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 – Диплом 2 степени в номинации Фрезерные работы;</w:t>
            </w:r>
          </w:p>
          <w:p w:rsidR="00364C7E" w:rsidRPr="003C053D" w:rsidRDefault="00364C7E" w:rsidP="00364C7E">
            <w:pPr>
              <w:tabs>
                <w:tab w:val="left" w:pos="18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>Мищенков</w:t>
            </w:r>
            <w:proofErr w:type="spellEnd"/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Н, 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 – Диплом 2 степени в номинации Промышленный дизайн. 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моллирование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4C7E" w:rsidRPr="003C053D" w:rsidRDefault="00AB570B" w:rsidP="0036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BB3D4D" w:rsidRPr="000745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http://school196.tomsk.ru/skills/</w:t>
              </w:r>
            </w:hyperlink>
            <w:r w:rsidR="00BB3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3D4D" w:rsidRPr="003C053D" w:rsidTr="0057791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BB3D4D" w:rsidP="00BB3D4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Чемпионат Юные профессионалы Топливной компании </w:t>
            </w:r>
            <w:proofErr w:type="spellStart"/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>Росатома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BB3D4D" w:rsidP="00BB3D4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>10-17 лет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BB3D4D" w:rsidP="00BB3D4D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25-</w:t>
            </w:r>
            <w:r w:rsidRPr="00BB3D4D">
              <w:rPr>
                <w:rFonts w:ascii="Calibri" w:eastAsia="Calibri" w:hAnsi="Calibri"/>
                <w:sz w:val="20"/>
                <w:szCs w:val="20"/>
              </w:rPr>
              <w:t>29.04.2022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BB3D4D" w:rsidP="00BB3D4D">
            <w:pPr>
              <w:spacing w:line="256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AB570B" w:rsidP="00BB3D4D">
            <w:pPr>
              <w:spacing w:line="256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BB3D4D" w:rsidRPr="000745F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https://vk.com/junioratomskills</w:t>
              </w:r>
            </w:hyperlink>
            <w:r w:rsidR="00BB3D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57791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BB3D4D" w:rsidP="00BB3D4D">
            <w:pPr>
              <w:spacing w:line="256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областной молодёжный форум "Новое поколение: кадровый резерв XXI века"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BB3D4D" w:rsidP="00BB3D4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>7-18 лет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8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BB3D4D" w:rsidP="00BB3D4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>26-29.04.2022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BB3D4D" w:rsidP="00BB3D4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>Диплом Гран-при – 2чел, Диплом 1 степени -2 чел.,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2 степени – 2 </w:t>
            </w:r>
            <w:proofErr w:type="gramStart"/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>чел</w:t>
            </w:r>
            <w:proofErr w:type="gramEnd"/>
            <w:r w:rsidRPr="00BB3D4D">
              <w:rPr>
                <w:rFonts w:ascii="Times New Roman" w:eastAsia="Calibri" w:hAnsi="Times New Roman" w:cs="Times New Roman"/>
                <w:sz w:val="20"/>
                <w:szCs w:val="20"/>
              </w:rPr>
              <w:t>, Диплом 3 степени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B3D4D" w:rsidRDefault="00AB570B" w:rsidP="00BB3D4D">
            <w:pPr>
              <w:spacing w:line="256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="00BB3D4D" w:rsidRPr="000745F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http://gimnazia.tomsknet.ru/index.php?cat=12&amp;scat=18</w:t>
              </w:r>
            </w:hyperlink>
            <w:r w:rsidR="00BB3D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51A89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волонтёрский проект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«Уроки настоящего»;</w:t>
            </w:r>
          </w:p>
          <w:p w:rsidR="00BB3D4D" w:rsidRPr="00451A89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947205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Открытый конкурс волонтерских команд образовательных организаций Томской области «Делать добро легко» в номинациях «Лучшая волонтерская инициатива», в номинации «Я - доброволец»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7 - 9 классы,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7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человек,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947205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февраля – 10 марта 2022г.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947205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за участие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AB570B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BB3D4D" w:rsidRPr="0094720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https://vk.com/infogimn?w=wall-78337337_1396</w:t>
              </w:r>
            </w:hyperlink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51A89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 ежегодный областной слет</w:t>
            </w:r>
            <w:r w:rsidRPr="00947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волонтеров Томской области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класс, </w:t>
            </w:r>
            <w:r w:rsidRPr="00947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2022г.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за 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51A89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</w:t>
            </w:r>
            <w:r w:rsidRPr="00947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«Лучшая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служба медиации (примирения)»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7 -9 классы,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человек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51A89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 тренинг</w:t>
            </w:r>
            <w:r w:rsidRPr="00947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медиации для волонтеров-медиаторов школьных служб примирения.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класс, 3 человека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2022г.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за 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AA6ACA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DD14C5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государственная программа обеспечения </w:t>
            </w:r>
            <w:r w:rsidRPr="00DD14C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безопасности населения Томской области</w:t>
            </w:r>
            <w:r w:rsidRPr="00DD1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BB3D4D" w:rsidRPr="00DD14C5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выполнения на объекте (территории) требований к антитеррористической защищенности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 обучающихся и 100 работников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27.05.2022 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принят к новому 2021-2022 учебному году 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управления образования Администрации ЗАТО Северск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безопасности образовательного процесса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10-11.01.2022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актуализированы знания детей по вопросам безопасности после каникул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Организация физической охраны здания гимназии ЧОП «Барс»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 обучающихся и 100 работников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10.01.2022 до 20.05.2022 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встречи с участником событий в Республике Афганистан»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чел.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актуализированы знания детей по вопросам безопасности после каникул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к Дню защитника Отечества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чел.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21-22.02.2022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классные часы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мониторинга санитарно-эпидемиологической безопасности в гимназии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 чел. обучающихся и 100 работников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14-25.03.2022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обращено внимание всех категорий работников на санитарно-эпидемиологическую безопасность детей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Подготовка методических рекомендаций по вопросам профилактики пожарной безопасности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 обучающихся и 100 работников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29-30.03. 2022</w:t>
            </w:r>
          </w:p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подготовлены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инструктивных занятий с преподавательским составом по гражданской обороне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21-23.03.2022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занятия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инструктивного занятия с преподавательским составом о порядке перевозки детей автобусами в соответствии с постановлением Правительства РФ от 23.09.2020 N 1527 «Об утверждении Правил организованной перевозки группы детей автобусами»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занятие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тренировки по эвакуации обучающихся , работников и посетителей при угрозе возникновения чрезвычайной ситуации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 обучающихся и 100 работников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занятие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тренировки по эвакуации обучающихся , работников и посетителей при угрозе возникновения чрезвычайной ситуации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 обучающихся и 100 работников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занятие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Проведена специальная оценка условий труда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профессии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разработаны карты </w:t>
            </w: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специальной оценки условий труда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Проведена оценка профессиональных рисков для профессий работников гимназии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работников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разработано Положение по идентификации опасностей и оценке </w:t>
            </w: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уровней профессиональных рисков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«Северская гимназия»</w:t>
            </w:r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02D">
              <w:rPr>
                <w:rFonts w:ascii="Times New Roman" w:hAnsi="Times New Roman" w:cs="Times New Roman"/>
                <w:sz w:val="20"/>
                <w:szCs w:val="20"/>
              </w:rPr>
              <w:t>Актуализированы стенды: по гражданской защите, безопасности дорожного движения и охране труда.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1063 обучающихся и 100 работников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обновлены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«Северская гимназия»</w:t>
            </w:r>
          </w:p>
        </w:tc>
      </w:tr>
      <w:tr w:rsidR="00BB3D4D" w:rsidRPr="003C053D" w:rsidTr="001E6859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Пятиминутки по безопасности на дорогах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классы, 1061 чел.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1E6859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обучающихся 1-11-х классов по безопасному поведению в дни весенних школьных каникул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классы, 1061 чел.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1E6859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обучающихся 1-11-х классов по безопасному поведению в дни летних школьных каникул:</w:t>
            </w:r>
          </w:p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-безопасность на дорогах,</w:t>
            </w:r>
          </w:p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-безопасность в лесу,</w:t>
            </w:r>
          </w:p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-безопасность на водоемах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классы, 1063 чел.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мероприятий по реализации на территории Томской области Концепции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государственной семейной политики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B3D4D" w:rsidRPr="00451A89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451A89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CD1F7A" w:rsidRDefault="00AB570B" w:rsidP="00BB3D4D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  <w:hyperlink r:id="rId30" w:history="1">
              <w:r w:rsidR="00BB3D4D" w:rsidRPr="00CD1F7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https://vk.com/infogimn?w=wall-78337337_1264</w:t>
              </w:r>
            </w:hyperlink>
            <w:r w:rsidR="00BB3D4D" w:rsidRPr="00CD1F7A">
              <w:rPr>
                <w:rFonts w:ascii="Calibri" w:eastAsia="Calibri" w:hAnsi="Calibri" w:cs="Times New Roman"/>
              </w:rPr>
              <w:t xml:space="preserve"> 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мультимедийных проектов «История моей семьи в истории России» - 2022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класс, 14 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Дипломы победителей – 14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B7589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F2DB6" w:rsidRDefault="00BB3D4D" w:rsidP="00BB3D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Конкурс рисунков «Мой папа герой» </w:t>
            </w:r>
          </w:p>
          <w:p w:rsidR="00BB3D4D" w:rsidRPr="004F2DB6" w:rsidRDefault="00BB3D4D" w:rsidP="00BB3D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F2DB6" w:rsidRDefault="00BB3D4D" w:rsidP="00BB3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1-4-е классы,</w:t>
            </w:r>
          </w:p>
          <w:p w:rsidR="00BB3D4D" w:rsidRPr="004F2DB6" w:rsidRDefault="00BB3D4D" w:rsidP="00BB3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F2DB6" w:rsidRDefault="00BB3D4D" w:rsidP="00BB3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14-28.02.2022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F2DB6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51A89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</w:t>
            </w:r>
            <w:proofErr w:type="spellStart"/>
            <w:r w:rsidRPr="001B25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1B25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кампаний для школьников Томской области.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8565CC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Российского студенчества. Экскурсия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ВУЗам г. Томска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8565CC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чел. 8-11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25.01.22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7A5B23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опережающей профессиональной подготовки - экскурсия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чел., 8-9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7A5B23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7A5B23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пробы СПК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класс, 15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7A5B23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7A5B23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Весенняя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7A5B23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рисунков «Я рисую безопасный труд»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класс, 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7A5B23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детское образовательное событие «Фестиваль профессий»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класс, 17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 – 4 чел.,</w:t>
            </w:r>
          </w:p>
          <w:p w:rsidR="00BB3D4D" w:rsidRPr="007A5B23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1 степени – 3 чел., Диплом 2 степени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чел.,Диплом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степени – 3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602C1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D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Открытых дверей в ВУЗах Томска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CD5C48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 дверей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ГАСУ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https://tsuab.ru/events/Enrollees_Day</w:t>
            </w:r>
          </w:p>
        </w:tc>
      </w:tr>
      <w:tr w:rsidR="00BB3D4D" w:rsidRPr="00AB570B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CD5C48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 дверей ТУСУР (очно) в главном корпусе.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апреля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ТУСУР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abiturient.tusur.ru </w:t>
            </w:r>
          </w:p>
          <w:p w:rsidR="00BB3D4D" w:rsidRPr="00235EF1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vk.com/</w:t>
            </w:r>
            <w:proofErr w:type="spellStart"/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abiturient_tusur</w:t>
            </w:r>
            <w:proofErr w:type="spellEnd"/>
            <w:r w:rsidRPr="00235E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03C6C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ибГМУ</w:t>
            </w:r>
            <w:proofErr w:type="spellEnd"/>
          </w:p>
          <w:p w:rsidR="00BB3D4D" w:rsidRPr="001D6AB4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25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айт </w:t>
            </w:r>
            <w:proofErr w:type="spellStart"/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СибГМУ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" w:history="1">
              <w:r w:rsidRPr="00AB6C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https://ssmu.ru/ru/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3D4D" w:rsidRPr="00AB570B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 дверей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ТПУ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марта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C5798E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7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https://news.tpu.ru/news/2022/03/23/40319/</w:t>
            </w:r>
          </w:p>
          <w:p w:rsidR="00BB3D4D" w:rsidRPr="00C5798E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03C6C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открытых дверей ТГУ в онлайн-формате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C5798E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C5798E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апреля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C5798E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" w:history="1">
              <w:r w:rsidRPr="00AB6C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https://www.tsu.ru/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 дверей ТГПУ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D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AB570B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BB3D4D" w:rsidRPr="00AB6C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https://youtu.be/5gLX2x9yj-s</w:t>
              </w:r>
            </w:hyperlink>
            <w:r w:rsidR="00BB3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Онлайн-встреча абитуриентов ТГПУ, посвященная вопросам поступления на целевые места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класс, 6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апреля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D6AB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с психологом «Скорая помощь в выборе профессий»</w:t>
            </w: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класс, 75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Профдиагностика</w:t>
            </w:r>
            <w:proofErr w:type="spellEnd"/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 в профильной </w:t>
            </w:r>
            <w:proofErr w:type="gramStart"/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школе»</w:t>
            </w: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класс, 75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B2590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проектно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исследовательская конференция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 классы, 130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содержания и технологий социально-гуманитарной, художественной, естественнонаучной,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D0D26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социально-гуманитарной 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Немецкий язык как второй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английским языком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Подготовка к олимпиадам по ОБЖ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Юные инспекторы движения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английским языком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12-17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английским языком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обществознания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Кукольный театр «</w:t>
            </w:r>
            <w:proofErr w:type="spellStart"/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Скоморошки</w:t>
            </w:r>
            <w:proofErr w:type="spellEnd"/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7 -11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Подготовка к олимпиадам по ОБЖ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Военно-патриотический клуб 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Юные инспекторы движения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английским языком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D0D26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художественной</w:t>
            </w:r>
            <w:r w:rsidRPr="000F10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направленности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Вокально-эстрадная студия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13-18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Основы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«Дебют»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Вытынанка</w:t>
            </w:r>
            <w:proofErr w:type="spellEnd"/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 (вырезание из бумаги)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Вышивка крестиком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Народные промыслы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D0D26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естественнонаучной</w:t>
            </w:r>
            <w:r w:rsidRPr="000F10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химии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биологии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географии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Решение задач по физике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Математика с увлечением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7 -11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D0D26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технической</w:t>
            </w:r>
            <w:r w:rsidRPr="000F10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образования «Новые места ДОД. 3Д моделирование и </w:t>
            </w:r>
            <w:proofErr w:type="spellStart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9F5144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класс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AB570B" w:rsidP="00BB3D4D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BB3D4D" w:rsidRPr="003C05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https://tomsk.pfdo.ru/app/program-view/625924/modules?module_id=772187</w:t>
              </w:r>
            </w:hyperlink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образования «Новые места ДОД. Робототехника»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9F5144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 класс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AB570B" w:rsidP="00BB3D4D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BB3D4D" w:rsidRPr="003C05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https://tomsk.pfdo.ru/app/program-view/625878</w:t>
              </w:r>
            </w:hyperlink>
            <w:r w:rsidR="00BB3D4D"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образования «Новые места ДОД.  Робототехника на основе </w:t>
            </w:r>
            <w:proofErr w:type="spellStart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9F5144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AB570B" w:rsidP="00BB3D4D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BB3D4D" w:rsidRPr="003C05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https://tomsk.pfdo.ru/app/program-view/625911</w:t>
              </w:r>
            </w:hyperlink>
            <w:r w:rsidR="00BB3D4D"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проектно-исследовательской деятельности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7F2B1E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Инженерная школа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7F2B1E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Инженерная школа. Инженерная графика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</w:pPr>
            <w:r w:rsidRPr="007F2B1E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Инженерная школа. Инженерное конструирование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0F102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туристско-краеведческой</w:t>
            </w:r>
            <w:r w:rsidRPr="000F10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Музея МБОУ «Северская гимназия» «Музей окнами в мир»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чел.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AB570B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="00BB3D4D" w:rsidRPr="003C053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</w:t>
              </w:r>
            </w:hyperlink>
            <w:r w:rsidR="00BB3D4D"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D0D26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физкультурно-спортивной</w:t>
            </w:r>
            <w:r w:rsidRPr="000F10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F10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rPr>
          <w:trHeight w:val="685"/>
        </w:trPr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D0D26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BB3D4D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C2724" w:rsidRDefault="00AB570B" w:rsidP="00BB3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BB3D4D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BB3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6E3C53" w:rsidRDefault="00BB3D4D" w:rsidP="00BB3D4D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6E3C53">
              <w:rPr>
                <w:rFonts w:ascii="Times New Roman" w:hAnsi="Times New Roman"/>
                <w:kern w:val="36"/>
                <w:sz w:val="20"/>
                <w:szCs w:val="20"/>
              </w:rPr>
              <w:t>III Открытый конкурс чтецов для детей с ОВЗ и детей-инвалидов «Я помню! Я горжусь!»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6E3C53" w:rsidRDefault="00BB3D4D" w:rsidP="00BB3D4D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eastAsia="Calibri" w:hAnsi="Times New Roman"/>
                <w:sz w:val="20"/>
                <w:szCs w:val="20"/>
              </w:rPr>
              <w:t>1 классы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6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6E3C53" w:rsidRDefault="00BB3D4D" w:rsidP="00BB3D4D">
            <w:pPr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eastAsia="Calibri" w:hAnsi="Times New Roman"/>
                <w:sz w:val="20"/>
                <w:szCs w:val="20"/>
              </w:rPr>
              <w:t>Май 2022 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6E3C53" w:rsidRDefault="00BB3D4D" w:rsidP="00BB3D4D">
            <w:pPr>
              <w:spacing w:line="256" w:lineRule="auto"/>
              <w:ind w:firstLine="709"/>
              <w:rPr>
                <w:rFonts w:ascii="Times New Roman" w:eastAsia="Calibri" w:hAnsi="Times New Roman"/>
                <w:sz w:val="20"/>
                <w:szCs w:val="20"/>
              </w:rPr>
            </w:pPr>
            <w:r w:rsidRPr="006E3C53">
              <w:rPr>
                <w:rFonts w:ascii="Times New Roman" w:hAnsi="Times New Roman"/>
                <w:b/>
                <w:bCs/>
                <w:sz w:val="20"/>
                <w:szCs w:val="20"/>
              </w:rPr>
              <w:t>Грамоты в номинациях:</w:t>
            </w:r>
            <w:r w:rsidRPr="006E3C53">
              <w:rPr>
                <w:rFonts w:ascii="Times New Roman" w:hAnsi="Times New Roman"/>
                <w:sz w:val="20"/>
                <w:szCs w:val="20"/>
              </w:rPr>
              <w:br/>
            </w:r>
            <w:hyperlink r:id="rId82" w:history="1">
              <w:r w:rsidRPr="006E3C53">
                <w:rPr>
                  <w:rFonts w:ascii="Times New Roman" w:hAnsi="Times New Roman"/>
                  <w:sz w:val="20"/>
                  <w:szCs w:val="20"/>
                </w:rPr>
                <w:t>Гринев Андрей</w:t>
              </w:r>
            </w:hyperlink>
            <w:r w:rsidRPr="006E3C53">
              <w:rPr>
                <w:rFonts w:ascii="Times New Roman" w:hAnsi="Times New Roman"/>
                <w:sz w:val="20"/>
                <w:szCs w:val="20"/>
              </w:rPr>
              <w:t> – «Самое яркое исполнение», МБОУ «Северская гимназия»</w:t>
            </w:r>
            <w:r w:rsidRPr="006E3C53">
              <w:rPr>
                <w:rFonts w:ascii="Times New Roman" w:hAnsi="Times New Roman"/>
                <w:sz w:val="20"/>
                <w:szCs w:val="20"/>
              </w:rPr>
              <w:br/>
            </w:r>
            <w:hyperlink r:id="rId83" w:history="1">
              <w:proofErr w:type="spellStart"/>
              <w:r w:rsidRPr="006E3C53">
                <w:rPr>
                  <w:rFonts w:ascii="Times New Roman" w:hAnsi="Times New Roman"/>
                  <w:sz w:val="20"/>
                  <w:szCs w:val="20"/>
                </w:rPr>
                <w:t>Рипаков</w:t>
              </w:r>
              <w:proofErr w:type="spellEnd"/>
              <w:r w:rsidRPr="006E3C53">
                <w:rPr>
                  <w:rFonts w:ascii="Times New Roman" w:hAnsi="Times New Roman"/>
                  <w:sz w:val="20"/>
                  <w:szCs w:val="20"/>
                </w:rPr>
                <w:t xml:space="preserve"> Максим</w:t>
              </w:r>
            </w:hyperlink>
            <w:r w:rsidRPr="006E3C53">
              <w:rPr>
                <w:rFonts w:ascii="Times New Roman" w:hAnsi="Times New Roman"/>
                <w:sz w:val="20"/>
                <w:szCs w:val="20"/>
              </w:rPr>
              <w:t> – «Самое проникновенное исполнение», МБОУ «Северская гимназия»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6E3C53" w:rsidRDefault="00AB570B" w:rsidP="00BB3D4D">
            <w:pPr>
              <w:spacing w:line="256" w:lineRule="auto"/>
              <w:ind w:firstLine="709"/>
              <w:rPr>
                <w:sz w:val="20"/>
                <w:szCs w:val="20"/>
              </w:rPr>
            </w:pPr>
            <w:hyperlink r:id="rId84" w:history="1">
              <w:r w:rsidR="00BB3D4D" w:rsidRPr="006E3C53">
                <w:rPr>
                  <w:color w:val="0000FF"/>
                  <w:sz w:val="20"/>
                  <w:szCs w:val="20"/>
                  <w:u w:val="single"/>
                </w:rPr>
                <w:t>Я помню! Я горжусь! (seversk.ru)</w:t>
              </w:r>
            </w:hyperlink>
          </w:p>
        </w:tc>
      </w:tr>
      <w:tr w:rsidR="00BB3D4D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DF219E" w:rsidRDefault="00BB3D4D" w:rsidP="00BB3D4D">
            <w:pPr>
              <w:spacing w:before="100" w:beforeAutospacing="1" w:after="165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чтецов «Веселый перезвон» для детей с ОВЗ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DF219E" w:rsidRDefault="00BB3D4D" w:rsidP="00BB3D4D">
            <w:pPr>
              <w:spacing w:before="100" w:beforeAutospacing="1" w:after="165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DF219E" w:rsidRDefault="00BB3D4D" w:rsidP="00BB3D4D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DF219E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B816D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открытого мероприятия для учеников 1-х классов «Безопасность на дороге» с привлечением сотрудников ОГИБДД УМВД ЗАТО Северск Томской области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Первоклассники и родители, 65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сентября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Вручены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информационно-методического обеспечения мероприятий </w:t>
            </w:r>
            <w:r w:rsidRPr="00CD1F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 просвещению родителей</w:t>
            </w: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занятий в рамках муниципальной программы «Школа ответственного </w:t>
            </w:r>
            <w:proofErr w:type="spellStart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лектории для родителей, разработанные Уполномоченным по правам ребенка в Томской области. Темы лекций: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"Актуальные вопросы безопасности детей в сети Интернет". Лекцию читает Елена Владимировна </w:t>
            </w:r>
            <w:proofErr w:type="spellStart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Ермальчук</w:t>
            </w:r>
            <w:proofErr w:type="spellEnd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начальник отдела защиты прав субъектов персональных данных Управления </w:t>
            </w:r>
            <w:proofErr w:type="spellStart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Роскомнадзора</w:t>
            </w:r>
            <w:proofErr w:type="spellEnd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Томской области.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"Одиночество детей: симптомы, причины, решения". Лекцию читает Евгения Владимировна Дергачева, кандидат психологических наук, доцент кафедры дефектологии </w:t>
            </w: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Факультета психологии и специального образования ТГПУ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"Подростковый возраст: как пережить его кризисы". Лекцию читает Евгения Викторовна Куратова, психолог благотворительного фонда «Меркурия».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«Стресс: как поддержать ребенка и себя».</w:t>
            </w:r>
            <w:r w:rsidRPr="00B55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Лекцию читает Евгения Викторовна Куратова, психолог благотворительного фонда «Меркурия».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лекции для родителей в рамках проекта «Школа ответственного </w:t>
            </w:r>
            <w:proofErr w:type="spellStart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"</w:t>
            </w:r>
            <w:proofErr w:type="spellStart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Вейпы</w:t>
            </w:r>
            <w:proofErr w:type="spellEnd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кальяны: чем опасны?", ведущий </w:t>
            </w:r>
            <w:proofErr w:type="spellStart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Чемерской</w:t>
            </w:r>
            <w:proofErr w:type="spellEnd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Анатольевич.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"Простуда. Что мы </w:t>
            </w:r>
            <w:proofErr w:type="gramStart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Знаем</w:t>
            </w:r>
            <w:proofErr w:type="gramEnd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?", ведущая Ермолаева Юлия Александровна.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"Механизм формирования зависимости", ведущая Гребенюк Елена Константиновна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(охват: 41 человек) 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«Помощь ребенку при подготовке к экзаменам» (Охват: 21 человек)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Родительское собрание «Как помочь ребенку при поступлении» (Охват: 24 человека) 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на </w:t>
            </w: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Межрегиональном семинаре «Технологии профилактической и коррекционной работы с детьми, находящимся в конфликте» тема: «Как организовать в школе информирование детей о </w:t>
            </w:r>
            <w:proofErr w:type="spellStart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буллинге</w:t>
            </w:r>
            <w:proofErr w:type="spellEnd"/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 Или Программа по профилактике травли в общеобразовательной школе». (охват 17 родителей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педагогов)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AB570B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BB3D4D" w:rsidRPr="00B550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https://www.youtube.com/watch?v=V6gmXvP5X9U&amp;list=PLsjSFSOjuQ3X3MsamUlkn983vWJ9d6oIV&amp;index=12</w:t>
              </w:r>
            </w:hyperlink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AB570B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BB3D4D" w:rsidRPr="00B550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https://www.youtube.com/watch?v=BbdI-bdDcFY&amp;list=PLsjSFSOjuQ3X3MsamUlkn983vWJ9d6oIV&amp;index=13</w:t>
              </w:r>
            </w:hyperlink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4D" w:rsidRPr="00B550A2" w:rsidRDefault="00AB570B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="00BB3D4D" w:rsidRPr="00B550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https://www.youtube.com/watch?v=uhLely-SR2Y&amp;list=PLsjSFSOjuQ3X3MsamUlkn983vWJ9d6oIV&amp;index=14</w:t>
              </w:r>
            </w:hyperlink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AB570B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BB3D4D" w:rsidRPr="00B550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https://www.youtube.com/watch?v=01TFBaffbxM&amp;list=PLsjSFSOjuQ3X3MsamUlkn983vWJ9d6oIV&amp;index=15</w:t>
              </w:r>
            </w:hyperlink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AB570B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="00BB3D4D" w:rsidRPr="00B550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https://www.youtube.com/watch?v=21O_AS6cOnA&amp;list=PLNLsqIBMGzU5DHcWpF-lYBLvp7OH7rbUC&amp;index=4</w:t>
              </w:r>
            </w:hyperlink>
          </w:p>
          <w:p w:rsidR="00BB3D4D" w:rsidRPr="00B550A2" w:rsidRDefault="00AB570B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BB3D4D" w:rsidRPr="00B550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https://www.youtube.com/watch?v=keCUiXW9yr0&amp;list=PLNLsqIBMGzU5DHcWpF-lYBLvp7OH7rbUC&amp;index=3</w:t>
              </w:r>
            </w:hyperlink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AB570B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history="1">
              <w:r w:rsidR="00BB3D4D" w:rsidRPr="00B550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https://www.youtube.com/watch?v=DXDHItE7GVQ&amp;list=PLNLsqIBMGzU5DHcWpF-lYBLvp7OH7rbUC&amp;index=2</w:t>
              </w:r>
            </w:hyperlink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онлайн собрание по теме: «Безопасное поведение –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 жизни и здоровья человека»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17-24.02.2022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Школьное мероприятие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550A2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в сельской местности и отдаленных районах Томской области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</w:t>
            </w:r>
            <w:r w:rsidRPr="002C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портивного клуба «Гимназист» МБОУ «Северская гимназия»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Школьный,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(1-11 классы)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Слет </w:t>
            </w:r>
            <w:proofErr w:type="spellStart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Юноармейцев</w:t>
            </w:r>
            <w:proofErr w:type="spellEnd"/>
            <w:r w:rsidRPr="003C05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1402A1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10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 во Всероссийское детско-юношеское военно-патриотическое общественное движение «ЮНАРМИЯ».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Школьный,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Книжка, значок юнармейца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лучших практик, новых форм и технологий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инновационного педагогического опыта в сфере воспитания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9E736F" w:rsidRDefault="00BB3D4D" w:rsidP="00BB3D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Стратегическая сессия э</w:t>
            </w:r>
            <w:r w:rsidRPr="009E736F">
              <w:rPr>
                <w:rFonts w:ascii="Times New Roman" w:eastAsia="Calibri" w:hAnsi="Times New Roman" w:cs="Times New Roman"/>
                <w:sz w:val="20"/>
                <w:szCs w:val="20"/>
              </w:rPr>
              <w:t>кспериментальн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9E73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E73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ТГПУ по направлению «Профориентация через вовлечение обучающихся в проектную и исследовательскую деятельность»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Учителя, 23 чел.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AB570B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tgtFrame="_blank" w:history="1">
              <w:r w:rsidR="00BB3D4D" w:rsidRPr="009E73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https://vk.com/wall-78337337_1453</w:t>
              </w:r>
            </w:hyperlink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для учителей естественных наук (физика) «ДНК науки» (муниципальный этап) в рамках Всероссийской профессиональной олимпиады для учителей и преподавателей образовательных организаций из субъектов РФ по четырем направлениям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педагог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Геннадьевна - победитель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9F50A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для учителей естественных наук (физика) «ДНК науки» (региональный этап) в рамках Всероссийской профессиональной олимпиады для учителей и преподавателей образовательных организаций из субъектов РФ по четырем направлениям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педагог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Геннадьевна - победитель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9F50A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для учителей естественных наук (физика) «ДНК науки» (всероссийский этап) в рамках Всероссийской профессиональной олимпиады для учителей и преподавателей образовательных организаций из субъектов РФ по четырем направлениям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Геннадьевна - участник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9F50A4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Курсы ПК для педагогов и управленческих кадров для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программам Обновленные ФГОС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 педагога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учителя информатики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педагог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Д.И.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 Магистратуре ТГПУ г. Томска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педагога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Печенкина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«Обновление содержания воспитания в образовательных организациях на основе мероприятий и проектов Российского движения школьников» Форма 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заочная с применением ДОТ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педагога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 — 10.06.2022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Вяткина М.А., Демина Т.Ю.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410C03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и внедрение межведомственных программ просвещения, санитарно-гигиенического и психолого-педагогического просвещения родителей в области семейного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66CE6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занятий в рамках муниципальной программы «Школа ответственного </w:t>
            </w:r>
            <w:proofErr w:type="spellStart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B3D4D" w:rsidRPr="00410C03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и проведение родительских собраний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C04A6A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B66CE6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 родительское собрание, посвященное Дню семьи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Северск – родители обучающейся 11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Елены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региональных и участие во всероссийских, окружных конференциях, съездах, семинарах по актуальным вопросам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26F1A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с докладом «Как организовать в школе информирование детей 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буллинге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?»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Межрегиональном семинаре «Технологии профилактической и коррекционной работы с детьми, находящимися в конфликте» Фонда президентских грантов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Межрегиоальный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3D4D" w:rsidRPr="00F26F1A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26F1A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26F1A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педагог-психолог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для молодых специалистов и их наставников, МАУ ЗАТО Северск РЦО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 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4 чел.,</w:t>
            </w:r>
          </w:p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наставники, 4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6151EA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Содействие в развитии инфраструктуры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D4D" w:rsidRPr="003C053D" w:rsidTr="00ED5DA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общеразвивающая программа «</w:t>
            </w:r>
            <w:proofErr w:type="spellStart"/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Экологика</w:t>
            </w:r>
            <w:proofErr w:type="spellEnd"/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акция «</w:t>
            </w:r>
            <w:proofErr w:type="spellStart"/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Экодежурный</w:t>
            </w:r>
            <w:proofErr w:type="spellEnd"/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стране» Региональный конкурс «Пионер – значит первый</w:t>
            </w:r>
          </w:p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Всероссийский конкурс «На старт, </w:t>
            </w:r>
            <w:proofErr w:type="spellStart"/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экоотряд</w:t>
            </w:r>
            <w:proofErr w:type="spellEnd"/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!» </w:t>
            </w:r>
          </w:p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проект «</w:t>
            </w:r>
            <w:proofErr w:type="spellStart"/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ФинКультПросвет</w:t>
            </w:r>
            <w:proofErr w:type="spellEnd"/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класс, 1 чел.</w:t>
            </w:r>
          </w:p>
          <w:p w:rsidR="00BB3D4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3D4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класс, 1 чел.</w:t>
            </w:r>
          </w:p>
          <w:p w:rsidR="00BB3D4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класс, 1 чел. </w:t>
            </w:r>
          </w:p>
          <w:p w:rsidR="00BB3D4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класс, 1 чел.</w:t>
            </w:r>
          </w:p>
          <w:p w:rsidR="00BB3D4D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класс, 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 за участие </w:t>
            </w:r>
          </w:p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за участие</w:t>
            </w:r>
          </w:p>
          <w:p w:rsidR="00BB3D4D" w:rsidRPr="00F05A27" w:rsidRDefault="00BB3D4D" w:rsidP="00BB3D4D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D4D" w:rsidRPr="003C053D" w:rsidRDefault="00BB3D4D" w:rsidP="00BB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6A7" w:rsidRDefault="009566A7" w:rsidP="00BB3D4D"/>
    <w:sectPr w:rsidR="009566A7" w:rsidSect="00BF6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F84"/>
    <w:multiLevelType w:val="hybridMultilevel"/>
    <w:tmpl w:val="9B685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46A66"/>
    <w:multiLevelType w:val="hybridMultilevel"/>
    <w:tmpl w:val="7D66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0A8A"/>
    <w:multiLevelType w:val="hybridMultilevel"/>
    <w:tmpl w:val="7D66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6043F"/>
    <w:multiLevelType w:val="hybridMultilevel"/>
    <w:tmpl w:val="1980C06C"/>
    <w:lvl w:ilvl="0" w:tplc="515480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B358D5"/>
    <w:multiLevelType w:val="hybridMultilevel"/>
    <w:tmpl w:val="E5404E4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1"/>
    <w:rsid w:val="00003982"/>
    <w:rsid w:val="00003C6C"/>
    <w:rsid w:val="000147D5"/>
    <w:rsid w:val="000175CA"/>
    <w:rsid w:val="00025AC4"/>
    <w:rsid w:val="00081545"/>
    <w:rsid w:val="000D4767"/>
    <w:rsid w:val="000D663C"/>
    <w:rsid w:val="000E06C3"/>
    <w:rsid w:val="000E3F96"/>
    <w:rsid w:val="000F102D"/>
    <w:rsid w:val="001076E3"/>
    <w:rsid w:val="00117319"/>
    <w:rsid w:val="0012592C"/>
    <w:rsid w:val="00127E88"/>
    <w:rsid w:val="00133A4C"/>
    <w:rsid w:val="001402A1"/>
    <w:rsid w:val="001811F7"/>
    <w:rsid w:val="00185BB1"/>
    <w:rsid w:val="00191029"/>
    <w:rsid w:val="001B2590"/>
    <w:rsid w:val="001B4898"/>
    <w:rsid w:val="001C7A9B"/>
    <w:rsid w:val="001D31FA"/>
    <w:rsid w:val="00212789"/>
    <w:rsid w:val="00252542"/>
    <w:rsid w:val="0029412B"/>
    <w:rsid w:val="00296A3A"/>
    <w:rsid w:val="002A0658"/>
    <w:rsid w:val="002C366E"/>
    <w:rsid w:val="00332BA7"/>
    <w:rsid w:val="00363F2C"/>
    <w:rsid w:val="00364C7E"/>
    <w:rsid w:val="00375F41"/>
    <w:rsid w:val="00376313"/>
    <w:rsid w:val="00395818"/>
    <w:rsid w:val="003B7CD7"/>
    <w:rsid w:val="003C053D"/>
    <w:rsid w:val="003D17FD"/>
    <w:rsid w:val="00402471"/>
    <w:rsid w:val="00403DE0"/>
    <w:rsid w:val="004076BF"/>
    <w:rsid w:val="00410C03"/>
    <w:rsid w:val="00451A89"/>
    <w:rsid w:val="004733FA"/>
    <w:rsid w:val="0049009C"/>
    <w:rsid w:val="004A2D65"/>
    <w:rsid w:val="004E4716"/>
    <w:rsid w:val="004F2DB6"/>
    <w:rsid w:val="00510C81"/>
    <w:rsid w:val="00532A5E"/>
    <w:rsid w:val="00583550"/>
    <w:rsid w:val="005835DB"/>
    <w:rsid w:val="00586E3C"/>
    <w:rsid w:val="005A0CBC"/>
    <w:rsid w:val="005C26DD"/>
    <w:rsid w:val="005F211C"/>
    <w:rsid w:val="005F4164"/>
    <w:rsid w:val="006151EA"/>
    <w:rsid w:val="00654FCB"/>
    <w:rsid w:val="006733F8"/>
    <w:rsid w:val="006826A8"/>
    <w:rsid w:val="0068433C"/>
    <w:rsid w:val="00693391"/>
    <w:rsid w:val="006B67F7"/>
    <w:rsid w:val="006E3075"/>
    <w:rsid w:val="006E3C53"/>
    <w:rsid w:val="00726937"/>
    <w:rsid w:val="00744D87"/>
    <w:rsid w:val="00760F2E"/>
    <w:rsid w:val="00776DE6"/>
    <w:rsid w:val="0079332F"/>
    <w:rsid w:val="007A5B23"/>
    <w:rsid w:val="007D49A7"/>
    <w:rsid w:val="007F6C75"/>
    <w:rsid w:val="007F78B4"/>
    <w:rsid w:val="00817349"/>
    <w:rsid w:val="0082639C"/>
    <w:rsid w:val="008315E5"/>
    <w:rsid w:val="00856119"/>
    <w:rsid w:val="008565CC"/>
    <w:rsid w:val="008753E1"/>
    <w:rsid w:val="00891305"/>
    <w:rsid w:val="008C372B"/>
    <w:rsid w:val="008F4165"/>
    <w:rsid w:val="00924B33"/>
    <w:rsid w:val="00947205"/>
    <w:rsid w:val="009566A7"/>
    <w:rsid w:val="00956BD2"/>
    <w:rsid w:val="00970E51"/>
    <w:rsid w:val="00973514"/>
    <w:rsid w:val="009A4BA8"/>
    <w:rsid w:val="009B1F0C"/>
    <w:rsid w:val="009B5C31"/>
    <w:rsid w:val="00A05E87"/>
    <w:rsid w:val="00A134B5"/>
    <w:rsid w:val="00A27537"/>
    <w:rsid w:val="00A34AA1"/>
    <w:rsid w:val="00A41649"/>
    <w:rsid w:val="00A61194"/>
    <w:rsid w:val="00A72C2A"/>
    <w:rsid w:val="00A858BB"/>
    <w:rsid w:val="00AA6ACA"/>
    <w:rsid w:val="00AB570B"/>
    <w:rsid w:val="00AE6708"/>
    <w:rsid w:val="00B11FB3"/>
    <w:rsid w:val="00B46728"/>
    <w:rsid w:val="00B550A2"/>
    <w:rsid w:val="00B66CE6"/>
    <w:rsid w:val="00B7589B"/>
    <w:rsid w:val="00B769A1"/>
    <w:rsid w:val="00B816DF"/>
    <w:rsid w:val="00BA11F9"/>
    <w:rsid w:val="00BA2AE0"/>
    <w:rsid w:val="00BB3D4D"/>
    <w:rsid w:val="00BC1DFE"/>
    <w:rsid w:val="00BD7D19"/>
    <w:rsid w:val="00BF6279"/>
    <w:rsid w:val="00C03C1E"/>
    <w:rsid w:val="00C04A6A"/>
    <w:rsid w:val="00C06332"/>
    <w:rsid w:val="00C27424"/>
    <w:rsid w:val="00C305AC"/>
    <w:rsid w:val="00C62F04"/>
    <w:rsid w:val="00C815C8"/>
    <w:rsid w:val="00C871D4"/>
    <w:rsid w:val="00CA5232"/>
    <w:rsid w:val="00CB0225"/>
    <w:rsid w:val="00CD1F7A"/>
    <w:rsid w:val="00CE25C4"/>
    <w:rsid w:val="00CE49E9"/>
    <w:rsid w:val="00CE70F8"/>
    <w:rsid w:val="00CF5B5A"/>
    <w:rsid w:val="00D56A24"/>
    <w:rsid w:val="00D615F3"/>
    <w:rsid w:val="00D67044"/>
    <w:rsid w:val="00D7386C"/>
    <w:rsid w:val="00D76A3F"/>
    <w:rsid w:val="00D96B29"/>
    <w:rsid w:val="00DA6736"/>
    <w:rsid w:val="00DD14C5"/>
    <w:rsid w:val="00DE5AFC"/>
    <w:rsid w:val="00DF219E"/>
    <w:rsid w:val="00E059FF"/>
    <w:rsid w:val="00E11C43"/>
    <w:rsid w:val="00E4136C"/>
    <w:rsid w:val="00E6696B"/>
    <w:rsid w:val="00E77C32"/>
    <w:rsid w:val="00EC1D32"/>
    <w:rsid w:val="00ED5DAF"/>
    <w:rsid w:val="00F023C3"/>
    <w:rsid w:val="00F02C15"/>
    <w:rsid w:val="00F05A27"/>
    <w:rsid w:val="00F43373"/>
    <w:rsid w:val="00F72E4C"/>
    <w:rsid w:val="00F915B3"/>
    <w:rsid w:val="00F95B56"/>
    <w:rsid w:val="00FA2999"/>
    <w:rsid w:val="00FD0D26"/>
    <w:rsid w:val="00FD2922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A0B2-DC28-4BEE-A38D-687AD96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42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232"/>
    <w:rPr>
      <w:b/>
      <w:bCs/>
    </w:rPr>
  </w:style>
  <w:style w:type="paragraph" w:styleId="a6">
    <w:name w:val="List Paragraph"/>
    <w:basedOn w:val="a"/>
    <w:uiPriority w:val="34"/>
    <w:qFormat/>
    <w:rsid w:val="006E3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ngreaders.ru" TargetMode="External"/><Relationship Id="rId18" Type="http://schemas.openxmlformats.org/officeDocument/2006/relationships/hyperlink" Target="http://internat.seversk.ru/doc/2022/Ja_pomnu/%D0%A1%D0%B5%D0%BB%D0%B8%D0%B2%D0%B0%D0%BD%D0%BE%D0%B2%D0%B0%2084.pdf" TargetMode="External"/><Relationship Id="rId26" Type="http://schemas.openxmlformats.org/officeDocument/2006/relationships/hyperlink" Target="http://school196.tomsk.ru/skills/" TargetMode="External"/><Relationship Id="rId39" Type="http://schemas.openxmlformats.org/officeDocument/2006/relationships/hyperlink" Target="https://tomsk.pfdo.ru/app/program-view" TargetMode="External"/><Relationship Id="rId21" Type="http://schemas.openxmlformats.org/officeDocument/2006/relationships/hyperlink" Target="http://gimnazia.tomsknet.ru/index.php?cat=1" TargetMode="External"/><Relationship Id="rId34" Type="http://schemas.openxmlformats.org/officeDocument/2006/relationships/hyperlink" Target="https://tomsk.pfdo.ru/app/program-view" TargetMode="External"/><Relationship Id="rId42" Type="http://schemas.openxmlformats.org/officeDocument/2006/relationships/hyperlink" Target="https://tomsk.pfdo.ru/app/program-view" TargetMode="External"/><Relationship Id="rId47" Type="http://schemas.openxmlformats.org/officeDocument/2006/relationships/hyperlink" Target="https://tomsk.pfdo.ru/app/program-view" TargetMode="External"/><Relationship Id="rId50" Type="http://schemas.openxmlformats.org/officeDocument/2006/relationships/hyperlink" Target="https://tomsk.pfdo.ru/app/program-view" TargetMode="External"/><Relationship Id="rId55" Type="http://schemas.openxmlformats.org/officeDocument/2006/relationships/hyperlink" Target="https://tomsk.pfdo.ru/app/program-view" TargetMode="External"/><Relationship Id="rId63" Type="http://schemas.openxmlformats.org/officeDocument/2006/relationships/hyperlink" Target="https://tomsk.pfdo.ru/app/program-view" TargetMode="External"/><Relationship Id="rId68" Type="http://schemas.openxmlformats.org/officeDocument/2006/relationships/hyperlink" Target="https://tomsk.pfdo.ru/app/program-view" TargetMode="External"/><Relationship Id="rId76" Type="http://schemas.openxmlformats.org/officeDocument/2006/relationships/hyperlink" Target="https://tomsk.pfdo.ru/app/program-view" TargetMode="External"/><Relationship Id="rId84" Type="http://schemas.openxmlformats.org/officeDocument/2006/relationships/hyperlink" Target="http://internat.seversk.ru/index.php/ya-pomnyu-ya-gorzhus" TargetMode="External"/><Relationship Id="rId89" Type="http://schemas.openxmlformats.org/officeDocument/2006/relationships/hyperlink" Target="https://www.youtube.com/watch?v=21O_AS6cOnA&amp;list=PLNLsqIBMGzU5DHcWpF-lYBLvp7OH7rbUC&amp;index=4" TargetMode="External"/><Relationship Id="rId7" Type="http://schemas.openxmlformats.org/officeDocument/2006/relationships/hyperlink" Target="http://gimnazia.tomsknet.ru/index.php?cat=8" TargetMode="External"/><Relationship Id="rId71" Type="http://schemas.openxmlformats.org/officeDocument/2006/relationships/hyperlink" Target="https://tomsk.pfdo.ru/app/program-view/625878" TargetMode="External"/><Relationship Id="rId92" Type="http://schemas.openxmlformats.org/officeDocument/2006/relationships/hyperlink" Target="https://vk.com/wall-78337337_14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fogimn?w=wall-78337337_1264" TargetMode="External"/><Relationship Id="rId29" Type="http://schemas.openxmlformats.org/officeDocument/2006/relationships/hyperlink" Target="https://vk.com/infogimn?w=wall-78337337_1396" TargetMode="External"/><Relationship Id="rId11" Type="http://schemas.openxmlformats.org/officeDocument/2006/relationships/hyperlink" Target="http://rcro.tomsk.ru/2022/03/22/priglashaem-k-uchastiyu-v-otkry-tom-distantsionnom-konkurse-kompetentnoe-reshenie/" TargetMode="External"/><Relationship Id="rId24" Type="http://schemas.openxmlformats.org/officeDocument/2006/relationships/hyperlink" Target="http://gimnazia.tomsknet.ru/index.php?cat=12" TargetMode="External"/><Relationship Id="rId32" Type="http://schemas.openxmlformats.org/officeDocument/2006/relationships/hyperlink" Target="https://www.tsu.ru/" TargetMode="External"/><Relationship Id="rId37" Type="http://schemas.openxmlformats.org/officeDocument/2006/relationships/hyperlink" Target="https://tomsk.pfdo.ru/app/program-view" TargetMode="External"/><Relationship Id="rId40" Type="http://schemas.openxmlformats.org/officeDocument/2006/relationships/hyperlink" Target="https://tomsk.pfdo.ru/app/program-view" TargetMode="External"/><Relationship Id="rId45" Type="http://schemas.openxmlformats.org/officeDocument/2006/relationships/hyperlink" Target="https://tomsk.pfdo.ru/app/program-view" TargetMode="External"/><Relationship Id="rId53" Type="http://schemas.openxmlformats.org/officeDocument/2006/relationships/hyperlink" Target="https://tomsk.pfdo.ru/app/program-view" TargetMode="External"/><Relationship Id="rId58" Type="http://schemas.openxmlformats.org/officeDocument/2006/relationships/hyperlink" Target="https://tomsk.pfdo.ru/app/program-view" TargetMode="External"/><Relationship Id="rId66" Type="http://schemas.openxmlformats.org/officeDocument/2006/relationships/hyperlink" Target="https://tomsk.pfdo.ru/app/program-view" TargetMode="External"/><Relationship Id="rId74" Type="http://schemas.openxmlformats.org/officeDocument/2006/relationships/hyperlink" Target="https://tomsk.pfdo.ru/app/program-view" TargetMode="External"/><Relationship Id="rId79" Type="http://schemas.openxmlformats.org/officeDocument/2006/relationships/hyperlink" Target="https://tomsk.pfdo.ru/app/program-view" TargetMode="External"/><Relationship Id="rId87" Type="http://schemas.openxmlformats.org/officeDocument/2006/relationships/hyperlink" Target="https://www.youtube.com/watch?v=uhLely-SR2Y&amp;list=PLsjSFSOjuQ3X3MsamUlkn983vWJ9d6oIV&amp;index=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omsk.pfdo.ru/app/program-view" TargetMode="External"/><Relationship Id="rId82" Type="http://schemas.openxmlformats.org/officeDocument/2006/relationships/hyperlink" Target="http://internat.seversk.ru/doc/2022/Ja_pomnu/%D0%93%D1%80%D0%B8%D0%BD%D0%B5%D0%B2%20%D0%B3%D0%B8%D0%BC%D0%BD%D0%B0%D0%B7%D0%B8%D1%8F.pdf" TargetMode="External"/><Relationship Id="rId90" Type="http://schemas.openxmlformats.org/officeDocument/2006/relationships/hyperlink" Target="https://www.youtube.com/watch?v=keCUiXW9yr0&amp;list=PLNLsqIBMGzU5DHcWpF-lYBLvp7OH7rbUC&amp;index=3" TargetMode="External"/><Relationship Id="rId19" Type="http://schemas.openxmlformats.org/officeDocument/2006/relationships/hyperlink" Target="http://internat.seversk.ru/index.php/ya-pomnyu-ya-gorzhus" TargetMode="External"/><Relationship Id="rId14" Type="http://schemas.openxmlformats.org/officeDocument/2006/relationships/hyperlink" Target="https://www.konkurs-pegas.ru" TargetMode="External"/><Relationship Id="rId22" Type="http://schemas.openxmlformats.org/officeDocument/2006/relationships/hyperlink" Target="http://gimnazia.tomsknet.ru/index.php?cat=1" TargetMode="External"/><Relationship Id="rId27" Type="http://schemas.openxmlformats.org/officeDocument/2006/relationships/hyperlink" Target="https://vk.com/junioratomskills" TargetMode="External"/><Relationship Id="rId30" Type="http://schemas.openxmlformats.org/officeDocument/2006/relationships/hyperlink" Target="https://vk.com/infogimn?w=wall-78337337_1264" TargetMode="External"/><Relationship Id="rId35" Type="http://schemas.openxmlformats.org/officeDocument/2006/relationships/hyperlink" Target="https://tomsk.pfdo.ru/app/program-view" TargetMode="External"/><Relationship Id="rId43" Type="http://schemas.openxmlformats.org/officeDocument/2006/relationships/hyperlink" Target="https://tomsk.pfdo.ru/app/program-view" TargetMode="External"/><Relationship Id="rId48" Type="http://schemas.openxmlformats.org/officeDocument/2006/relationships/hyperlink" Target="https://tomsk.pfdo.ru/app/program-view" TargetMode="External"/><Relationship Id="rId56" Type="http://schemas.openxmlformats.org/officeDocument/2006/relationships/hyperlink" Target="https://tomsk.pfdo.ru/app/program-view" TargetMode="External"/><Relationship Id="rId64" Type="http://schemas.openxmlformats.org/officeDocument/2006/relationships/hyperlink" Target="https://tomsk.pfdo.ru/app/program-view" TargetMode="External"/><Relationship Id="rId69" Type="http://schemas.openxmlformats.org/officeDocument/2006/relationships/hyperlink" Target="https://tomsk.pfdo.ru/app/program-view" TargetMode="External"/><Relationship Id="rId77" Type="http://schemas.openxmlformats.org/officeDocument/2006/relationships/hyperlink" Target="http://gimnazia.tomsknet.ru" TargetMode="External"/><Relationship Id="rId8" Type="http://schemas.openxmlformats.org/officeDocument/2006/relationships/hyperlink" Target="http://school76.edu.tomsk.ru/2021/12/06/18557/" TargetMode="External"/><Relationship Id="rId51" Type="http://schemas.openxmlformats.org/officeDocument/2006/relationships/hyperlink" Target="https://tomsk.pfdo.ru/app/program-view" TargetMode="External"/><Relationship Id="rId72" Type="http://schemas.openxmlformats.org/officeDocument/2006/relationships/hyperlink" Target="https://tomsk.pfdo.ru/app/program-view/625911" TargetMode="External"/><Relationship Id="rId80" Type="http://schemas.openxmlformats.org/officeDocument/2006/relationships/hyperlink" Target="https://tomsk.pfdo.ru/app/program-view" TargetMode="External"/><Relationship Id="rId85" Type="http://schemas.openxmlformats.org/officeDocument/2006/relationships/hyperlink" Target="https://www.youtube.com/watch?v=V6gmXvP5X9U&amp;list=PLsjSFSOjuQ3X3MsamUlkn983vWJ9d6oIV&amp;index=12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youngreaders.ru" TargetMode="External"/><Relationship Id="rId17" Type="http://schemas.openxmlformats.org/officeDocument/2006/relationships/hyperlink" Target="http://internat.seversk.ru/doc/2022/Ja_pomnu/%D0%93%D1%80%D0%B8%D0%BD%D0%B5%D0%B2%20%D0%B3%D0%B8%D0%BC%D0%BD%D0%B0%D0%B7%D0%B8%D1%8F.pdf" TargetMode="External"/><Relationship Id="rId25" Type="http://schemas.openxmlformats.org/officeDocument/2006/relationships/hyperlink" Target="https://vk.com/wall-78337337_1409" TargetMode="External"/><Relationship Id="rId33" Type="http://schemas.openxmlformats.org/officeDocument/2006/relationships/hyperlink" Target="https://youtu.be/5gLX2x9yj-s" TargetMode="External"/><Relationship Id="rId38" Type="http://schemas.openxmlformats.org/officeDocument/2006/relationships/hyperlink" Target="https://tomsk.pfdo.ru/app/program-view" TargetMode="External"/><Relationship Id="rId46" Type="http://schemas.openxmlformats.org/officeDocument/2006/relationships/hyperlink" Target="https://tomsk.pfdo.ru/app/program-view" TargetMode="External"/><Relationship Id="rId59" Type="http://schemas.openxmlformats.org/officeDocument/2006/relationships/hyperlink" Target="https://tomsk.pfdo.ru/app/program-view" TargetMode="External"/><Relationship Id="rId67" Type="http://schemas.openxmlformats.org/officeDocument/2006/relationships/hyperlink" Target="https://tomsk.pfdo.ru/app/program-view" TargetMode="External"/><Relationship Id="rId20" Type="http://schemas.openxmlformats.org/officeDocument/2006/relationships/hyperlink" Target="https://risuem-pobedu.ru/news/72-itogi-yubilejnogo-sezona-akczii-risuempobedu" TargetMode="External"/><Relationship Id="rId41" Type="http://schemas.openxmlformats.org/officeDocument/2006/relationships/hyperlink" Target="https://tomsk.pfdo.ru/app/program-view" TargetMode="External"/><Relationship Id="rId54" Type="http://schemas.openxmlformats.org/officeDocument/2006/relationships/hyperlink" Target="https://tomsk.pfdo.ru/app/program-view" TargetMode="External"/><Relationship Id="rId62" Type="http://schemas.openxmlformats.org/officeDocument/2006/relationships/hyperlink" Target="https://tomsk.pfdo.ru/app/program-view" TargetMode="External"/><Relationship Id="rId70" Type="http://schemas.openxmlformats.org/officeDocument/2006/relationships/hyperlink" Target="https://tomsk.pfdo.ru/app/program-view/625924/modules?module_id=772187" TargetMode="External"/><Relationship Id="rId75" Type="http://schemas.openxmlformats.org/officeDocument/2006/relationships/hyperlink" Target="https://tomsk.pfdo.ru/app/program-view" TargetMode="External"/><Relationship Id="rId83" Type="http://schemas.openxmlformats.org/officeDocument/2006/relationships/hyperlink" Target="http://internat.seversk.ru/doc/2022/Ja_pomnu/%D0%A1%D0%B5%D0%BB%D0%B8%D0%B2%D0%B0%D0%BD%D0%BE%D0%B2%D0%B0%2084.pdf" TargetMode="External"/><Relationship Id="rId88" Type="http://schemas.openxmlformats.org/officeDocument/2006/relationships/hyperlink" Target="https://www.youtube.com/watch?v=01TFBaffbxM&amp;list=PLsjSFSOjuQ3X3MsamUlkn983vWJ9d6oIV&amp;index=15" TargetMode="External"/><Relationship Id="rId91" Type="http://schemas.openxmlformats.org/officeDocument/2006/relationships/hyperlink" Target="https://www.youtube.com/watch?v=DXDHItE7GVQ&amp;list=PLNLsqIBMGzU5DHcWpF-lYBLvp7OH7rbUC&amp;index=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imnazia.tomsknet.ru/index.php?cat=8" TargetMode="External"/><Relationship Id="rId15" Type="http://schemas.openxmlformats.org/officeDocument/2006/relationships/hyperlink" Target="https://vk.com/infogimn?w=wall-78337337_1264" TargetMode="External"/><Relationship Id="rId23" Type="http://schemas.openxmlformats.org/officeDocument/2006/relationships/hyperlink" Target="http://rcro.tomsk.ru/2022/01/26/priglashaem-obuchayushhihsya-6-11-klassov-dlya-uchastiya-v-vesennej-sessii-onlajn-urokov-po-finansovoj-gramotnosti/" TargetMode="External"/><Relationship Id="rId28" Type="http://schemas.openxmlformats.org/officeDocument/2006/relationships/hyperlink" Target="http://gimnazia.tomsknet.ru/index.php?cat=12&amp;scat=18" TargetMode="External"/><Relationship Id="rId36" Type="http://schemas.openxmlformats.org/officeDocument/2006/relationships/hyperlink" Target="https://tomsk.pfdo.ru/app/program-view" TargetMode="External"/><Relationship Id="rId49" Type="http://schemas.openxmlformats.org/officeDocument/2006/relationships/hyperlink" Target="https://tomsk.pfdo.ru/app/program-view" TargetMode="External"/><Relationship Id="rId57" Type="http://schemas.openxmlformats.org/officeDocument/2006/relationships/hyperlink" Target="https://tomsk.pfdo.ru/app/program-view" TargetMode="External"/><Relationship Id="rId10" Type="http://schemas.openxmlformats.org/officeDocument/2006/relationships/hyperlink" Target="http://lib.seversk.ru/competitions/?c=29" TargetMode="External"/><Relationship Id="rId31" Type="http://schemas.openxmlformats.org/officeDocument/2006/relationships/hyperlink" Target="https://ssmu.ru/ru/" TargetMode="External"/><Relationship Id="rId44" Type="http://schemas.openxmlformats.org/officeDocument/2006/relationships/hyperlink" Target="https://tomsk.pfdo.ru/app/program-view" TargetMode="External"/><Relationship Id="rId52" Type="http://schemas.openxmlformats.org/officeDocument/2006/relationships/hyperlink" Target="https://tomsk.pfdo.ru/app/program-view" TargetMode="External"/><Relationship Id="rId60" Type="http://schemas.openxmlformats.org/officeDocument/2006/relationships/hyperlink" Target="https://tomsk.pfdo.ru/app/program-view" TargetMode="External"/><Relationship Id="rId65" Type="http://schemas.openxmlformats.org/officeDocument/2006/relationships/hyperlink" Target="https://tomsk.pfdo.ru/app/program-view" TargetMode="External"/><Relationship Id="rId73" Type="http://schemas.openxmlformats.org/officeDocument/2006/relationships/hyperlink" Target="https://tomsk.pfdo.ru/app/program-view" TargetMode="External"/><Relationship Id="rId78" Type="http://schemas.openxmlformats.org/officeDocument/2006/relationships/hyperlink" Target="https://tomsk.pfdo.ru/app/program-view" TargetMode="External"/><Relationship Id="rId81" Type="http://schemas.openxmlformats.org/officeDocument/2006/relationships/hyperlink" Target="https://tomsk.pfdo.ru/app/program-view" TargetMode="External"/><Relationship Id="rId86" Type="http://schemas.openxmlformats.org/officeDocument/2006/relationships/hyperlink" Target="https://www.youtube.com/watch?v=BbdI-bdDcFY&amp;list=PLsjSFSOjuQ3X3MsamUlkn983vWJ9d6oIV&amp;index=13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ep1-severs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EEC4-866F-42E5-8E70-73047766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7725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51661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2022-06-06T06:48:00Z</dcterms:created>
  <dcterms:modified xsi:type="dcterms:W3CDTF">2023-01-12T11:15:00Z</dcterms:modified>
</cp:coreProperties>
</file>