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CD" w:rsidRPr="005653CD" w:rsidRDefault="005653CD" w:rsidP="005653CD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653CD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2</w:t>
      </w:r>
    </w:p>
    <w:p w:rsidR="005653CD" w:rsidRPr="005653CD" w:rsidRDefault="005653CD" w:rsidP="005653CD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93121" w:rsidRPr="007B235E" w:rsidRDefault="005653CD" w:rsidP="005653CD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653CD">
        <w:rPr>
          <w:rFonts w:ascii="Times New Roman" w:eastAsia="Calibri" w:hAnsi="Times New Roman" w:cs="Times New Roman"/>
          <w:sz w:val="24"/>
          <w:szCs w:val="24"/>
          <w:lang w:val="ru-RU"/>
        </w:rPr>
        <w:t>Утвержден</w:t>
      </w:r>
      <w:r w:rsidR="00893121" w:rsidRPr="007B235E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</w:p>
    <w:p w:rsidR="005653CD" w:rsidRPr="005653CD" w:rsidRDefault="005653CD" w:rsidP="005653CD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653CD">
        <w:rPr>
          <w:rFonts w:ascii="Times New Roman" w:eastAsia="Calibri" w:hAnsi="Times New Roman" w:cs="Times New Roman"/>
          <w:sz w:val="24"/>
          <w:szCs w:val="24"/>
          <w:lang w:val="ru-RU"/>
        </w:rPr>
        <w:t>приказом МБОУ «Северская гимназия»</w:t>
      </w:r>
    </w:p>
    <w:p w:rsidR="005653CD" w:rsidRPr="005653CD" w:rsidRDefault="005653CD" w:rsidP="005653CD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653CD">
        <w:rPr>
          <w:rFonts w:ascii="Times New Roman" w:eastAsia="Calibri" w:hAnsi="Times New Roman" w:cs="Times New Roman"/>
          <w:sz w:val="24"/>
          <w:szCs w:val="24"/>
          <w:lang w:val="ru-RU"/>
        </w:rPr>
        <w:t>от «_</w:t>
      </w:r>
      <w:r w:rsidR="00C46319" w:rsidRPr="00C46319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1</w:t>
      </w:r>
      <w:r w:rsidRPr="005653CD">
        <w:rPr>
          <w:rFonts w:ascii="Times New Roman" w:eastAsia="Calibri" w:hAnsi="Times New Roman" w:cs="Times New Roman"/>
          <w:sz w:val="24"/>
          <w:szCs w:val="24"/>
          <w:lang w:val="ru-RU"/>
        </w:rPr>
        <w:t>_» _</w:t>
      </w:r>
      <w:r w:rsidR="00C46319" w:rsidRPr="00C46319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марта</w:t>
      </w:r>
      <w:r w:rsidRPr="005653CD">
        <w:rPr>
          <w:rFonts w:ascii="Times New Roman" w:eastAsia="Calibri" w:hAnsi="Times New Roman" w:cs="Times New Roman"/>
          <w:sz w:val="24"/>
          <w:szCs w:val="24"/>
          <w:lang w:val="ru-RU"/>
        </w:rPr>
        <w:t>_2022 г. № _</w:t>
      </w:r>
      <w:r w:rsidR="00C46319" w:rsidRPr="00C46319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136</w:t>
      </w:r>
      <w:r w:rsidRPr="005653CD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</w:p>
    <w:p w:rsidR="00935428" w:rsidRPr="007364D0" w:rsidRDefault="00935428" w:rsidP="0049351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3517" w:rsidRDefault="00292371" w:rsidP="00493517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935428" w:rsidRDefault="00292371" w:rsidP="003D5C38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вводного противопожарного инструктажа</w:t>
      </w:r>
    </w:p>
    <w:p w:rsidR="003D5C38" w:rsidRPr="00493517" w:rsidRDefault="003D5C38" w:rsidP="003D5C38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711D63" w:rsidRDefault="00711D63" w:rsidP="00711D6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11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92371" w:rsidRPr="00711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711D63" w:rsidRPr="00711D63" w:rsidRDefault="00711D63" w:rsidP="00711D6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493517" w:rsidRDefault="00292371" w:rsidP="00711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вводного противопожарного инструктажа (далее – программа)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</w:t>
      </w:r>
      <w:r w:rsidR="007B235E">
        <w:rPr>
          <w:rFonts w:hAnsi="Times New Roman" w:cs="Times New Roman"/>
          <w:color w:val="000000"/>
          <w:sz w:val="24"/>
          <w:szCs w:val="24"/>
          <w:lang w:val="ru-RU"/>
        </w:rPr>
        <w:t xml:space="preserve">оссийской 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7B235E">
        <w:rPr>
          <w:rFonts w:hAnsi="Times New Roman" w:cs="Times New Roman"/>
          <w:color w:val="000000"/>
          <w:sz w:val="24"/>
          <w:szCs w:val="24"/>
          <w:lang w:val="ru-RU"/>
        </w:rPr>
        <w:t>едерации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7B235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16.09.2020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1479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Правил противопожарного режима в</w:t>
      </w:r>
      <w:r w:rsidR="007B235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с учетом требований стандартов, прав</w:t>
      </w:r>
      <w:bookmarkStart w:id="0" w:name="_GoBack"/>
      <w:bookmarkEnd w:id="0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ил, норм и</w:t>
      </w:r>
      <w:r w:rsidR="007B235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инструкций по пожарной безопасности, с учетом специфики и локальных актов МБОУ 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«Северская гимназия».</w:t>
      </w:r>
    </w:p>
    <w:p w:rsidR="00935428" w:rsidRPr="00493517" w:rsidRDefault="00292371" w:rsidP="00711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Программа определяет основы организации и порядок проведения вводного противопожарного инструктажа и предназначена для проведения инструктажа:</w:t>
      </w:r>
    </w:p>
    <w:p w:rsidR="00935428" w:rsidRPr="00493517" w:rsidRDefault="00292371" w:rsidP="00711D6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со всеми лицами, вновь принимаемыми на работу, в том числе временную, в 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5428" w:rsidRPr="00493517" w:rsidRDefault="00292371" w:rsidP="00711D6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с лицами, командированными, прикомандированными на работу в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 гимназию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5428" w:rsidRPr="00493517" w:rsidRDefault="00292371" w:rsidP="00711D63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с иными лицами, осуществляющими трудовую деятельность в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 гимназии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, по решению 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директора гимназии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5428" w:rsidRPr="00493517" w:rsidRDefault="00292371" w:rsidP="00711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Инструктаж по данной программе проводится до начала выполнения трудовой деятельности в </w:t>
      </w:r>
      <w:r w:rsidR="000937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5428" w:rsidRPr="00493517" w:rsidRDefault="00292371" w:rsidP="00711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В результате прохождения вводного противопожарного инструктажа лица должны:</w:t>
      </w:r>
    </w:p>
    <w:p w:rsidR="00935428" w:rsidRDefault="00292371" w:rsidP="00711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1.4.1.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5428" w:rsidRPr="00493517" w:rsidRDefault="00292371" w:rsidP="00711D63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общие сведения о специфике пожарной безопасности МБОУ 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«Северская гимназия»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1D63" w:rsidRPr="00493517" w:rsidRDefault="00292371" w:rsidP="00711D63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содержания территории, эвакуационных путей и выходов, систем противопожарной защиты </w:t>
      </w:r>
      <w:r w:rsidR="00711D63"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«Северская гимназия»</w:t>
      </w:r>
      <w:r w:rsidR="00711D63" w:rsidRPr="004935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5428" w:rsidRPr="00493517" w:rsidRDefault="00292371" w:rsidP="00711D63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свои права и обязанности в области пожарной безопасности;</w:t>
      </w:r>
    </w:p>
    <w:p w:rsidR="00935428" w:rsidRPr="00493517" w:rsidRDefault="00292371" w:rsidP="00711D63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основные требования законодательства о пожарной безопасности, сроки обучения мерам пожарной безопасности;</w:t>
      </w:r>
    </w:p>
    <w:p w:rsidR="00935428" w:rsidRPr="00493517" w:rsidRDefault="00292371" w:rsidP="00711D63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общие меры по предотвращению и тушению пожаров, порядок действий при их обнаружении.</w:t>
      </w:r>
    </w:p>
    <w:p w:rsidR="00935428" w:rsidRDefault="00292371" w:rsidP="00711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1.4.2.</w:t>
      </w:r>
      <w:r w:rsidR="00711D6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5428" w:rsidRPr="00493517" w:rsidRDefault="00292371" w:rsidP="00711D63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эвакуироваться из здания в кратчайшие сроки;</w:t>
      </w:r>
    </w:p>
    <w:p w:rsidR="00935428" w:rsidRDefault="00292371" w:rsidP="00711D63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35428" w:rsidRDefault="00935428" w:rsidP="00711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711D63" w:rsidRDefault="00711D63" w:rsidP="00711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711D63" w:rsidRDefault="00711D63" w:rsidP="00711D6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35428" w:rsidRPr="00711D63" w:rsidRDefault="002923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711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711D6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1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 планирование</w:t>
      </w:r>
    </w:p>
    <w:p w:rsidR="00935428" w:rsidRPr="00711D63" w:rsidRDefault="002923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</w:t>
      </w:r>
      <w:r w:rsidR="00693A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711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"/>
        <w:gridCol w:w="7640"/>
        <w:gridCol w:w="991"/>
      </w:tblGrid>
      <w:tr w:rsidR="00935428" w:rsidRPr="00711D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711D63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D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711D63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D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711D63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D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Время, мин</w:t>
            </w:r>
          </w:p>
        </w:tc>
      </w:tr>
      <w:tr w:rsidR="00935428" w:rsidRPr="00711D6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711D63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D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 </w:t>
            </w:r>
          </w:p>
        </w:tc>
      </w:tr>
      <w:tr w:rsidR="009354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711D63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493517" w:rsidRDefault="00292371" w:rsidP="00B4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 сведения о специфике пожарной и взрывопожарной опасности объект</w:t>
            </w:r>
            <w:r w:rsidR="00B4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защиты (здани</w:t>
            </w:r>
            <w:r w:rsidR="00B4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сооружени</w:t>
            </w:r>
            <w:r w:rsidR="00B4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помещений, оборудования), территории, земельного участка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54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493517" w:rsidRDefault="00292371" w:rsidP="00C2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территории, здани</w:t>
            </w:r>
            <w:r w:rsidR="00C245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сооружени</w:t>
            </w:r>
            <w:r w:rsidR="00C245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помещений, в том числе эвакуационных и аварийных путей и выходов, систем предотвращения пожара и противопожарной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54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493517" w:rsidRDefault="00292371" w:rsidP="00B4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Статистика, причины и последствия пожаров на объектах защиты </w:t>
            </w:r>
            <w:r w:rsidR="00B4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54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493517" w:rsidRDefault="00292371" w:rsidP="00B4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лиц, осуществляющих трудовую деятельность в </w:t>
            </w:r>
            <w:r w:rsidR="00B4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</w:t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ии, в области пожарной безопасности.</w:t>
            </w:r>
            <w:r w:rsidRPr="00493517">
              <w:rPr>
                <w:lang w:val="ru-RU"/>
              </w:rPr>
              <w:br/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Ответственность лиц, осуществляющих трудовую деятельность в </w:t>
            </w:r>
            <w:r w:rsidR="00B4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 нарушение обязательных требований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54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493517" w:rsidRDefault="00292371" w:rsidP="00B45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законодательства РФ о пожарной безопасности.</w:t>
            </w:r>
            <w:r w:rsidRPr="00493517">
              <w:rPr>
                <w:lang w:val="ru-RU"/>
              </w:rPr>
              <w:br/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противопожарного режима в РФ.</w:t>
            </w:r>
            <w:r w:rsidRPr="00493517">
              <w:rPr>
                <w:lang w:val="ru-RU"/>
              </w:rPr>
              <w:br/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и сроки обучения лиц мерам пожарной безопасности, утвержденный </w:t>
            </w:r>
            <w:r w:rsidR="00B45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 гимназии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5428" w:rsidTr="001C7C1C">
        <w:trPr>
          <w:trHeight w:val="2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7C1C" w:rsidRDefault="00292371" w:rsidP="00711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меры по предотвращению и тушению пожаров на объектах защиты </w:t>
            </w:r>
            <w:r w:rsidR="00D15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</w:t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ии.</w:t>
            </w:r>
          </w:p>
          <w:p w:rsidR="00935428" w:rsidRDefault="00292371" w:rsidP="00711D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35428" w:rsidRPr="00493517" w:rsidRDefault="00292371" w:rsidP="00711D6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предотвращения пожара и противопожарной защиты;</w:t>
            </w:r>
          </w:p>
          <w:p w:rsidR="00935428" w:rsidRPr="00493517" w:rsidRDefault="00292371" w:rsidP="00711D6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 организационно-технических мероприятий по обеспечению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54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493517" w:rsidRDefault="00292371" w:rsidP="00D15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 и порядок действий лиц, осуществляющих трудовую деятельность в </w:t>
            </w:r>
            <w:r w:rsidR="00D15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при обнаружении пожара или признаков горения на объектах защиты </w:t>
            </w:r>
            <w:r w:rsidR="00D15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</w:t>
            </w: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ии, в том числе при вызове пожарной охраны,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</w:t>
            </w:r>
            <w:proofErr w:type="spellStart"/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пожаробезопасное</w:t>
            </w:r>
            <w:proofErr w:type="spellEnd"/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состояние рабочего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4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493517" w:rsidRDefault="00292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пожарной безопасности в зданиях для проживания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5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9354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493517" w:rsidRDefault="00292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тренировка по отработке действий при возникновении пожара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54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 знаний работников</w:t>
            </w:r>
          </w:p>
        </w:tc>
      </w:tr>
      <w:tr w:rsidR="009354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493517" w:rsidRDefault="00292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знаний теоретической части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354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Pr="00493517" w:rsidRDefault="00292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умений практической части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3542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28" w:rsidRDefault="002923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ч 20 мин</w:t>
            </w:r>
          </w:p>
        </w:tc>
      </w:tr>
    </w:tbl>
    <w:p w:rsidR="004F3CDB" w:rsidRDefault="004F3CDB" w:rsidP="004F3CD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5428" w:rsidRDefault="00292371" w:rsidP="004F3C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3A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</w:t>
      </w:r>
      <w:r w:rsidR="00693A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693A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ПЛАНА ИНСТРУКТАЖА</w:t>
      </w:r>
    </w:p>
    <w:p w:rsidR="004F3CDB" w:rsidRPr="00693A21" w:rsidRDefault="004F3CDB" w:rsidP="004F3C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4F3CD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3A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Теоретическая часть</w:t>
      </w:r>
    </w:p>
    <w:p w:rsidR="004F3CDB" w:rsidRPr="00693A21" w:rsidRDefault="004F3CDB" w:rsidP="004F3CD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4F3CD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1.</w:t>
      </w:r>
      <w:r w:rsidR="00693A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специфике пожарной и взрывопожарной опасности объект</w:t>
      </w:r>
      <w:r w:rsidR="00693A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защиты (здани</w:t>
      </w:r>
      <w:r w:rsidR="00693A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сооружени</w:t>
      </w:r>
      <w:r w:rsidR="00693A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помещений, оборудования), территории, земельного участка </w:t>
      </w:r>
      <w:r w:rsidR="00693A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ии</w:t>
      </w:r>
    </w:p>
    <w:p w:rsidR="00447D8B" w:rsidRPr="00493517" w:rsidRDefault="00447D8B" w:rsidP="004F3CD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493517" w:rsidRDefault="00292371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</w:t>
      </w:r>
      <w:r w:rsidR="00587980">
        <w:rPr>
          <w:rFonts w:hAnsi="Times New Roman" w:cs="Times New Roman"/>
          <w:color w:val="000000"/>
          <w:sz w:val="24"/>
          <w:szCs w:val="24"/>
          <w:lang w:val="ru-RU"/>
        </w:rPr>
        <w:t>гимназ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ии по условиям пожарной и взрывопожарной опасности относится к общественным зданиям. В образовательной организации есть помещения, которые подвержены риску возникновения пожара:</w:t>
      </w:r>
    </w:p>
    <w:p w:rsidR="00935428" w:rsidRDefault="00292371" w:rsidP="00447D8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5428" w:rsidRDefault="00292371" w:rsidP="00447D8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87980" w:rsidRDefault="00587980" w:rsidP="00447D8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(с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лесарная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87980" w:rsidRPr="00587980" w:rsidRDefault="00587980" w:rsidP="00447D8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технологии (кулинария);</w:t>
      </w:r>
    </w:p>
    <w:p w:rsidR="00587980" w:rsidRDefault="00587980" w:rsidP="00447D8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технологии (швейная мастерская);</w:t>
      </w:r>
    </w:p>
    <w:p w:rsidR="00935428" w:rsidRDefault="00587980" w:rsidP="00447D8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5428" w:rsidRDefault="00292371" w:rsidP="00447D8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книгохранилище</w:t>
      </w:r>
      <w:proofErr w:type="spellEnd"/>
      <w:r w:rsidR="00447D8B">
        <w:rPr>
          <w:rFonts w:hAnsi="Times New Roman" w:cs="Times New Roman"/>
          <w:color w:val="000000"/>
          <w:sz w:val="24"/>
          <w:szCs w:val="24"/>
        </w:rPr>
        <w:t>;</w:t>
      </w:r>
    </w:p>
    <w:p w:rsidR="00587980" w:rsidRDefault="00587980" w:rsidP="00447D8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кабинеты информатики;</w:t>
      </w:r>
    </w:p>
    <w:p w:rsidR="00935428" w:rsidRPr="00493517" w:rsidRDefault="00292371" w:rsidP="00447D8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лабораторные классы физики и химии</w:t>
      </w:r>
      <w:r w:rsidR="005879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5428" w:rsidRPr="003D5C38" w:rsidRDefault="00935428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447D8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2.</w:t>
      </w:r>
      <w:r w:rsidR="00587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территории, здани</w:t>
      </w:r>
      <w:r w:rsidR="00587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сооружени</w:t>
      </w:r>
      <w:r w:rsidR="00587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помещений, в том числе эвакуационных и аварийных путей и выходов, систем предотвращения пожара и противопожарной защиты</w:t>
      </w:r>
    </w:p>
    <w:p w:rsidR="00447D8B" w:rsidRPr="00493517" w:rsidRDefault="00447D8B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территории</w:t>
      </w:r>
    </w:p>
    <w:p w:rsidR="00447D8B" w:rsidRPr="00493517" w:rsidRDefault="00447D8B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493517" w:rsidRDefault="00292371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На территории 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необходимо:</w:t>
      </w:r>
    </w:p>
    <w:p w:rsidR="00935428" w:rsidRPr="00493517" w:rsidRDefault="00292371" w:rsidP="00447D8B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своевременно убирать тару, горючие отходы, опавшие листья, траву и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прочие отходы;</w:t>
      </w:r>
    </w:p>
    <w:p w:rsidR="00935428" w:rsidRPr="00493517" w:rsidRDefault="00292371" w:rsidP="00447D8B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при жаркой</w:t>
      </w:r>
      <w:proofErr w:type="gramEnd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и сухой погоде поливать территорию не менее двух раз в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935428" w:rsidRPr="00493517" w:rsidRDefault="00292371" w:rsidP="00447D8B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соблюдать противопожарные расстояния между зданием и сооружени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 Запрещено использовать расстояния под складирование материалов, оборудования и тары, стоянки транспорта и строительства здани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сооружений;</w:t>
      </w:r>
    </w:p>
    <w:p w:rsidR="00935428" w:rsidRPr="00493517" w:rsidRDefault="00292371" w:rsidP="00587980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содержать всегда свободными для проезда пожарной техники, в зимнее время очищать от снега и льда дорог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, проезды и подъезды к зданию, сооружени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, используемым для целей пожаротушения. О закрытии дорог или проездов для их ремонта или по другим причинам, препятствующим проезду пожарных машин, необходимо извещать пожарную часть (телефон 101, 112). На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</w:t>
      </w:r>
      <w:proofErr w:type="spellStart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5428" w:rsidRPr="00493517" w:rsidRDefault="00292371" w:rsidP="00587980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обеспечивать наружное освещение в темное время суток для быстрого нахождения пожарн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гидрант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и мест размещения пожарного инвентаря, а также подъездов к входам в здани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сооружени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5428" w:rsidRPr="00493517" w:rsidRDefault="00292371" w:rsidP="005879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На территории 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запрещено:</w:t>
      </w:r>
    </w:p>
    <w:p w:rsidR="00935428" w:rsidRDefault="00292371" w:rsidP="00587980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свалки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5428" w:rsidRPr="00493517" w:rsidRDefault="00292371" w:rsidP="00587980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оставлять тару (емкости, канистры и т. п.) с легковоспламеняющимися и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горючими жидкостями, а также баллоны со сжатыми и сжиженными газами;</w:t>
      </w:r>
    </w:p>
    <w:p w:rsidR="00935428" w:rsidRDefault="00292371" w:rsidP="00587980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разводить костры и сжигать отходы.</w:t>
      </w:r>
    </w:p>
    <w:p w:rsidR="00F1189C" w:rsidRPr="00493517" w:rsidRDefault="00F1189C" w:rsidP="00F1189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447D8B">
      <w:pPr>
        <w:spacing w:before="0" w:beforeAutospacing="0" w:after="0" w:afterAutospacing="0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здания, сооружени</w:t>
      </w:r>
      <w:r w:rsidR="00F1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помещений</w:t>
      </w:r>
    </w:p>
    <w:p w:rsidR="00F1189C" w:rsidRPr="00493517" w:rsidRDefault="00F1189C" w:rsidP="005879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493517" w:rsidRDefault="00292371" w:rsidP="005879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В здании, сооружени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помещениях 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необходимо:</w:t>
      </w:r>
    </w:p>
    <w:p w:rsidR="00935428" w:rsidRDefault="00292371" w:rsidP="00587980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5428" w:rsidRPr="00493517" w:rsidRDefault="00292371" w:rsidP="00587980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содержать свободными подходы к электрооборудованию и первичным средствам пожаротушения;</w:t>
      </w:r>
    </w:p>
    <w:p w:rsidR="00935428" w:rsidRPr="00493517" w:rsidRDefault="00292371" w:rsidP="00587980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размещать только необходимую для работы мебель, а также приборы, модели, принадлежности, пособия и другие предметы.</w:t>
      </w:r>
    </w:p>
    <w:p w:rsidR="00935428" w:rsidRPr="00493517" w:rsidRDefault="00292371" w:rsidP="005879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В здании и помещениях 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гимназ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ии запрещено:</w:t>
      </w:r>
    </w:p>
    <w:p w:rsidR="00935428" w:rsidRPr="00493517" w:rsidRDefault="00292371" w:rsidP="00587980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хранить и применять на чердак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, в подвальн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, цокольн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этажах, а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</w:t>
      </w:r>
      <w:r w:rsidR="00F1189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горючими газами, товары в аэрозольной упаковке, отходы любых классов опасности и другие </w:t>
      </w:r>
      <w:proofErr w:type="spellStart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 и материалы;</w:t>
      </w:r>
    </w:p>
    <w:p w:rsidR="00935428" w:rsidRPr="00493517" w:rsidRDefault="00292371" w:rsidP="00587980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использовать чердак, технически</w:t>
      </w:r>
      <w:r w:rsidR="00C6720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, подвальны</w:t>
      </w:r>
      <w:r w:rsidR="00C6720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и цокольны</w:t>
      </w:r>
      <w:r w:rsidR="00C6720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этажи, подполь</w:t>
      </w:r>
      <w:r w:rsidR="00C6720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, вентиляционные камеры и другие технические помещения для организации мастерских, а также для хранения продукции, оборудования, мебели и других предметов;</w:t>
      </w:r>
    </w:p>
    <w:p w:rsidR="00935428" w:rsidRPr="00493517" w:rsidRDefault="00292371" w:rsidP="00587980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:rsidR="00935428" w:rsidRPr="00493517" w:rsidRDefault="00292371" w:rsidP="00587980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убирать и чистить помещения и стирать одежду с применением бензина, керосина и других легковоспламеняющихся и горючих жидкостей, а также производить отогревание замерзших коммуникаций паяльными лампами и другими способами с применением открытого огня;</w:t>
      </w:r>
    </w:p>
    <w:p w:rsidR="00935428" w:rsidRPr="00493517" w:rsidRDefault="00292371" w:rsidP="00587980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загромождать и закрывать проходы к местам крепления спасательных устройств.</w:t>
      </w:r>
    </w:p>
    <w:p w:rsidR="00935428" w:rsidRPr="00493517" w:rsidRDefault="00292371" w:rsidP="005879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В помещениях с массовым пребыванием людей запрещено:</w:t>
      </w:r>
    </w:p>
    <w:p w:rsidR="00935428" w:rsidRPr="00493517" w:rsidRDefault="00292371" w:rsidP="00587980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дуговые прожекторы со степенью защиты менее </w:t>
      </w:r>
      <w:r>
        <w:rPr>
          <w:rFonts w:hAnsi="Times New Roman" w:cs="Times New Roman"/>
          <w:color w:val="000000"/>
          <w:sz w:val="24"/>
          <w:szCs w:val="24"/>
        </w:rPr>
        <w:t>IP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54 и свечи;</w:t>
      </w:r>
    </w:p>
    <w:p w:rsidR="00935428" w:rsidRPr="00493517" w:rsidRDefault="00292371" w:rsidP="00587980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перед началом или во время массовых мероприятий огневые, покрасочные и другие </w:t>
      </w:r>
      <w:proofErr w:type="spellStart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пожаро</w:t>
      </w:r>
      <w:proofErr w:type="spellEnd"/>
      <w:r w:rsidR="00C67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- и взрывоопасные работы;</w:t>
      </w:r>
    </w:p>
    <w:p w:rsidR="00935428" w:rsidRPr="00493517" w:rsidRDefault="00292371" w:rsidP="00587980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935428" w:rsidRDefault="00292371" w:rsidP="00447D8B">
      <w:pPr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превышать нормативное число людей, которые могут находится в</w:t>
      </w:r>
      <w:r w:rsidR="00C6720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помещении.</w:t>
      </w:r>
    </w:p>
    <w:p w:rsidR="00C6720A" w:rsidRPr="00493517" w:rsidRDefault="00C6720A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эвакуационных путей и выходов, в том числе аварийных</w:t>
      </w:r>
    </w:p>
    <w:p w:rsidR="00C6720A" w:rsidRPr="00493517" w:rsidRDefault="00C6720A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493517" w:rsidRDefault="00292371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При эксплуатации эвакуационных путей и выходов, в том числе аварийных необходимо:</w:t>
      </w:r>
    </w:p>
    <w:p w:rsidR="00935428" w:rsidRPr="00493517" w:rsidRDefault="00292371" w:rsidP="00447D8B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обеспечивать наличие нормативных проходов, в том числе в части путей эвакуации и эвакуационных выходов при расстановке в помещениях технологического, выставочного и другого оборудования;</w:t>
      </w:r>
    </w:p>
    <w:p w:rsidR="00935428" w:rsidRPr="00493517" w:rsidRDefault="00292371" w:rsidP="00447D8B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надежно крепить поверх покрытий полов и в эвакуационных проходах ковры, ковровые дорожки и другие покрытия;</w:t>
      </w:r>
    </w:p>
    <w:p w:rsidR="00935428" w:rsidRPr="00493517" w:rsidRDefault="00292371" w:rsidP="00447D8B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следить,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 w:rsidR="00935428" w:rsidRPr="00493517" w:rsidRDefault="00292371" w:rsidP="00447D8B">
      <w:pPr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при пожаре обеспечивать доступ подразделениям пожарной охраны в</w:t>
      </w:r>
      <w:r w:rsidR="00C6720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любые помещения для эвакуации и спасения людей, ограничения распространения, локализации и тушения пожара.</w:t>
      </w:r>
    </w:p>
    <w:p w:rsidR="00935428" w:rsidRPr="00493517" w:rsidRDefault="00292371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При эксплуатации эвакуационных путей и выходов, в том числе аварийных, запрещено:</w:t>
      </w:r>
    </w:p>
    <w:p w:rsidR="00935428" w:rsidRPr="00493517" w:rsidRDefault="00292371" w:rsidP="00447D8B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запирать и вешать замки на двери эвакуационных выходов;</w:t>
      </w:r>
    </w:p>
    <w:p w:rsidR="00935428" w:rsidRPr="00493517" w:rsidRDefault="00292371" w:rsidP="00447D8B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устраивать пороги на путях эвакуации (за исключением порогов в</w:t>
      </w:r>
      <w:r w:rsidR="00C6720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935428" w:rsidRPr="00493517" w:rsidRDefault="00292371" w:rsidP="00447D8B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изделиями, оборудованием, отходами, мусором и</w:t>
      </w:r>
      <w:r w:rsidR="00C6720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другими предметами, препятствующи</w:t>
      </w:r>
      <w:r w:rsidR="00C6720A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безопасной эвакуации, а также блокировать двери эвакуационных выходов;</w:t>
      </w:r>
    </w:p>
    <w:p w:rsidR="00935428" w:rsidRPr="00493517" w:rsidRDefault="00292371" w:rsidP="00447D8B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935428" w:rsidRPr="00493517" w:rsidRDefault="00292371" w:rsidP="00447D8B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935428" w:rsidRDefault="00292371" w:rsidP="00447D8B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5428" w:rsidRDefault="00292371" w:rsidP="00447D8B">
      <w:pPr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устанавливать какие-либо приспособления, препятствующие нормальному закрыванию противопожарных или </w:t>
      </w:r>
      <w:proofErr w:type="spellStart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противодымных</w:t>
      </w:r>
      <w:proofErr w:type="spellEnd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дверей (устройств).</w:t>
      </w:r>
    </w:p>
    <w:p w:rsidR="00447D8B" w:rsidRPr="00493517" w:rsidRDefault="00447D8B" w:rsidP="00447D8B">
      <w:pPr>
        <w:spacing w:before="0" w:beforeAutospacing="0" w:after="0" w:afterAutospacing="0"/>
        <w:ind w:left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493517" w:rsidRDefault="00292371" w:rsidP="00447D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3.</w:t>
      </w:r>
      <w:r w:rsidR="00C67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Статистика, причины и последствия пожаров </w:t>
      </w:r>
      <w:r w:rsidR="00C67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здании гимназии</w:t>
      </w:r>
    </w:p>
    <w:p w:rsidR="00935428" w:rsidRDefault="00292371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В период с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по 2022 годы в МБОУ </w:t>
      </w:r>
      <w:r w:rsidR="00C6720A">
        <w:rPr>
          <w:rFonts w:hAnsi="Times New Roman" w:cs="Times New Roman"/>
          <w:color w:val="000000"/>
          <w:sz w:val="24"/>
          <w:szCs w:val="24"/>
          <w:lang w:val="ru-RU"/>
        </w:rPr>
        <w:t>«Северская гимназия»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пожар</w:t>
      </w:r>
      <w:r w:rsidR="00C6720A">
        <w:rPr>
          <w:rFonts w:hAnsi="Times New Roman" w:cs="Times New Roman"/>
          <w:color w:val="000000"/>
          <w:sz w:val="24"/>
          <w:szCs w:val="24"/>
          <w:lang w:val="ru-RU"/>
        </w:rPr>
        <w:t>ов не</w:t>
      </w:r>
      <w:r w:rsidR="00A13E29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C6720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зарегистрировано.</w:t>
      </w:r>
    </w:p>
    <w:p w:rsidR="00AC21CC" w:rsidRDefault="00AC21CC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447D8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4.</w:t>
      </w:r>
      <w:r w:rsidR="00AC21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 обязанности лиц, осуществляющих трудовую</w:t>
      </w:r>
      <w:r w:rsidR="00AC21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деятельность в гимназ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ии, в области пожарной безопасности. Ответственность лиц, осуществляющих трудовую деятельность в </w:t>
      </w:r>
      <w:r w:rsidR="00AC21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гимназии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нарушение обязательных требований пожарной безопасности</w:t>
      </w:r>
    </w:p>
    <w:p w:rsidR="00AC21CC" w:rsidRPr="00493517" w:rsidRDefault="00AC21CC" w:rsidP="00447D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493517" w:rsidRDefault="00292371" w:rsidP="00AC21C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</w:t>
      </w:r>
      <w:r w:rsidR="00AC21CC">
        <w:rPr>
          <w:rFonts w:hAnsi="Times New Roman" w:cs="Times New Roman"/>
          <w:color w:val="000000"/>
          <w:sz w:val="24"/>
          <w:szCs w:val="24"/>
          <w:lang w:val="ru-RU"/>
        </w:rPr>
        <w:t>гимназ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ии имеют право на защиту их жизни, здоровья и имущества в</w:t>
      </w:r>
      <w:r w:rsidR="00AC21C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случае пожара;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 получение информации по</w:t>
      </w:r>
      <w:r w:rsidR="00AC21C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вопросам пожарной безопасности, в том числе в установленном порядке от органов управления и подразделений пожарной охраны;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935428" w:rsidRPr="00493517" w:rsidRDefault="00292371" w:rsidP="00AC21C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</w:t>
      </w:r>
      <w:r w:rsidR="00AC21C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соблюдать требования пожарной безопасности, установленные иными нормативными актами в сфере пожарной безопасности, а также инструкциями о мерах пожарной безопасности </w:t>
      </w:r>
      <w:r w:rsidR="00AC21CC">
        <w:rPr>
          <w:rFonts w:hAnsi="Times New Roman" w:cs="Times New Roman"/>
          <w:color w:val="000000"/>
          <w:sz w:val="24"/>
          <w:szCs w:val="24"/>
          <w:lang w:val="ru-RU"/>
        </w:rPr>
        <w:t>гимназ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ии, в том числе:</w:t>
      </w:r>
    </w:p>
    <w:p w:rsidR="00935428" w:rsidRPr="00493517" w:rsidRDefault="00292371" w:rsidP="00AC21CC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принимать меры предосторожности при пользовании опасными в</w:t>
      </w:r>
      <w:r w:rsidR="00AC21C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пожарном отношении материалами, веществами и оборудованием;</w:t>
      </w:r>
    </w:p>
    <w:p w:rsidR="00935428" w:rsidRPr="00493517" w:rsidRDefault="00292371" w:rsidP="00AC21CC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знать места расположения первичных средств пожаротушения, порядок эвакуации ценных материалов, документации, оборудования и имущества;</w:t>
      </w:r>
    </w:p>
    <w:p w:rsidR="00935428" w:rsidRPr="00493517" w:rsidRDefault="00292371" w:rsidP="00AC21CC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выключать после окончания работы персональные компьютеры, освещение, копировальную и другую технику, в том числе бытовую;</w:t>
      </w:r>
    </w:p>
    <w:p w:rsidR="00935428" w:rsidRPr="00493517" w:rsidRDefault="00292371" w:rsidP="00AC21CC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закрывать по окончании рабочего дня форточки, окна, двери.</w:t>
      </w:r>
    </w:p>
    <w:p w:rsidR="00935428" w:rsidRDefault="00292371" w:rsidP="00AC21C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За нарушение требований пожарной безопасности, а также за иные правонарушения в области пожарной безопасности все работники могут быть привлечены к дисциплинарной, административной или уголовной ответственности в</w:t>
      </w:r>
      <w:r w:rsidR="00AC21C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законодательством. Например, в соответствии с частью 1 статьи 20.4 Кодекса РФ об административных правонарушениях нарушение требований пожарной безопасности влечет предупреждение или наложение административного штрафа на граждан в размере от 2 тыс. до 3 тыс. руб.; на</w:t>
      </w:r>
      <w:r w:rsidR="00AC21C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должностных лиц </w:t>
      </w:r>
      <w:r w:rsidR="00AC21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от 6 тыс. до 15 тыс. руб.; на лиц, осуществляющих предпринимательскую деятельность без образования юридического лица, </w:t>
      </w:r>
      <w:r w:rsidR="00AC21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от 20 тыс. до 30 тыс. руб.; на юридических лиц </w:t>
      </w:r>
      <w:r w:rsidR="00AC21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от 150 тыс. до 200 тыс. руб.</w:t>
      </w:r>
    </w:p>
    <w:p w:rsidR="00D70E33" w:rsidRDefault="00D70E33" w:rsidP="00D70E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D70E3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5.</w:t>
      </w:r>
      <w:r w:rsidR="00D70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Основные положения законодательства РФ о пожарной безопасности. Правила противопожарного режима в РФ. Порядок и сроки обучения лиц мерам пожарной безопасности, утвержденный </w:t>
      </w:r>
      <w:r w:rsidR="00D70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директором гимназ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ии</w:t>
      </w:r>
    </w:p>
    <w:p w:rsidR="00D70E33" w:rsidRPr="00493517" w:rsidRDefault="00D70E33" w:rsidP="00D70E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положения законодательства РФ о пожарной безопасности</w:t>
      </w:r>
    </w:p>
    <w:p w:rsidR="00285468" w:rsidRPr="00493517" w:rsidRDefault="00285468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493517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РФ о пожарной безопасности основывается на Конституции РФ и содержит Федеральный закон от 21.12.1994 № 69-ФЗ «О пожарной безопасности», принятые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регулирующие вопросы пожарной безопасности.</w:t>
      </w:r>
    </w:p>
    <w:p w:rsidR="00935428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о пожарной безопасности определяет систему обеспечения пожарной безопасности, права и обязанности организаций в области пожарной безопасности; ответственность за нарушение требований пожарной безопасности.</w:t>
      </w:r>
    </w:p>
    <w:p w:rsidR="00FB1B57" w:rsidRDefault="00FB1B57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24FD" w:rsidRPr="00493517" w:rsidRDefault="001E24FD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Привила противопожарного режима РФ</w:t>
      </w:r>
    </w:p>
    <w:p w:rsidR="00FB1B57" w:rsidRPr="00493517" w:rsidRDefault="00FB1B57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Правила содержат требования пожарной безопасности, устанавливающие порядок поведения людей, порядок организации производства и (или) содержания территорий, зданий, сооружений, помещений организаций в целях обеспечения пожарной безопасности.</w:t>
      </w:r>
    </w:p>
    <w:p w:rsidR="00447D8B" w:rsidRPr="00493517" w:rsidRDefault="00447D8B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 сроки обучения лиц мерам пожарной безопасности</w:t>
      </w:r>
    </w:p>
    <w:p w:rsidR="00FB1B57" w:rsidRPr="00493517" w:rsidRDefault="00FB1B57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До работника доводится алгоритм действий при проведении противопожарного инструктажа; случаи совмещения вводного и первичного инструктажа; конкретный перечень случаев обучения по программам целевого инструктажа; форма и порядок проведения практической части проверки знаний работников; порядок и сроки обучения по дополнительным профессиональным программам.</w:t>
      </w:r>
    </w:p>
    <w:p w:rsidR="00FB1B57" w:rsidRPr="00493517" w:rsidRDefault="00FB1B57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B57" w:rsidRDefault="00292371" w:rsidP="00447D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6.</w:t>
      </w:r>
      <w:r w:rsidR="00FB1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меры по предотвращению и тушению пожар</w:t>
      </w:r>
      <w:r w:rsidR="00FB1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 в гимназии</w:t>
      </w:r>
    </w:p>
    <w:p w:rsidR="00FB1B57" w:rsidRDefault="00FB1B57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493517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Меры профилактики пожаров в помещениях </w:t>
      </w:r>
      <w:r w:rsidR="00FB1B5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заключаются в</w:t>
      </w:r>
      <w:r w:rsidR="00FB1B5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неукоснительном соблюдении обязательных требований пожарной безопасности и</w:t>
      </w:r>
      <w:r w:rsidR="00FB1B57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включают в себя:</w:t>
      </w:r>
    </w:p>
    <w:p w:rsidR="00935428" w:rsidRPr="00493517" w:rsidRDefault="00292371" w:rsidP="00285468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меры по соблюдению инструкции о мерах пожарной безопасности </w:t>
      </w:r>
      <w:r w:rsidR="00FA5DE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5428" w:rsidRPr="00493517" w:rsidRDefault="00292371" w:rsidP="00285468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постоянный контроль за состоянием эвакуационных путей и выходов, коридоров и проходов для обеспечения своевременной и свободной эвакуации людей из здания в случае чрезвычайной ситуации;</w:t>
      </w:r>
    </w:p>
    <w:p w:rsidR="00935428" w:rsidRPr="00493517" w:rsidRDefault="00292371" w:rsidP="00285468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запрет эксплуатации электропровода и кабелей с видимыми нарушениями изоляции;</w:t>
      </w:r>
    </w:p>
    <w:p w:rsidR="00935428" w:rsidRPr="00493517" w:rsidRDefault="00292371" w:rsidP="00285468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запрет использования розеток, других </w:t>
      </w:r>
      <w:proofErr w:type="spellStart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электроустановочных</w:t>
      </w:r>
      <w:proofErr w:type="spellEnd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изделий с</w:t>
      </w:r>
      <w:r w:rsidR="00FA5DEF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повреждениями;</w:t>
      </w:r>
    </w:p>
    <w:p w:rsidR="00935428" w:rsidRPr="003D5C38" w:rsidRDefault="00935428" w:rsidP="00FA5DE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FA5DE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7.</w:t>
      </w:r>
      <w:r w:rsidR="00FA5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Обязанности и порядок действий лиц, осуществляющих трудовую деятельность в </w:t>
      </w:r>
      <w:r w:rsidR="00C07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ии, при обнаружении пожара или признаков</w:t>
      </w:r>
      <w:r w:rsidR="00C07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</w:t>
      </w:r>
      <w:r w:rsidR="00C07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приведении в </w:t>
      </w:r>
      <w:proofErr w:type="spellStart"/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пожаробезопасное</w:t>
      </w:r>
      <w:proofErr w:type="spellEnd"/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состояние рабочего места</w:t>
      </w:r>
    </w:p>
    <w:p w:rsidR="00FA5DEF" w:rsidRPr="00493517" w:rsidRDefault="00FA5DEF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493517" w:rsidRDefault="00292371" w:rsidP="00E3518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возникновении пожара или возгорания действия работников </w:t>
      </w:r>
      <w:r w:rsidR="00E3518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3518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первую очередь должны быть направлены на обеспечение быстрой и безопасной эвакуации людей и материальных ценностей.</w:t>
      </w:r>
    </w:p>
    <w:p w:rsidR="00935428" w:rsidRPr="00493517" w:rsidRDefault="00292371" w:rsidP="00E3518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Обязанности и действия работников, находящихся на месте пожара:</w:t>
      </w:r>
    </w:p>
    <w:p w:rsidR="00935428" w:rsidRPr="00493517" w:rsidRDefault="00292371" w:rsidP="00E3518A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сообщить о ЧС в пожарную часть (телефон 101, 112), при этом необходимо назвать адрес, место возникновения пожара (этаж, номер помещения), сообщить фамилию, должность;</w:t>
      </w:r>
    </w:p>
    <w:p w:rsidR="00935428" w:rsidRPr="00493517" w:rsidRDefault="00292371" w:rsidP="00E3518A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доложить о пожаре своему непосредственному руководителю;</w:t>
      </w:r>
    </w:p>
    <w:p w:rsidR="00935428" w:rsidRPr="00493517" w:rsidRDefault="00292371" w:rsidP="00E3518A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выполнять команды по эвакуации, поступившие от непосредственного руководителя и по системе оповещения;</w:t>
      </w:r>
    </w:p>
    <w:p w:rsidR="00935428" w:rsidRPr="00493517" w:rsidRDefault="00292371" w:rsidP="00E3518A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 w:rsidR="00935428" w:rsidRPr="00493517" w:rsidRDefault="00292371" w:rsidP="00E3518A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взять с собой средство индивидуальной защиты органов дыхания и при необходимости надеть его;</w:t>
      </w:r>
    </w:p>
    <w:p w:rsidR="00935428" w:rsidRDefault="00292371" w:rsidP="00E3518A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при закрытии</w:t>
      </w:r>
      <w:r w:rsidR="00E35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на пути эвакуации и блокировании в открытом состоянии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препятствий.</w:t>
      </w:r>
    </w:p>
    <w:p w:rsidR="00935428" w:rsidRPr="00493517" w:rsidRDefault="00292371" w:rsidP="00E3518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Обязанности и действия руководящих работников, находящихся на месте пожара:</w:t>
      </w:r>
    </w:p>
    <w:p w:rsidR="00935428" w:rsidRPr="00493517" w:rsidRDefault="00292371" w:rsidP="00285468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сообщить о пожаре по телефону 101 или 112 в пожарную охрану (при</w:t>
      </w:r>
      <w:r w:rsidR="00E3518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этом необходимо назвать адрес объекта, место возникновения пожара, сообщить свою фамилию и должность);</w:t>
      </w:r>
    </w:p>
    <w:p w:rsidR="00935428" w:rsidRPr="00493517" w:rsidRDefault="00292371" w:rsidP="00285468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немедленно оповестить подчиненных работников, обучающихся и</w:t>
      </w:r>
      <w:r w:rsidR="00E3518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посетителей о возникшем пожаре и организовать их эвакуацию в безопасное место;</w:t>
      </w:r>
    </w:p>
    <w:p w:rsidR="00935428" w:rsidRPr="00493517" w:rsidRDefault="00292371" w:rsidP="00285468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проконтролировать, чтобы подчиненные работники, обучающиеся и</w:t>
      </w:r>
      <w:r w:rsidR="00E3518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посетители взяли с собой средства индивидуальной защиты органов дыхания и при необходимости использовали их;</w:t>
      </w:r>
    </w:p>
    <w:p w:rsidR="00935428" w:rsidRPr="00493517" w:rsidRDefault="00292371" w:rsidP="00285468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на месте сбора проверить наличие подчиненных работников, обучающихся и посетителей, проинформировать директора </w:t>
      </w:r>
      <w:r w:rsidR="00E3518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принятых мерах по эвакуации людей и материальных ценностей</w:t>
      </w:r>
      <w:r w:rsidR="00E351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5428" w:rsidRPr="003D5C38" w:rsidRDefault="00935428" w:rsidP="00E351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447D8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8.</w:t>
      </w:r>
      <w:r w:rsidR="00E351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 пожарной безопасности в зданиях для проживания людей</w:t>
      </w:r>
    </w:p>
    <w:p w:rsidR="00E3518A" w:rsidRPr="00493517" w:rsidRDefault="00E3518A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E3518A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518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3518A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зданиях для проживания людей </w:t>
      </w:r>
      <w:r w:rsidRPr="00E3518A">
        <w:rPr>
          <w:rFonts w:hAnsi="Times New Roman" w:cs="Times New Roman"/>
          <w:color w:val="000000"/>
          <w:sz w:val="24"/>
          <w:szCs w:val="24"/>
          <w:lang w:val="ru-RU"/>
        </w:rPr>
        <w:t>запре</w:t>
      </w:r>
      <w:r w:rsidR="00E3518A">
        <w:rPr>
          <w:rFonts w:hAnsi="Times New Roman" w:cs="Times New Roman"/>
          <w:color w:val="000000"/>
          <w:sz w:val="24"/>
          <w:szCs w:val="24"/>
          <w:lang w:val="ru-RU"/>
        </w:rPr>
        <w:t>щ</w:t>
      </w:r>
      <w:r w:rsidRPr="00E3518A">
        <w:rPr>
          <w:rFonts w:hAnsi="Times New Roman" w:cs="Times New Roman"/>
          <w:color w:val="000000"/>
          <w:sz w:val="24"/>
          <w:szCs w:val="24"/>
          <w:lang w:val="ru-RU"/>
        </w:rPr>
        <w:t>ается:</w:t>
      </w:r>
    </w:p>
    <w:p w:rsidR="00935428" w:rsidRPr="00493517" w:rsidRDefault="00292371" w:rsidP="00285468">
      <w:pPr>
        <w:numPr>
          <w:ilvl w:val="0"/>
          <w:numId w:val="1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использование открытого огня на балконах (лоджиях) жилых комнат;</w:t>
      </w:r>
    </w:p>
    <w:p w:rsidR="00935428" w:rsidRPr="00493517" w:rsidRDefault="00292371" w:rsidP="00285468">
      <w:pPr>
        <w:numPr>
          <w:ilvl w:val="0"/>
          <w:numId w:val="1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оставлять без присмотра источники открытого огня (свечи, керосиновая лампа и др.);</w:t>
      </w:r>
    </w:p>
    <w:p w:rsidR="00935428" w:rsidRPr="00E3518A" w:rsidRDefault="00292371" w:rsidP="00E3518A">
      <w:pPr>
        <w:numPr>
          <w:ilvl w:val="0"/>
          <w:numId w:val="1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хранение баллонов с горючими газами на путях эвакуации, лестничных клетках, в цокольных и подвальных этажах, на чердаках, балконах, лоджиях и</w:t>
      </w:r>
      <w:r w:rsidR="00E3518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3518A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галереях;</w:t>
      </w:r>
    </w:p>
    <w:p w:rsidR="00935428" w:rsidRPr="00E3518A" w:rsidRDefault="00935428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3D5C38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5C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Практическая часть</w:t>
      </w:r>
    </w:p>
    <w:p w:rsidR="000460F6" w:rsidRPr="003D5C38" w:rsidRDefault="000460F6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493517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огнетушителем на модельном очаге пожара. Практическое ознакомление с системами противопожарной защиты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 гимназии.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Тренировка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эвакуации людей из здания.</w:t>
      </w:r>
    </w:p>
    <w:p w:rsidR="00935428" w:rsidRPr="00493517" w:rsidRDefault="00935428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 знаний и умений</w:t>
      </w:r>
    </w:p>
    <w:p w:rsidR="00292371" w:rsidRPr="00493517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Pr="00493517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Теоритическая</w:t>
      </w:r>
      <w:proofErr w:type="spellEnd"/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устный опрос по чек-листу.</w:t>
      </w:r>
    </w:p>
    <w:p w:rsidR="00935428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5428" w:rsidRPr="00493517" w:rsidRDefault="00292371" w:rsidP="00285468">
      <w:pPr>
        <w:numPr>
          <w:ilvl w:val="0"/>
          <w:numId w:val="2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отрабатывать действия при возникновении пожара;</w:t>
      </w:r>
    </w:p>
    <w:p w:rsidR="00935428" w:rsidRPr="00493517" w:rsidRDefault="00292371" w:rsidP="00285468">
      <w:pPr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517">
        <w:rPr>
          <w:rFonts w:hAnsi="Times New Roman" w:cs="Times New Roman"/>
          <w:color w:val="000000"/>
          <w:sz w:val="24"/>
          <w:szCs w:val="24"/>
          <w:lang w:val="ru-RU"/>
        </w:rPr>
        <w:t>пользоваться первичными средствами пожаротушения.</w:t>
      </w:r>
    </w:p>
    <w:p w:rsidR="00935428" w:rsidRPr="00493517" w:rsidRDefault="00935428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428" w:rsidRDefault="00935428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2371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2371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2371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2371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2371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2371" w:rsidRDefault="00292371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BAA" w:rsidRDefault="00787BAA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BAA" w:rsidRDefault="00787BAA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BAA" w:rsidRDefault="00787BAA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BAA" w:rsidRDefault="00787BAA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BAA" w:rsidRDefault="00787BAA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BAA" w:rsidRDefault="00787BAA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BAA" w:rsidRDefault="00787BAA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BAA" w:rsidRDefault="00787BAA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BAA" w:rsidRDefault="00787BAA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BAA" w:rsidRDefault="00787BAA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7BAA" w:rsidRDefault="00787BAA" w:rsidP="002854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2371" w:rsidRDefault="00292371" w:rsidP="002923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О.Н.Неделюк</w:t>
      </w:r>
      <w:proofErr w:type="spellEnd"/>
    </w:p>
    <w:p w:rsidR="00292371" w:rsidRPr="00493517" w:rsidRDefault="00292371" w:rsidP="002923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77 25 34</w:t>
      </w:r>
    </w:p>
    <w:sectPr w:rsidR="00292371" w:rsidRPr="004935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A1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85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A3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A6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C1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63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73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2299C"/>
    <w:multiLevelType w:val="hybridMultilevel"/>
    <w:tmpl w:val="AAE21A8E"/>
    <w:lvl w:ilvl="0" w:tplc="C562D8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985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97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F3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A3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10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D92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FC7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C2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4E3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CB7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055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9B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3"/>
  </w:num>
  <w:num w:numId="5">
    <w:abstractNumId w:val="0"/>
  </w:num>
  <w:num w:numId="6">
    <w:abstractNumId w:val="4"/>
  </w:num>
  <w:num w:numId="7">
    <w:abstractNumId w:val="2"/>
  </w:num>
  <w:num w:numId="8">
    <w:abstractNumId w:val="12"/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1"/>
  </w:num>
  <w:num w:numId="14">
    <w:abstractNumId w:val="18"/>
  </w:num>
  <w:num w:numId="15">
    <w:abstractNumId w:val="1"/>
  </w:num>
  <w:num w:numId="16">
    <w:abstractNumId w:val="20"/>
  </w:num>
  <w:num w:numId="17">
    <w:abstractNumId w:val="7"/>
  </w:num>
  <w:num w:numId="18">
    <w:abstractNumId w:val="14"/>
  </w:num>
  <w:num w:numId="19">
    <w:abstractNumId w:val="6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0F6"/>
    <w:rsid w:val="00093783"/>
    <w:rsid w:val="001C7C1C"/>
    <w:rsid w:val="001E24FD"/>
    <w:rsid w:val="00285468"/>
    <w:rsid w:val="00292371"/>
    <w:rsid w:val="002D33B1"/>
    <w:rsid w:val="002D3591"/>
    <w:rsid w:val="003514A0"/>
    <w:rsid w:val="003D5C38"/>
    <w:rsid w:val="00447D8B"/>
    <w:rsid w:val="00493517"/>
    <w:rsid w:val="004F3CDB"/>
    <w:rsid w:val="004F7E17"/>
    <w:rsid w:val="005653CD"/>
    <w:rsid w:val="00587980"/>
    <w:rsid w:val="005A05CE"/>
    <w:rsid w:val="005A7311"/>
    <w:rsid w:val="00653AF6"/>
    <w:rsid w:val="00693A21"/>
    <w:rsid w:val="006A0D6A"/>
    <w:rsid w:val="00711D63"/>
    <w:rsid w:val="007364D0"/>
    <w:rsid w:val="00787BAA"/>
    <w:rsid w:val="007B235E"/>
    <w:rsid w:val="00893121"/>
    <w:rsid w:val="00935428"/>
    <w:rsid w:val="00A13E29"/>
    <w:rsid w:val="00A84648"/>
    <w:rsid w:val="00AC21CC"/>
    <w:rsid w:val="00B01AC3"/>
    <w:rsid w:val="00B3763C"/>
    <w:rsid w:val="00B4509B"/>
    <w:rsid w:val="00B73A5A"/>
    <w:rsid w:val="00C07FC7"/>
    <w:rsid w:val="00C2455A"/>
    <w:rsid w:val="00C37F58"/>
    <w:rsid w:val="00C46319"/>
    <w:rsid w:val="00C6720A"/>
    <w:rsid w:val="00D1563D"/>
    <w:rsid w:val="00D654AD"/>
    <w:rsid w:val="00D70E33"/>
    <w:rsid w:val="00E3518A"/>
    <w:rsid w:val="00E438A1"/>
    <w:rsid w:val="00EA713C"/>
    <w:rsid w:val="00F01E19"/>
    <w:rsid w:val="00F1189C"/>
    <w:rsid w:val="00FA5DEF"/>
    <w:rsid w:val="00FB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BC13"/>
  <w15:docId w15:val="{0E7D6E6B-6BEF-4748-AC59-5333F5A8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1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33</cp:revision>
  <dcterms:created xsi:type="dcterms:W3CDTF">2011-11-02T04:15:00Z</dcterms:created>
  <dcterms:modified xsi:type="dcterms:W3CDTF">2023-01-31T05:13:00Z</dcterms:modified>
</cp:coreProperties>
</file>