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CF" w:rsidRDefault="002319CF" w:rsidP="002705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705FA" w:rsidRDefault="00147173" w:rsidP="002705FA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2319CF" w:rsidRDefault="00147173" w:rsidP="002705FA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первичного противопожарного инструктажа на рабочем месте</w:t>
      </w:r>
    </w:p>
    <w:p w:rsidR="002705FA" w:rsidRPr="002705FA" w:rsidRDefault="002705FA" w:rsidP="002705F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2705FA" w:rsidP="006748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47173"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2705FA" w:rsidRPr="002705FA" w:rsidRDefault="002705FA" w:rsidP="00674810">
      <w:pPr>
        <w:spacing w:before="0" w:beforeAutospacing="0" w:after="0" w:afterAutospacing="0"/>
        <w:ind w:left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147173" w:rsidP="002705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674810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первичного противопожарного инструктажа на</w:t>
      </w:r>
      <w:r w:rsidR="00674810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месте (далее </w:t>
      </w:r>
      <w:r w:rsidR="006748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программа) разработана в соответствии с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</w:t>
      </w:r>
      <w:r w:rsidR="00674810">
        <w:rPr>
          <w:rFonts w:hAnsi="Times New Roman" w:cs="Times New Roman"/>
          <w:color w:val="000000"/>
          <w:sz w:val="24"/>
          <w:szCs w:val="24"/>
          <w:lang w:val="ru-RU"/>
        </w:rPr>
        <w:t xml:space="preserve">оссийской 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674810">
        <w:rPr>
          <w:rFonts w:hAnsi="Times New Roman" w:cs="Times New Roman"/>
          <w:color w:val="000000"/>
          <w:sz w:val="24"/>
          <w:szCs w:val="24"/>
          <w:lang w:val="ru-RU"/>
        </w:rPr>
        <w:t>едерации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16.09.2020 № 1479 «Об утверждении Правил противопожарного режима в Российской Федерации», с учетом требований стандартов, правил, норм и инструкций по пожарной безопасности, с учетом специфики и локальных актов МБОУ </w:t>
      </w:r>
      <w:r w:rsidR="00804CC0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19CF" w:rsidRPr="002705FA" w:rsidRDefault="00147173" w:rsidP="002705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="000E0C58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Программа определяет основы организации и порядок проведения первичного противопожарного инструктажа на рабочем месте</w:t>
      </w:r>
      <w:r w:rsidR="000E0C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и предназначена для проведения инструктажа со всеми лицами, осуществляющими трудовую деятельность </w:t>
      </w:r>
      <w:r w:rsidR="000E0C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0E0C58">
        <w:rPr>
          <w:rFonts w:hAnsi="Times New Roman" w:cs="Times New Roman"/>
          <w:color w:val="000000"/>
          <w:sz w:val="24"/>
          <w:szCs w:val="24"/>
          <w:lang w:val="ru-RU"/>
        </w:rPr>
        <w:t xml:space="preserve">«Северская гимназия», 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которые прошли вводный противопожарный инструктаж;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с лицами, переведенными из другого подразделения, либо с лицами, которым поручается выполнение новой для них трудовой деятельности в МБОУ </w:t>
      </w:r>
      <w:r w:rsidR="000E0C58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. Первичный инструктаж по данной программе проводится до</w:t>
      </w:r>
      <w:r w:rsidR="000E0C58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трудовой деятельности в МБОУ </w:t>
      </w:r>
      <w:r w:rsidR="000E0C58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19CF" w:rsidRPr="000D462E" w:rsidRDefault="00147173" w:rsidP="002705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="000D462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Первичный противопожарный инструктаж на рабочем месте проводится с</w:t>
      </w:r>
      <w:r w:rsidR="000D462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целью доведения до лиц, осуществляющих трудовую деятельность в МБОУ</w:t>
      </w:r>
      <w:r w:rsidR="000E0C58">
        <w:rPr>
          <w:rFonts w:hAnsi="Times New Roman" w:cs="Times New Roman"/>
          <w:color w:val="000000"/>
          <w:sz w:val="24"/>
          <w:szCs w:val="24"/>
          <w:lang w:val="ru-RU"/>
        </w:rPr>
        <w:t xml:space="preserve"> «Северская гимназия», 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обязательных требований пожарной безопасности, изучения пожарной опасности оборудования,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D462E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 предотвращения пожаров и противопожарной защиты, а также действий в случае возникновения пожара.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В результате прохождения первичного противопожарного инструктажа на рабочем месте лица,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осуществляющие трудовую </w:t>
      </w:r>
      <w:r w:rsidRPr="000D462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0D46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462E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0D462E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Pr="000D462E">
        <w:rPr>
          <w:rFonts w:hAnsi="Times New Roman" w:cs="Times New Roman"/>
          <w:color w:val="000000"/>
          <w:sz w:val="24"/>
          <w:szCs w:val="24"/>
          <w:lang w:val="ru-RU"/>
        </w:rPr>
        <w:t>, должны:</w:t>
      </w:r>
    </w:p>
    <w:p w:rsidR="002319CF" w:rsidRDefault="00147173" w:rsidP="002705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1.3.1.</w:t>
      </w:r>
      <w:r w:rsidR="006324A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19CF" w:rsidRDefault="00147173" w:rsidP="002705FA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обязательные требования пожарной безопасности;</w:t>
      </w:r>
    </w:p>
    <w:p w:rsidR="002319CF" w:rsidRPr="002705FA" w:rsidRDefault="00147173" w:rsidP="002705FA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стандарты, правила, нормы и инструкции по пожарной безопасности МБОУ </w:t>
      </w:r>
      <w:r w:rsidR="006324A3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19CF" w:rsidRPr="002705FA" w:rsidRDefault="00147173" w:rsidP="002705FA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причины (условия) возникновения пожара, порядок приведения в</w:t>
      </w:r>
      <w:r w:rsidR="00C03A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пожаробезопасное</w:t>
      </w:r>
      <w:proofErr w:type="spellEnd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рабочего места;</w:t>
      </w:r>
    </w:p>
    <w:p w:rsidR="002319CF" w:rsidRPr="002705FA" w:rsidRDefault="00147173" w:rsidP="002705FA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пути эвакуации, расположение эвакуационных выходов и зон безопасности, планов эвакуации;</w:t>
      </w:r>
    </w:p>
    <w:p w:rsidR="002319CF" w:rsidRPr="002705FA" w:rsidRDefault="00147173" w:rsidP="002705FA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системы оповещения о пожаре, виды огнетушителей, которыми укомплектовано МБОУ </w:t>
      </w:r>
      <w:r w:rsidR="00C03AEF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19CF" w:rsidRPr="002705FA" w:rsidRDefault="00147173" w:rsidP="002705FA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эвакуации людей;</w:t>
      </w:r>
    </w:p>
    <w:p w:rsidR="002319CF" w:rsidRPr="002705FA" w:rsidRDefault="00147173" w:rsidP="002705FA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меры личной безопасности, способы оказания помощи пострадавшим при пожаре.</w:t>
      </w:r>
    </w:p>
    <w:p w:rsidR="002319CF" w:rsidRDefault="00147173" w:rsidP="002705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1.3.2.</w:t>
      </w:r>
      <w:r w:rsidR="00C03A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19CF" w:rsidRDefault="00147173" w:rsidP="002705FA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первичными средствами пожаротушения;</w:t>
      </w:r>
    </w:p>
    <w:p w:rsidR="002319CF" w:rsidRPr="002705FA" w:rsidRDefault="00147173" w:rsidP="002705FA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эвакуироваться из здания в кратчайшие сроки;</w:t>
      </w:r>
    </w:p>
    <w:p w:rsidR="002319CF" w:rsidRPr="002705FA" w:rsidRDefault="00147173" w:rsidP="002705FA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средства индивидуальной защиты, средства спасения и</w:t>
      </w:r>
      <w:r w:rsidR="00C03A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самоспасания</w:t>
      </w:r>
      <w:proofErr w:type="spellEnd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19CF" w:rsidRPr="002705FA" w:rsidRDefault="002319CF" w:rsidP="00C42C36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302F67" w:rsidRDefault="001471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0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0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30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 планирование</w:t>
      </w:r>
    </w:p>
    <w:p w:rsidR="002319CF" w:rsidRPr="00302F67" w:rsidRDefault="001471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</w:t>
      </w:r>
      <w:r w:rsidR="0030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30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"/>
        <w:gridCol w:w="7619"/>
        <w:gridCol w:w="1008"/>
      </w:tblGrid>
      <w:tr w:rsidR="002319CF" w:rsidRPr="00302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302F67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302F67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302F67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Время, мин. </w:t>
            </w:r>
          </w:p>
        </w:tc>
      </w:tr>
      <w:tr w:rsidR="002319CF" w:rsidRPr="00302F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302F67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 </w:t>
            </w:r>
          </w:p>
        </w:tc>
      </w:tr>
      <w:tr w:rsidR="002319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302F67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302F67" w:rsidRDefault="00147173" w:rsidP="00302F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Обязанность работника соблюдать обязательные требования пожарной безопасности.</w:t>
            </w:r>
            <w:r w:rsidRPr="002705FA">
              <w:rPr>
                <w:lang w:val="ru-RU"/>
              </w:rPr>
              <w:br/>
            </w:r>
            <w:r w:rsidRPr="0030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работника за нарушение обязательных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19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2705FA" w:rsidRDefault="00147173" w:rsidP="00E53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инструкции о мерах пожарной безопасности здани</w:t>
            </w:r>
            <w:r w:rsidR="00E53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сооружени</w:t>
            </w:r>
            <w:r w:rsidR="00E53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помещений МБОУ </w:t>
            </w:r>
            <w:r w:rsidR="00E53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«Северская гимназия»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19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2705FA" w:rsidRDefault="00147173" w:rsidP="00DC1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возникновения горения и пожара на рабочем месте.</w:t>
            </w:r>
            <w:r w:rsidRPr="002705FA">
              <w:rPr>
                <w:lang w:val="ru-RU"/>
              </w:rPr>
              <w:br/>
            </w: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Первичные средства пожаротушения, предназначенные для тушения </w:t>
            </w:r>
            <w:r w:rsidR="00DC1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19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2705FA" w:rsidRDefault="00147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</w:t>
            </w:r>
            <w:r w:rsidRPr="002705FA">
              <w:rPr>
                <w:lang w:val="ru-RU"/>
              </w:rPr>
              <w:br/>
            </w: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</w:t>
            </w:r>
            <w:r w:rsidRPr="002705FA">
              <w:rPr>
                <w:lang w:val="ru-RU"/>
              </w:rPr>
              <w:br/>
            </w: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19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 w:rsidP="00A53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 и порядок действий работника при пожаре или обнаружении признаков горения, в том числе при вызове пожарной охраны, эвакуации людей и материальных ценностей, пользовании средствами пожаротушения.</w:t>
            </w:r>
            <w:r w:rsidRPr="002705FA">
              <w:rPr>
                <w:lang w:val="ru-RU"/>
              </w:rPr>
              <w:br/>
            </w: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работы систем оповещения и управления эвакуацией при пожаре, других автоматических систем противопожарной защиты.</w:t>
            </w:r>
            <w:r w:rsidRPr="002705F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пожаробезопасное состояние рабочего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19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2705FA" w:rsidRDefault="00147173" w:rsidP="00A53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личной безопасности при возникновении пожара.</w:t>
            </w:r>
            <w:r w:rsidRPr="002705FA">
              <w:rPr>
                <w:lang w:val="ru-RU"/>
              </w:rPr>
              <w:br/>
            </w: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индивидуальной защиты, спасения и </w:t>
            </w:r>
            <w:proofErr w:type="spellStart"/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самоспасания</w:t>
            </w:r>
            <w:proofErr w:type="spellEnd"/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Pr="007116AB" w:rsidRDefault="00711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319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168" w:rsidRPr="002705FA" w:rsidRDefault="00147173" w:rsidP="009A4B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оказания первой помощи пострадавшим при </w:t>
            </w:r>
            <w:r w:rsidR="009A4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9CF" w:rsidRDefault="001471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16AB" w:rsidRPr="00711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Pr="007116AB" w:rsidRDefault="007116AB" w:rsidP="00711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Pr="00493517" w:rsidRDefault="007116AB" w:rsidP="007116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пожарной безопасности в зданиях для проживания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Pr="007116AB" w:rsidRDefault="007116AB" w:rsidP="00711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116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711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Pr="002705FA" w:rsidRDefault="007116AB" w:rsidP="007116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тренировка по отработке действий при возникновении 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16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знаний работников</w:t>
            </w:r>
          </w:p>
        </w:tc>
      </w:tr>
      <w:tr w:rsidR="00711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Pr="002705FA" w:rsidRDefault="007116AB" w:rsidP="007116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знаний теоретической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1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Pr="002705FA" w:rsidRDefault="007116AB" w:rsidP="007116AB">
            <w:pPr>
              <w:rPr>
                <w:lang w:val="ru-RU"/>
              </w:rPr>
            </w:pPr>
            <w:r w:rsidRPr="0027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умений практической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16A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6AB" w:rsidRDefault="007116AB" w:rsidP="00711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ч 15 мин.</w:t>
            </w:r>
          </w:p>
        </w:tc>
      </w:tr>
    </w:tbl>
    <w:p w:rsidR="002319CF" w:rsidRDefault="002319CF" w:rsidP="007533A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319CF" w:rsidRPr="007533AB" w:rsidRDefault="00147173" w:rsidP="007533AB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33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</w:t>
      </w:r>
      <w:r w:rsidR="007533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7533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ПЛАНА ИНСТРУКТАЖА</w:t>
      </w:r>
    </w:p>
    <w:p w:rsidR="007533AB" w:rsidRPr="007533AB" w:rsidRDefault="007533AB" w:rsidP="007533AB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7533AB" w:rsidRDefault="00147173" w:rsidP="007533AB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33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Теоретическая часть</w:t>
      </w:r>
    </w:p>
    <w:p w:rsidR="007533AB" w:rsidRPr="007533AB" w:rsidRDefault="007533AB" w:rsidP="007533A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19CF" w:rsidRPr="002705FA" w:rsidRDefault="00147173" w:rsidP="007533A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1.</w:t>
      </w:r>
      <w:r w:rsidR="007533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Обязанность работника соблюдать обязательные требования пожарной безопасности. Ответственность работника за нарушение обязательных требований пожарной безопасности</w:t>
      </w:r>
    </w:p>
    <w:p w:rsidR="002319CF" w:rsidRPr="002705FA" w:rsidRDefault="00147173" w:rsidP="007533A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</w:t>
      </w:r>
      <w:r w:rsidR="007533A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соблюдать требования пожарной безопасности, установленные Федеральным законом от 21.12.1994 № 69-ФЗ, Правилами противопожарного режима в РФ, иными нормативными актами в сфере пожарной безопасности, а также инструкциями о мерах пожарной безопасности </w:t>
      </w:r>
      <w:r w:rsidR="007533AB">
        <w:rPr>
          <w:rFonts w:hAnsi="Times New Roman" w:cs="Times New Roman"/>
          <w:color w:val="000000"/>
          <w:sz w:val="24"/>
          <w:szCs w:val="24"/>
          <w:lang w:val="ru-RU"/>
        </w:rPr>
        <w:t>МБОУ «Северская гимназия»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, в том числе:</w:t>
      </w:r>
    </w:p>
    <w:p w:rsidR="002319CF" w:rsidRPr="002705FA" w:rsidRDefault="00147173" w:rsidP="007533AB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принимать меры предосторожности при пользовании опасными в</w:t>
      </w:r>
      <w:r w:rsidR="007533AB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пожарном отношении материалами, веществами и оборудованием;</w:t>
      </w:r>
    </w:p>
    <w:p w:rsidR="002319CF" w:rsidRPr="002705FA" w:rsidRDefault="00147173" w:rsidP="007533AB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знать места расположения первичных средств пожаротушения, порядок эвакуации ценных материалов, документации, оборудования и имущества;</w:t>
      </w:r>
    </w:p>
    <w:p w:rsidR="002319CF" w:rsidRPr="002705FA" w:rsidRDefault="00147173" w:rsidP="007533AB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выключать после окончания работы персональные компьютеры, освещение, копировальную и другую технику, в том числе бытовую;</w:t>
      </w:r>
    </w:p>
    <w:p w:rsidR="002319CF" w:rsidRPr="002705FA" w:rsidRDefault="00147173" w:rsidP="007533AB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закрывать по окончании рабочего дня форточки, окна, двери.</w:t>
      </w:r>
    </w:p>
    <w:p w:rsidR="002319CF" w:rsidRDefault="00147173" w:rsidP="007533A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За нарушение требований пожарной безопасности, а также за иные правонарушения в области пожарной безопасности все работники могут быть привлечены к дисциплинарной, административной или уголовной ответственности в</w:t>
      </w:r>
      <w:r w:rsidR="007533AB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действующим законодательством. Например, в соответствии с частью 1 ст. 20.4 КоАП нарушение требований пожарной безопасности влечет предупреждение или наложение административного штрафа на граждан в размере от 2 тыс. до 3 тыс. руб.; на должностных лиц </w:t>
      </w:r>
      <w:r w:rsidR="007533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от 6 тыс. до 15 тыс. руб.; на лиц, осуществляющих предпринимательскую деятельность без образования юридического лица, </w:t>
      </w:r>
      <w:r w:rsidR="007533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от 20 тыс. до 30 тыс. руб.; на юридических лиц </w:t>
      </w:r>
      <w:r w:rsidR="007533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150 тыс. до 200 тыс. руб.</w:t>
      </w:r>
    </w:p>
    <w:p w:rsidR="003C30B1" w:rsidRDefault="003C30B1" w:rsidP="003C30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Default="00147173" w:rsidP="003C30B1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</w:t>
      </w:r>
      <w:r w:rsidR="003C30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Знание инструкции о мерах пожарной безопасности </w:t>
      </w:r>
      <w:r w:rsidR="003C30B1" w:rsidRPr="003C30B1">
        <w:rPr>
          <w:rFonts w:hAnsi="Times New Roman" w:cs="Times New Roman"/>
          <w:b/>
          <w:color w:val="000000"/>
          <w:sz w:val="24"/>
          <w:szCs w:val="24"/>
          <w:lang w:val="ru-RU"/>
        </w:rPr>
        <w:t>МБОУ «Северская гимназия»</w:t>
      </w:r>
    </w:p>
    <w:p w:rsidR="003C30B1" w:rsidRPr="003C30B1" w:rsidRDefault="003C30B1" w:rsidP="00896373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319CF" w:rsidRPr="002705FA" w:rsidRDefault="00147173" w:rsidP="0089637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До работников доводятся сведения каждого раздела инструкции о мерах пожарной безопасности </w:t>
      </w:r>
      <w:r w:rsidR="003C30B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, составленной на здание, в котором работник осуществляет свои трудовые функции:</w:t>
      </w:r>
    </w:p>
    <w:p w:rsidR="002319CF" w:rsidRPr="002705FA" w:rsidRDefault="00147173" w:rsidP="008963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порядок содержания территории, здани</w:t>
      </w:r>
      <w:r w:rsidR="0089637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, сооружени</w:t>
      </w:r>
      <w:r w:rsidR="0089637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помещений, эвакуационных путей и выходов, в том числе аварийных, а также путей доступа подразделений пожарной охраны на объекты защиты;</w:t>
      </w:r>
    </w:p>
    <w:p w:rsidR="002319CF" w:rsidRPr="002705FA" w:rsidRDefault="00147173" w:rsidP="008963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мероприятия по обеспечению пожарной безопасности процессов при эксплуатации оборудования и производстве пожароопасных работ;</w:t>
      </w:r>
    </w:p>
    <w:p w:rsidR="002319CF" w:rsidRPr="002705FA" w:rsidRDefault="00147173" w:rsidP="008963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 и нормы хранения и транспортировки </w:t>
      </w:r>
      <w:proofErr w:type="spellStart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и материалов;</w:t>
      </w:r>
    </w:p>
    <w:p w:rsidR="002319CF" w:rsidRPr="002705FA" w:rsidRDefault="00147173" w:rsidP="008963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порядок осмотра и закрытия помещений по окончании работы;</w:t>
      </w:r>
    </w:p>
    <w:p w:rsidR="002319CF" w:rsidRPr="002705FA" w:rsidRDefault="00147173" w:rsidP="008963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расположение мест для курения, применения открытого огня, проезда транспорта, проведения огневых или иных пожароопасных работ;</w:t>
      </w:r>
    </w:p>
    <w:p w:rsidR="002319CF" w:rsidRPr="002705FA" w:rsidRDefault="00147173" w:rsidP="008963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порядок сбора, хранения и удаления горючих веществ и материалов, содержания и хранения спецодежды;</w:t>
      </w:r>
    </w:p>
    <w:p w:rsidR="002319CF" w:rsidRPr="002705FA" w:rsidRDefault="00147173" w:rsidP="008963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порядок и периодичность уборки горючих отходов и пыли, хранения промасленной спецодежды, ветоши;</w:t>
      </w:r>
    </w:p>
    <w:p w:rsidR="002319CF" w:rsidRPr="002705FA" w:rsidRDefault="00147173" w:rsidP="008963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обязанности и действия работников при пожаре, в том числе при вызове пожарной охраны, по окончании рабочего дня,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</w:t>
      </w:r>
      <w:r w:rsidR="00896373">
        <w:rPr>
          <w:rFonts w:hAnsi="Times New Roman" w:cs="Times New Roman"/>
          <w:color w:val="000000"/>
          <w:sz w:val="24"/>
          <w:szCs w:val="24"/>
          <w:lang w:val="ru-RU"/>
        </w:rPr>
        <w:t>рабочего места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19CF" w:rsidRDefault="00147173" w:rsidP="00896373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допустимое (предельное) количество людей, которые могут одновременно находиться на </w:t>
      </w:r>
      <w:r w:rsidR="00896373">
        <w:rPr>
          <w:rFonts w:hAnsi="Times New Roman" w:cs="Times New Roman"/>
          <w:color w:val="000000"/>
          <w:sz w:val="24"/>
          <w:szCs w:val="24"/>
          <w:lang w:val="ru-RU"/>
        </w:rPr>
        <w:t>в здании гимназии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2B2" w:rsidRPr="002705FA" w:rsidRDefault="001D22B2" w:rsidP="001D557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Default="00147173" w:rsidP="001D557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3.</w:t>
      </w:r>
      <w:r w:rsidR="001D22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 возникновения горения и пожара на рабочем месте. Первичные средства пожаротушения, предназначенные для тушения оборудования</w:t>
      </w:r>
    </w:p>
    <w:p w:rsidR="001D5578" w:rsidRPr="002705FA" w:rsidRDefault="001D5578" w:rsidP="001D55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147173" w:rsidP="001D557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К основным условиям, при которых происходит процесс возгорания на рабочем месте, </w:t>
      </w:r>
      <w:r w:rsidR="0015340E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19CF" w:rsidRPr="002705FA" w:rsidRDefault="00147173" w:rsidP="001D5578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несоблюдение правил эксплуатации оборудования и электрических устройств;</w:t>
      </w:r>
    </w:p>
    <w:p w:rsidR="002319CF" w:rsidRDefault="00147173" w:rsidP="001D5578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самовозгорание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19CF" w:rsidRDefault="00147173" w:rsidP="001D5578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разряды статического электричества;</w:t>
      </w:r>
    </w:p>
    <w:p w:rsidR="002319CF" w:rsidRDefault="00147173" w:rsidP="001D5578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поджоги.</w:t>
      </w:r>
    </w:p>
    <w:p w:rsidR="002319CF" w:rsidRPr="002705FA" w:rsidRDefault="00147173" w:rsidP="001D557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К первичным средствам пожаротушения относятся устройства, инструменты и</w:t>
      </w:r>
      <w:r w:rsidR="0015340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материалы, предназначенные для локализации или тушения пожара на начальной стадии его развития (огнетушители, вода, песок, войлок, кошма, асбестовое полотно, ведра, лопаты и др.).</w:t>
      </w:r>
    </w:p>
    <w:p w:rsidR="002319CF" w:rsidRDefault="00147173" w:rsidP="0015340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Тушение электрооборудования может осуществляться при помощи </w:t>
      </w:r>
      <w:r w:rsidR="00564060">
        <w:rPr>
          <w:rFonts w:hAnsi="Times New Roman" w:cs="Times New Roman"/>
          <w:color w:val="000000"/>
          <w:sz w:val="24"/>
          <w:szCs w:val="24"/>
          <w:lang w:val="ru-RU"/>
        </w:rPr>
        <w:t xml:space="preserve">углекислотных 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или порошковых огнетушителей. Не следует использовать порошковые огнетушители для защиты оборудования, которое может выйти из строя при попадании порошка (электронно-вычислительные машины, электронное оборудование, электрические машины коллекторного типа). Воздушно-пенные огнетушители не</w:t>
      </w:r>
      <w:r w:rsidR="00564060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должны применяться для тушения пожаров оборудования, находящегося под электрическим напряжением.</w:t>
      </w:r>
    </w:p>
    <w:p w:rsidR="0015340E" w:rsidRPr="002705FA" w:rsidRDefault="0015340E" w:rsidP="0015340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Default="00147173" w:rsidP="00741AD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4.</w:t>
      </w:r>
      <w:r w:rsidR="0015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</w:t>
      </w:r>
      <w:r w:rsidR="0015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зависимости от класса пожара (вида горючего вещества, особенностей оборудования). Ознакомление по плану эвакуации с эвакуационными путями и</w:t>
      </w:r>
      <w:r w:rsidR="0015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</w:t>
      </w:r>
    </w:p>
    <w:p w:rsidR="0015340E" w:rsidRPr="002705FA" w:rsidRDefault="0015340E" w:rsidP="0015340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147173" w:rsidP="001534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15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путях эвакуации людей при пожаре, зонах безопасности, системах и</w:t>
      </w:r>
      <w:r w:rsidR="0015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средствах предотвращения пожара, противопожарной защиты</w:t>
      </w:r>
    </w:p>
    <w:p w:rsidR="002319CF" w:rsidRDefault="00147173" w:rsidP="0015340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Знакомство работника с ближайшими к рабочему месту планом эвакуации и</w:t>
      </w:r>
      <w:r w:rsidR="0015340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местами расположения первичных средств пожаротушения. Показ на плане эвакуации расположения эвакуационных путей и выходов.</w:t>
      </w:r>
    </w:p>
    <w:p w:rsidR="0015340E" w:rsidRDefault="0015340E" w:rsidP="001534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Default="00147173" w:rsidP="0015340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15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Огнетушители </w:t>
      </w:r>
      <w:r w:rsidR="0015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p w:rsidR="002319CF" w:rsidRPr="002705FA" w:rsidRDefault="00147173" w:rsidP="00DA3BA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</w:t>
      </w:r>
      <w:r w:rsidR="0015340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оснащено огнетушителями, которые расположены на каждом этаже здания, а также в других местах согласно план</w:t>
      </w:r>
      <w:r w:rsidR="0015340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эвакуации. В </w:t>
      </w:r>
      <w:r w:rsidR="0015340E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применяют </w:t>
      </w:r>
      <w:r w:rsidR="002B7CC9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вида огнетушителей. По виду огнетушащего вещества они подразделены на:</w:t>
      </w:r>
    </w:p>
    <w:p w:rsidR="00DA3BA7" w:rsidRPr="00DA3BA7" w:rsidRDefault="00061F30" w:rsidP="00DA3BA7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BA7">
        <w:rPr>
          <w:rFonts w:hAnsi="Times New Roman" w:cs="Times New Roman"/>
          <w:color w:val="000000"/>
          <w:sz w:val="24"/>
          <w:szCs w:val="24"/>
          <w:lang w:val="ru-RU"/>
        </w:rPr>
        <w:t xml:space="preserve">углекислотные (ОУ) - это </w:t>
      </w:r>
      <w:proofErr w:type="spellStart"/>
      <w:r w:rsidRPr="00DA3BA7">
        <w:rPr>
          <w:rFonts w:hAnsi="Times New Roman" w:cs="Times New Roman"/>
          <w:color w:val="000000"/>
          <w:sz w:val="24"/>
          <w:szCs w:val="24"/>
          <w:lang w:val="ru-RU"/>
        </w:rPr>
        <w:t>закачной</w:t>
      </w:r>
      <w:proofErr w:type="spellEnd"/>
      <w:r w:rsidRPr="00DA3BA7">
        <w:rPr>
          <w:rFonts w:hAnsi="Times New Roman" w:cs="Times New Roman"/>
          <w:color w:val="000000"/>
          <w:sz w:val="24"/>
          <w:szCs w:val="24"/>
          <w:lang w:val="ru-RU"/>
        </w:rPr>
        <w:t xml:space="preserve"> огнетушитель высокого давления с зарядом жидкой двуокиси углерода, находящийся под давлением ее насыщенных паров. Углекислотный огнетушитель - один из видов первичных средств пожаротушения. Его баллон заполнен составом двуокиси углерода, находящегося под высоким давлением закаченного внутрь газа. Применение углекислотных огнетушителей широко распространено в промышленности и</w:t>
      </w:r>
      <w:r w:rsidR="00DA3BA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DA3BA7">
        <w:rPr>
          <w:rFonts w:hAnsi="Times New Roman" w:cs="Times New Roman"/>
          <w:color w:val="000000"/>
          <w:sz w:val="24"/>
          <w:szCs w:val="24"/>
          <w:lang w:val="ru-RU"/>
        </w:rPr>
        <w:t>быту.</w:t>
      </w:r>
      <w:r w:rsidR="00DA3BA7" w:rsidRPr="00DA3BA7">
        <w:rPr>
          <w:lang w:val="ru-RU"/>
        </w:rPr>
        <w:t xml:space="preserve"> </w:t>
      </w:r>
      <w:r w:rsidR="00DA3BA7" w:rsidRPr="00DA3BA7">
        <w:rPr>
          <w:rFonts w:hAnsi="Times New Roman" w:cs="Times New Roman"/>
          <w:color w:val="000000"/>
          <w:sz w:val="24"/>
          <w:szCs w:val="24"/>
          <w:lang w:val="ru-RU"/>
        </w:rPr>
        <w:t xml:space="preserve">Любого производственного/бытового электрического оборудования - установок, приборов, аппаратов управления и контроля под рабочим напряжением до 1000 </w:t>
      </w:r>
      <w:proofErr w:type="gramStart"/>
      <w:r w:rsidR="00DA3BA7" w:rsidRPr="00DA3B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DA3BA7" w:rsidRPr="00DA3BA7">
        <w:rPr>
          <w:rFonts w:hAnsi="Times New Roman" w:cs="Times New Roman"/>
          <w:color w:val="000000"/>
          <w:sz w:val="24"/>
          <w:szCs w:val="24"/>
          <w:lang w:val="ru-RU"/>
        </w:rPr>
        <w:t xml:space="preserve">; при отключении питания - трансформаторных установок, распределительных устройств до 10 </w:t>
      </w:r>
      <w:proofErr w:type="spellStart"/>
      <w:r w:rsidR="00DA3BA7" w:rsidRPr="00DA3BA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proofErr w:type="spellEnd"/>
      <w:r w:rsidR="00DA3BA7" w:rsidRPr="00DA3BA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Компьютерной техники в</w:t>
      </w:r>
      <w:r w:rsidR="00DA3BA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DA3BA7" w:rsidRPr="00DA3BA7">
        <w:rPr>
          <w:rFonts w:hAnsi="Times New Roman" w:cs="Times New Roman"/>
          <w:color w:val="000000"/>
          <w:sz w:val="24"/>
          <w:szCs w:val="24"/>
          <w:lang w:val="ru-RU"/>
        </w:rPr>
        <w:t>офисных помещениях, сверхценного оборудования центров обработки/хранения больших массивов данных, кинопроекционной аппаратуры зрительных залов.</w:t>
      </w:r>
    </w:p>
    <w:p w:rsidR="002319CF" w:rsidRPr="002705FA" w:rsidRDefault="00147173" w:rsidP="00DA3BA7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порошковые (ОП) </w:t>
      </w:r>
      <w:r w:rsidR="00061F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базой для гасящего огонь сухого порошка такого огнетушителя являются минеральные соли с различными добавками. Порошковый огнетушитель является универсальным и может использоваться как при возгорании твердых веществ, так и горючих жидких, и электросетей под напряжением, и газов под высоким давлением. Единственное ограничение для использования порошка – горение щелочноземельных металлов и металлов, горящих без доступа кислорода. Недостатками порошковых огнетушителей считаются необходимость работы в защитных масках, так как воздух становится сильно запыленным, и очень грязные помещения, покрытые слоем использованного порошка.</w:t>
      </w:r>
    </w:p>
    <w:p w:rsidR="002319CF" w:rsidRDefault="00147173" w:rsidP="00DA3BA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19CF" w:rsidRPr="002705FA" w:rsidRDefault="00147173" w:rsidP="00DA3BA7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огнетушители при появлении вмятин, вздутий или трещин на корпусе огнетушителя, на запорно-пусковой головке или на накидной гайке, а также при нарушении герметичности соединений узлов огнетушителя или при неисправности индикатора давления;</w:t>
      </w:r>
    </w:p>
    <w:p w:rsidR="002319CF" w:rsidRPr="002705FA" w:rsidRDefault="00147173" w:rsidP="00DA3BA7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производить любые работы, если корпус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гн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e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тушит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ля находится под давлением вытесняющего газа;</w:t>
      </w:r>
    </w:p>
    <w:p w:rsidR="002319CF" w:rsidRPr="002705FA" w:rsidRDefault="00147173" w:rsidP="00DA3BA7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наносить удары по огнетушителю или по источнику вытесняющего газа;</w:t>
      </w:r>
    </w:p>
    <w:p w:rsidR="002319CF" w:rsidRPr="002705FA" w:rsidRDefault="00147173" w:rsidP="008017C6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использовать открытый огонь или другие источники зажигания при обращении с концентрированными растворами пенообразователей, так как они могут образовывать с воздухом взрывоопасные смеси;</w:t>
      </w:r>
    </w:p>
    <w:p w:rsidR="002319CF" w:rsidRPr="002705FA" w:rsidRDefault="00147173" w:rsidP="008017C6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производить работы без соответствующих средств защиты органов дыхания, кожи и зрения.</w:t>
      </w:r>
    </w:p>
    <w:p w:rsidR="002319CF" w:rsidRDefault="00147173" w:rsidP="008017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Демонстрация практического применения огнетушителей.</w:t>
      </w:r>
    </w:p>
    <w:p w:rsidR="008017C6" w:rsidRPr="002705FA" w:rsidRDefault="008017C6" w:rsidP="008017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Default="00147173" w:rsidP="00741AD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801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Знакомство с план</w:t>
      </w:r>
      <w:r w:rsidR="00801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эвакуации</w:t>
      </w:r>
    </w:p>
    <w:p w:rsidR="002319CF" w:rsidRPr="002705FA" w:rsidRDefault="00147173" w:rsidP="008017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 на плане эвакуации </w:t>
      </w:r>
      <w:r w:rsidR="00741AD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(этаж инструктируемого работника) эвакуационных путей и выходов; лестниц, лестничных клеток и аварийных выходов, предназначенных для эвакуации людей; мест размещения самого плана эвакуации; мест размещения средств противопожарной защиты, спасательных и медицинских средств, средств связи.</w:t>
      </w:r>
    </w:p>
    <w:p w:rsidR="002319CF" w:rsidRPr="002705FA" w:rsidRDefault="002319CF" w:rsidP="008017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Default="00147173" w:rsidP="006376B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5.</w:t>
      </w:r>
      <w:r w:rsidR="00741A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Обязанности и порядок действий работника при пожаре или обнаружении признаков горения, в том числе при вызове пожарной охраны,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Осмотр и приведение в </w:t>
      </w:r>
      <w:proofErr w:type="spellStart"/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состояние рабочего места</w:t>
      </w:r>
    </w:p>
    <w:p w:rsidR="00741AD1" w:rsidRDefault="00741AD1" w:rsidP="00741A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147173" w:rsidP="00741A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1.Обязанности и порядок действий работников</w:t>
      </w:r>
    </w:p>
    <w:p w:rsidR="002319CF" w:rsidRPr="006376B1" w:rsidRDefault="00147173" w:rsidP="008017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76B1">
        <w:rPr>
          <w:rFonts w:hAnsi="Times New Roman" w:cs="Times New Roman"/>
          <w:color w:val="000000"/>
          <w:sz w:val="24"/>
          <w:szCs w:val="24"/>
          <w:lang w:val="ru-RU"/>
        </w:rPr>
        <w:t>Все работники обязаны:</w:t>
      </w:r>
    </w:p>
    <w:p w:rsidR="002319CF" w:rsidRPr="006376B1" w:rsidRDefault="00147173" w:rsidP="00086786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76B1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сообщить о ЧС в пожарную часть (телефон 101, 112</w:t>
      </w:r>
      <w:r w:rsidRPr="00637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319CF" w:rsidRPr="002705FA" w:rsidRDefault="00147173" w:rsidP="008017C6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при этом необходимо назвать адрес, место возникновения пожара (этаж, номер помещения), сообщить фамилию, должность;</w:t>
      </w:r>
    </w:p>
    <w:p w:rsidR="002319CF" w:rsidRPr="002705FA" w:rsidRDefault="00147173" w:rsidP="008017C6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доложить о пожаре своему непосредственному руководителю;</w:t>
      </w:r>
    </w:p>
    <w:p w:rsidR="002319CF" w:rsidRPr="002705FA" w:rsidRDefault="00147173" w:rsidP="008017C6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выполнять команды по эвакуации, поступившие от непосредственного руководителя и по системе оповещения;</w:t>
      </w:r>
    </w:p>
    <w:p w:rsidR="002319CF" w:rsidRPr="002705FA" w:rsidRDefault="00147173" w:rsidP="008017C6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2319CF" w:rsidRPr="002705FA" w:rsidRDefault="00147173" w:rsidP="008017C6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взять с собой средство индивидуальной защиты органов дыхания и при необходимости надеть его;</w:t>
      </w:r>
    </w:p>
    <w:p w:rsidR="002319CF" w:rsidRPr="002705FA" w:rsidRDefault="00147173" w:rsidP="008017C6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при закрытии на пути эвакуации и блокировании в открытом состоянии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:rsidR="002319CF" w:rsidRDefault="00147173" w:rsidP="008017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Руководящие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19CF" w:rsidRPr="002705FA" w:rsidRDefault="00147173" w:rsidP="008017C6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сообщить о пожаре по телефону 101 или 112 в пожарную охрану (при</w:t>
      </w:r>
      <w:r w:rsidR="006376B1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этом необходимо назвать адрес объекта, место возникновения пожара, сообщить свою фамилию и должность);</w:t>
      </w:r>
    </w:p>
    <w:p w:rsidR="002319CF" w:rsidRPr="002705FA" w:rsidRDefault="00147173" w:rsidP="008017C6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немедленно оповестить подчиненных работников, обучающихся и</w:t>
      </w:r>
      <w:r w:rsidR="006376B1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посетителей о возникшем пожаре и организовать их эвакуацию в безопасное место;</w:t>
      </w:r>
    </w:p>
    <w:p w:rsidR="002319CF" w:rsidRPr="002705FA" w:rsidRDefault="00147173" w:rsidP="008017C6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проконтролировать, чтобы подчиненные работники, обучающиеся и</w:t>
      </w:r>
      <w:r w:rsidR="006376B1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посетители взяли с собой средства индивидуальной защиты органов дыхания и при необходимости использовали их;</w:t>
      </w:r>
    </w:p>
    <w:p w:rsidR="002319CF" w:rsidRDefault="00147173" w:rsidP="008017C6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на месте сбора проверить наличие подчиненных работников, обучающихся и посетителей, проинформировать директора </w:t>
      </w:r>
      <w:r w:rsidR="006376B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принятых мерах по эвакуации людей и материальных ценностей.</w:t>
      </w:r>
    </w:p>
    <w:p w:rsidR="006376B1" w:rsidRPr="002705FA" w:rsidRDefault="006376B1" w:rsidP="006376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147173" w:rsidP="006376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6376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работы систем оповещения и управления эвакуацией при пожаре, других автоматических систем противопожарной защиты</w:t>
      </w:r>
    </w:p>
    <w:p w:rsidR="002319CF" w:rsidRPr="002705FA" w:rsidRDefault="00147173" w:rsidP="008017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Системы оповещения и управления эвакуацией при пожаре </w:t>
      </w:r>
      <w:r w:rsidR="006376B1">
        <w:rPr>
          <w:rFonts w:hAnsi="Times New Roman" w:cs="Times New Roman"/>
          <w:color w:val="000000"/>
          <w:sz w:val="24"/>
          <w:szCs w:val="24"/>
          <w:lang w:val="ru-RU"/>
        </w:rPr>
        <w:t>в гимназии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срабатывают автоматически. Они подают речевой и световой сигнал.</w:t>
      </w:r>
    </w:p>
    <w:p w:rsidR="002319CF" w:rsidRPr="002705FA" w:rsidRDefault="002319CF" w:rsidP="006376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44290C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3. </w:t>
      </w:r>
      <w:r w:rsidR="00147173"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Осмотр и приведение в </w:t>
      </w:r>
      <w:proofErr w:type="spellStart"/>
      <w:r w:rsidR="00147173"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="00147173"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состояние рабочего места</w:t>
      </w:r>
    </w:p>
    <w:p w:rsidR="002319CF" w:rsidRPr="002705FA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привести рабочее место в </w:t>
      </w:r>
      <w:proofErr w:type="spellStart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пожаробезопасное</w:t>
      </w:r>
      <w:proofErr w:type="spellEnd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состояние, работники обязаны при осмотре проверить:</w:t>
      </w:r>
    </w:p>
    <w:p w:rsidR="002319CF" w:rsidRPr="002705FA" w:rsidRDefault="00147173" w:rsidP="005205E7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наличие сгораемого мусора, упаковочных материалов. Они должны быть удалены из помещений в специальный контейнер;</w:t>
      </w:r>
    </w:p>
    <w:p w:rsidR="002319CF" w:rsidRDefault="00147173" w:rsidP="005205E7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электросети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19CF" w:rsidRPr="002705FA" w:rsidRDefault="00147173" w:rsidP="005205E7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отсутствие на батареях центрального отопления посторонних предметов;</w:t>
      </w:r>
    </w:p>
    <w:p w:rsidR="002319CF" w:rsidRDefault="00147173" w:rsidP="005205E7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19CF" w:rsidRPr="002705FA" w:rsidRDefault="00147173" w:rsidP="005205E7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отсутствие признаков пожара (например, запаха гари).</w:t>
      </w:r>
    </w:p>
    <w:p w:rsidR="002319CF" w:rsidRPr="002705FA" w:rsidRDefault="002319CF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6.</w:t>
      </w:r>
      <w:r w:rsidR="00520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 личной безопасности при возникновении пожара</w:t>
      </w:r>
    </w:p>
    <w:p w:rsidR="005205E7" w:rsidRPr="002705FA" w:rsidRDefault="005205E7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В задымленных помещениях и на путях эвакуации:</w:t>
      </w:r>
    </w:p>
    <w:p w:rsidR="002319CF" w:rsidRPr="002705FA" w:rsidRDefault="00147173" w:rsidP="005205E7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дверь в помещение нужно открывать осторожно, чтобы быстрый приток воздуха не вызвал вспышки пламени;</w:t>
      </w:r>
    </w:p>
    <w:p w:rsidR="002319CF" w:rsidRPr="002705FA" w:rsidRDefault="00147173" w:rsidP="005205E7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не следует передвигаться по одному;</w:t>
      </w:r>
    </w:p>
    <w:p w:rsidR="002319CF" w:rsidRPr="002705FA" w:rsidRDefault="00147173" w:rsidP="005205E7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чтобы пройти через горящие помещения, необходимо накрыться с</w:t>
      </w:r>
      <w:r w:rsidR="005205E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головой мокрым одеялом, плотной тканью или верхней одеждой;</w:t>
      </w:r>
    </w:p>
    <w:p w:rsidR="002319CF" w:rsidRPr="002705FA" w:rsidRDefault="00147173" w:rsidP="005205E7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в сильно задымленном пространстве лучше двигаться ползком или согнувшись с надетой на нос и рот повязкой, смоченной водой;</w:t>
      </w:r>
    </w:p>
    <w:p w:rsidR="002319CF" w:rsidRPr="002705FA" w:rsidRDefault="00147173" w:rsidP="005205E7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использовать влажные повязки для защиты от дыма.</w:t>
      </w:r>
    </w:p>
    <w:p w:rsidR="002319CF" w:rsidRPr="002705FA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эвакуации через эвакуационные выходы:</w:t>
      </w:r>
    </w:p>
    <w:p w:rsidR="002319CF" w:rsidRPr="002705FA" w:rsidRDefault="00147173" w:rsidP="005205E7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уплотнить щели дверного проема, пропускающие дым и токсичные продукты горения, смоченным материалом;</w:t>
      </w:r>
    </w:p>
    <w:p w:rsidR="002319CF" w:rsidRPr="002705FA" w:rsidRDefault="00147173" w:rsidP="005205E7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открыть окно и подавать голосовые и жестовые сигналы о помощи;</w:t>
      </w:r>
    </w:p>
    <w:p w:rsidR="002319CF" w:rsidRPr="002705FA" w:rsidRDefault="00147173" w:rsidP="005205E7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попытаться при помощи спасательных и подручных средств покинуть помещение (воспользовавшись окном, балконом, аварийным выходом). При отсутствии такой возможности необходимо опуститься на пол, прикрыть рот увлажненной повязкой и всеми возможными способами подавать сигнал о своем местонахождении до прибытия пожарных или спасателей.</w:t>
      </w:r>
    </w:p>
    <w:p w:rsidR="002319CF" w:rsidRPr="002705FA" w:rsidRDefault="002319CF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Default="00147173" w:rsidP="005205E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7.</w:t>
      </w:r>
      <w:r w:rsidR="00520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оказания первой помощи пострадавшим при пожаре</w:t>
      </w:r>
    </w:p>
    <w:p w:rsidR="005205E7" w:rsidRPr="002705FA" w:rsidRDefault="005205E7" w:rsidP="005205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Способами оказания первой помощи пострадавшим являются:</w:t>
      </w:r>
    </w:p>
    <w:p w:rsidR="002319CF" w:rsidRPr="005205E7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E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5205E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205E7">
        <w:rPr>
          <w:rFonts w:hAnsi="Times New Roman" w:cs="Times New Roman"/>
          <w:color w:val="000000"/>
          <w:sz w:val="24"/>
          <w:szCs w:val="24"/>
          <w:lang w:val="ru-RU"/>
        </w:rPr>
        <w:t>При отравлении угарным газом:</w:t>
      </w:r>
    </w:p>
    <w:p w:rsidR="002319CF" w:rsidRPr="002705FA" w:rsidRDefault="00147173" w:rsidP="005205E7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пострадавшего следует поскорее вынести в лежачем положении (даже если он может передвигаться сам) на свежий воздух;</w:t>
      </w:r>
    </w:p>
    <w:p w:rsidR="002319CF" w:rsidRPr="002705FA" w:rsidRDefault="00147173" w:rsidP="005205E7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в легких случаях отравления следует дать пострадавшему кофе, крепкий чай;</w:t>
      </w:r>
    </w:p>
    <w:p w:rsidR="002319CF" w:rsidRPr="002705FA" w:rsidRDefault="00147173" w:rsidP="005205E7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освободить от стесняющей дыхание одежды (расстегнуть воротник, пояс), обеспечить покой;</w:t>
      </w:r>
    </w:p>
    <w:p w:rsidR="002319CF" w:rsidRPr="002705FA" w:rsidRDefault="00147173" w:rsidP="005205E7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если пострадавший находится без сознания, его необходимо поместить спиной вверх, чтобы открыть дыхательные пути и исключить западание языка в</w:t>
      </w:r>
      <w:r w:rsidR="005205E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глотку;</w:t>
      </w:r>
    </w:p>
    <w:p w:rsidR="002319CF" w:rsidRPr="002705FA" w:rsidRDefault="00147173" w:rsidP="005205E7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как можно быстрее следует вызвать скорую медицинскую помощь по</w:t>
      </w:r>
      <w:r w:rsidR="005205E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телефону 103;</w:t>
      </w:r>
    </w:p>
    <w:p w:rsidR="002319CF" w:rsidRDefault="00147173" w:rsidP="005205E7">
      <w:pPr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обеспечить человеку возможно более раннее и длительное вдыхание кислорода.</w:t>
      </w:r>
    </w:p>
    <w:p w:rsidR="005205E7" w:rsidRDefault="005205E7" w:rsidP="005205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05E7" w:rsidRPr="002705FA" w:rsidRDefault="005205E7" w:rsidP="005205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4017B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17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4017B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4017B">
        <w:rPr>
          <w:rFonts w:hAnsi="Times New Roman" w:cs="Times New Roman"/>
          <w:color w:val="000000"/>
          <w:sz w:val="24"/>
          <w:szCs w:val="24"/>
          <w:lang w:val="ru-RU"/>
        </w:rPr>
        <w:t>При ограниченном ожоге:</w:t>
      </w:r>
    </w:p>
    <w:p w:rsidR="002319CF" w:rsidRPr="002705FA" w:rsidRDefault="00147173" w:rsidP="005205E7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немедленно подставить обожженный участок кожи под холодную воду на 10–15 минут или приложить стерильный пакет со льдом; наложить стерильную повязку;</w:t>
      </w:r>
    </w:p>
    <w:p w:rsidR="002319CF" w:rsidRDefault="00147173" w:rsidP="005205E7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обезболивающее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19CF" w:rsidRPr="002705FA" w:rsidRDefault="00147173" w:rsidP="005205E7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обратиться к врачу.</w:t>
      </w:r>
    </w:p>
    <w:p w:rsidR="002319CF" w:rsidRPr="0024017B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17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4017B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4017B">
        <w:rPr>
          <w:rFonts w:hAnsi="Times New Roman" w:cs="Times New Roman"/>
          <w:color w:val="000000"/>
          <w:sz w:val="24"/>
          <w:szCs w:val="24"/>
          <w:lang w:val="ru-RU"/>
        </w:rPr>
        <w:t>При обширных ожогах:</w:t>
      </w:r>
    </w:p>
    <w:p w:rsidR="002319CF" w:rsidRPr="0024017B" w:rsidRDefault="00147173" w:rsidP="005205E7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17B">
        <w:rPr>
          <w:rFonts w:hAnsi="Times New Roman" w:cs="Times New Roman"/>
          <w:color w:val="000000"/>
          <w:sz w:val="24"/>
          <w:szCs w:val="24"/>
          <w:lang w:val="ru-RU"/>
        </w:rPr>
        <w:t>наложить нетугую стерильную повязку;</w:t>
      </w:r>
    </w:p>
    <w:p w:rsidR="002319CF" w:rsidRPr="0024017B" w:rsidRDefault="00147173" w:rsidP="005205E7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17B">
        <w:rPr>
          <w:rFonts w:hAnsi="Times New Roman" w:cs="Times New Roman"/>
          <w:color w:val="000000"/>
          <w:sz w:val="24"/>
          <w:szCs w:val="24"/>
          <w:lang w:val="ru-RU"/>
        </w:rPr>
        <w:t>дать обезболивающее средство;</w:t>
      </w:r>
    </w:p>
    <w:p w:rsidR="002319CF" w:rsidRPr="0024017B" w:rsidRDefault="00147173" w:rsidP="005205E7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17B">
        <w:rPr>
          <w:rFonts w:hAnsi="Times New Roman" w:cs="Times New Roman"/>
          <w:color w:val="000000"/>
          <w:sz w:val="24"/>
          <w:szCs w:val="24"/>
          <w:lang w:val="ru-RU"/>
        </w:rPr>
        <w:t>доставить пострадавшего в больницу.</w:t>
      </w:r>
    </w:p>
    <w:p w:rsidR="002319CF" w:rsidRPr="002705FA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При термических ожогах не допускается:</w:t>
      </w:r>
    </w:p>
    <w:p w:rsidR="002319CF" w:rsidRPr="002705FA" w:rsidRDefault="00147173" w:rsidP="005205E7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удалять с поврежденной кожи остатки одежды и грязь;</w:t>
      </w:r>
    </w:p>
    <w:p w:rsidR="002319CF" w:rsidRPr="002705FA" w:rsidRDefault="00147173" w:rsidP="005205E7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обрабатывать место ожога спиртом, йодом, жиром или маслом;</w:t>
      </w:r>
    </w:p>
    <w:p w:rsidR="002319CF" w:rsidRPr="0024017B" w:rsidRDefault="00147173" w:rsidP="0024017B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накладывать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повязки</w:t>
      </w:r>
      <w:proofErr w:type="spellEnd"/>
      <w:r w:rsidR="0024017B">
        <w:rPr>
          <w:rFonts w:hAnsi="Times New Roman" w:cs="Times New Roman"/>
          <w:color w:val="000000"/>
          <w:sz w:val="24"/>
          <w:szCs w:val="24"/>
        </w:rPr>
        <w:t>.</w:t>
      </w:r>
    </w:p>
    <w:p w:rsidR="002319CF" w:rsidRDefault="002319CF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319CF" w:rsidRDefault="00147173" w:rsidP="0024017B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proofErr w:type="spellEnd"/>
    </w:p>
    <w:p w:rsidR="0024017B" w:rsidRDefault="0024017B" w:rsidP="0024017B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319CF" w:rsidRPr="002705FA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 тренировка по отработке действий при возникновении пожара</w:t>
      </w:r>
    </w:p>
    <w:p w:rsidR="002319CF" w:rsidRPr="002705FA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огнетушителем на модельном очаге пожара. Практическое ознакомление с системами противопожарной защиты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. Тренировка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эвакуации людей из здания.</w:t>
      </w:r>
    </w:p>
    <w:p w:rsidR="002319CF" w:rsidRPr="002705FA" w:rsidRDefault="002319CF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9CF" w:rsidRPr="002705FA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 знаний и умений</w:t>
      </w:r>
    </w:p>
    <w:p w:rsidR="002319CF" w:rsidRPr="002705FA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Теоритическая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часть</w:t>
      </w:r>
      <w:proofErr w:type="gramEnd"/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устный опрос по чек-листу.</w:t>
      </w:r>
    </w:p>
    <w:p w:rsidR="002319CF" w:rsidRDefault="00147173" w:rsidP="005205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19CF" w:rsidRPr="002705FA" w:rsidRDefault="00147173" w:rsidP="005205E7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отрабатывать действия при возникновении пожара;</w:t>
      </w:r>
    </w:p>
    <w:p w:rsidR="002319CF" w:rsidRPr="002705FA" w:rsidRDefault="00147173" w:rsidP="005205E7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пользоваться средствами индивидуальной защиты и первичными средствами пожаротушения;</w:t>
      </w:r>
    </w:p>
    <w:p w:rsidR="002319CF" w:rsidRDefault="00147173" w:rsidP="005205E7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5FA">
        <w:rPr>
          <w:rFonts w:hAnsi="Times New Roman" w:cs="Times New Roman"/>
          <w:color w:val="000000"/>
          <w:sz w:val="24"/>
          <w:szCs w:val="24"/>
          <w:lang w:val="ru-RU"/>
        </w:rPr>
        <w:t>оказывать первую помощь пострадавшим при пожаре.</w:t>
      </w: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2DE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О.Н.Неделюк</w:t>
      </w:r>
      <w:proofErr w:type="spellEnd"/>
    </w:p>
    <w:p w:rsidR="00D112DE" w:rsidRPr="002705FA" w:rsidRDefault="00D112DE" w:rsidP="00D112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77 25 34</w:t>
      </w:r>
      <w:bookmarkStart w:id="0" w:name="_GoBack"/>
      <w:bookmarkEnd w:id="0"/>
    </w:p>
    <w:sectPr w:rsidR="00D112DE" w:rsidRPr="002705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D6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81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E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34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41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44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94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A3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12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F6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E4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81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64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13CF0"/>
    <w:multiLevelType w:val="hybridMultilevel"/>
    <w:tmpl w:val="895888E2"/>
    <w:lvl w:ilvl="0" w:tplc="45089E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65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945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24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9"/>
  </w:num>
  <w:num w:numId="5">
    <w:abstractNumId w:val="3"/>
  </w:num>
  <w:num w:numId="6">
    <w:abstractNumId w:val="13"/>
  </w:num>
  <w:num w:numId="7">
    <w:abstractNumId w:val="16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  <w:num w:numId="14">
    <w:abstractNumId w:val="11"/>
  </w:num>
  <w:num w:numId="15">
    <w:abstractNumId w:val="4"/>
  </w:num>
  <w:num w:numId="16">
    <w:abstractNumId w:val="8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F30"/>
    <w:rsid w:val="000D462E"/>
    <w:rsid w:val="000E0C58"/>
    <w:rsid w:val="00147173"/>
    <w:rsid w:val="0015340E"/>
    <w:rsid w:val="001D22B2"/>
    <w:rsid w:val="001D5578"/>
    <w:rsid w:val="002319CF"/>
    <w:rsid w:val="0024017B"/>
    <w:rsid w:val="002705FA"/>
    <w:rsid w:val="002B7CC9"/>
    <w:rsid w:val="002D33B1"/>
    <w:rsid w:val="002D3591"/>
    <w:rsid w:val="00302F67"/>
    <w:rsid w:val="003514A0"/>
    <w:rsid w:val="003C30B1"/>
    <w:rsid w:val="0044290C"/>
    <w:rsid w:val="004F7E17"/>
    <w:rsid w:val="005205E7"/>
    <w:rsid w:val="00564060"/>
    <w:rsid w:val="005A05CE"/>
    <w:rsid w:val="006324A3"/>
    <w:rsid w:val="006376B1"/>
    <w:rsid w:val="00653AF6"/>
    <w:rsid w:val="00674810"/>
    <w:rsid w:val="0067769D"/>
    <w:rsid w:val="006A324A"/>
    <w:rsid w:val="007116AB"/>
    <w:rsid w:val="00741AD1"/>
    <w:rsid w:val="007533AB"/>
    <w:rsid w:val="008017C6"/>
    <w:rsid w:val="00804CC0"/>
    <w:rsid w:val="00896373"/>
    <w:rsid w:val="008D363F"/>
    <w:rsid w:val="009A4B9C"/>
    <w:rsid w:val="00A53037"/>
    <w:rsid w:val="00B45162"/>
    <w:rsid w:val="00B73A5A"/>
    <w:rsid w:val="00C03AEF"/>
    <w:rsid w:val="00C42C36"/>
    <w:rsid w:val="00D112DE"/>
    <w:rsid w:val="00DA3BA7"/>
    <w:rsid w:val="00DC1358"/>
    <w:rsid w:val="00E438A1"/>
    <w:rsid w:val="00E5343B"/>
    <w:rsid w:val="00F01E19"/>
    <w:rsid w:val="00F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FB22"/>
  <w15:docId w15:val="{E3C13AAB-3F21-4693-925F-C0BC7B09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0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2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36</cp:revision>
  <cp:lastPrinted>2022-08-15T02:34:00Z</cp:lastPrinted>
  <dcterms:created xsi:type="dcterms:W3CDTF">2011-11-02T04:15:00Z</dcterms:created>
  <dcterms:modified xsi:type="dcterms:W3CDTF">2022-08-15T02:36:00Z</dcterms:modified>
</cp:coreProperties>
</file>