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C0" w:rsidRDefault="006627C0" w:rsidP="006627C0">
      <w:r>
        <w:t>Уважаемые руководители, направляю Вам ссылки на социальные ролики для использования в работе</w:t>
      </w:r>
    </w:p>
    <w:p w:rsidR="006627C0" w:rsidRDefault="006627C0" w:rsidP="006627C0">
      <w:r>
        <w:t> </w:t>
      </w:r>
    </w:p>
    <w:p w:rsidR="006627C0" w:rsidRDefault="006627C0" w:rsidP="006627C0">
      <w:r>
        <w:t>Социальные ролики для использования в работе в рамках реализации акции "Безопасность детства".</w:t>
      </w:r>
    </w:p>
    <w:p w:rsidR="006627C0" w:rsidRDefault="006627C0" w:rsidP="006627C0">
      <w:pPr>
        <w:spacing w:line="276" w:lineRule="auto"/>
        <w:rPr>
          <w:rFonts w:ascii="Calibri" w:hAnsi="Calibri"/>
          <w:sz w:val="22"/>
          <w:szCs w:val="22"/>
        </w:rPr>
      </w:pPr>
      <w:r>
        <w:t>Ролики разработаны МВД РФ.</w:t>
      </w:r>
    </w:p>
    <w:p w:rsidR="006627C0" w:rsidRDefault="006627C0" w:rsidP="006627C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627C0" w:rsidRDefault="006627C0" w:rsidP="006627C0">
      <w:pPr>
        <w:spacing w:line="276" w:lineRule="auto"/>
        <w:rPr>
          <w:rFonts w:ascii="Calibri" w:hAnsi="Calibri"/>
          <w:sz w:val="22"/>
          <w:szCs w:val="22"/>
        </w:rPr>
      </w:pPr>
      <w:r>
        <w:t>Ссылки:</w:t>
      </w:r>
    </w:p>
    <w:p w:rsidR="006627C0" w:rsidRDefault="006627C0" w:rsidP="006627C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627C0" w:rsidRDefault="006627C0" w:rsidP="006627C0">
      <w:pPr>
        <w:spacing w:line="276" w:lineRule="auto"/>
        <w:rPr>
          <w:rFonts w:ascii="Calibri" w:hAnsi="Calibri"/>
          <w:sz w:val="22"/>
          <w:szCs w:val="22"/>
        </w:rPr>
      </w:pPr>
      <w:hyperlink r:id="rId4" w:history="1">
        <w:r>
          <w:rPr>
            <w:rStyle w:val="a3"/>
          </w:rPr>
          <w:t>https://disk.yandex.ru/i/XHqwdsLX-feWiA</w:t>
        </w:r>
      </w:hyperlink>
      <w:r>
        <w:t xml:space="preserve"> - продолжительный ролик;</w:t>
      </w:r>
    </w:p>
    <w:p w:rsidR="006627C0" w:rsidRDefault="006627C0" w:rsidP="006627C0">
      <w:pPr>
        <w:spacing w:line="276" w:lineRule="auto"/>
        <w:rPr>
          <w:rFonts w:ascii="Calibri" w:hAnsi="Calibri"/>
          <w:sz w:val="22"/>
          <w:szCs w:val="22"/>
        </w:rPr>
      </w:pPr>
      <w:hyperlink r:id="rId5" w:history="1">
        <w:r>
          <w:rPr>
            <w:rStyle w:val="a3"/>
          </w:rPr>
          <w:t>https://disk.yandex.ru/d/KpSC5EVQzrewrw</w:t>
        </w:r>
      </w:hyperlink>
      <w:r>
        <w:t xml:space="preserve"> - короткий ролик без закадрового текста;</w:t>
      </w:r>
    </w:p>
    <w:p w:rsidR="006627C0" w:rsidRDefault="006627C0" w:rsidP="006627C0">
      <w:pPr>
        <w:spacing w:line="276" w:lineRule="auto"/>
        <w:rPr>
          <w:rFonts w:ascii="Calibri" w:hAnsi="Calibri"/>
          <w:sz w:val="22"/>
          <w:szCs w:val="22"/>
        </w:rPr>
      </w:pPr>
      <w:hyperlink r:id="rId6" w:history="1">
        <w:r>
          <w:rPr>
            <w:rStyle w:val="a3"/>
          </w:rPr>
          <w:t>https://disk.yandex.ru/d/RL8OonzON5CBTw</w:t>
        </w:r>
      </w:hyperlink>
      <w:r>
        <w:t xml:space="preserve"> - короткий ролик с закадровым</w:t>
      </w:r>
      <w:r>
        <w:rPr>
          <w:sz w:val="22"/>
          <w:szCs w:val="22"/>
        </w:rPr>
        <w:t xml:space="preserve"> текстом.</w:t>
      </w:r>
    </w:p>
    <w:p w:rsidR="006627C0" w:rsidRDefault="006627C0" w:rsidP="006627C0">
      <w:r>
        <w:t> </w:t>
      </w:r>
    </w:p>
    <w:p w:rsidR="006627C0" w:rsidRDefault="006627C0" w:rsidP="006627C0">
      <w:r>
        <w:t> </w:t>
      </w:r>
    </w:p>
    <w:p w:rsidR="006627C0" w:rsidRDefault="006627C0" w:rsidP="006627C0">
      <w:r>
        <w:t>-- </w:t>
      </w:r>
    </w:p>
    <w:p w:rsidR="006627C0" w:rsidRDefault="006627C0" w:rsidP="006627C0">
      <w:r>
        <w:t>С уважением,</w:t>
      </w:r>
    </w:p>
    <w:p w:rsidR="006627C0" w:rsidRDefault="006627C0" w:rsidP="006627C0">
      <w:r>
        <w:t>главный специалист Управления образования</w:t>
      </w:r>
    </w:p>
    <w:p w:rsidR="006627C0" w:rsidRDefault="006627C0" w:rsidP="006627C0">
      <w:r>
        <w:t xml:space="preserve">Юлия Петровна. </w:t>
      </w:r>
      <w:proofErr w:type="spellStart"/>
      <w:r>
        <w:t>Сотскова</w:t>
      </w:r>
      <w:proofErr w:type="spellEnd"/>
      <w:r>
        <w:t>,</w:t>
      </w:r>
    </w:p>
    <w:p w:rsidR="006627C0" w:rsidRDefault="006627C0" w:rsidP="006627C0">
      <w:r>
        <w:t>тел. 8(3823) 78 17 31</w:t>
      </w:r>
    </w:p>
    <w:p w:rsidR="006627C0" w:rsidRDefault="006627C0" w:rsidP="006627C0">
      <w:r>
        <w:t>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3"/>
          </w:rPr>
          <w:t>sotskova@tomsk-7.ru</w:t>
        </w:r>
      </w:hyperlink>
    </w:p>
    <w:p w:rsidR="006627C0" w:rsidRDefault="006627C0" w:rsidP="006627C0">
      <w:r>
        <w:t> </w:t>
      </w:r>
    </w:p>
    <w:p w:rsidR="006E06FC" w:rsidRDefault="006627C0">
      <w:bookmarkStart w:id="0" w:name="_GoBack"/>
      <w:bookmarkEnd w:id="0"/>
    </w:p>
    <w:sectPr w:rsidR="006E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D5"/>
    <w:rsid w:val="00131588"/>
    <w:rsid w:val="00363000"/>
    <w:rsid w:val="006627C0"/>
    <w:rsid w:val="00D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6B245-3BB5-45D7-9DC0-19B6A415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C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tskova@tomsk-7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RL8OonzON5CBTw" TargetMode="External"/><Relationship Id="rId5" Type="http://schemas.openxmlformats.org/officeDocument/2006/relationships/hyperlink" Target="https://disk.yandex.ru/d/KpSC5EVQzrewrw" TargetMode="External"/><Relationship Id="rId4" Type="http://schemas.openxmlformats.org/officeDocument/2006/relationships/hyperlink" Target="https://disk.yandex.ru/i/XHqwdsLX-feW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Северская гимназия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2022-09-07T07:07:00Z</dcterms:created>
  <dcterms:modified xsi:type="dcterms:W3CDTF">2022-09-07T07:07:00Z</dcterms:modified>
</cp:coreProperties>
</file>