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7C" w:rsidRDefault="0057187C">
      <w:r>
        <w:t xml:space="preserve">Если ты оказался в </w:t>
      </w:r>
      <w:proofErr w:type="spellStart"/>
      <w:r>
        <w:t>заложниках_с</w:t>
      </w:r>
      <w:proofErr w:type="spellEnd"/>
      <w:r>
        <w:t xml:space="preserve"> сайта МЧС</w:t>
      </w:r>
    </w:p>
    <w:p w:rsidR="001F7E0E" w:rsidRDefault="0057187C">
      <w:hyperlink r:id="rId4" w:history="1">
        <w:r w:rsidRPr="001E42EE">
          <w:rPr>
            <w:rStyle w:val="a3"/>
          </w:rPr>
          <w:t>https://mchs.gov.ru/deyatelnost/bezopasnost-grazhdan/esli-ty-okazalsya-v-zalozhnikah_9</w:t>
        </w:r>
      </w:hyperlink>
      <w:r>
        <w:t xml:space="preserve"> </w:t>
      </w:r>
    </w:p>
    <w:p w:rsidR="0057187C" w:rsidRDefault="0057187C">
      <w:bookmarkStart w:id="0" w:name="_GoBack"/>
      <w:bookmarkEnd w:id="0"/>
    </w:p>
    <w:sectPr w:rsidR="0057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F8"/>
    <w:rsid w:val="0057187C"/>
    <w:rsid w:val="005731F8"/>
    <w:rsid w:val="00D9266F"/>
    <w:rsid w:val="00E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93F1-3748-49CA-A0F8-A733802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hs.gov.ru/deyatelnost/bezopasnost-grazhdan/esli-ty-okazalsya-v-zalozhnikah_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Северская гимназия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2023-05-10T07:19:00Z</dcterms:created>
  <dcterms:modified xsi:type="dcterms:W3CDTF">2023-05-10T07:20:00Z</dcterms:modified>
</cp:coreProperties>
</file>