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44B7" w14:textId="77777777" w:rsidR="002C4286" w:rsidRDefault="002C4286">
      <w:pPr>
        <w:spacing w:after="160" w:line="259" w:lineRule="auto"/>
        <w:ind w:right="0" w:firstLine="0"/>
        <w:jc w:val="left"/>
        <w:rPr>
          <w:sz w:val="32"/>
        </w:rPr>
      </w:pPr>
      <w:r w:rsidRPr="002C4286">
        <w:rPr>
          <w:sz w:val="32"/>
        </w:rPr>
        <w:object w:dxaOrig="8925" w:dyaOrig="12630" w14:anchorId="2FF8F2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87pt" o:ole="">
            <v:imagedata r:id="rId8" o:title=""/>
          </v:shape>
          <o:OLEObject Type="Embed" ProgID="AcroExch.Document.DC" ShapeID="_x0000_i1025" DrawAspect="Content" ObjectID="_1746365693" r:id="rId9"/>
        </w:object>
      </w:r>
    </w:p>
    <w:p w14:paraId="67E21AC3" w14:textId="77777777" w:rsidR="00D91C6B" w:rsidRPr="00D91C6B" w:rsidRDefault="00D91C6B" w:rsidP="00D91C6B">
      <w:pPr>
        <w:spacing w:after="497" w:line="265" w:lineRule="auto"/>
        <w:ind w:left="873" w:right="869" w:hanging="10"/>
        <w:jc w:val="center"/>
        <w:rPr>
          <w:sz w:val="32"/>
        </w:rPr>
      </w:pPr>
      <w:r w:rsidRPr="00D91C6B">
        <w:rPr>
          <w:sz w:val="32"/>
        </w:rPr>
        <w:lastRenderedPageBreak/>
        <w:t>Содержание</w:t>
      </w:r>
      <w:r w:rsidRPr="00D91C6B">
        <w:rPr>
          <w:sz w:val="32"/>
        </w:rPr>
        <w:tab/>
      </w:r>
    </w:p>
    <w:sdt>
      <w:sdtPr>
        <w:rPr>
          <w:sz w:val="28"/>
        </w:rPr>
        <w:id w:val="-1495871694"/>
        <w:docPartObj>
          <w:docPartGallery w:val="Table of Contents"/>
        </w:docPartObj>
      </w:sdtPr>
      <w:sdtEndPr/>
      <w:sdtContent>
        <w:p w14:paraId="6829A100" w14:textId="77777777" w:rsidR="002C4286" w:rsidRPr="002C4286" w:rsidRDefault="002C4286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r w:rsidRPr="002C4286">
            <w:rPr>
              <w:sz w:val="28"/>
            </w:rPr>
            <w:fldChar w:fldCharType="begin"/>
          </w:r>
          <w:r w:rsidRPr="002C4286">
            <w:rPr>
              <w:sz w:val="28"/>
            </w:rPr>
            <w:instrText xml:space="preserve"> TOC \o "1-1" \h \z \u </w:instrText>
          </w:r>
          <w:r w:rsidRPr="002C4286">
            <w:rPr>
              <w:sz w:val="28"/>
            </w:rPr>
            <w:fldChar w:fldCharType="separate"/>
          </w:r>
          <w:hyperlink w:anchor="_Toc45314">
            <w:r w:rsidRPr="002C4286">
              <w:rPr>
                <w:sz w:val="28"/>
              </w:rPr>
              <w:t>Пояснительная записка</w:t>
            </w:r>
            <w:r w:rsidRPr="002C4286">
              <w:rPr>
                <w:sz w:val="28"/>
              </w:rPr>
              <w:tab/>
            </w:r>
            <w:r w:rsidRPr="002C4286">
              <w:rPr>
                <w:sz w:val="28"/>
              </w:rPr>
              <w:fldChar w:fldCharType="begin"/>
            </w:r>
            <w:r w:rsidRPr="002C4286">
              <w:rPr>
                <w:sz w:val="28"/>
              </w:rPr>
              <w:instrText>PAGEREF _Toc45314 \h</w:instrText>
            </w:r>
            <w:r w:rsidRPr="002C4286">
              <w:rPr>
                <w:sz w:val="28"/>
              </w:rPr>
            </w:r>
            <w:r w:rsidRPr="002C4286">
              <w:rPr>
                <w:sz w:val="28"/>
              </w:rPr>
              <w:fldChar w:fldCharType="separate"/>
            </w:r>
            <w:r w:rsidR="00BF672F">
              <w:rPr>
                <w:noProof/>
                <w:sz w:val="28"/>
              </w:rPr>
              <w:t>3</w:t>
            </w:r>
            <w:r w:rsidRPr="002C4286">
              <w:rPr>
                <w:sz w:val="28"/>
              </w:rPr>
              <w:fldChar w:fldCharType="end"/>
            </w:r>
          </w:hyperlink>
        </w:p>
        <w:p w14:paraId="20126800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5">
            <w:r w:rsidR="002C4286" w:rsidRPr="002C4286">
              <w:rPr>
                <w:sz w:val="28"/>
              </w:rPr>
              <w:t>РАЗДЕЛ 1. ЦЕЛЕВОЙ</w:t>
            </w:r>
            <w:r w:rsidR="002C4286" w:rsidRPr="002C4286">
              <w:rPr>
                <w:sz w:val="28"/>
              </w:rPr>
              <w:tab/>
              <w:t>…..</w:t>
            </w:r>
          </w:hyperlink>
          <w:r w:rsidR="002C4286" w:rsidRPr="002C4286">
            <w:rPr>
              <w:sz w:val="28"/>
            </w:rPr>
            <w:t xml:space="preserve"> 4</w:t>
          </w:r>
        </w:p>
        <w:p w14:paraId="7D2C8A29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6">
            <w:r w:rsidR="002C4286" w:rsidRPr="002C4286">
              <w:rPr>
                <w:sz w:val="28"/>
              </w:rPr>
              <w:t>1.1 Цель и задачи воспитания обучающихся</w:t>
            </w:r>
            <w:r w:rsidR="002C4286" w:rsidRPr="002C4286">
              <w:rPr>
                <w:sz w:val="28"/>
              </w:rPr>
              <w:tab/>
              <w:t>4</w:t>
            </w:r>
          </w:hyperlink>
        </w:p>
        <w:p w14:paraId="30BD2FA5" w14:textId="77777777" w:rsidR="002C4286" w:rsidRPr="002C4286" w:rsidRDefault="002C4286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r w:rsidRPr="002C4286">
            <w:rPr>
              <w:sz w:val="28"/>
            </w:rPr>
            <w:t xml:space="preserve">1.2 Направления воспитания ……………………………………………………...5 </w:t>
          </w:r>
        </w:p>
        <w:p w14:paraId="64D9A461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7">
            <w:r w:rsidR="002C4286" w:rsidRPr="002C4286">
              <w:rPr>
                <w:sz w:val="28"/>
              </w:rPr>
              <w:t>1.3 Целевые ориентиры результатов воспитания</w:t>
            </w:r>
            <w:r w:rsidR="002C4286" w:rsidRPr="002C4286">
              <w:rPr>
                <w:sz w:val="28"/>
              </w:rPr>
              <w:tab/>
              <w:t>6</w:t>
            </w:r>
          </w:hyperlink>
        </w:p>
        <w:p w14:paraId="0C841C78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8">
            <w:r w:rsidR="002C4286" w:rsidRPr="002C4286">
              <w:rPr>
                <w:sz w:val="28"/>
              </w:rPr>
              <w:t>РАЗДЕЛ 2. СОДЕРЖАТЕЛЬНЫЙ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t>12</w:t>
          </w:r>
        </w:p>
        <w:p w14:paraId="4344EB67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19">
            <w:r w:rsidR="002C4286" w:rsidRPr="002C4286">
              <w:rPr>
                <w:sz w:val="28"/>
              </w:rPr>
              <w:t>2.1 Уклад общеобразовательной организации</w:t>
            </w:r>
            <w:r w:rsidR="002C4286" w:rsidRPr="002C4286">
              <w:rPr>
                <w:sz w:val="28"/>
              </w:rPr>
              <w:tab/>
            </w:r>
            <w:r w:rsidR="002C4286" w:rsidRPr="002C4286">
              <w:rPr>
                <w:sz w:val="28"/>
              </w:rPr>
              <w:fldChar w:fldCharType="begin"/>
            </w:r>
            <w:r w:rsidR="002C4286" w:rsidRPr="002C4286">
              <w:rPr>
                <w:sz w:val="28"/>
              </w:rPr>
              <w:instrText>PAGEREF _Toc45319 \h</w:instrText>
            </w:r>
            <w:r w:rsidR="002C4286" w:rsidRPr="002C4286">
              <w:rPr>
                <w:sz w:val="28"/>
              </w:rPr>
            </w:r>
            <w:r w:rsidR="002C4286" w:rsidRPr="002C4286">
              <w:rPr>
                <w:sz w:val="28"/>
              </w:rPr>
              <w:fldChar w:fldCharType="separate"/>
            </w:r>
            <w:r w:rsidR="00BF672F">
              <w:rPr>
                <w:noProof/>
                <w:sz w:val="28"/>
              </w:rPr>
              <w:t>12</w:t>
            </w:r>
            <w:r w:rsidR="002C4286" w:rsidRPr="002C4286">
              <w:rPr>
                <w:sz w:val="28"/>
              </w:rPr>
              <w:fldChar w:fldCharType="end"/>
            </w:r>
          </w:hyperlink>
        </w:p>
        <w:p w14:paraId="4607B705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0">
            <w:r w:rsidR="002C4286" w:rsidRPr="002C4286">
              <w:rPr>
                <w:sz w:val="28"/>
              </w:rPr>
              <w:t>2.2 Виды, формы и содержание воспитательной деятельности</w:t>
            </w:r>
            <w:r w:rsidR="002C4286" w:rsidRPr="002C4286">
              <w:rPr>
                <w:sz w:val="28"/>
              </w:rPr>
              <w:tab/>
            </w:r>
            <w:r w:rsidR="002C4286" w:rsidRPr="002C4286">
              <w:rPr>
                <w:sz w:val="28"/>
              </w:rPr>
              <w:fldChar w:fldCharType="begin"/>
            </w:r>
            <w:r w:rsidR="002C4286" w:rsidRPr="002C4286">
              <w:rPr>
                <w:sz w:val="28"/>
              </w:rPr>
              <w:instrText>PAGEREF _Toc45320 \h</w:instrText>
            </w:r>
            <w:r w:rsidR="002C4286" w:rsidRPr="002C4286">
              <w:rPr>
                <w:sz w:val="28"/>
              </w:rPr>
            </w:r>
            <w:r w:rsidR="002C4286" w:rsidRPr="002C4286">
              <w:rPr>
                <w:sz w:val="28"/>
              </w:rPr>
              <w:fldChar w:fldCharType="separate"/>
            </w:r>
            <w:r w:rsidR="00BF672F">
              <w:rPr>
                <w:noProof/>
                <w:sz w:val="28"/>
              </w:rPr>
              <w:t>16</w:t>
            </w:r>
            <w:r w:rsidR="002C4286" w:rsidRPr="002C4286">
              <w:rPr>
                <w:sz w:val="28"/>
              </w:rPr>
              <w:fldChar w:fldCharType="end"/>
            </w:r>
          </w:hyperlink>
        </w:p>
        <w:p w14:paraId="3105042C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1">
            <w:r w:rsidR="002C4286" w:rsidRPr="002C4286">
              <w:rPr>
                <w:sz w:val="28"/>
              </w:rPr>
              <w:t>РАЗДЕЛ 3. ОРГАНИЗАЦИОННЫЙ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rPr>
              <w:sz w:val="28"/>
            </w:rPr>
            <w:t xml:space="preserve">38    </w:t>
          </w:r>
        </w:p>
        <w:p w14:paraId="287DDF28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2">
            <w:r w:rsidR="002C4286" w:rsidRPr="002C4286">
              <w:rPr>
                <w:sz w:val="28"/>
              </w:rPr>
              <w:t>3.1 Кадровое обеспечение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rPr>
              <w:sz w:val="28"/>
            </w:rPr>
            <w:t>39</w:t>
          </w:r>
        </w:p>
        <w:p w14:paraId="7FE6CCD5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3">
            <w:r w:rsidR="002C4286" w:rsidRPr="002C4286">
              <w:rPr>
                <w:sz w:val="28"/>
              </w:rPr>
              <w:t>3.2 Нормативно-методическое обеспечение</w:t>
            </w:r>
            <w:r w:rsidR="002C4286" w:rsidRPr="002C4286">
              <w:rPr>
                <w:sz w:val="28"/>
              </w:rPr>
              <w:tab/>
              <w:t>39</w:t>
            </w:r>
          </w:hyperlink>
        </w:p>
        <w:p w14:paraId="544CF646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4">
            <w:r w:rsidR="002C4286" w:rsidRPr="002C4286">
              <w:rPr>
                <w:sz w:val="28"/>
              </w:rPr>
              <w:t xml:space="preserve">3.3 Требования к условиям работы с обучающимися с особыми </w:t>
            </w:r>
            <w:r w:rsidR="002C4286" w:rsidRPr="002C4286">
              <w:rPr>
                <w:sz w:val="28"/>
              </w:rPr>
              <w:tab/>
            </w:r>
          </w:hyperlink>
          <w:hyperlink w:anchor="_Toc45325">
            <w:r w:rsidR="002C4286" w:rsidRPr="002C4286">
              <w:rPr>
                <w:sz w:val="28"/>
              </w:rPr>
              <w:t>40</w:t>
            </w:r>
          </w:hyperlink>
        </w:p>
        <w:p w14:paraId="0A837511" w14:textId="702EB88F" w:rsidR="00723177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6">
            <w:r w:rsidR="002C4286" w:rsidRPr="002C4286">
              <w:rPr>
                <w:sz w:val="28"/>
              </w:rPr>
              <w:t>3.4 Система поощрения социальной у</w:t>
            </w:r>
            <w:r w:rsidR="00A411CE">
              <w:rPr>
                <w:sz w:val="28"/>
              </w:rPr>
              <w:t>спешности и проявлений активной</w:t>
            </w:r>
          </w:hyperlink>
        </w:p>
        <w:p w14:paraId="7489F51E" w14:textId="77777777" w:rsidR="002C4286" w:rsidRP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7">
            <w:r w:rsidR="002C4286" w:rsidRPr="002C4286">
              <w:rPr>
                <w:sz w:val="28"/>
              </w:rPr>
              <w:t>жизненной позиции обучающихся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rPr>
              <w:sz w:val="28"/>
            </w:rPr>
            <w:t>42</w:t>
          </w:r>
        </w:p>
        <w:p w14:paraId="6B8D6AAB" w14:textId="77777777" w:rsidR="002C4286" w:rsidRDefault="00A55A2A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hyperlink w:anchor="_Toc45328">
            <w:r w:rsidR="002C4286" w:rsidRPr="002C4286">
              <w:rPr>
                <w:sz w:val="28"/>
              </w:rPr>
              <w:t>3.5 Анализ воспитательного процесса</w:t>
            </w:r>
            <w:r w:rsidR="002C4286" w:rsidRPr="002C4286">
              <w:rPr>
                <w:sz w:val="28"/>
              </w:rPr>
              <w:tab/>
            </w:r>
          </w:hyperlink>
          <w:r w:rsidR="002C4286" w:rsidRPr="002C4286">
            <w:rPr>
              <w:sz w:val="28"/>
            </w:rPr>
            <w:t>43</w:t>
          </w:r>
        </w:p>
        <w:p w14:paraId="0E152D90" w14:textId="5FB739F9" w:rsidR="00723177" w:rsidRPr="002C4286" w:rsidRDefault="00723177" w:rsidP="002C4286">
          <w:pPr>
            <w:tabs>
              <w:tab w:val="right" w:leader="dot" w:pos="9457"/>
            </w:tabs>
            <w:spacing w:after="0" w:line="276" w:lineRule="auto"/>
            <w:ind w:right="0" w:firstLine="0"/>
            <w:rPr>
              <w:sz w:val="28"/>
            </w:rPr>
          </w:pPr>
          <w:r>
            <w:rPr>
              <w:sz w:val="28"/>
            </w:rPr>
            <w:t>Примерный календарный план воспитательной работы……………………….47</w:t>
          </w:r>
        </w:p>
        <w:p w14:paraId="2B421C2E" w14:textId="77777777" w:rsidR="002C4286" w:rsidRDefault="002C4286" w:rsidP="002C4286">
          <w:pPr>
            <w:spacing w:after="497" w:line="265" w:lineRule="auto"/>
            <w:ind w:left="873" w:right="869" w:hanging="10"/>
            <w:jc w:val="left"/>
            <w:rPr>
              <w:sz w:val="28"/>
            </w:rPr>
          </w:pPr>
          <w:r w:rsidRPr="002C4286">
            <w:rPr>
              <w:sz w:val="28"/>
            </w:rPr>
            <w:fldChar w:fldCharType="end"/>
          </w:r>
        </w:p>
      </w:sdtContent>
    </w:sdt>
    <w:p w14:paraId="223FE682" w14:textId="74AE0E0F" w:rsidR="004430E2" w:rsidRDefault="00D91C6B" w:rsidP="002C4286">
      <w:pPr>
        <w:spacing w:after="497" w:line="265" w:lineRule="auto"/>
        <w:ind w:left="873" w:right="869" w:hanging="10"/>
        <w:jc w:val="left"/>
        <w:rPr>
          <w:sz w:val="28"/>
        </w:rPr>
      </w:pPr>
      <w:r w:rsidRPr="00D91C6B">
        <w:rPr>
          <w:sz w:val="32"/>
        </w:rPr>
        <w:tab/>
      </w:r>
    </w:p>
    <w:p w14:paraId="087ABBE2" w14:textId="77777777" w:rsidR="002E6750" w:rsidRDefault="0070724C">
      <w:pPr>
        <w:spacing w:after="109" w:line="265" w:lineRule="auto"/>
        <w:ind w:left="10" w:right="653" w:hanging="10"/>
        <w:jc w:val="right"/>
      </w:pPr>
      <w:r>
        <w:br w:type="page"/>
      </w:r>
    </w:p>
    <w:p w14:paraId="6786787C" w14:textId="77777777" w:rsidR="004430E2" w:rsidRPr="004F1098" w:rsidRDefault="004430E2" w:rsidP="00430D3A">
      <w:pPr>
        <w:keepNext/>
        <w:keepLines/>
        <w:spacing w:after="129" w:line="259" w:lineRule="auto"/>
        <w:ind w:left="-15" w:right="0" w:firstLine="0"/>
        <w:outlineLvl w:val="0"/>
        <w:rPr>
          <w:b/>
          <w:szCs w:val="24"/>
        </w:rPr>
      </w:pPr>
      <w:bookmarkStart w:id="0" w:name="_Toc45314"/>
      <w:r w:rsidRPr="004F1098">
        <w:rPr>
          <w:b/>
          <w:szCs w:val="24"/>
        </w:rPr>
        <w:lastRenderedPageBreak/>
        <w:t xml:space="preserve">Пояснительная записка </w:t>
      </w:r>
      <w:bookmarkEnd w:id="0"/>
    </w:p>
    <w:p w14:paraId="2CC90D68" w14:textId="77777777" w:rsidR="004430E2" w:rsidRPr="004F1098" w:rsidRDefault="004430E2" w:rsidP="00430D3A">
      <w:pPr>
        <w:spacing w:after="0" w:line="359" w:lineRule="auto"/>
        <w:ind w:left="-15" w:right="104" w:firstLine="698"/>
        <w:rPr>
          <w:szCs w:val="24"/>
        </w:rPr>
      </w:pPr>
      <w:r w:rsidRPr="004F1098">
        <w:rPr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 на период до 2025 года (распоряжение Правительства Российской Федерации от 29 мая 2015 г. № 996-р) и Плана мероприятий по её реализации в 2021 — 2025 гг. </w:t>
      </w:r>
    </w:p>
    <w:p w14:paraId="381418E3" w14:textId="77777777" w:rsidR="004430E2" w:rsidRPr="004F1098" w:rsidRDefault="004430E2" w:rsidP="00430D3A">
      <w:pPr>
        <w:spacing w:after="131" w:line="259" w:lineRule="auto"/>
        <w:ind w:left="-15" w:right="0" w:firstLine="0"/>
        <w:rPr>
          <w:szCs w:val="24"/>
        </w:rPr>
      </w:pPr>
      <w:r w:rsidRPr="004F1098">
        <w:rPr>
          <w:szCs w:val="24"/>
        </w:rPr>
        <w:t xml:space="preserve">(распоряжение Правительства Российской Федерации от 12 ноября 2020 г.  </w:t>
      </w:r>
    </w:p>
    <w:p w14:paraId="760B8897" w14:textId="77777777" w:rsidR="004430E2" w:rsidRPr="004F1098" w:rsidRDefault="004430E2" w:rsidP="00430D3A">
      <w:pPr>
        <w:spacing w:after="29" w:line="359" w:lineRule="auto"/>
        <w:ind w:left="-15" w:right="105" w:firstLine="0"/>
        <w:rPr>
          <w:szCs w:val="24"/>
        </w:rPr>
      </w:pPr>
      <w:r w:rsidRPr="004F1098">
        <w:rPr>
          <w:szCs w:val="24"/>
        </w:rPr>
        <w:t xml:space="preserve">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 </w:t>
      </w:r>
      <w:r w:rsidR="00705C01">
        <w:rPr>
          <w:szCs w:val="24"/>
        </w:rPr>
        <w:t xml:space="preserve"> Рабочая программа воспитания составлена на основе Примерной рабочей программы воспитания для общеобразовательных организаций, принятой решением Федерального учебно-методического объединения по общему образованию (Протокол от 23 июня 2022г. №3/22</w:t>
      </w:r>
    </w:p>
    <w:p w14:paraId="3383F7AD" w14:textId="77777777" w:rsidR="004430E2" w:rsidRPr="004F1098" w:rsidRDefault="004430E2" w:rsidP="00430D3A">
      <w:pPr>
        <w:tabs>
          <w:tab w:val="center" w:pos="1378"/>
          <w:tab w:val="center" w:pos="3286"/>
          <w:tab w:val="center" w:pos="4663"/>
          <w:tab w:val="center" w:pos="5759"/>
          <w:tab w:val="center" w:pos="6791"/>
          <w:tab w:val="right" w:pos="9457"/>
        </w:tabs>
        <w:spacing w:after="139" w:line="259" w:lineRule="auto"/>
        <w:ind w:right="0" w:firstLine="0"/>
        <w:rPr>
          <w:szCs w:val="24"/>
        </w:rPr>
      </w:pPr>
      <w:r w:rsidRPr="004F1098">
        <w:rPr>
          <w:rFonts w:eastAsia="Calibri"/>
          <w:szCs w:val="24"/>
        </w:rPr>
        <w:tab/>
      </w:r>
      <w:r w:rsidRPr="004F1098">
        <w:rPr>
          <w:szCs w:val="24"/>
        </w:rPr>
        <w:t xml:space="preserve">Программа </w:t>
      </w:r>
      <w:r w:rsidRPr="004F1098">
        <w:rPr>
          <w:szCs w:val="24"/>
        </w:rPr>
        <w:tab/>
        <w:t xml:space="preserve">основывается </w:t>
      </w:r>
      <w:r w:rsidRPr="004F1098">
        <w:rPr>
          <w:szCs w:val="24"/>
        </w:rPr>
        <w:tab/>
        <w:t xml:space="preserve">на </w:t>
      </w:r>
      <w:r w:rsidRPr="004F1098">
        <w:rPr>
          <w:szCs w:val="24"/>
        </w:rPr>
        <w:tab/>
        <w:t xml:space="preserve">единстве </w:t>
      </w:r>
      <w:r w:rsidRPr="004F1098">
        <w:rPr>
          <w:szCs w:val="24"/>
        </w:rPr>
        <w:tab/>
        <w:t xml:space="preserve">и </w:t>
      </w:r>
      <w:r w:rsidRPr="004F1098">
        <w:rPr>
          <w:szCs w:val="24"/>
        </w:rPr>
        <w:tab/>
        <w:t xml:space="preserve">преемственности </w:t>
      </w:r>
    </w:p>
    <w:p w14:paraId="68C17433" w14:textId="77777777" w:rsidR="004430E2" w:rsidRPr="004F1098" w:rsidRDefault="004430E2" w:rsidP="00430D3A">
      <w:pPr>
        <w:spacing w:after="0" w:line="359" w:lineRule="auto"/>
        <w:ind w:left="-15" w:right="114" w:firstLine="0"/>
        <w:rPr>
          <w:szCs w:val="24"/>
        </w:rPr>
      </w:pPr>
      <w:r w:rsidRPr="004F1098">
        <w:rPr>
          <w:szCs w:val="24"/>
        </w:rPr>
        <w:t>образовательного процесса в</w:t>
      </w:r>
      <w:r w:rsidR="005D2A75" w:rsidRPr="004F1098">
        <w:rPr>
          <w:szCs w:val="24"/>
        </w:rPr>
        <w:t>сех уровней общего образования.</w:t>
      </w:r>
    </w:p>
    <w:p w14:paraId="6093A5E3" w14:textId="77777777" w:rsidR="004430E2" w:rsidRPr="004F1098" w:rsidRDefault="004430E2" w:rsidP="00430D3A">
      <w:pPr>
        <w:spacing w:after="29" w:line="359" w:lineRule="auto"/>
        <w:ind w:left="-15" w:right="110" w:firstLine="698"/>
        <w:rPr>
          <w:szCs w:val="24"/>
        </w:rPr>
      </w:pPr>
      <w:r w:rsidRPr="004F1098">
        <w:rPr>
          <w:szCs w:val="24"/>
        </w:rPr>
        <w:t>Рабочая программа воспитания предназначена для планирования  и организации систем</w:t>
      </w:r>
      <w:r w:rsidR="005D2A75" w:rsidRPr="004F1098">
        <w:rPr>
          <w:szCs w:val="24"/>
        </w:rPr>
        <w:t>ной воспитательной деятельности в ОО,</w:t>
      </w:r>
      <w:r w:rsidRPr="004F1098">
        <w:rPr>
          <w:szCs w:val="24"/>
        </w:rPr>
        <w:t xml:space="preserve"> реализуется в единстве урочной и внеурочной деятельности, осуществляемой совместно с семьёй  и другими участниками образовательных отношений, социальными институтами воспитания; предусматривает приобщение 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 и гражданской идентичности обучающихся.  </w:t>
      </w:r>
    </w:p>
    <w:p w14:paraId="1B4FDBBF" w14:textId="77777777" w:rsidR="004430E2" w:rsidRPr="004F1098" w:rsidRDefault="004430E2" w:rsidP="00430D3A">
      <w:pPr>
        <w:spacing w:after="3" w:line="359" w:lineRule="auto"/>
        <w:ind w:left="-15" w:right="0" w:firstLine="698"/>
        <w:rPr>
          <w:szCs w:val="24"/>
        </w:rPr>
      </w:pPr>
      <w:r w:rsidRPr="004F1098">
        <w:rPr>
          <w:szCs w:val="24"/>
        </w:rPr>
        <w:t xml:space="preserve">Программа </w:t>
      </w:r>
      <w:r w:rsidRPr="004F1098">
        <w:rPr>
          <w:szCs w:val="24"/>
        </w:rPr>
        <w:tab/>
        <w:t xml:space="preserve">включает </w:t>
      </w:r>
      <w:r w:rsidRPr="004F1098">
        <w:rPr>
          <w:szCs w:val="24"/>
        </w:rPr>
        <w:tab/>
        <w:t xml:space="preserve">три </w:t>
      </w:r>
      <w:r w:rsidRPr="004F1098">
        <w:rPr>
          <w:szCs w:val="24"/>
        </w:rPr>
        <w:tab/>
        <w:t xml:space="preserve">раздела: </w:t>
      </w:r>
      <w:r w:rsidRPr="004F1098">
        <w:rPr>
          <w:szCs w:val="24"/>
        </w:rPr>
        <w:tab/>
        <w:t xml:space="preserve">целевой, </w:t>
      </w:r>
      <w:r w:rsidRPr="004F1098">
        <w:rPr>
          <w:szCs w:val="24"/>
        </w:rPr>
        <w:tab/>
        <w:t xml:space="preserve">содержательный, организационный. Приложение — примерный календарный план воспитательной работы.  </w:t>
      </w:r>
    </w:p>
    <w:p w14:paraId="61ADDF8A" w14:textId="77777777" w:rsidR="007D4519" w:rsidRDefault="007D4519" w:rsidP="00430D3A">
      <w:pPr>
        <w:ind w:right="12" w:firstLine="0"/>
        <w:rPr>
          <w:b/>
          <w:szCs w:val="24"/>
        </w:rPr>
      </w:pPr>
    </w:p>
    <w:p w14:paraId="666590F7" w14:textId="77777777" w:rsidR="007D4519" w:rsidRDefault="007D4519" w:rsidP="00430D3A">
      <w:pPr>
        <w:ind w:right="12" w:firstLine="0"/>
        <w:rPr>
          <w:b/>
          <w:szCs w:val="24"/>
        </w:rPr>
      </w:pPr>
    </w:p>
    <w:p w14:paraId="617739C8" w14:textId="77777777" w:rsidR="007D4519" w:rsidRDefault="007D4519" w:rsidP="00430D3A">
      <w:pPr>
        <w:ind w:right="12" w:firstLine="0"/>
        <w:rPr>
          <w:b/>
          <w:szCs w:val="24"/>
        </w:rPr>
      </w:pPr>
    </w:p>
    <w:p w14:paraId="35F096A2" w14:textId="77777777" w:rsidR="007D4519" w:rsidRDefault="007D4519" w:rsidP="00430D3A">
      <w:pPr>
        <w:ind w:right="12" w:firstLine="0"/>
        <w:rPr>
          <w:b/>
          <w:szCs w:val="24"/>
        </w:rPr>
      </w:pPr>
    </w:p>
    <w:p w14:paraId="69CF8AAF" w14:textId="77777777" w:rsidR="007D4519" w:rsidRDefault="007D4519" w:rsidP="00430D3A">
      <w:pPr>
        <w:ind w:right="12" w:firstLine="0"/>
        <w:rPr>
          <w:b/>
          <w:szCs w:val="24"/>
        </w:rPr>
      </w:pPr>
    </w:p>
    <w:p w14:paraId="5A084080" w14:textId="77777777" w:rsidR="007D4519" w:rsidRDefault="007D4519" w:rsidP="00430D3A">
      <w:pPr>
        <w:ind w:right="12" w:firstLine="0"/>
        <w:rPr>
          <w:b/>
          <w:szCs w:val="24"/>
        </w:rPr>
      </w:pPr>
    </w:p>
    <w:p w14:paraId="099F620B" w14:textId="77777777" w:rsidR="007D4519" w:rsidRDefault="007D4519" w:rsidP="00430D3A">
      <w:pPr>
        <w:ind w:right="12" w:firstLine="0"/>
        <w:rPr>
          <w:b/>
          <w:szCs w:val="24"/>
        </w:rPr>
      </w:pPr>
    </w:p>
    <w:p w14:paraId="4280F6EB" w14:textId="77777777" w:rsidR="005D2A75" w:rsidRPr="007D4519" w:rsidRDefault="007D4519" w:rsidP="00430D3A">
      <w:pPr>
        <w:ind w:right="12" w:firstLine="0"/>
        <w:rPr>
          <w:b/>
          <w:szCs w:val="24"/>
        </w:rPr>
      </w:pPr>
      <w:r w:rsidRPr="007D4519">
        <w:rPr>
          <w:b/>
          <w:szCs w:val="24"/>
        </w:rPr>
        <w:lastRenderedPageBreak/>
        <w:t>РАЗДЕЛ 1. ЦЕЛЕВОЙ</w:t>
      </w:r>
    </w:p>
    <w:p w14:paraId="688D74AD" w14:textId="77777777" w:rsidR="005D2A75" w:rsidRPr="004F1098" w:rsidRDefault="005D2A75" w:rsidP="00430D3A">
      <w:pPr>
        <w:pStyle w:val="a3"/>
        <w:keepNext/>
        <w:keepLines/>
        <w:numPr>
          <w:ilvl w:val="1"/>
          <w:numId w:val="7"/>
        </w:numPr>
        <w:spacing w:after="130" w:line="259" w:lineRule="auto"/>
        <w:ind w:right="0"/>
        <w:outlineLvl w:val="0"/>
        <w:rPr>
          <w:b/>
          <w:szCs w:val="24"/>
        </w:rPr>
      </w:pPr>
      <w:bookmarkStart w:id="1" w:name="_Toc45316"/>
      <w:r w:rsidRPr="004F1098">
        <w:rPr>
          <w:b/>
          <w:szCs w:val="24"/>
        </w:rPr>
        <w:t xml:space="preserve">Цель и задачи воспитания обучающихся </w:t>
      </w:r>
      <w:bookmarkEnd w:id="1"/>
    </w:p>
    <w:p w14:paraId="15C212DA" w14:textId="77777777" w:rsidR="00A20B26" w:rsidRPr="004F1098" w:rsidRDefault="00A20B26" w:rsidP="00430D3A">
      <w:pPr>
        <w:spacing w:after="0" w:line="276" w:lineRule="auto"/>
        <w:ind w:left="-15"/>
        <w:rPr>
          <w:szCs w:val="24"/>
        </w:rPr>
      </w:pPr>
      <w:r w:rsidRPr="004F1098">
        <w:rPr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 и культурных традициях многонационального народа Российской Федерации.  </w:t>
      </w:r>
    </w:p>
    <w:p w14:paraId="5159EE4A" w14:textId="77777777" w:rsidR="00A20B26" w:rsidRPr="004F1098" w:rsidRDefault="00A20B26" w:rsidP="00430D3A">
      <w:pPr>
        <w:spacing w:after="0" w:line="276" w:lineRule="auto"/>
        <w:ind w:left="-15" w:right="105"/>
        <w:rPr>
          <w:szCs w:val="24"/>
        </w:rPr>
      </w:pPr>
      <w:r w:rsidRPr="004F1098">
        <w:rPr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4F1098">
        <w:rPr>
          <w:b/>
          <w:szCs w:val="24"/>
        </w:rPr>
        <w:t>цель воспитания</w:t>
      </w:r>
      <w:r w:rsidRPr="004F1098">
        <w:rPr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</w:t>
      </w:r>
      <w:r w:rsidR="00E97599">
        <w:rPr>
          <w:szCs w:val="24"/>
        </w:rPr>
        <w:t>-</w:t>
      </w:r>
      <w:r w:rsidRPr="004F1098">
        <w:rPr>
          <w:szCs w:val="24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2177676" w14:textId="77777777" w:rsidR="00A20B26" w:rsidRPr="004F1098" w:rsidRDefault="00A20B26" w:rsidP="00430D3A">
      <w:pPr>
        <w:spacing w:after="0" w:line="276" w:lineRule="auto"/>
        <w:ind w:left="-15" w:right="105"/>
        <w:rPr>
          <w:szCs w:val="24"/>
        </w:rPr>
      </w:pPr>
      <w:r w:rsidRPr="004F1098">
        <w:rPr>
          <w:b/>
          <w:szCs w:val="24"/>
        </w:rPr>
        <w:t>Задачи воспитания</w:t>
      </w:r>
      <w:r w:rsidRPr="004F1098">
        <w:rPr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 в целом. </w:t>
      </w:r>
    </w:p>
    <w:p w14:paraId="59283DB8" w14:textId="77777777" w:rsidR="00A20B26" w:rsidRPr="004F1098" w:rsidRDefault="00A20B26" w:rsidP="00430D3A">
      <w:pPr>
        <w:spacing w:after="0" w:line="276" w:lineRule="auto"/>
        <w:ind w:left="-15" w:right="105"/>
        <w:rPr>
          <w:szCs w:val="24"/>
        </w:rPr>
      </w:pPr>
      <w:r w:rsidRPr="004F1098">
        <w:rPr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14:paraId="77D4A62B" w14:textId="77777777" w:rsidR="005D2A75" w:rsidRPr="004F1098" w:rsidRDefault="005D2A75" w:rsidP="00430D3A">
      <w:pPr>
        <w:spacing w:after="0" w:line="276" w:lineRule="auto"/>
        <w:ind w:left="-15" w:right="105"/>
        <w:rPr>
          <w:szCs w:val="24"/>
        </w:rPr>
      </w:pPr>
      <w:r w:rsidRPr="004F1098">
        <w:rPr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33F7A6CC" w14:textId="77777777" w:rsidR="005D2A75" w:rsidRPr="004F1098" w:rsidRDefault="005D2A75" w:rsidP="00430D3A">
      <w:pPr>
        <w:ind w:left="-4" w:right="12"/>
        <w:rPr>
          <w:szCs w:val="24"/>
        </w:rPr>
      </w:pPr>
    </w:p>
    <w:p w14:paraId="3EC6BE98" w14:textId="77777777" w:rsidR="005D151D" w:rsidRDefault="005D151D" w:rsidP="00430D3A">
      <w:pPr>
        <w:keepNext/>
        <w:keepLines/>
        <w:spacing w:after="130" w:line="259" w:lineRule="auto"/>
        <w:ind w:left="718" w:right="0" w:hanging="10"/>
        <w:outlineLvl w:val="1"/>
        <w:rPr>
          <w:b/>
          <w:szCs w:val="24"/>
        </w:rPr>
      </w:pPr>
      <w:r w:rsidRPr="004F1098">
        <w:rPr>
          <w:b/>
          <w:szCs w:val="24"/>
        </w:rPr>
        <w:lastRenderedPageBreak/>
        <w:t xml:space="preserve">1.2 Направления воспитания  </w:t>
      </w:r>
    </w:p>
    <w:p w14:paraId="698AA8EE" w14:textId="77777777" w:rsidR="00E97599" w:rsidRPr="004F1098" w:rsidRDefault="00E97599" w:rsidP="00430D3A">
      <w:pPr>
        <w:keepNext/>
        <w:keepLines/>
        <w:spacing w:after="130" w:line="259" w:lineRule="auto"/>
        <w:ind w:left="718" w:right="0" w:hanging="10"/>
        <w:outlineLvl w:val="1"/>
        <w:rPr>
          <w:b/>
          <w:szCs w:val="24"/>
        </w:rPr>
      </w:pPr>
    </w:p>
    <w:p w14:paraId="077F98E4" w14:textId="77777777" w:rsidR="005D151D" w:rsidRPr="004F1098" w:rsidRDefault="005D151D" w:rsidP="00430D3A">
      <w:pPr>
        <w:spacing w:after="29" w:line="276" w:lineRule="auto"/>
        <w:ind w:left="-15" w:right="105" w:firstLine="723"/>
        <w:rPr>
          <w:szCs w:val="24"/>
        </w:rPr>
      </w:pPr>
      <w:r w:rsidRPr="004F1098">
        <w:rPr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14:paraId="451921EB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гражданское воспитание —</w:t>
      </w:r>
      <w:r w:rsidRPr="004F1098">
        <w:rPr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70370BF6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патриотическое воспитание —</w:t>
      </w:r>
      <w:r w:rsidRPr="004F1098">
        <w:rPr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0AD2C32C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духовно-нравственное воспитание —</w:t>
      </w:r>
      <w:r w:rsidRPr="004F1098">
        <w:rPr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 к старшим, к памяти предков, их вере и культурным традициям; </w:t>
      </w:r>
    </w:p>
    <w:p w14:paraId="52962A8D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эстетическое воспитание —</w:t>
      </w:r>
      <w:r w:rsidRPr="004F1098">
        <w:rPr>
          <w:szCs w:val="24"/>
        </w:rPr>
        <w:t xml:space="preserve"> формирование эстетической культуры на основе российских традиционных духовных ценностей, приобщение  к лучшим образцам отечественного и мирового искусства; </w:t>
      </w:r>
    </w:p>
    <w:p w14:paraId="65EB4C92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физическое воспитание</w:t>
      </w:r>
      <w:r w:rsidRPr="004F1098">
        <w:rPr>
          <w:szCs w:val="24"/>
        </w:rPr>
        <w:t>,</w:t>
      </w:r>
      <w:r w:rsidRPr="004F1098">
        <w:rPr>
          <w:b/>
          <w:szCs w:val="24"/>
        </w:rPr>
        <w:t xml:space="preserve"> формирование культуры здорового образа жизни и эмоционального благополучия —</w:t>
      </w:r>
      <w:r w:rsidRPr="004F1098">
        <w:rPr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0EE565B8" w14:textId="77777777" w:rsidR="005D151D" w:rsidRPr="004F1098" w:rsidRDefault="005D151D" w:rsidP="00430D3A">
      <w:pPr>
        <w:numPr>
          <w:ilvl w:val="0"/>
          <w:numId w:val="8"/>
        </w:numPr>
        <w:spacing w:after="29" w:line="276" w:lineRule="auto"/>
        <w:ind w:right="108"/>
        <w:rPr>
          <w:szCs w:val="24"/>
        </w:rPr>
      </w:pPr>
      <w:r w:rsidRPr="004F1098">
        <w:rPr>
          <w:b/>
          <w:szCs w:val="24"/>
        </w:rPr>
        <w:t>трудовое воспитание —</w:t>
      </w:r>
      <w:r w:rsidRPr="004F1098">
        <w:rPr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117BEDCF" w14:textId="77777777" w:rsidR="005D151D" w:rsidRPr="004F1098" w:rsidRDefault="005D151D" w:rsidP="00430D3A">
      <w:pPr>
        <w:numPr>
          <w:ilvl w:val="0"/>
          <w:numId w:val="8"/>
        </w:numPr>
        <w:spacing w:after="53" w:line="276" w:lineRule="auto"/>
        <w:ind w:right="108"/>
        <w:rPr>
          <w:szCs w:val="24"/>
        </w:rPr>
      </w:pPr>
      <w:r w:rsidRPr="004F1098">
        <w:rPr>
          <w:b/>
          <w:szCs w:val="24"/>
        </w:rPr>
        <w:t>экологическое воспитание —</w:t>
      </w:r>
      <w:r w:rsidRPr="004F1098">
        <w:rPr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5A5EC6E2" w14:textId="77777777" w:rsidR="005D151D" w:rsidRPr="004F1098" w:rsidRDefault="005D151D" w:rsidP="00430D3A">
      <w:pPr>
        <w:numPr>
          <w:ilvl w:val="0"/>
          <w:numId w:val="8"/>
        </w:numPr>
        <w:spacing w:after="87" w:line="276" w:lineRule="auto"/>
        <w:ind w:right="108"/>
        <w:rPr>
          <w:szCs w:val="24"/>
        </w:rPr>
      </w:pPr>
      <w:r w:rsidRPr="004F1098">
        <w:rPr>
          <w:b/>
          <w:szCs w:val="24"/>
        </w:rPr>
        <w:t xml:space="preserve">ценности </w:t>
      </w:r>
      <w:r w:rsidRPr="004F1098">
        <w:rPr>
          <w:b/>
          <w:szCs w:val="24"/>
        </w:rPr>
        <w:tab/>
        <w:t xml:space="preserve">научного </w:t>
      </w:r>
      <w:r w:rsidRPr="004F1098">
        <w:rPr>
          <w:b/>
          <w:szCs w:val="24"/>
        </w:rPr>
        <w:tab/>
        <w:t xml:space="preserve">познания </w:t>
      </w:r>
      <w:r w:rsidRPr="004F1098">
        <w:rPr>
          <w:b/>
          <w:szCs w:val="24"/>
        </w:rPr>
        <w:tab/>
        <w:t>—</w:t>
      </w:r>
      <w:r w:rsidRPr="004F1098">
        <w:rPr>
          <w:szCs w:val="24"/>
        </w:rPr>
        <w:t xml:space="preserve"> </w:t>
      </w:r>
      <w:r w:rsidRPr="004F1098">
        <w:rPr>
          <w:szCs w:val="24"/>
        </w:rPr>
        <w:tab/>
        <w:t xml:space="preserve">воспитание </w:t>
      </w:r>
      <w:r w:rsidRPr="004F1098">
        <w:rPr>
          <w:szCs w:val="24"/>
        </w:rPr>
        <w:tab/>
        <w:t xml:space="preserve">стремления  </w:t>
      </w:r>
    </w:p>
    <w:p w14:paraId="0100BE26" w14:textId="77777777" w:rsidR="005D151D" w:rsidRDefault="005D151D" w:rsidP="00430D3A">
      <w:pPr>
        <w:spacing w:after="0" w:line="276" w:lineRule="auto"/>
        <w:ind w:left="-15" w:right="114" w:firstLine="0"/>
        <w:rPr>
          <w:szCs w:val="24"/>
        </w:rPr>
      </w:pPr>
      <w:r w:rsidRPr="004F1098">
        <w:rPr>
          <w:szCs w:val="24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148B5674" w14:textId="77777777" w:rsidR="007D4519" w:rsidRPr="004F1098" w:rsidRDefault="007D4519" w:rsidP="00430D3A">
      <w:pPr>
        <w:spacing w:after="0" w:line="359" w:lineRule="auto"/>
        <w:ind w:left="-15" w:right="114" w:firstLine="0"/>
        <w:rPr>
          <w:szCs w:val="24"/>
        </w:rPr>
      </w:pPr>
    </w:p>
    <w:p w14:paraId="40805EC8" w14:textId="77777777" w:rsidR="005D151D" w:rsidRPr="004F1098" w:rsidRDefault="005D151D" w:rsidP="00430D3A">
      <w:pPr>
        <w:pStyle w:val="1"/>
        <w:ind w:left="-5" w:righ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10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F1098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4F10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.3 </w:t>
      </w:r>
      <w:r w:rsidR="007D45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4F10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Целевые ориентиры результатов воспитания  </w:t>
      </w:r>
    </w:p>
    <w:p w14:paraId="17C0FE4E" w14:textId="77777777" w:rsidR="005D151D" w:rsidRPr="00E97599" w:rsidRDefault="005D151D" w:rsidP="00430D3A">
      <w:pPr>
        <w:spacing w:after="3" w:line="360" w:lineRule="auto"/>
        <w:ind w:left="-15" w:right="113" w:firstLine="698"/>
        <w:rPr>
          <w:szCs w:val="24"/>
        </w:rPr>
      </w:pPr>
      <w:r w:rsidRPr="00E97599">
        <w:rPr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 </w:t>
      </w:r>
    </w:p>
    <w:p w14:paraId="61E8B7D2" w14:textId="77777777" w:rsidR="005D151D" w:rsidRPr="00E97599" w:rsidRDefault="005D151D" w:rsidP="00430D3A">
      <w:pPr>
        <w:spacing w:after="3" w:line="360" w:lineRule="auto"/>
        <w:ind w:left="-15" w:right="111" w:firstLine="698"/>
        <w:rPr>
          <w:szCs w:val="24"/>
        </w:rPr>
      </w:pPr>
      <w:r w:rsidRPr="00E97599">
        <w:rPr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14:paraId="37E0EA0D" w14:textId="77777777" w:rsidR="005D151D" w:rsidRPr="00E97599" w:rsidRDefault="005D151D" w:rsidP="00430D3A">
      <w:pPr>
        <w:spacing w:after="3" w:line="360" w:lineRule="auto"/>
        <w:ind w:left="-15" w:right="110" w:firstLine="698"/>
        <w:rPr>
          <w:szCs w:val="24"/>
        </w:rPr>
      </w:pPr>
      <w:r w:rsidRPr="00E97599">
        <w:rPr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14:paraId="4A7FCABD" w14:textId="77777777" w:rsidR="005D151D" w:rsidRPr="00E97599" w:rsidRDefault="005D151D" w:rsidP="00430D3A">
      <w:pPr>
        <w:spacing w:after="3" w:line="360" w:lineRule="auto"/>
        <w:ind w:left="-15" w:right="108" w:firstLine="698"/>
        <w:rPr>
          <w:szCs w:val="24"/>
        </w:rPr>
      </w:pPr>
      <w:r w:rsidRPr="00E97599">
        <w:rPr>
          <w:szCs w:val="24"/>
        </w:rPr>
        <w:t>Целевые ориентиры результатов воспитания сформул</w:t>
      </w:r>
      <w:r w:rsidR="00C31ED8">
        <w:rPr>
          <w:szCs w:val="24"/>
        </w:rPr>
        <w:t xml:space="preserve">ированы </w:t>
      </w:r>
      <w:r w:rsidRPr="00E97599">
        <w:rPr>
          <w:szCs w:val="24"/>
        </w:rPr>
        <w:t xml:space="preserve">на уровнях начального общего, основного общего, среднего общего образования по направлениям воспитания в соответствии с ФГОС. </w:t>
      </w:r>
    </w:p>
    <w:p w14:paraId="2391A295" w14:textId="77777777" w:rsidR="005D151D" w:rsidRPr="00E97599" w:rsidRDefault="005D151D" w:rsidP="00430D3A">
      <w:pPr>
        <w:spacing w:after="0" w:line="360" w:lineRule="auto"/>
        <w:ind w:right="0" w:firstLine="0"/>
        <w:rPr>
          <w:b/>
          <w:szCs w:val="24"/>
        </w:rPr>
      </w:pPr>
      <w:r w:rsidRPr="00E97599">
        <w:rPr>
          <w:b/>
          <w:szCs w:val="24"/>
        </w:rPr>
        <w:t xml:space="preserve">Целевые ориентиры результатов воспитания на уровне начального общего образования. </w:t>
      </w:r>
    </w:p>
    <w:p w14:paraId="2516F384" w14:textId="77777777" w:rsidR="00E032E0" w:rsidRPr="00E97599" w:rsidRDefault="005D151D" w:rsidP="00430D3A">
      <w:pPr>
        <w:spacing w:after="0" w:line="360" w:lineRule="auto"/>
        <w:ind w:left="-5" w:right="0" w:hanging="10"/>
        <w:rPr>
          <w:b/>
          <w:szCs w:val="24"/>
        </w:rPr>
      </w:pPr>
      <w:r w:rsidRPr="00E97599">
        <w:rPr>
          <w:b/>
          <w:szCs w:val="24"/>
        </w:rPr>
        <w:t xml:space="preserve"> </w:t>
      </w:r>
      <w:r w:rsidR="00E032E0" w:rsidRPr="00E97599">
        <w:rPr>
          <w:b/>
          <w:szCs w:val="24"/>
        </w:rPr>
        <w:t>Гражданское воспитание:</w:t>
      </w:r>
      <w:r w:rsidR="007F0E9B" w:rsidRPr="00E97599">
        <w:rPr>
          <w:b/>
          <w:szCs w:val="24"/>
        </w:rPr>
        <w:t xml:space="preserve"> </w:t>
      </w:r>
      <w:r w:rsidR="00E032E0" w:rsidRPr="00E97599">
        <w:rPr>
          <w:szCs w:val="24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14:paraId="7C88CA11" w14:textId="77777777" w:rsidR="00E032E0" w:rsidRPr="00E97599" w:rsidRDefault="00E032E0" w:rsidP="00430D3A">
      <w:pPr>
        <w:spacing w:after="0" w:line="360" w:lineRule="auto"/>
        <w:ind w:right="66" w:firstLine="178"/>
        <w:rPr>
          <w:szCs w:val="24"/>
        </w:rPr>
      </w:pPr>
      <w:r w:rsidRPr="00E97599">
        <w:rPr>
          <w:szCs w:val="24"/>
        </w:rP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14:paraId="26BCFA72" w14:textId="77777777" w:rsidR="00E032E0" w:rsidRPr="00E97599" w:rsidRDefault="00E032E0" w:rsidP="00430D3A">
      <w:pPr>
        <w:spacing w:after="17" w:line="360" w:lineRule="auto"/>
        <w:ind w:left="178" w:right="0" w:firstLine="0"/>
        <w:rPr>
          <w:szCs w:val="24"/>
        </w:rPr>
      </w:pPr>
      <w:r w:rsidRPr="00E97599">
        <w:rPr>
          <w:szCs w:val="24"/>
        </w:rPr>
        <w:t xml:space="preserve">Проявляющий уважение к государственным символам России, праздникам. </w:t>
      </w:r>
    </w:p>
    <w:p w14:paraId="3AE09C17" w14:textId="77777777" w:rsidR="00E032E0" w:rsidRPr="00E97599" w:rsidRDefault="00E032E0" w:rsidP="00430D3A">
      <w:pPr>
        <w:spacing w:after="0" w:line="360" w:lineRule="auto"/>
        <w:ind w:right="66" w:firstLine="178"/>
        <w:rPr>
          <w:szCs w:val="24"/>
        </w:rPr>
      </w:pPr>
      <w:r w:rsidRPr="00E97599">
        <w:rPr>
          <w:szCs w:val="24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14:paraId="55D0EC6E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>Выражающий неприятие любой дискриминации граждан, проявлений экстремизма, терроризма, коррупции в обществе.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14:paraId="4B0B1C24" w14:textId="77777777" w:rsidR="00E032E0" w:rsidRPr="00E97599" w:rsidRDefault="00E032E0" w:rsidP="00430D3A">
      <w:pPr>
        <w:spacing w:after="0" w:line="360" w:lineRule="auto"/>
        <w:ind w:right="0" w:firstLine="0"/>
        <w:rPr>
          <w:b/>
          <w:szCs w:val="24"/>
        </w:rPr>
      </w:pPr>
      <w:r w:rsidRPr="00E97599">
        <w:rPr>
          <w:b/>
          <w:szCs w:val="24"/>
        </w:rPr>
        <w:t>Патриотическое воспитание:</w:t>
      </w:r>
      <w:r w:rsidR="00C31ED8">
        <w:rPr>
          <w:b/>
          <w:szCs w:val="24"/>
        </w:rPr>
        <w:t xml:space="preserve"> </w:t>
      </w:r>
      <w:r w:rsidRPr="00E97599">
        <w:rPr>
          <w:szCs w:val="24"/>
        </w:rPr>
        <w:t xml:space="preserve">Сознающий свою национальную, этническую принадлежность, любящий свой народ, его традиции, культуру. </w:t>
      </w:r>
    </w:p>
    <w:p w14:paraId="0443654D" w14:textId="77777777" w:rsidR="00E032E0" w:rsidRPr="00E97599" w:rsidRDefault="00E032E0" w:rsidP="00430D3A">
      <w:pPr>
        <w:spacing w:after="0" w:line="360" w:lineRule="auto"/>
        <w:ind w:right="67" w:firstLine="178"/>
        <w:rPr>
          <w:szCs w:val="24"/>
        </w:rPr>
      </w:pPr>
      <w:r w:rsidRPr="00E97599">
        <w:rPr>
          <w:szCs w:val="24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</w:r>
    </w:p>
    <w:p w14:paraId="2891F4BE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 </w:t>
      </w:r>
    </w:p>
    <w:p w14:paraId="0266F897" w14:textId="77777777" w:rsidR="00E032E0" w:rsidRPr="00E97599" w:rsidRDefault="00E032E0" w:rsidP="00430D3A">
      <w:pPr>
        <w:spacing w:after="0" w:line="360" w:lineRule="auto"/>
        <w:ind w:right="64" w:firstLine="178"/>
        <w:rPr>
          <w:szCs w:val="24"/>
        </w:rPr>
      </w:pPr>
      <w:r w:rsidRPr="00E97599">
        <w:rPr>
          <w:szCs w:val="24"/>
        </w:rPr>
        <w:lastRenderedPageBreak/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</w:r>
    </w:p>
    <w:p w14:paraId="435B6AFC" w14:textId="77777777" w:rsidR="00E032E0" w:rsidRPr="00E97599" w:rsidRDefault="00E032E0" w:rsidP="00430D3A">
      <w:pPr>
        <w:spacing w:after="0" w:line="360" w:lineRule="auto"/>
        <w:ind w:right="0" w:firstLine="0"/>
        <w:rPr>
          <w:szCs w:val="24"/>
        </w:rPr>
      </w:pPr>
      <w:r w:rsidRPr="00E97599">
        <w:rPr>
          <w:szCs w:val="24"/>
        </w:rPr>
        <w:t>Принимающий участие в мероприятиях патриотической направленности</w:t>
      </w:r>
    </w:p>
    <w:p w14:paraId="25240CE2" w14:textId="77777777" w:rsidR="007F0E9B" w:rsidRPr="00E97599" w:rsidRDefault="007F0E9B" w:rsidP="00430D3A">
      <w:pPr>
        <w:spacing w:line="360" w:lineRule="auto"/>
        <w:ind w:firstLine="0"/>
        <w:rPr>
          <w:b/>
          <w:szCs w:val="24"/>
        </w:rPr>
      </w:pPr>
    </w:p>
    <w:p w14:paraId="730F0195" w14:textId="77777777" w:rsidR="00E032E0" w:rsidRPr="00E97599" w:rsidRDefault="00E032E0" w:rsidP="00430D3A">
      <w:pPr>
        <w:spacing w:line="360" w:lineRule="auto"/>
        <w:ind w:firstLine="0"/>
        <w:rPr>
          <w:b/>
          <w:szCs w:val="24"/>
        </w:rPr>
      </w:pPr>
      <w:r w:rsidRPr="00E97599">
        <w:rPr>
          <w:b/>
          <w:szCs w:val="24"/>
        </w:rPr>
        <w:t>Духовно-нравственное воспитание:</w:t>
      </w:r>
      <w:r w:rsidR="00C31ED8">
        <w:rPr>
          <w:b/>
          <w:szCs w:val="24"/>
        </w:rPr>
        <w:t xml:space="preserve"> </w:t>
      </w:r>
      <w:r w:rsidRPr="00E97599">
        <w:rPr>
          <w:szCs w:val="24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14:paraId="21BC95E9" w14:textId="77777777" w:rsidR="00E032E0" w:rsidRPr="00E97599" w:rsidRDefault="00E032E0" w:rsidP="00430D3A">
      <w:pPr>
        <w:spacing w:after="0" w:line="360" w:lineRule="auto"/>
        <w:ind w:right="62" w:firstLine="178"/>
        <w:rPr>
          <w:szCs w:val="24"/>
        </w:rPr>
      </w:pPr>
      <w:r w:rsidRPr="00E97599">
        <w:rPr>
          <w:szCs w:val="24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14:paraId="5ACFCAF5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14:paraId="70AA057F" w14:textId="77777777" w:rsidR="00E032E0" w:rsidRPr="00E97599" w:rsidRDefault="00E032E0" w:rsidP="00430D3A">
      <w:pPr>
        <w:spacing w:after="17" w:line="360" w:lineRule="auto"/>
        <w:ind w:right="0" w:firstLine="0"/>
        <w:rPr>
          <w:szCs w:val="24"/>
        </w:rPr>
      </w:pPr>
      <w:r w:rsidRPr="00E97599">
        <w:rPr>
          <w:szCs w:val="24"/>
        </w:rP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14:paraId="45A1D9F0" w14:textId="77777777" w:rsidR="00E032E0" w:rsidRPr="00E97599" w:rsidRDefault="00E032E0" w:rsidP="00430D3A">
      <w:pPr>
        <w:spacing w:after="2" w:line="360" w:lineRule="auto"/>
        <w:ind w:right="59" w:firstLine="178"/>
        <w:rPr>
          <w:szCs w:val="24"/>
        </w:rPr>
      </w:pPr>
      <w:r w:rsidRPr="00E97599">
        <w:rPr>
          <w:szCs w:val="24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14:paraId="6D32AF51" w14:textId="77777777" w:rsidR="00E032E0" w:rsidRPr="00E97599" w:rsidRDefault="00E032E0" w:rsidP="00430D3A">
      <w:pPr>
        <w:spacing w:line="360" w:lineRule="auto"/>
        <w:ind w:firstLine="0"/>
        <w:rPr>
          <w:szCs w:val="24"/>
        </w:rPr>
      </w:pPr>
      <w:r w:rsidRPr="00E97599">
        <w:rPr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4C7C9C2E" w14:textId="77777777" w:rsidR="00E032E0" w:rsidRPr="00E97599" w:rsidRDefault="00E032E0" w:rsidP="00430D3A">
      <w:pPr>
        <w:spacing w:line="360" w:lineRule="auto"/>
        <w:ind w:firstLine="0"/>
        <w:rPr>
          <w:b/>
          <w:szCs w:val="24"/>
        </w:rPr>
      </w:pPr>
      <w:r w:rsidRPr="00E97599">
        <w:rPr>
          <w:b/>
          <w:szCs w:val="24"/>
        </w:rPr>
        <w:t>Эстетическое воспитание</w:t>
      </w:r>
      <w:r w:rsidR="007F0E9B" w:rsidRPr="00E97599">
        <w:rPr>
          <w:b/>
          <w:szCs w:val="24"/>
        </w:rPr>
        <w:t xml:space="preserve">: </w:t>
      </w:r>
      <w:r w:rsidRPr="00E97599">
        <w:rPr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 </w:t>
      </w:r>
    </w:p>
    <w:p w14:paraId="63805DF6" w14:textId="77777777" w:rsidR="00E032E0" w:rsidRPr="00E97599" w:rsidRDefault="00E032E0" w:rsidP="00430D3A">
      <w:pPr>
        <w:spacing w:after="26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Проявляющий </w:t>
      </w:r>
      <w:r w:rsidRPr="00E97599">
        <w:rPr>
          <w:szCs w:val="24"/>
        </w:rPr>
        <w:tab/>
        <w:t>эмоционально-чувственн</w:t>
      </w:r>
      <w:r w:rsidR="007F0E9B" w:rsidRPr="00E97599">
        <w:rPr>
          <w:szCs w:val="24"/>
        </w:rPr>
        <w:t xml:space="preserve">ую </w:t>
      </w:r>
      <w:r w:rsidR="007F0E9B" w:rsidRPr="00E97599">
        <w:rPr>
          <w:szCs w:val="24"/>
        </w:rPr>
        <w:tab/>
        <w:t xml:space="preserve">восприимчивость </w:t>
      </w:r>
      <w:r w:rsidR="007F0E9B" w:rsidRPr="00E97599">
        <w:rPr>
          <w:szCs w:val="24"/>
        </w:rPr>
        <w:tab/>
        <w:t xml:space="preserve">к </w:t>
      </w:r>
      <w:r w:rsidR="007F0E9B" w:rsidRPr="00E97599">
        <w:rPr>
          <w:szCs w:val="24"/>
        </w:rPr>
        <w:tab/>
        <w:t xml:space="preserve">разным </w:t>
      </w:r>
      <w:r w:rsidRPr="00E97599">
        <w:rPr>
          <w:szCs w:val="24"/>
        </w:rPr>
        <w:t xml:space="preserve">видам искусства, традициям и творчеству своего и других народов, понимание их влияния на поведение людей. </w:t>
      </w:r>
    </w:p>
    <w:p w14:paraId="4EA18A9F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Сознающий </w:t>
      </w:r>
      <w:r w:rsidRPr="00E97599">
        <w:rPr>
          <w:szCs w:val="24"/>
        </w:rPr>
        <w:tab/>
        <w:t xml:space="preserve">роль </w:t>
      </w:r>
      <w:r w:rsidRPr="00E97599">
        <w:rPr>
          <w:szCs w:val="24"/>
        </w:rPr>
        <w:tab/>
        <w:t xml:space="preserve">художественной </w:t>
      </w:r>
      <w:r w:rsidRPr="00E97599">
        <w:rPr>
          <w:szCs w:val="24"/>
        </w:rPr>
        <w:tab/>
        <w:t>культур</w:t>
      </w:r>
      <w:r w:rsidR="007F0E9B" w:rsidRPr="00E97599">
        <w:rPr>
          <w:szCs w:val="24"/>
        </w:rPr>
        <w:t xml:space="preserve">ы </w:t>
      </w:r>
      <w:r w:rsidR="007F0E9B" w:rsidRPr="00E97599">
        <w:rPr>
          <w:szCs w:val="24"/>
        </w:rPr>
        <w:tab/>
        <w:t xml:space="preserve">как </w:t>
      </w:r>
      <w:r w:rsidR="007F0E9B" w:rsidRPr="00E97599">
        <w:rPr>
          <w:szCs w:val="24"/>
        </w:rPr>
        <w:tab/>
        <w:t xml:space="preserve">средства </w:t>
      </w:r>
      <w:r w:rsidR="007F0E9B" w:rsidRPr="00E97599">
        <w:rPr>
          <w:szCs w:val="24"/>
        </w:rPr>
        <w:tab/>
        <w:t xml:space="preserve">коммуникации </w:t>
      </w:r>
      <w:r w:rsidRPr="00E97599">
        <w:rPr>
          <w:szCs w:val="24"/>
        </w:rPr>
        <w:t xml:space="preserve">и самовыражения в современном обществе, значение нравственных норм, ценностей, традиций в искусстве. </w:t>
      </w:r>
    </w:p>
    <w:p w14:paraId="264FD0F4" w14:textId="77777777" w:rsidR="00E032E0" w:rsidRPr="00E97599" w:rsidRDefault="00E032E0" w:rsidP="00430D3A">
      <w:pPr>
        <w:spacing w:after="0" w:line="360" w:lineRule="auto"/>
        <w:ind w:right="67" w:firstLine="178"/>
        <w:rPr>
          <w:szCs w:val="24"/>
        </w:rPr>
      </w:pPr>
      <w:r w:rsidRPr="00E97599">
        <w:rPr>
          <w:szCs w:val="24"/>
        </w:rPr>
        <w:t>Ориентированный на самовыражение в разных видах искусства, в художественном творчестве.</w:t>
      </w:r>
    </w:p>
    <w:p w14:paraId="5F0FD64A" w14:textId="77777777" w:rsidR="00C31ED8" w:rsidRDefault="00C31ED8" w:rsidP="00430D3A">
      <w:pPr>
        <w:spacing w:after="3" w:line="360" w:lineRule="auto"/>
        <w:ind w:right="60" w:firstLine="178"/>
        <w:rPr>
          <w:b/>
          <w:szCs w:val="24"/>
        </w:rPr>
      </w:pPr>
    </w:p>
    <w:p w14:paraId="7D9CB0D1" w14:textId="77777777" w:rsidR="00C31ED8" w:rsidRDefault="00C31ED8" w:rsidP="00430D3A">
      <w:pPr>
        <w:spacing w:after="3" w:line="360" w:lineRule="auto"/>
        <w:ind w:right="60" w:firstLine="178"/>
        <w:rPr>
          <w:b/>
          <w:szCs w:val="24"/>
        </w:rPr>
      </w:pPr>
    </w:p>
    <w:p w14:paraId="7F383D41" w14:textId="77777777" w:rsidR="00E032E0" w:rsidRPr="00E97599" w:rsidRDefault="00E032E0" w:rsidP="00430D3A">
      <w:pPr>
        <w:spacing w:after="3" w:line="360" w:lineRule="auto"/>
        <w:ind w:right="60" w:firstLine="178"/>
        <w:rPr>
          <w:b/>
          <w:szCs w:val="24"/>
        </w:rPr>
      </w:pPr>
      <w:r w:rsidRPr="00E97599">
        <w:rPr>
          <w:b/>
          <w:szCs w:val="24"/>
        </w:rPr>
        <w:t>Физическое воспитание, формирование здоровья и эмоционального благополучия:</w:t>
      </w:r>
    </w:p>
    <w:p w14:paraId="2B92E638" w14:textId="77777777" w:rsidR="00E032E0" w:rsidRPr="00E97599" w:rsidRDefault="00E032E0" w:rsidP="00430D3A">
      <w:pPr>
        <w:spacing w:after="3" w:line="360" w:lineRule="auto"/>
        <w:ind w:right="60" w:firstLine="178"/>
        <w:rPr>
          <w:szCs w:val="24"/>
        </w:rPr>
      </w:pPr>
      <w:r w:rsidRPr="00E97599">
        <w:rPr>
          <w:szCs w:val="24"/>
        </w:rPr>
        <w:lastRenderedPageBreak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14:paraId="3D96B2B5" w14:textId="77777777" w:rsidR="00E032E0" w:rsidRPr="00E97599" w:rsidRDefault="00E032E0" w:rsidP="00430D3A">
      <w:pPr>
        <w:spacing w:after="0" w:line="360" w:lineRule="auto"/>
        <w:ind w:right="64" w:firstLine="178"/>
        <w:rPr>
          <w:szCs w:val="24"/>
        </w:rPr>
      </w:pPr>
      <w:r w:rsidRPr="00E97599">
        <w:rPr>
          <w:szCs w:val="24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14:paraId="5952A4B7" w14:textId="77777777" w:rsidR="00E032E0" w:rsidRPr="00E97599" w:rsidRDefault="00E032E0" w:rsidP="00430D3A">
      <w:pPr>
        <w:spacing w:after="0" w:line="360" w:lineRule="auto"/>
        <w:ind w:right="63" w:firstLine="178"/>
        <w:rPr>
          <w:szCs w:val="24"/>
        </w:rPr>
      </w:pPr>
      <w:r w:rsidRPr="00E97599">
        <w:rPr>
          <w:szCs w:val="24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14:paraId="5285EDF3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14:paraId="77066B93" w14:textId="77777777" w:rsidR="00E032E0" w:rsidRPr="00E97599" w:rsidRDefault="00E032E0" w:rsidP="00430D3A">
      <w:pPr>
        <w:spacing w:after="3" w:line="360" w:lineRule="auto"/>
        <w:ind w:right="60" w:firstLine="178"/>
        <w:rPr>
          <w:szCs w:val="24"/>
        </w:rPr>
      </w:pPr>
      <w:r w:rsidRPr="00E97599">
        <w:rPr>
          <w:szCs w:val="24"/>
        </w:rPr>
        <w:t xml:space="preserve">Способный адаптироваться к меняющимся социальным, информационным и природным условиям, стрессовым ситуациям.  </w:t>
      </w:r>
    </w:p>
    <w:p w14:paraId="4C59E09C" w14:textId="77777777" w:rsidR="00E032E0" w:rsidRPr="00E97599" w:rsidRDefault="00E032E0" w:rsidP="00430D3A">
      <w:pPr>
        <w:spacing w:after="3" w:line="360" w:lineRule="auto"/>
        <w:ind w:right="60" w:firstLine="178"/>
        <w:rPr>
          <w:b/>
          <w:szCs w:val="24"/>
        </w:rPr>
      </w:pPr>
      <w:r w:rsidRPr="00E97599">
        <w:rPr>
          <w:b/>
          <w:szCs w:val="24"/>
        </w:rPr>
        <w:t>Трудовое воспитание:</w:t>
      </w:r>
      <w:r w:rsidR="007F0E9B" w:rsidRPr="00E97599">
        <w:rPr>
          <w:b/>
          <w:szCs w:val="24"/>
        </w:rPr>
        <w:t xml:space="preserve"> </w:t>
      </w:r>
      <w:r w:rsidRPr="00E97599">
        <w:rPr>
          <w:szCs w:val="24"/>
        </w:rPr>
        <w:t xml:space="preserve">Уважающий труд, результаты своего труда, труда других людей. </w:t>
      </w:r>
    </w:p>
    <w:p w14:paraId="2F0AA467" w14:textId="77777777" w:rsidR="00E032E0" w:rsidRPr="00E97599" w:rsidRDefault="00E032E0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14:paraId="4651D431" w14:textId="77777777" w:rsidR="00E032E0" w:rsidRPr="00E97599" w:rsidRDefault="00E032E0" w:rsidP="00430D3A">
      <w:pPr>
        <w:spacing w:after="0" w:line="360" w:lineRule="auto"/>
        <w:ind w:right="60" w:firstLine="178"/>
        <w:rPr>
          <w:szCs w:val="24"/>
        </w:rPr>
      </w:pPr>
      <w:r w:rsidRPr="00E97599">
        <w:rPr>
          <w:szCs w:val="24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14:paraId="4C462E4C" w14:textId="77777777" w:rsidR="00E032E0" w:rsidRPr="00E97599" w:rsidRDefault="00E032E0" w:rsidP="00430D3A">
      <w:pPr>
        <w:spacing w:after="0" w:line="360" w:lineRule="auto"/>
        <w:ind w:right="61" w:firstLine="178"/>
        <w:rPr>
          <w:szCs w:val="24"/>
        </w:rPr>
      </w:pPr>
      <w:r w:rsidRPr="00E97599">
        <w:rPr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14:paraId="3B6AF2ED" w14:textId="77777777" w:rsidR="00E032E0" w:rsidRPr="00E97599" w:rsidRDefault="00E032E0" w:rsidP="00430D3A">
      <w:pPr>
        <w:spacing w:after="3" w:line="360" w:lineRule="auto"/>
        <w:ind w:right="60" w:firstLine="178"/>
        <w:rPr>
          <w:b/>
          <w:szCs w:val="24"/>
        </w:rPr>
      </w:pPr>
      <w:r w:rsidRPr="00E97599">
        <w:rPr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10F6355C" w14:textId="77777777" w:rsidR="007F0E9B" w:rsidRPr="00E97599" w:rsidRDefault="00E032E0" w:rsidP="00430D3A">
      <w:pPr>
        <w:spacing w:line="360" w:lineRule="auto"/>
        <w:ind w:firstLine="0"/>
        <w:rPr>
          <w:b/>
          <w:szCs w:val="24"/>
        </w:rPr>
      </w:pPr>
      <w:r w:rsidRPr="00E97599">
        <w:rPr>
          <w:b/>
          <w:szCs w:val="24"/>
        </w:rPr>
        <w:t>Экологическое воспитание</w:t>
      </w:r>
      <w:r w:rsidR="007F0E9B" w:rsidRPr="00E97599">
        <w:rPr>
          <w:b/>
          <w:szCs w:val="24"/>
        </w:rPr>
        <w:t>:</w:t>
      </w:r>
      <w:r w:rsidR="00B74356" w:rsidRPr="00E97599">
        <w:rPr>
          <w:b/>
          <w:szCs w:val="24"/>
        </w:rPr>
        <w:t xml:space="preserve"> </w:t>
      </w:r>
      <w:r w:rsidR="007F0E9B" w:rsidRPr="00E97599">
        <w:rPr>
          <w:szCs w:val="24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14:paraId="5069B3EE" w14:textId="77777777" w:rsidR="007F0E9B" w:rsidRPr="00E97599" w:rsidRDefault="007F0E9B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szCs w:val="24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14:paraId="0228A36E" w14:textId="77777777" w:rsidR="007F0E9B" w:rsidRPr="00E97599" w:rsidRDefault="007F0E9B" w:rsidP="00430D3A">
      <w:pPr>
        <w:spacing w:after="19" w:line="360" w:lineRule="auto"/>
        <w:ind w:left="178" w:right="0" w:firstLine="0"/>
        <w:rPr>
          <w:szCs w:val="24"/>
        </w:rPr>
      </w:pPr>
      <w:r w:rsidRPr="00E97599">
        <w:rPr>
          <w:szCs w:val="24"/>
        </w:rPr>
        <w:t xml:space="preserve">Выражающий активное неприятие действий, приносящих вред природе. </w:t>
      </w:r>
    </w:p>
    <w:p w14:paraId="6C127100" w14:textId="77777777" w:rsidR="007F0E9B" w:rsidRPr="00E97599" w:rsidRDefault="007F0E9B" w:rsidP="00430D3A">
      <w:pPr>
        <w:spacing w:after="29" w:line="360" w:lineRule="auto"/>
        <w:ind w:right="63" w:firstLine="178"/>
        <w:rPr>
          <w:szCs w:val="24"/>
        </w:rPr>
      </w:pPr>
      <w:r w:rsidRPr="00E97599">
        <w:rPr>
          <w:szCs w:val="24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</w:t>
      </w:r>
      <w:r w:rsidR="00C31ED8">
        <w:rPr>
          <w:szCs w:val="24"/>
        </w:rPr>
        <w:tab/>
        <w:t xml:space="preserve">в </w:t>
      </w:r>
      <w:r w:rsidR="00C31ED8">
        <w:rPr>
          <w:szCs w:val="24"/>
        </w:rPr>
        <w:tab/>
        <w:t xml:space="preserve">практической </w:t>
      </w:r>
      <w:r w:rsidR="00C31ED8">
        <w:rPr>
          <w:szCs w:val="24"/>
        </w:rPr>
        <w:tab/>
        <w:t xml:space="preserve">деятельности </w:t>
      </w:r>
      <w:r w:rsidRPr="00E97599">
        <w:rPr>
          <w:szCs w:val="24"/>
        </w:rPr>
        <w:t xml:space="preserve">экологической, </w:t>
      </w:r>
    </w:p>
    <w:p w14:paraId="1A85F621" w14:textId="77777777" w:rsidR="00E032E0" w:rsidRPr="00E97599" w:rsidRDefault="007F0E9B" w:rsidP="00430D3A">
      <w:pPr>
        <w:spacing w:after="0" w:line="360" w:lineRule="auto"/>
        <w:ind w:right="213" w:firstLine="0"/>
        <w:rPr>
          <w:szCs w:val="24"/>
        </w:rPr>
      </w:pPr>
      <w:r w:rsidRPr="00E97599">
        <w:rPr>
          <w:szCs w:val="24"/>
        </w:rPr>
        <w:t>природоохранной направленности.</w:t>
      </w:r>
    </w:p>
    <w:p w14:paraId="20401466" w14:textId="77777777" w:rsidR="007F0E9B" w:rsidRPr="00E97599" w:rsidRDefault="007F0E9B" w:rsidP="00430D3A">
      <w:pPr>
        <w:spacing w:after="0" w:line="360" w:lineRule="auto"/>
        <w:ind w:right="0" w:firstLine="178"/>
        <w:rPr>
          <w:szCs w:val="24"/>
        </w:rPr>
      </w:pPr>
      <w:r w:rsidRPr="00E97599">
        <w:rPr>
          <w:b/>
          <w:szCs w:val="24"/>
        </w:rPr>
        <w:t>Ценности научного познания:</w:t>
      </w:r>
      <w:r w:rsidRPr="00E97599">
        <w:rPr>
          <w:szCs w:val="24"/>
        </w:rPr>
        <w:t xml:space="preserve"> Выражающий познавательные интересы в разных предметных областях с учётом индивидуальных интересов, способностей, достижений. </w:t>
      </w:r>
    </w:p>
    <w:p w14:paraId="555B60AC" w14:textId="77777777" w:rsidR="007F0E9B" w:rsidRPr="00E97599" w:rsidRDefault="007F0E9B" w:rsidP="00430D3A">
      <w:pPr>
        <w:spacing w:after="2" w:line="360" w:lineRule="auto"/>
        <w:ind w:right="57" w:firstLine="178"/>
        <w:rPr>
          <w:szCs w:val="24"/>
        </w:rPr>
      </w:pPr>
      <w:r w:rsidRPr="00E97599">
        <w:rPr>
          <w:szCs w:val="24"/>
        </w:rPr>
        <w:lastRenderedPageBreak/>
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</w:r>
    </w:p>
    <w:p w14:paraId="2D989B99" w14:textId="77777777" w:rsidR="007F0E9B" w:rsidRPr="00E97599" w:rsidRDefault="007F0E9B" w:rsidP="00430D3A">
      <w:pPr>
        <w:spacing w:after="0" w:line="360" w:lineRule="auto"/>
        <w:ind w:right="60" w:firstLine="178"/>
        <w:rPr>
          <w:szCs w:val="24"/>
        </w:rPr>
      </w:pPr>
      <w:r w:rsidRPr="00E97599">
        <w:rPr>
          <w:szCs w:val="24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14:paraId="529612C0" w14:textId="77777777" w:rsidR="007F0E9B" w:rsidRPr="00E97599" w:rsidRDefault="007F0E9B" w:rsidP="00430D3A">
      <w:pPr>
        <w:spacing w:after="0" w:line="360" w:lineRule="auto"/>
        <w:ind w:right="213" w:firstLine="0"/>
        <w:rPr>
          <w:szCs w:val="24"/>
        </w:rPr>
      </w:pPr>
      <w:r w:rsidRPr="00E97599">
        <w:rPr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14:paraId="625A253E" w14:textId="77777777" w:rsidR="007F0E9B" w:rsidRPr="00E97599" w:rsidRDefault="007F0E9B" w:rsidP="00430D3A">
      <w:pPr>
        <w:spacing w:after="0" w:line="360" w:lineRule="auto"/>
        <w:ind w:right="0" w:firstLine="0"/>
        <w:rPr>
          <w:b/>
          <w:szCs w:val="24"/>
        </w:rPr>
      </w:pPr>
    </w:p>
    <w:p w14:paraId="37539F07" w14:textId="77777777" w:rsidR="007F0E9B" w:rsidRPr="00E97599" w:rsidRDefault="007F0E9B" w:rsidP="00430D3A">
      <w:pPr>
        <w:spacing w:after="0" w:line="360" w:lineRule="auto"/>
        <w:ind w:right="0" w:firstLine="0"/>
        <w:rPr>
          <w:b/>
          <w:szCs w:val="24"/>
        </w:rPr>
      </w:pPr>
      <w:r w:rsidRPr="00E97599">
        <w:rPr>
          <w:b/>
          <w:szCs w:val="24"/>
        </w:rPr>
        <w:t xml:space="preserve">Целевые ориентиры результатов воспитания на уровне среднего общего образования. </w:t>
      </w:r>
    </w:p>
    <w:p w14:paraId="1E08B1C7" w14:textId="77777777" w:rsidR="00B74356" w:rsidRPr="00E97599" w:rsidRDefault="00B74356" w:rsidP="00430D3A">
      <w:pPr>
        <w:spacing w:after="0" w:line="360" w:lineRule="auto"/>
        <w:ind w:right="0" w:firstLine="0"/>
        <w:rPr>
          <w:b/>
          <w:szCs w:val="24"/>
        </w:rPr>
      </w:pPr>
    </w:p>
    <w:p w14:paraId="4E98D7CA" w14:textId="77777777" w:rsidR="007F0E9B" w:rsidRPr="00E97599" w:rsidRDefault="007F0E9B" w:rsidP="00430D3A">
      <w:pPr>
        <w:spacing w:after="0" w:line="360" w:lineRule="auto"/>
        <w:ind w:right="66" w:firstLine="0"/>
        <w:rPr>
          <w:b/>
          <w:szCs w:val="24"/>
        </w:rPr>
      </w:pPr>
      <w:r w:rsidRPr="00E97599">
        <w:rPr>
          <w:b/>
          <w:szCs w:val="24"/>
        </w:rPr>
        <w:t>Гражданское воспитание:</w:t>
      </w:r>
      <w:r w:rsidR="003273C5" w:rsidRPr="00E97599">
        <w:rPr>
          <w:b/>
          <w:szCs w:val="24"/>
        </w:rPr>
        <w:t xml:space="preserve"> </w:t>
      </w:r>
      <w:r w:rsidRPr="00E97599">
        <w:rPr>
          <w:szCs w:val="24"/>
        </w:rP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14:paraId="589B3892" w14:textId="77777777" w:rsidR="007F0E9B" w:rsidRPr="00E97599" w:rsidRDefault="007F0E9B" w:rsidP="00430D3A">
      <w:pPr>
        <w:spacing w:after="0" w:line="360" w:lineRule="auto"/>
        <w:ind w:right="68" w:firstLine="175"/>
        <w:rPr>
          <w:szCs w:val="24"/>
        </w:rPr>
      </w:pPr>
      <w:r w:rsidRPr="00E97599">
        <w:rPr>
          <w:szCs w:val="24"/>
        </w:rPr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14:paraId="55D63139" w14:textId="77777777" w:rsidR="007F0E9B" w:rsidRPr="00E97599" w:rsidRDefault="007F0E9B" w:rsidP="00430D3A">
      <w:pPr>
        <w:spacing w:after="0" w:line="360" w:lineRule="auto"/>
        <w:ind w:right="67" w:firstLine="175"/>
        <w:rPr>
          <w:szCs w:val="24"/>
        </w:rPr>
      </w:pPr>
      <w:r w:rsidRPr="00E97599">
        <w:rPr>
          <w:szCs w:val="24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14:paraId="152B3F09" w14:textId="77777777" w:rsidR="007F0E9B" w:rsidRDefault="007F0E9B" w:rsidP="00430D3A">
      <w:pPr>
        <w:spacing w:after="3" w:line="360" w:lineRule="auto"/>
        <w:ind w:right="0" w:firstLine="175"/>
        <w:rPr>
          <w:szCs w:val="24"/>
        </w:rPr>
      </w:pPr>
      <w:r w:rsidRPr="00E97599">
        <w:rPr>
          <w:szCs w:val="24"/>
        </w:rPr>
        <w:t xml:space="preserve">Ориентированный на активное гражданское участие на основе уважения закона и правопорядка, прав и свобод сограждан. </w:t>
      </w:r>
    </w:p>
    <w:p w14:paraId="371E0241" w14:textId="77777777" w:rsidR="00C31ED8" w:rsidRPr="00E97599" w:rsidRDefault="00C31ED8" w:rsidP="00430D3A">
      <w:pPr>
        <w:spacing w:after="2" w:line="360" w:lineRule="auto"/>
        <w:ind w:right="60" w:firstLine="175"/>
        <w:rPr>
          <w:szCs w:val="24"/>
        </w:rPr>
      </w:pPr>
      <w:r w:rsidRPr="00E97599">
        <w:rPr>
          <w:b/>
          <w:szCs w:val="24"/>
        </w:rPr>
        <w:t>Духовно-нравственное воспитание:</w:t>
      </w:r>
      <w:r w:rsidRPr="00E97599">
        <w:rPr>
          <w:szCs w:val="24"/>
        </w:rPr>
        <w:t xml:space="preserve"> 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</w:r>
    </w:p>
    <w:p w14:paraId="1549441E" w14:textId="77777777" w:rsidR="00C31ED8" w:rsidRPr="00E97599" w:rsidRDefault="00C31ED8" w:rsidP="00430D3A">
      <w:pPr>
        <w:spacing w:after="3" w:line="360" w:lineRule="auto"/>
        <w:ind w:right="62" w:firstLine="175"/>
        <w:rPr>
          <w:szCs w:val="24"/>
        </w:rPr>
      </w:pPr>
      <w:r w:rsidRPr="00E97599">
        <w:rPr>
          <w:szCs w:val="24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14:paraId="36C6F7D5" w14:textId="77777777" w:rsidR="00C31ED8" w:rsidRDefault="00C31ED8" w:rsidP="00430D3A">
      <w:pPr>
        <w:spacing w:after="29" w:line="360" w:lineRule="auto"/>
        <w:ind w:right="61" w:firstLine="175"/>
        <w:rPr>
          <w:szCs w:val="24"/>
        </w:rPr>
      </w:pPr>
      <w:r w:rsidRPr="00E97599">
        <w:rPr>
          <w:szCs w:val="24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14:paraId="0A1E846B" w14:textId="77777777" w:rsidR="00504AEA" w:rsidRPr="00E97599" w:rsidRDefault="00504AEA" w:rsidP="00430D3A">
      <w:pPr>
        <w:framePr w:hSpace="180" w:wrap="around" w:vAnchor="text" w:hAnchor="page" w:x="1036" w:y="3756"/>
        <w:spacing w:after="3" w:line="360" w:lineRule="auto"/>
        <w:ind w:right="0" w:firstLine="0"/>
        <w:suppressOverlap/>
        <w:rPr>
          <w:szCs w:val="24"/>
        </w:rPr>
      </w:pPr>
      <w:r w:rsidRPr="00E97599">
        <w:rPr>
          <w:b/>
          <w:szCs w:val="24"/>
        </w:rPr>
        <w:lastRenderedPageBreak/>
        <w:t>Эстетическое воспитание</w:t>
      </w:r>
      <w:r w:rsidRPr="00E97599">
        <w:rPr>
          <w:szCs w:val="24"/>
        </w:rPr>
        <w:t xml:space="preserve"> Выражающий понимание ценности отечественного и мирового искусства, российского и мирового художественного наследия. </w:t>
      </w:r>
    </w:p>
    <w:p w14:paraId="4FCAAEC6" w14:textId="77777777" w:rsidR="00504AEA" w:rsidRPr="00E97599" w:rsidRDefault="00504AEA" w:rsidP="00430D3A">
      <w:pPr>
        <w:framePr w:hSpace="180" w:wrap="around" w:vAnchor="text" w:hAnchor="page" w:x="1036" w:y="3756"/>
        <w:spacing w:after="0" w:line="360" w:lineRule="auto"/>
        <w:ind w:right="61" w:firstLine="175"/>
        <w:suppressOverlap/>
        <w:rPr>
          <w:szCs w:val="24"/>
        </w:rPr>
      </w:pPr>
      <w:r w:rsidRPr="00E97599">
        <w:rPr>
          <w:szCs w:val="24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</w:p>
    <w:p w14:paraId="2D9FBAB9" w14:textId="77777777" w:rsidR="00504AEA" w:rsidRDefault="00504AEA" w:rsidP="00430D3A">
      <w:pPr>
        <w:framePr w:hSpace="180" w:wrap="around" w:vAnchor="text" w:hAnchor="page" w:x="1036" w:y="3756"/>
        <w:spacing w:after="0" w:line="360" w:lineRule="auto"/>
        <w:ind w:right="213" w:firstLine="175"/>
        <w:suppressOverlap/>
        <w:rPr>
          <w:szCs w:val="24"/>
        </w:rPr>
      </w:pPr>
      <w:r w:rsidRPr="00E97599">
        <w:rPr>
          <w:szCs w:val="24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14:paraId="63CB080C" w14:textId="77777777" w:rsidR="00504AEA" w:rsidRPr="00E97599" w:rsidRDefault="00504AEA" w:rsidP="00430D3A">
      <w:pPr>
        <w:framePr w:hSpace="180" w:wrap="around" w:vAnchor="text" w:hAnchor="page" w:x="1036" w:y="3756"/>
        <w:spacing w:after="0" w:line="360" w:lineRule="auto"/>
        <w:ind w:right="213" w:firstLine="175"/>
        <w:suppressOverlap/>
        <w:rPr>
          <w:szCs w:val="24"/>
        </w:rPr>
      </w:pPr>
      <w:r w:rsidRPr="00E97599">
        <w:rPr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14:paraId="7F00A114" w14:textId="77777777" w:rsidR="00504AEA" w:rsidRPr="00E97599" w:rsidRDefault="00504AEA" w:rsidP="00430D3A">
      <w:pPr>
        <w:framePr w:hSpace="180" w:wrap="around" w:vAnchor="text" w:hAnchor="page" w:x="1036" w:y="3756"/>
        <w:spacing w:after="0" w:line="360" w:lineRule="auto"/>
        <w:ind w:right="61" w:firstLine="175"/>
        <w:suppressOverlap/>
        <w:rPr>
          <w:szCs w:val="24"/>
        </w:rPr>
      </w:pPr>
    </w:p>
    <w:p w14:paraId="56306B9C" w14:textId="77777777" w:rsidR="00504AEA" w:rsidRPr="00E97599" w:rsidRDefault="00504AEA" w:rsidP="00430D3A">
      <w:pPr>
        <w:spacing w:after="0" w:line="360" w:lineRule="auto"/>
        <w:ind w:right="213" w:firstLine="175"/>
        <w:rPr>
          <w:b/>
          <w:szCs w:val="24"/>
        </w:rPr>
      </w:pPr>
      <w:r w:rsidRPr="00E97599">
        <w:rPr>
          <w:szCs w:val="24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</w:t>
      </w:r>
    </w:p>
    <w:p w14:paraId="1A9D1684" w14:textId="77777777" w:rsidR="00504AEA" w:rsidRPr="00E97599" w:rsidRDefault="00504AEA" w:rsidP="00430D3A">
      <w:pPr>
        <w:spacing w:after="29" w:line="360" w:lineRule="auto"/>
        <w:ind w:right="61" w:firstLine="175"/>
        <w:rPr>
          <w:szCs w:val="24"/>
        </w:rPr>
      </w:pPr>
    </w:p>
    <w:p w14:paraId="17758D70" w14:textId="77777777" w:rsidR="00504AEA" w:rsidRDefault="00504AEA" w:rsidP="00430D3A">
      <w:pPr>
        <w:framePr w:w="10231" w:h="3616" w:hRule="exact" w:hSpace="180" w:wrap="around" w:vAnchor="text" w:hAnchor="page" w:x="1321" w:y="-4142"/>
        <w:spacing w:after="0" w:line="360" w:lineRule="auto"/>
        <w:ind w:right="0" w:firstLine="0"/>
        <w:suppressOverlap/>
        <w:rPr>
          <w:szCs w:val="24"/>
        </w:rPr>
      </w:pPr>
    </w:p>
    <w:p w14:paraId="13BFC01B" w14:textId="77777777" w:rsidR="00C31ED8" w:rsidRPr="00E97599" w:rsidRDefault="00C31ED8" w:rsidP="00430D3A">
      <w:pPr>
        <w:framePr w:w="10231" w:h="3616" w:hRule="exact" w:hSpace="180" w:wrap="around" w:vAnchor="text" w:hAnchor="page" w:x="1321" w:y="-4142"/>
        <w:spacing w:after="0" w:line="360" w:lineRule="auto"/>
        <w:ind w:right="0" w:firstLine="175"/>
        <w:suppressOverlap/>
        <w:rPr>
          <w:szCs w:val="24"/>
        </w:rPr>
      </w:pPr>
      <w:r w:rsidRPr="00E97599">
        <w:rPr>
          <w:szCs w:val="24"/>
        </w:rPr>
        <w:t xml:space="preserve">Понимающий </w:t>
      </w:r>
      <w:r w:rsidRPr="00E97599">
        <w:rPr>
          <w:szCs w:val="24"/>
        </w:rPr>
        <w:tab/>
        <w:t xml:space="preserve">и </w:t>
      </w:r>
      <w:r w:rsidRPr="00E97599">
        <w:rPr>
          <w:szCs w:val="24"/>
        </w:rPr>
        <w:tab/>
        <w:t xml:space="preserve">деятельно </w:t>
      </w:r>
      <w:r w:rsidRPr="00E97599">
        <w:rPr>
          <w:szCs w:val="24"/>
        </w:rPr>
        <w:tab/>
        <w:t xml:space="preserve">выражающий </w:t>
      </w:r>
      <w:r w:rsidRPr="00E97599">
        <w:rPr>
          <w:szCs w:val="24"/>
        </w:rPr>
        <w:tab/>
        <w:t xml:space="preserve">ценность </w:t>
      </w:r>
      <w:r w:rsidRPr="00E97599">
        <w:rPr>
          <w:szCs w:val="24"/>
        </w:rPr>
        <w:tab/>
        <w:t xml:space="preserve">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</w:r>
    </w:p>
    <w:p w14:paraId="3E398B0C" w14:textId="77777777" w:rsidR="00C31ED8" w:rsidRPr="00E97599" w:rsidRDefault="00C31ED8" w:rsidP="00430D3A">
      <w:pPr>
        <w:framePr w:w="10231" w:h="3616" w:hRule="exact" w:hSpace="180" w:wrap="around" w:vAnchor="text" w:hAnchor="page" w:x="1321" w:y="-4142"/>
        <w:spacing w:after="2" w:line="360" w:lineRule="auto"/>
        <w:ind w:right="60" w:firstLine="175"/>
        <w:suppressOverlap/>
        <w:rPr>
          <w:szCs w:val="24"/>
        </w:rPr>
      </w:pPr>
      <w:r w:rsidRPr="00E97599">
        <w:rPr>
          <w:szCs w:val="24"/>
        </w:rPr>
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</w:r>
    </w:p>
    <w:p w14:paraId="409830E3" w14:textId="77777777" w:rsidR="007F0E9B" w:rsidRPr="00E97599" w:rsidRDefault="007F0E9B" w:rsidP="00430D3A">
      <w:pPr>
        <w:spacing w:after="0" w:line="360" w:lineRule="auto"/>
        <w:ind w:right="0" w:firstLine="0"/>
        <w:rPr>
          <w:szCs w:val="24"/>
        </w:rPr>
      </w:pPr>
      <w:r w:rsidRPr="00E97599">
        <w:rPr>
          <w:b/>
          <w:szCs w:val="24"/>
        </w:rPr>
        <w:t>Патриотическое воспитание</w:t>
      </w:r>
      <w:r w:rsidR="003273C5" w:rsidRPr="00E97599">
        <w:rPr>
          <w:b/>
          <w:szCs w:val="24"/>
        </w:rPr>
        <w:t>:</w:t>
      </w:r>
      <w:r w:rsidRPr="00E97599">
        <w:rPr>
          <w:szCs w:val="24"/>
        </w:rPr>
        <w:t xml:space="preserve"> Выражающий свою национальную, этническую принадлежность, приверженность к родной культуре, любовь к своему народу.  </w:t>
      </w:r>
    </w:p>
    <w:p w14:paraId="29985307" w14:textId="77777777" w:rsidR="007F0E9B" w:rsidRPr="00E97599" w:rsidRDefault="007F0E9B" w:rsidP="00430D3A">
      <w:pPr>
        <w:spacing w:after="0" w:line="360" w:lineRule="auto"/>
        <w:ind w:right="0" w:firstLine="175"/>
        <w:rPr>
          <w:szCs w:val="24"/>
        </w:rPr>
      </w:pPr>
      <w:r w:rsidRPr="00E97599">
        <w:rPr>
          <w:szCs w:val="24"/>
        </w:rPr>
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Проявляющий </w:t>
      </w:r>
      <w:r w:rsidRPr="00E97599">
        <w:rPr>
          <w:szCs w:val="24"/>
        </w:rPr>
        <w:lastRenderedPageBreak/>
        <w:t>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53B5EFDC" w14:textId="77777777" w:rsidR="007F0E9B" w:rsidRPr="00E97599" w:rsidRDefault="007F0E9B" w:rsidP="00430D3A">
      <w:pPr>
        <w:spacing w:after="2" w:line="360" w:lineRule="auto"/>
        <w:ind w:right="67" w:firstLine="0"/>
        <w:rPr>
          <w:szCs w:val="24"/>
        </w:rPr>
      </w:pPr>
      <w:r w:rsidRPr="00E97599">
        <w:rPr>
          <w:b/>
          <w:szCs w:val="24"/>
        </w:rPr>
        <w:t>Физическое воспитание, формирование культуры здоровья и эмоционального благополучия</w:t>
      </w:r>
      <w:r w:rsidR="003273C5" w:rsidRPr="00E97599">
        <w:rPr>
          <w:b/>
          <w:szCs w:val="24"/>
        </w:rPr>
        <w:t>:</w:t>
      </w:r>
      <w:r w:rsidRPr="00E97599">
        <w:rPr>
          <w:szCs w:val="24"/>
        </w:rPr>
        <w:t xml:space="preserve">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</w:r>
    </w:p>
    <w:p w14:paraId="05BFAD3B" w14:textId="77777777" w:rsidR="007F0E9B" w:rsidRPr="00E97599" w:rsidRDefault="007F0E9B" w:rsidP="00430D3A">
      <w:pPr>
        <w:spacing w:after="0" w:line="360" w:lineRule="auto"/>
        <w:ind w:right="0" w:firstLine="319"/>
        <w:rPr>
          <w:szCs w:val="24"/>
        </w:rPr>
      </w:pPr>
      <w:r w:rsidRPr="00E97599">
        <w:rPr>
          <w:szCs w:val="24"/>
        </w:rPr>
        <w:t xml:space="preserve">Соблюдающий правила личной и общественной безопасности, в том числе безопасного поведения в информационной среде. </w:t>
      </w:r>
    </w:p>
    <w:p w14:paraId="25656FE6" w14:textId="77777777" w:rsidR="007F0E9B" w:rsidRPr="00E97599" w:rsidRDefault="007F0E9B" w:rsidP="00430D3A">
      <w:pPr>
        <w:spacing w:after="0" w:line="360" w:lineRule="auto"/>
        <w:ind w:right="60" w:firstLine="319"/>
        <w:rPr>
          <w:szCs w:val="24"/>
        </w:rPr>
      </w:pPr>
      <w:r w:rsidRPr="00E97599">
        <w:rPr>
          <w:szCs w:val="24"/>
        </w:rPr>
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14:paraId="3F829EA0" w14:textId="77777777" w:rsidR="007F0E9B" w:rsidRPr="00E97599" w:rsidRDefault="007F0E9B" w:rsidP="00430D3A">
      <w:pPr>
        <w:spacing w:after="0" w:line="360" w:lineRule="auto"/>
        <w:ind w:right="61" w:firstLine="319"/>
        <w:rPr>
          <w:szCs w:val="24"/>
        </w:rPr>
      </w:pPr>
      <w:r w:rsidRPr="00E97599">
        <w:rPr>
          <w:szCs w:val="24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 w14:paraId="110C3253" w14:textId="77777777" w:rsidR="007F0E9B" w:rsidRPr="00E97599" w:rsidRDefault="007F0E9B" w:rsidP="00430D3A">
      <w:pPr>
        <w:spacing w:after="0" w:line="360" w:lineRule="auto"/>
        <w:ind w:right="213" w:firstLine="0"/>
        <w:rPr>
          <w:szCs w:val="24"/>
        </w:rPr>
      </w:pPr>
      <w:r w:rsidRPr="00E97599">
        <w:rPr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1BF35799" w14:textId="77777777" w:rsidR="007F0E9B" w:rsidRPr="00E97599" w:rsidRDefault="007F0E9B" w:rsidP="00430D3A">
      <w:pPr>
        <w:spacing w:after="2" w:line="360" w:lineRule="auto"/>
        <w:ind w:right="68" w:firstLine="0"/>
        <w:rPr>
          <w:szCs w:val="24"/>
        </w:rPr>
      </w:pPr>
      <w:r w:rsidRPr="00E97599">
        <w:rPr>
          <w:b/>
          <w:szCs w:val="24"/>
        </w:rPr>
        <w:t>Трудовое воспитание</w:t>
      </w:r>
      <w:r w:rsidR="003273C5" w:rsidRPr="00E97599">
        <w:rPr>
          <w:b/>
          <w:szCs w:val="24"/>
        </w:rPr>
        <w:t>:</w:t>
      </w:r>
      <w:r w:rsidRPr="00E97599">
        <w:rPr>
          <w:szCs w:val="24"/>
        </w:rPr>
        <w:t xml:space="preserve">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14:paraId="617439F5" w14:textId="77777777" w:rsidR="007F0E9B" w:rsidRPr="00E97599" w:rsidRDefault="007F0E9B" w:rsidP="00430D3A">
      <w:pPr>
        <w:spacing w:after="0" w:line="360" w:lineRule="auto"/>
        <w:ind w:right="55" w:firstLine="319"/>
        <w:rPr>
          <w:szCs w:val="24"/>
        </w:rPr>
      </w:pPr>
      <w:r w:rsidRPr="00E97599">
        <w:rPr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</w:r>
    </w:p>
    <w:p w14:paraId="42E060BE" w14:textId="77777777" w:rsidR="007F0E9B" w:rsidRPr="00E97599" w:rsidRDefault="007F0E9B" w:rsidP="00430D3A">
      <w:pPr>
        <w:spacing w:after="0" w:line="360" w:lineRule="auto"/>
        <w:ind w:right="63" w:firstLine="319"/>
        <w:rPr>
          <w:szCs w:val="24"/>
        </w:rPr>
      </w:pPr>
      <w:r w:rsidRPr="00E97599">
        <w:rPr>
          <w:szCs w:val="24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</w:p>
    <w:p w14:paraId="34EC32B7" w14:textId="77777777" w:rsidR="007F0E9B" w:rsidRPr="00E97599" w:rsidRDefault="007F0E9B" w:rsidP="00430D3A">
      <w:pPr>
        <w:spacing w:after="0" w:line="360" w:lineRule="auto"/>
        <w:ind w:right="60" w:firstLine="319"/>
        <w:rPr>
          <w:szCs w:val="24"/>
        </w:rPr>
      </w:pPr>
      <w:r w:rsidRPr="00E97599">
        <w:rPr>
          <w:szCs w:val="24"/>
        </w:rPr>
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 w14:paraId="64625A37" w14:textId="77777777" w:rsidR="007F0E9B" w:rsidRPr="00E97599" w:rsidRDefault="007F0E9B" w:rsidP="00430D3A">
      <w:pPr>
        <w:spacing w:after="0" w:line="360" w:lineRule="auto"/>
        <w:ind w:right="59" w:firstLine="319"/>
        <w:rPr>
          <w:szCs w:val="24"/>
        </w:rPr>
      </w:pPr>
      <w:r w:rsidRPr="00E97599">
        <w:rPr>
          <w:szCs w:val="24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14:paraId="2C2BD19D" w14:textId="77777777" w:rsidR="007F0E9B" w:rsidRPr="00E97599" w:rsidRDefault="007F0E9B" w:rsidP="00430D3A">
      <w:pPr>
        <w:spacing w:after="0" w:line="360" w:lineRule="auto"/>
        <w:ind w:right="61" w:firstLine="319"/>
        <w:rPr>
          <w:szCs w:val="24"/>
        </w:rPr>
      </w:pPr>
      <w:r w:rsidRPr="00E97599">
        <w:rPr>
          <w:szCs w:val="24"/>
        </w:rPr>
        <w:lastRenderedPageBreak/>
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</w:r>
    </w:p>
    <w:p w14:paraId="28154183" w14:textId="77777777" w:rsidR="007F0E9B" w:rsidRPr="00E97599" w:rsidRDefault="007F0E9B" w:rsidP="00430D3A">
      <w:pPr>
        <w:spacing w:after="19" w:line="360" w:lineRule="auto"/>
        <w:ind w:left="319" w:right="0" w:firstLine="0"/>
        <w:rPr>
          <w:szCs w:val="24"/>
        </w:rPr>
      </w:pPr>
      <w:r w:rsidRPr="00E97599">
        <w:rPr>
          <w:szCs w:val="24"/>
        </w:rPr>
        <w:t xml:space="preserve">Выражающий деятельное неприятие действий, приносящих вред природе. </w:t>
      </w:r>
    </w:p>
    <w:p w14:paraId="527F1163" w14:textId="77777777" w:rsidR="007F0E9B" w:rsidRPr="00E97599" w:rsidRDefault="007F0E9B" w:rsidP="00430D3A">
      <w:pPr>
        <w:spacing w:after="0" w:line="360" w:lineRule="auto"/>
        <w:ind w:right="0" w:firstLine="319"/>
        <w:rPr>
          <w:szCs w:val="24"/>
        </w:rPr>
      </w:pPr>
      <w:r w:rsidRPr="00E97599">
        <w:rPr>
          <w:szCs w:val="24"/>
        </w:rPr>
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</w:r>
    </w:p>
    <w:p w14:paraId="6FCAD1C9" w14:textId="77777777" w:rsidR="007F0E9B" w:rsidRPr="00E97599" w:rsidRDefault="007F0E9B" w:rsidP="00430D3A">
      <w:pPr>
        <w:spacing w:after="2" w:line="360" w:lineRule="auto"/>
        <w:ind w:right="0" w:firstLine="319"/>
        <w:rPr>
          <w:szCs w:val="24"/>
        </w:rPr>
      </w:pPr>
      <w:r w:rsidRPr="00E97599">
        <w:rPr>
          <w:szCs w:val="24"/>
        </w:rP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 </w:t>
      </w:r>
      <w:r w:rsidRPr="00E97599">
        <w:rPr>
          <w:b/>
          <w:szCs w:val="24"/>
        </w:rPr>
        <w:t>Ценности научного познания</w:t>
      </w:r>
      <w:r w:rsidR="003273C5" w:rsidRPr="00E97599">
        <w:rPr>
          <w:b/>
          <w:szCs w:val="24"/>
        </w:rPr>
        <w:t>:</w:t>
      </w:r>
      <w:r w:rsidRPr="00E97599">
        <w:rPr>
          <w:szCs w:val="24"/>
        </w:rPr>
        <w:t xml:space="preserve"> Деятельно выражающий познавательные интересы в разных предметных областях с учётом своих интересов, способностей, достижений. </w:t>
      </w:r>
    </w:p>
    <w:p w14:paraId="52DF0F85" w14:textId="77777777" w:rsidR="007F0E9B" w:rsidRPr="00E97599" w:rsidRDefault="007F0E9B" w:rsidP="00430D3A">
      <w:pPr>
        <w:spacing w:after="2" w:line="360" w:lineRule="auto"/>
        <w:ind w:right="56" w:firstLine="319"/>
        <w:rPr>
          <w:szCs w:val="24"/>
        </w:rPr>
      </w:pPr>
      <w:r w:rsidRPr="00E97599">
        <w:rPr>
          <w:szCs w:val="24"/>
        </w:rP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социальноэкономическом развитии России. </w:t>
      </w:r>
    </w:p>
    <w:p w14:paraId="526332C3" w14:textId="77777777" w:rsidR="007F0E9B" w:rsidRPr="00E97599" w:rsidRDefault="007F0E9B" w:rsidP="00430D3A">
      <w:pPr>
        <w:spacing w:after="0" w:line="360" w:lineRule="auto"/>
        <w:ind w:right="0" w:firstLine="319"/>
        <w:rPr>
          <w:szCs w:val="24"/>
        </w:rPr>
      </w:pPr>
      <w:r w:rsidRPr="00E97599">
        <w:rPr>
          <w:szCs w:val="24"/>
        </w:rPr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14:paraId="429F4DB0" w14:textId="77777777" w:rsidR="00762D4E" w:rsidRPr="00E97599" w:rsidRDefault="007F0E9B" w:rsidP="00430D3A">
      <w:pPr>
        <w:spacing w:after="0" w:line="360" w:lineRule="auto"/>
        <w:ind w:right="213" w:firstLine="0"/>
        <w:rPr>
          <w:b/>
          <w:szCs w:val="24"/>
        </w:rPr>
      </w:pPr>
      <w:r w:rsidRPr="00E97599">
        <w:rPr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  <w:bookmarkStart w:id="2" w:name="_Toc45319"/>
    </w:p>
    <w:p w14:paraId="74743386" w14:textId="77777777" w:rsidR="007D4519" w:rsidRPr="00762D4E" w:rsidRDefault="007D4519" w:rsidP="00430D3A">
      <w:pPr>
        <w:spacing w:after="0" w:line="240" w:lineRule="auto"/>
        <w:ind w:right="213" w:firstLine="0"/>
        <w:rPr>
          <w:b/>
        </w:rPr>
      </w:pPr>
      <w:r w:rsidRPr="007D4519">
        <w:rPr>
          <w:b/>
          <w:sz w:val="28"/>
        </w:rPr>
        <w:t xml:space="preserve">РАЗДЕЛ 2. СОДЕРЖАТЕЛЬНЫЙ </w:t>
      </w:r>
    </w:p>
    <w:p w14:paraId="28E98CAC" w14:textId="77777777" w:rsidR="005D151D" w:rsidRPr="004F1098" w:rsidRDefault="005D151D" w:rsidP="00430D3A">
      <w:pPr>
        <w:keepNext/>
        <w:keepLines/>
        <w:spacing w:after="130" w:line="259" w:lineRule="auto"/>
        <w:ind w:left="-5" w:right="0" w:hanging="10"/>
        <w:outlineLvl w:val="0"/>
        <w:rPr>
          <w:b/>
          <w:szCs w:val="24"/>
        </w:rPr>
      </w:pPr>
      <w:r w:rsidRPr="004F1098">
        <w:rPr>
          <w:b/>
          <w:szCs w:val="24"/>
        </w:rPr>
        <w:t xml:space="preserve">2.1 Уклад общеобразовательной организации </w:t>
      </w:r>
      <w:bookmarkEnd w:id="2"/>
    </w:p>
    <w:p w14:paraId="22C67907" w14:textId="77777777" w:rsidR="0000741C" w:rsidRPr="0000741C" w:rsidRDefault="0000741C" w:rsidP="00430D3A">
      <w:pPr>
        <w:spacing w:after="0" w:line="36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 xml:space="preserve">           Северская гимназия - муниципальное бюджетное общеобразовательное учреждение. Это одно из старейших и известнейших учреждений города Северска (в 1952 году была открыта как средняя общеобразовательная школа № 77, в 2002г. – присвоен статус гимназии), находящееся в новом современном здании.</w:t>
      </w:r>
    </w:p>
    <w:p w14:paraId="331DD384" w14:textId="77777777" w:rsidR="0000741C" w:rsidRPr="0000741C" w:rsidRDefault="0000741C" w:rsidP="00430D3A">
      <w:pPr>
        <w:spacing w:after="0" w:line="36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 xml:space="preserve">           Здание гимназии находится в самом густонаселенном и при этом быстроразвивающемся районе города, вокруг и в непосредственной близости с которым строятся новые жилые дома. Рядом с гимназией находится Ледовый дворец, что создает благоприятные условия для занятий коньками, а  также лесной массив, где учащиеся занимаются лыжным спортом. Непосредственно в здании гимназии находится филиал Детской художественной школы, тренажерный зал, зимний сад. Территория гимназии ограждена, имеет хорошее озеленение, используется как место для прогулок </w:t>
      </w:r>
      <w:r w:rsidRPr="0000741C">
        <w:rPr>
          <w:rFonts w:eastAsia="Calibri"/>
          <w:color w:val="auto"/>
          <w:szCs w:val="24"/>
          <w:lang w:eastAsia="en-US"/>
        </w:rPr>
        <w:lastRenderedPageBreak/>
        <w:t xml:space="preserve">учащихся младших классов и для занятий спортом на улице, на ней имеются баскетбольная и футбольная площадки. </w:t>
      </w:r>
    </w:p>
    <w:p w14:paraId="1A483DDB" w14:textId="77777777" w:rsidR="0000741C" w:rsidRPr="0000741C" w:rsidRDefault="0000741C" w:rsidP="00430D3A">
      <w:pPr>
        <w:spacing w:after="0" w:line="36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 xml:space="preserve">Гимназия сильна своими традициями и в то же время – это постоянно развивающееся, устремленное в будущее инновационное учреждение. </w:t>
      </w:r>
    </w:p>
    <w:p w14:paraId="6079B84C" w14:textId="77777777" w:rsidR="0000741C" w:rsidRPr="0000741C" w:rsidRDefault="0000741C" w:rsidP="00430D3A">
      <w:pPr>
        <w:spacing w:after="0" w:line="36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ab/>
        <w:t xml:space="preserve">В Гимназии обучаются дети из разных частей города, в том числе достаточно отдаленных. Основной контингент семей – это семьи, заинтересованные в качественном образовании своих детей. Северская гимназия второе по численности образовательное учреждение города. </w:t>
      </w:r>
    </w:p>
    <w:p w14:paraId="38A02F39" w14:textId="77777777" w:rsidR="0000741C" w:rsidRPr="0000741C" w:rsidRDefault="00B82B7A" w:rsidP="00430D3A">
      <w:pPr>
        <w:ind w:left="-4" w:right="12"/>
      </w:pPr>
      <w:r>
        <w:t xml:space="preserve">Приоритеты развития и воспитания обучающихся выражены в определении </w:t>
      </w:r>
      <w:r w:rsidRPr="00B82B7A">
        <w:rPr>
          <w:b/>
        </w:rPr>
        <w:t>миссии</w:t>
      </w:r>
      <w:r>
        <w:t xml:space="preserve"> Северской гимназии — индивидуализация образовательной практики гимназии на основе развития образовательной инициативности школьников с целью становления гуманитарных компетентностей;</w:t>
      </w:r>
      <w:r w:rsidRPr="0000741C">
        <w:t xml:space="preserve"> </w:t>
      </w:r>
      <w:r>
        <w:rPr>
          <w:rFonts w:eastAsia="Calibri"/>
          <w:color w:val="auto"/>
          <w:szCs w:val="24"/>
          <w:lang w:eastAsia="en-US"/>
        </w:rPr>
        <w:t>р</w:t>
      </w:r>
      <w:r w:rsidR="0000741C" w:rsidRPr="0000741C">
        <w:rPr>
          <w:rFonts w:eastAsia="Calibri"/>
          <w:color w:val="auto"/>
          <w:szCs w:val="24"/>
          <w:lang w:eastAsia="en-US"/>
        </w:rPr>
        <w:t>азработка и осуществление современной образовательной практики, направленной на развитие образовательной инициативности школьника с целью</w:t>
      </w:r>
      <w:r>
        <w:rPr>
          <w:rFonts w:eastAsia="Calibri"/>
          <w:color w:val="auto"/>
          <w:szCs w:val="24"/>
          <w:lang w:eastAsia="en-US"/>
        </w:rPr>
        <w:t>:</w:t>
      </w:r>
      <w:r w:rsidR="0000741C" w:rsidRPr="0000741C">
        <w:rPr>
          <w:rFonts w:eastAsia="Calibri"/>
          <w:color w:val="auto"/>
          <w:szCs w:val="24"/>
          <w:lang w:eastAsia="en-US"/>
        </w:rPr>
        <w:t xml:space="preserve"> </w:t>
      </w:r>
    </w:p>
    <w:p w14:paraId="744081F5" w14:textId="77777777" w:rsidR="0000741C" w:rsidRPr="0000741C" w:rsidRDefault="0000741C" w:rsidP="00430D3A">
      <w:pPr>
        <w:numPr>
          <w:ilvl w:val="0"/>
          <w:numId w:val="9"/>
        </w:numPr>
        <w:spacing w:after="0" w:line="360" w:lineRule="auto"/>
        <w:ind w:right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>становления позиции личной заинтересованности и заботы молодого человека о собственном развитии и образовании,</w:t>
      </w:r>
    </w:p>
    <w:p w14:paraId="69C6958D" w14:textId="77777777" w:rsidR="0000741C" w:rsidRPr="0000741C" w:rsidRDefault="0000741C" w:rsidP="00430D3A">
      <w:pPr>
        <w:numPr>
          <w:ilvl w:val="0"/>
          <w:numId w:val="9"/>
        </w:numPr>
        <w:spacing w:after="0" w:line="360" w:lineRule="auto"/>
        <w:ind w:right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 xml:space="preserve">процесса самоопределения молодого человека относительно жизненных перспектив и образов будущего, деловых, профессиональных и карьерных траекторий, </w:t>
      </w:r>
    </w:p>
    <w:p w14:paraId="026444AD" w14:textId="77777777" w:rsidR="0000741C" w:rsidRPr="0000741C" w:rsidRDefault="0000741C" w:rsidP="00430D3A">
      <w:pPr>
        <w:numPr>
          <w:ilvl w:val="0"/>
          <w:numId w:val="9"/>
        </w:numPr>
        <w:spacing w:after="0" w:line="360" w:lineRule="auto"/>
        <w:ind w:right="0"/>
        <w:rPr>
          <w:rFonts w:eastAsia="Calibri"/>
          <w:color w:val="auto"/>
          <w:szCs w:val="24"/>
          <w:lang w:eastAsia="en-US"/>
        </w:rPr>
      </w:pPr>
      <w:r w:rsidRPr="0000741C">
        <w:rPr>
          <w:rFonts w:eastAsia="Calibri"/>
          <w:color w:val="auto"/>
          <w:szCs w:val="24"/>
          <w:lang w:eastAsia="en-US"/>
        </w:rPr>
        <w:t>становления комплекса гуманитарных компетентностей, необходимых для вхождения молодого человека в сферу управления развитием, для освоения и осуществления проективных, инновационных, предпринимательских типов мышления и деятельности.</w:t>
      </w:r>
    </w:p>
    <w:p w14:paraId="5BAB5D63" w14:textId="77777777" w:rsidR="0000741C" w:rsidRDefault="0000741C" w:rsidP="00430D3A">
      <w:pPr>
        <w:ind w:right="12" w:firstLine="360"/>
      </w:pPr>
      <w:r w:rsidRPr="00B82B7A">
        <w:rPr>
          <w:b/>
        </w:rPr>
        <w:t>К</w:t>
      </w:r>
      <w:r w:rsidR="00B82B7A" w:rsidRPr="00B82B7A">
        <w:rPr>
          <w:b/>
        </w:rPr>
        <w:t>онцепция</w:t>
      </w:r>
      <w:r w:rsidR="00B82B7A">
        <w:t xml:space="preserve"> воспитательной</w:t>
      </w:r>
      <w:r>
        <w:t xml:space="preserve"> системы МБОУ «Северская гимназия» направлена на развитие образовательной инициативности школьников с целью становления гуманитарн</w:t>
      </w:r>
      <w:r w:rsidR="00B82B7A">
        <w:t>ых компетентностей.</w:t>
      </w:r>
    </w:p>
    <w:p w14:paraId="582A962D" w14:textId="77777777" w:rsidR="00C26B61" w:rsidRDefault="00504AEA" w:rsidP="00430D3A">
      <w:pPr>
        <w:spacing w:after="40"/>
        <w:ind w:right="12" w:firstLine="855"/>
      </w:pPr>
      <w:r>
        <w:rPr>
          <w:b/>
        </w:rPr>
        <w:t>Технологической</w:t>
      </w:r>
      <w:r w:rsidR="00C26B61" w:rsidRPr="00C26B61">
        <w:rPr>
          <w:b/>
        </w:rPr>
        <w:t xml:space="preserve"> основой</w:t>
      </w:r>
      <w:r w:rsidR="00C26B61">
        <w:t xml:space="preserve"> программы воспитания МБОУ «Северская гимназия» является технологии выстраивания и управления инициативным воспитательным пространством и социокультурного проектирования. Инициативное пространство создает условия для самовыражения учащихся, их партнёрского взаимодействия с другими, проявления одаренности, формирования индивидуальности и социальной ответственности; создаётся пространство проб и ошибок, в котором школьники могут реализовывать свои инициативные проекты, это пробное пространство самореализации и взросления.</w:t>
      </w:r>
    </w:p>
    <w:p w14:paraId="74D02CD0" w14:textId="77777777" w:rsidR="00C26B61" w:rsidRDefault="00C26B61" w:rsidP="00430D3A">
      <w:pPr>
        <w:spacing w:after="40"/>
        <w:ind w:right="12" w:firstLine="855"/>
      </w:pPr>
      <w:r>
        <w:t>Инициативное воспитательное пространство позволяет создавать условия для развития у гимназистов следующих компетентностей:</w:t>
      </w:r>
    </w:p>
    <w:p w14:paraId="71541A0D" w14:textId="77777777" w:rsidR="00C26B61" w:rsidRDefault="00C26B61" w:rsidP="00430D3A">
      <w:pPr>
        <w:numPr>
          <w:ilvl w:val="0"/>
          <w:numId w:val="1"/>
        </w:numPr>
        <w:spacing w:after="395" w:line="350" w:lineRule="auto"/>
        <w:ind w:right="12"/>
      </w:pPr>
      <w:r>
        <w:t xml:space="preserve">способов организации индивидуальной и коллективной деятельности; </w:t>
      </w:r>
      <w:r>
        <w:rPr>
          <w:noProof/>
        </w:rPr>
        <w:drawing>
          <wp:inline distT="0" distB="0" distL="0" distR="0" wp14:anchorId="7C85B57E" wp14:editId="3090ABBE">
            <wp:extent cx="3426" cy="6853"/>
            <wp:effectExtent l="0" t="0" r="0" b="0"/>
            <wp:docPr id="33" name="Picture 6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" name="Picture 67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19735D" wp14:editId="206B7A5F">
            <wp:extent cx="54822" cy="58249"/>
            <wp:effectExtent l="0" t="0" r="0" b="0"/>
            <wp:docPr id="34" name="Picture 6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" name="Picture 67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оформление результатов деятельности; </w:t>
      </w:r>
      <w:r>
        <w:rPr>
          <w:noProof/>
        </w:rPr>
        <w:drawing>
          <wp:inline distT="0" distB="0" distL="0" distR="0" wp14:anchorId="56426235" wp14:editId="4BBE60F9">
            <wp:extent cx="54822" cy="58250"/>
            <wp:effectExtent l="0" t="0" r="0" b="0"/>
            <wp:docPr id="35" name="Picture 6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" name="Picture 676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привлечения различного рода ресурсов для осуществления своих </w:t>
      </w:r>
      <w:r>
        <w:rPr>
          <w:noProof/>
        </w:rPr>
        <w:drawing>
          <wp:inline distT="0" distB="0" distL="0" distR="0" wp14:anchorId="619B0280" wp14:editId="12BBE4BC">
            <wp:extent cx="3426" cy="3427"/>
            <wp:effectExtent l="0" t="0" r="0" b="0"/>
            <wp:docPr id="36" name="Picture 6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" name="Picture 67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замыслов; </w:t>
      </w:r>
      <w:r>
        <w:rPr>
          <w:noProof/>
        </w:rPr>
        <w:drawing>
          <wp:inline distT="0" distB="0" distL="0" distR="0" wp14:anchorId="4D42B9EB" wp14:editId="13E33A00">
            <wp:extent cx="54822" cy="61676"/>
            <wp:effectExtent l="0" t="0" r="0" b="0"/>
            <wp:docPr id="37" name="Picture 6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" name="Picture 676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6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социализации, включения в различные </w:t>
      </w:r>
      <w:r>
        <w:lastRenderedPageBreak/>
        <w:t xml:space="preserve">образовательные, профессиональные, общественные сообщества; </w:t>
      </w:r>
      <w:r>
        <w:rPr>
          <w:noProof/>
        </w:rPr>
        <w:drawing>
          <wp:inline distT="0" distB="0" distL="0" distR="0" wp14:anchorId="0F34CC5F" wp14:editId="77911F17">
            <wp:extent cx="54822" cy="61676"/>
            <wp:effectExtent l="0" t="0" r="0" b="0"/>
            <wp:docPr id="38" name="Picture 6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" name="Picture 67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6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выстраивания демократических отношений и навыков его осмысления; </w:t>
      </w:r>
      <w:r>
        <w:rPr>
          <w:noProof/>
        </w:rPr>
        <w:drawing>
          <wp:inline distT="0" distB="0" distL="0" distR="0" wp14:anchorId="1562B99B" wp14:editId="077739B7">
            <wp:extent cx="54822" cy="54823"/>
            <wp:effectExtent l="0" t="0" r="0" b="0"/>
            <wp:docPr id="39" name="Picture 6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" name="Picture 67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понимания и реального оценивания собственных возможностеи, применение своих сил; </w:t>
      </w:r>
      <w:r>
        <w:rPr>
          <w:noProof/>
        </w:rPr>
        <w:drawing>
          <wp:inline distT="0" distB="0" distL="0" distR="0" wp14:anchorId="03EDE31F" wp14:editId="582ED43B">
            <wp:extent cx="54822" cy="54823"/>
            <wp:effectExtent l="0" t="0" r="0" b="0"/>
            <wp:docPr id="40" name="Picture 6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" name="Picture 676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способов противостояния негативному влиянию социума, утверждения позитивных ценностей; </w:t>
      </w:r>
      <w:r>
        <w:rPr>
          <w:noProof/>
        </w:rPr>
        <w:drawing>
          <wp:inline distT="0" distB="0" distL="0" distR="0" wp14:anchorId="1790CF93" wp14:editId="297802B6">
            <wp:extent cx="54822" cy="58250"/>
            <wp:effectExtent l="0" t="0" r="0" b="0"/>
            <wp:docPr id="41" name="Picture 6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" name="Picture 67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" cy="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способов выстраивания образа своего будущего и будущего страны.</w:t>
      </w:r>
    </w:p>
    <w:p w14:paraId="4278538B" w14:textId="77777777" w:rsidR="00B82B7A" w:rsidRPr="00B82B7A" w:rsidRDefault="00B82B7A" w:rsidP="00430D3A">
      <w:pPr>
        <w:spacing w:line="350" w:lineRule="auto"/>
        <w:ind w:right="12" w:firstLine="0"/>
        <w:rPr>
          <w:b/>
        </w:rPr>
      </w:pPr>
      <w:r w:rsidRPr="00B82B7A">
        <w:rPr>
          <w:b/>
        </w:rPr>
        <w:t>Приоритетными направлениями развития гимназии являются:</w:t>
      </w:r>
    </w:p>
    <w:p w14:paraId="1D29C7DA" w14:textId="77777777" w:rsidR="00B82B7A" w:rsidRDefault="00931087" w:rsidP="00430D3A">
      <w:pPr>
        <w:spacing w:line="350" w:lineRule="auto"/>
        <w:ind w:right="12" w:firstLine="708"/>
      </w:pPr>
      <w:r>
        <w:t>1.</w:t>
      </w:r>
      <w:r w:rsidR="00B82B7A">
        <w:t xml:space="preserve"> Развитие образовательной программы гимназии, повышение качества образования по направлениям:</w:t>
      </w:r>
    </w:p>
    <w:p w14:paraId="66E4AD31" w14:textId="77777777" w:rsidR="00B82B7A" w:rsidRDefault="00B82B7A" w:rsidP="00430D3A">
      <w:pPr>
        <w:pStyle w:val="a3"/>
        <w:spacing w:line="350" w:lineRule="auto"/>
        <w:ind w:right="12" w:firstLine="0"/>
      </w:pPr>
      <w:r>
        <w:t>- развитие технологий для оформления современных практик индивидуализация образования в реализации ФГОС;</w:t>
      </w:r>
    </w:p>
    <w:p w14:paraId="6DD51713" w14:textId="77777777" w:rsidR="00B82B7A" w:rsidRDefault="00B82B7A" w:rsidP="00430D3A">
      <w:pPr>
        <w:pStyle w:val="a3"/>
        <w:spacing w:line="350" w:lineRule="auto"/>
        <w:ind w:right="12" w:firstLine="0"/>
      </w:pPr>
      <w:r>
        <w:t>-расширение участия педагогов в конкурсах регионального, российского и международного уровней;</w:t>
      </w:r>
    </w:p>
    <w:p w14:paraId="22E331C9" w14:textId="77777777" w:rsidR="00B82B7A" w:rsidRDefault="00B82B7A" w:rsidP="00430D3A">
      <w:pPr>
        <w:pStyle w:val="a3"/>
        <w:spacing w:line="350" w:lineRule="auto"/>
        <w:ind w:right="12" w:firstLine="0"/>
      </w:pPr>
      <w:r>
        <w:t>-развитие опыта оптимизации подготовки к ЕГЭ: использования современных технологий и методик интенсивного освоения предметного знания (формализованные и неформализованные), дистанционные формы и др.</w:t>
      </w:r>
    </w:p>
    <w:p w14:paraId="00F9A57E" w14:textId="77777777" w:rsidR="00B82B7A" w:rsidRDefault="00B82B7A" w:rsidP="00430D3A">
      <w:pPr>
        <w:pStyle w:val="a3"/>
        <w:spacing w:line="350" w:lineRule="auto"/>
        <w:ind w:right="12" w:firstLine="0"/>
      </w:pPr>
      <w:r>
        <w:t xml:space="preserve">- развитие физико-математического, инженерного образования через реализацию проектов «Инженерная школа», «Школьный технопарк»  </w:t>
      </w:r>
    </w:p>
    <w:p w14:paraId="044E9277" w14:textId="77777777" w:rsidR="00B82B7A" w:rsidRDefault="00B82B7A" w:rsidP="00430D3A">
      <w:pPr>
        <w:pStyle w:val="a3"/>
        <w:spacing w:line="350" w:lineRule="auto"/>
        <w:ind w:right="12" w:firstLine="0"/>
      </w:pPr>
      <w:r>
        <w:t>-развитие прогностических и проективных компетенций обучающихся, инженрного, конструкторского мышления:</w:t>
      </w:r>
    </w:p>
    <w:p w14:paraId="5555A1D8" w14:textId="77777777" w:rsidR="00B82B7A" w:rsidRDefault="00B82B7A" w:rsidP="00430D3A">
      <w:pPr>
        <w:pStyle w:val="a3"/>
        <w:spacing w:line="350" w:lineRule="auto"/>
        <w:ind w:right="12" w:firstLine="0"/>
      </w:pPr>
      <w:r>
        <w:t>(Развитие направления и социогуманитарной технологии «Образовательный форсайт», развитие проектно-исследовательской деятельности, реализация проектов «Инженерная школа», «Школьный технопарк», Программы развития физико-математического образования, Расширение участия в проекте Молодежный кадровый ресурс Томской области)</w:t>
      </w:r>
    </w:p>
    <w:p w14:paraId="512EACCC" w14:textId="77777777" w:rsidR="00B82B7A" w:rsidRDefault="00B82B7A" w:rsidP="00430D3A">
      <w:pPr>
        <w:pStyle w:val="a3"/>
        <w:spacing w:line="350" w:lineRule="auto"/>
        <w:ind w:right="12" w:firstLine="0"/>
      </w:pPr>
      <w:r>
        <w:t>- формирование культуры здорового образа жизни у обучающихся:</w:t>
      </w:r>
    </w:p>
    <w:p w14:paraId="06A7FA16" w14:textId="77777777" w:rsidR="00931087" w:rsidRDefault="00B82B7A" w:rsidP="00430D3A">
      <w:pPr>
        <w:pStyle w:val="a3"/>
        <w:spacing w:line="350" w:lineRule="auto"/>
        <w:ind w:right="12" w:firstLine="0"/>
      </w:pPr>
      <w:r>
        <w:t>(программа формирования ЗОЖ, в том числе культуры здорового питания в начальной школе; проекты по ЗОЖ в основной и старшей школе; развитие деятельности спортивного клуба «Гимназист» другой физку</w:t>
      </w:r>
      <w:r w:rsidR="00931087">
        <w:t>льтурно-спортивной деятельности</w:t>
      </w:r>
    </w:p>
    <w:p w14:paraId="7531C7A6" w14:textId="77777777" w:rsidR="00B82B7A" w:rsidRDefault="00931087" w:rsidP="00430D3A">
      <w:pPr>
        <w:spacing w:line="350" w:lineRule="auto"/>
        <w:ind w:right="12" w:firstLine="708"/>
      </w:pPr>
      <w:r>
        <w:t xml:space="preserve">2. </w:t>
      </w:r>
      <w:r w:rsidR="00B82B7A">
        <w:t>Развитие общественных форм участия в управлении гимназией по направлениям:</w:t>
      </w:r>
    </w:p>
    <w:p w14:paraId="11C52B36" w14:textId="77777777" w:rsidR="00B82B7A" w:rsidRDefault="00B82B7A" w:rsidP="00430D3A">
      <w:pPr>
        <w:pStyle w:val="a3"/>
        <w:spacing w:line="350" w:lineRule="auto"/>
        <w:ind w:right="12" w:firstLine="0"/>
      </w:pPr>
      <w:r>
        <w:t xml:space="preserve">- Расширение  партнерства и повышение качества партнерства:  </w:t>
      </w:r>
    </w:p>
    <w:p w14:paraId="54176C7D" w14:textId="77777777" w:rsidR="00B82B7A" w:rsidRDefault="00B82B7A" w:rsidP="00430D3A">
      <w:pPr>
        <w:pStyle w:val="a3"/>
        <w:spacing w:line="350" w:lineRule="auto"/>
        <w:ind w:right="12" w:firstLine="0"/>
      </w:pPr>
      <w:r>
        <w:t xml:space="preserve">(вузы – заключение договоров, в частности по развитию проектов «Инженерная школа», «Школьный технопарк»; участие в студенческих олимпиадах, конференциях и т.п.; инновационные организации – привлечение к развитию направлений образования в </w:t>
      </w:r>
      <w:r>
        <w:lastRenderedPageBreak/>
        <w:t>гимназии, связанных с научно-технологическими разработками, проектно-исследовательской деятельностью; власть (региональная и городская) – участие в решении важных для города и области задач в сфере образования.)</w:t>
      </w:r>
    </w:p>
    <w:p w14:paraId="21A9E841" w14:textId="77777777" w:rsidR="00B82B7A" w:rsidRDefault="00B82B7A" w:rsidP="00430D3A">
      <w:pPr>
        <w:pStyle w:val="a3"/>
        <w:spacing w:line="350" w:lineRule="auto"/>
        <w:ind w:right="12" w:firstLine="0"/>
      </w:pPr>
      <w:r>
        <w:t>- Управляющий совет, совет старшеклассников - участие в реализации Программы развития</w:t>
      </w:r>
    </w:p>
    <w:p w14:paraId="0E3FCE39" w14:textId="77777777" w:rsidR="00B82B7A" w:rsidRDefault="00B82B7A" w:rsidP="00430D3A">
      <w:pPr>
        <w:pStyle w:val="a3"/>
        <w:spacing w:line="350" w:lineRule="auto"/>
        <w:ind w:right="12" w:firstLine="0"/>
      </w:pPr>
      <w:r>
        <w:t>- Внешние образовательные события - возможности для развития проектно-исследовательского опыта, презентации результатов и получения экспертных оценок</w:t>
      </w:r>
    </w:p>
    <w:p w14:paraId="40D7148F" w14:textId="77777777" w:rsidR="0000741C" w:rsidRDefault="00B82B7A" w:rsidP="00430D3A">
      <w:pPr>
        <w:pStyle w:val="a3"/>
        <w:spacing w:line="350" w:lineRule="auto"/>
        <w:ind w:right="12" w:firstLine="0"/>
      </w:pPr>
      <w:r>
        <w:t>- Экспертно - консультационный совет - участие в реализации Программы сопровождения образовательной инициативы</w:t>
      </w:r>
    </w:p>
    <w:p w14:paraId="163C801A" w14:textId="77777777" w:rsidR="00B82B7A" w:rsidRDefault="0000741C" w:rsidP="00430D3A">
      <w:pPr>
        <w:spacing w:after="46"/>
        <w:ind w:left="-4" w:right="12"/>
      </w:pPr>
      <w:r>
        <w:t>В качестве основополагающих принципов воспитания, определяющих цели, стратегию содержания, пути и способы развития системы образования в организации, и, следовательно, системы воспитания, можно выделить следующие:</w:t>
      </w:r>
      <w:r w:rsidR="00931087">
        <w:t xml:space="preserve"> </w:t>
      </w:r>
      <w:r>
        <w:t>личностной ориента</w:t>
      </w:r>
      <w:r w:rsidR="00931087">
        <w:t xml:space="preserve">ции, системности, </w:t>
      </w:r>
      <w:r>
        <w:t xml:space="preserve"> </w:t>
      </w:r>
    </w:p>
    <w:p w14:paraId="2A0B2A3B" w14:textId="77777777" w:rsidR="0000741C" w:rsidRDefault="00931087" w:rsidP="00430D3A">
      <w:pPr>
        <w:spacing w:after="251"/>
        <w:ind w:right="12" w:firstLine="0"/>
      </w:pPr>
      <w:r>
        <w:t xml:space="preserve">диалогичности и толерантности, </w:t>
      </w:r>
      <w:r w:rsidR="0000741C">
        <w:t xml:space="preserve"> творческой самодеятельности воспитанников, самоо</w:t>
      </w:r>
      <w:r>
        <w:t>рганизации и развития интересов, адаптивности,</w:t>
      </w:r>
      <w:r w:rsidR="0000741C">
        <w:t xml:space="preserve">  </w:t>
      </w:r>
      <w:r>
        <w:t xml:space="preserve">воспитания на успехе, </w:t>
      </w:r>
      <w:r w:rsidR="00B82B7A">
        <w:t>п</w:t>
      </w:r>
      <w:r w:rsidR="0000741C">
        <w:t>риродосообразности</w:t>
      </w:r>
      <w:r>
        <w:t xml:space="preserve">. </w:t>
      </w:r>
    </w:p>
    <w:p w14:paraId="095FE989" w14:textId="77777777" w:rsidR="005D151D" w:rsidRDefault="005D151D" w:rsidP="00430D3A">
      <w:pPr>
        <w:spacing w:after="45"/>
        <w:ind w:right="12" w:firstLine="708"/>
      </w:pPr>
      <w:r>
        <w:t>Приоритетные направления определяются в Программе с учетом анализа интересов основных субъектов сферы образования:</w:t>
      </w:r>
    </w:p>
    <w:p w14:paraId="3F8EE6EA" w14:textId="77777777" w:rsidR="005D151D" w:rsidRDefault="005D151D" w:rsidP="00430D3A">
      <w:pPr>
        <w:numPr>
          <w:ilvl w:val="0"/>
          <w:numId w:val="1"/>
        </w:numPr>
        <w:spacing w:after="31"/>
        <w:ind w:right="12"/>
      </w:pPr>
      <w:r>
        <w:t>Семья/Родители: Безопасность. Комфортность. Эффективность образования. Сохранение здоровья. Конкурентоспособность. Профориентация.</w:t>
      </w:r>
    </w:p>
    <w:p w14:paraId="683D770C" w14:textId="77777777" w:rsidR="005D151D" w:rsidRDefault="005D151D" w:rsidP="00430D3A">
      <w:pPr>
        <w:spacing w:after="155" w:line="259" w:lineRule="auto"/>
        <w:ind w:left="-4" w:right="12" w:firstLine="0"/>
      </w:pPr>
      <w:r>
        <w:t>Социальный опыт. Индивидуализация.</w:t>
      </w:r>
    </w:p>
    <w:p w14:paraId="190CF19C" w14:textId="77777777" w:rsidR="005D151D" w:rsidRDefault="005D151D" w:rsidP="00430D3A">
      <w:pPr>
        <w:numPr>
          <w:ilvl w:val="0"/>
          <w:numId w:val="1"/>
        </w:numPr>
        <w:spacing w:after="109" w:line="265" w:lineRule="auto"/>
        <w:ind w:right="12"/>
      </w:pPr>
      <w:r>
        <w:t>Учащиеся: Комфортность. Безопасность. Уверенность. Социальный опыт.</w:t>
      </w:r>
    </w:p>
    <w:p w14:paraId="209DB6E1" w14:textId="77777777" w:rsidR="005D151D" w:rsidRDefault="005D151D" w:rsidP="00430D3A">
      <w:pPr>
        <w:spacing w:after="110" w:line="259" w:lineRule="auto"/>
        <w:ind w:left="-4" w:right="12" w:firstLine="0"/>
      </w:pPr>
      <w:r>
        <w:t>Конкурентоспособность. Личные интересы и достижения.</w:t>
      </w:r>
    </w:p>
    <w:p w14:paraId="5D7D9AF8" w14:textId="77777777" w:rsidR="005D151D" w:rsidRDefault="005D151D" w:rsidP="00430D3A">
      <w:pPr>
        <w:spacing w:after="29"/>
        <w:ind w:left="-4" w:right="12"/>
      </w:pPr>
      <w:r>
        <w:t>Процесс воспитания в образовательной организации основывается на следующих принципах взаимоде</w:t>
      </w:r>
      <w:r w:rsidR="00504AEA">
        <w:t>й</w:t>
      </w:r>
      <w:r>
        <w:t>ствия педагогов и школьников:</w:t>
      </w:r>
    </w:p>
    <w:p w14:paraId="36AF1601" w14:textId="77777777" w:rsidR="00B82B7A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>соблюдение</w:t>
      </w:r>
      <w:r>
        <w:tab/>
        <w:t>законности и прав семьи и ребенка,</w:t>
      </w:r>
      <w:r>
        <w:tab/>
      </w:r>
    </w:p>
    <w:p w14:paraId="75EBEC24" w14:textId="77777777" w:rsidR="00B82B7A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>соблюдения</w:t>
      </w:r>
      <w:r w:rsidR="00B82B7A">
        <w:t xml:space="preserve"> </w:t>
      </w:r>
      <w:r>
        <w:t>конфиденциальности информации о ребенке и семье,</w:t>
      </w:r>
    </w:p>
    <w:p w14:paraId="76CF21BA" w14:textId="77777777" w:rsidR="00B82B7A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 xml:space="preserve"> приоритета безопасности ребенка при нахождении</w:t>
      </w:r>
      <w:r w:rsidR="00B82B7A">
        <w:t xml:space="preserve"> в образовательной организации;</w:t>
      </w:r>
    </w:p>
    <w:p w14:paraId="034DD822" w14:textId="77777777" w:rsidR="00B82B7A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взаимодеиствие школьников и педагогов; </w:t>
      </w:r>
    </w:p>
    <w:p w14:paraId="5C6931B1" w14:textId="77777777" w:rsidR="005D151D" w:rsidRDefault="005D151D" w:rsidP="00430D3A">
      <w:pPr>
        <w:pStyle w:val="a3"/>
        <w:numPr>
          <w:ilvl w:val="0"/>
          <w:numId w:val="10"/>
        </w:numPr>
        <w:spacing w:after="79" w:line="360" w:lineRule="auto"/>
        <w:ind w:right="12"/>
      </w:pPr>
      <w:r>
        <w:t xml:space="preserve">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4AA44CFD" w14:textId="77777777" w:rsidR="005D2A75" w:rsidRDefault="005D2A75" w:rsidP="00430D3A">
      <w:pPr>
        <w:ind w:left="-4" w:right="12"/>
      </w:pPr>
    </w:p>
    <w:p w14:paraId="1C2A4FCB" w14:textId="77777777" w:rsidR="00931087" w:rsidRDefault="00931087" w:rsidP="00430D3A">
      <w:pPr>
        <w:keepNext/>
        <w:keepLines/>
        <w:spacing w:after="129" w:line="259" w:lineRule="auto"/>
        <w:ind w:left="10" w:right="199" w:hanging="10"/>
        <w:outlineLvl w:val="0"/>
        <w:rPr>
          <w:b/>
          <w:sz w:val="28"/>
        </w:rPr>
      </w:pPr>
      <w:bookmarkStart w:id="3" w:name="_Toc45320"/>
    </w:p>
    <w:p w14:paraId="1E43D5F8" w14:textId="77777777" w:rsidR="00931087" w:rsidRDefault="00931087" w:rsidP="00430D3A">
      <w:pPr>
        <w:keepNext/>
        <w:keepLines/>
        <w:spacing w:after="129" w:line="259" w:lineRule="auto"/>
        <w:ind w:left="10" w:right="199" w:hanging="10"/>
        <w:outlineLvl w:val="0"/>
        <w:rPr>
          <w:b/>
          <w:sz w:val="28"/>
        </w:rPr>
      </w:pPr>
    </w:p>
    <w:p w14:paraId="2B745FEA" w14:textId="77777777" w:rsidR="007163BD" w:rsidRPr="007163BD" w:rsidRDefault="007163BD" w:rsidP="00430D3A">
      <w:pPr>
        <w:ind w:left="360" w:firstLine="499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</w:t>
      </w:r>
      <w:r w:rsidR="003273C5">
        <w:rPr>
          <w:b/>
          <w:sz w:val="28"/>
        </w:rPr>
        <w:t xml:space="preserve">    </w:t>
      </w:r>
      <w:r w:rsidR="00504AEA">
        <w:rPr>
          <w:b/>
          <w:sz w:val="28"/>
        </w:rPr>
        <w:t xml:space="preserve">            </w:t>
      </w:r>
      <w:r w:rsidRPr="00F66CE5">
        <w:rPr>
          <w:b/>
          <w:szCs w:val="24"/>
        </w:rPr>
        <w:t>2.2 Виды, формы и содержание воспитательной</w:t>
      </w:r>
      <w:r w:rsidRPr="007163BD">
        <w:rPr>
          <w:b/>
          <w:sz w:val="28"/>
        </w:rPr>
        <w:t xml:space="preserve"> </w:t>
      </w:r>
      <w:r w:rsidRPr="00F66CE5">
        <w:rPr>
          <w:b/>
          <w:szCs w:val="24"/>
        </w:rPr>
        <w:t xml:space="preserve">деятельности </w:t>
      </w:r>
    </w:p>
    <w:bookmarkEnd w:id="3"/>
    <w:p w14:paraId="2A905F2A" w14:textId="77777777" w:rsidR="002E67A5" w:rsidRDefault="002E67A5" w:rsidP="00430D3A">
      <w:pPr>
        <w:spacing w:after="0" w:line="360" w:lineRule="auto"/>
        <w:ind w:left="57" w:right="57" w:firstLine="709"/>
        <w:rPr>
          <w:rFonts w:eastAsia="Calibri"/>
          <w:color w:val="auto"/>
          <w:szCs w:val="24"/>
          <w:lang w:eastAsia="en-US"/>
        </w:rPr>
      </w:pPr>
      <w:r w:rsidRPr="002E67A5">
        <w:rPr>
          <w:rFonts w:eastAsia="Calibri"/>
          <w:color w:val="auto"/>
          <w:szCs w:val="24"/>
          <w:lang w:eastAsia="en-US"/>
        </w:rPr>
        <w:t>Воспитательная работа в школе является важнейшей составляющей образовательного процесса, способствующей всестороннему развитию детей через становление личностных, нравственных и гражданских качеств. Процесс воспитания является всеобъемлющим, он осуществляется в ходе активного взаимодействия между школьниками, педагогами, представителями родительской общественности и другими членами социума по трем базовым направлениям: воспитательная деятельность, осуществляемая в процессе обучения; внеурочная активность; внешкольная деятельность. Содержательная и практическая составляющая данного направления педагогической работы рассматривается в комплексе, что позволяет охватывать все формы ее реализации в современном образовательном пространстве.</w:t>
      </w:r>
    </w:p>
    <w:p w14:paraId="7F9F88D9" w14:textId="77777777" w:rsidR="002E67A5" w:rsidRPr="002E67A5" w:rsidRDefault="002E67A5" w:rsidP="00430D3A">
      <w:pPr>
        <w:ind w:left="-4" w:right="12"/>
      </w:pPr>
      <w:r w:rsidRPr="002E67A5">
        <w:t>Система воспитательной работы МБОУ «Северская гимназия» выстроена на основе национального воспитательного идеала, общечеловеческих гуманитарных ценностей, важнейших задач духовно-нравственного развития и воспитания, а также благодаря опыту разработки и реализации Программы «Воспитательная система на основе сопровождения образовательной инициативы: формирование демократического уклада гимназии».</w:t>
      </w:r>
    </w:p>
    <w:p w14:paraId="2651EEAF" w14:textId="77777777" w:rsidR="0045530A" w:rsidRPr="002E67A5" w:rsidRDefault="0045530A" w:rsidP="00430D3A">
      <w:pPr>
        <w:spacing w:after="0" w:line="360" w:lineRule="auto"/>
        <w:ind w:left="57" w:right="57" w:firstLine="709"/>
        <w:rPr>
          <w:rFonts w:eastAsia="Calibri"/>
          <w:color w:val="auto"/>
          <w:szCs w:val="24"/>
          <w:lang w:eastAsia="en-US"/>
        </w:rPr>
      </w:pPr>
      <w:r>
        <w:t>Основными традициями воспитания в образовательной организации являются:</w:t>
      </w:r>
    </w:p>
    <w:p w14:paraId="303E812C" w14:textId="77777777" w:rsidR="0045530A" w:rsidRDefault="0045530A" w:rsidP="00430D3A">
      <w:pPr>
        <w:numPr>
          <w:ilvl w:val="0"/>
          <w:numId w:val="1"/>
        </w:numPr>
        <w:ind w:right="12"/>
      </w:pPr>
      <w: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  <w:r>
        <w:rPr>
          <w:noProof/>
        </w:rPr>
        <w:drawing>
          <wp:inline distT="0" distB="0" distL="0" distR="0" wp14:anchorId="7C0CBE74" wp14:editId="0FF36D24">
            <wp:extent cx="44543" cy="13706"/>
            <wp:effectExtent l="0" t="0" r="0" b="0"/>
            <wp:docPr id="48" name="Picture 5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" name="Picture 525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8EE4767" w14:textId="77777777" w:rsidR="0045530A" w:rsidRDefault="0045530A" w:rsidP="00430D3A">
      <w:pPr>
        <w:numPr>
          <w:ilvl w:val="0"/>
          <w:numId w:val="1"/>
        </w:numPr>
        <w:spacing w:line="350" w:lineRule="auto"/>
        <w:ind w:right="12"/>
      </w:pPr>
      <w: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  <w:r w:rsidR="007F7423">
        <w:t xml:space="preserve">          </w:t>
      </w:r>
      <w:r>
        <w:t xml:space="preserve"> </w:t>
      </w:r>
      <w:r>
        <w:rPr>
          <w:noProof/>
        </w:rPr>
        <w:drawing>
          <wp:inline distT="0" distB="0" distL="0" distR="0" wp14:anchorId="08AEC171" wp14:editId="333FCAD8">
            <wp:extent cx="44543" cy="13705"/>
            <wp:effectExtent l="0" t="0" r="0" b="0"/>
            <wp:docPr id="49" name="Picture 5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" name="Picture 52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  <w:r>
        <w:rPr>
          <w:noProof/>
        </w:rPr>
        <w:drawing>
          <wp:inline distT="0" distB="0" distL="0" distR="0" wp14:anchorId="31557C30" wp14:editId="378A0E5C">
            <wp:extent cx="3427" cy="3426"/>
            <wp:effectExtent l="0" t="0" r="0" b="0"/>
            <wp:docPr id="50" name="Picture 5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" name="Picture 52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7" cy="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5BFDB" wp14:editId="62AE05A1">
            <wp:extent cx="44543" cy="17133"/>
            <wp:effectExtent l="0" t="0" r="0" b="0"/>
            <wp:docPr id="51" name="Picture 5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" name="Picture 52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1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взаимоотношении; </w:t>
      </w:r>
      <w:r>
        <w:rPr>
          <w:noProof/>
        </w:rPr>
        <w:drawing>
          <wp:inline distT="0" distB="0" distL="0" distR="0" wp14:anchorId="491ADFDC" wp14:editId="270AC3C1">
            <wp:extent cx="44543" cy="20558"/>
            <wp:effectExtent l="0" t="0" r="0" b="0"/>
            <wp:docPr id="52" name="Picture 5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" name="Picture 52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2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ключевой фигурой воспитания в школе является классный руководитель, реализующий по отношению к детям защитную личностно развивающую </w:t>
      </w:r>
      <w:r>
        <w:rPr>
          <w:noProof/>
        </w:rPr>
        <w:drawing>
          <wp:inline distT="0" distB="0" distL="0" distR="0" wp14:anchorId="63048BDE" wp14:editId="4076ABCD">
            <wp:extent cx="27412" cy="44544"/>
            <wp:effectExtent l="0" t="0" r="0" b="0"/>
            <wp:docPr id="53" name="Picture 5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" name="Picture 526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4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организационную, посредническую (в разрешении конфликтов) функции.</w:t>
      </w:r>
    </w:p>
    <w:p w14:paraId="18363321" w14:textId="77777777" w:rsidR="0045530A" w:rsidRDefault="0045530A" w:rsidP="00430D3A">
      <w:pPr>
        <w:spacing w:after="0" w:line="360" w:lineRule="auto"/>
        <w:ind w:right="0" w:firstLine="708"/>
      </w:pPr>
      <w:r w:rsidRPr="005D151D"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</w:t>
      </w:r>
      <w:r>
        <w:t>оциального поведения школьников:</w:t>
      </w:r>
    </w:p>
    <w:p w14:paraId="7254445D" w14:textId="77777777" w:rsidR="00C26B61" w:rsidRDefault="00C26B61" w:rsidP="00430D3A">
      <w:pPr>
        <w:pStyle w:val="a3"/>
        <w:numPr>
          <w:ilvl w:val="0"/>
          <w:numId w:val="1"/>
        </w:numPr>
        <w:spacing w:after="0" w:line="360" w:lineRule="auto"/>
        <w:ind w:right="0"/>
      </w:pPr>
      <w:r>
        <w:t>организация основных совместных дел школьников и педагогов как предмета совместной заботы и взрослых, и детей;</w:t>
      </w:r>
    </w:p>
    <w:p w14:paraId="25CF99A6" w14:textId="77777777" w:rsidR="00C26B61" w:rsidRDefault="00C26B61" w:rsidP="00430D3A">
      <w:pPr>
        <w:numPr>
          <w:ilvl w:val="0"/>
          <w:numId w:val="1"/>
        </w:numPr>
        <w:ind w:right="12"/>
      </w:pPr>
      <w:r>
        <w:t>системность, целесообразность и нешаблонность воспитания как условия его эффективности.</w:t>
      </w:r>
    </w:p>
    <w:p w14:paraId="28464481" w14:textId="77777777" w:rsidR="00630173" w:rsidRDefault="00630173" w:rsidP="00430D3A">
      <w:pPr>
        <w:ind w:right="12" w:firstLine="708"/>
      </w:pPr>
      <w:r>
        <w:t>Основная педагогическая цель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14:paraId="2ABEE27B" w14:textId="77777777" w:rsidR="00630173" w:rsidRDefault="00630173" w:rsidP="00430D3A">
      <w:pPr>
        <w:ind w:right="12" w:firstLine="708"/>
      </w:pPr>
      <w:r>
        <w:t>Для реализации поставленной цели в гимназии создаются благоприятные условия для развития позитивной активности учащихся, их интересов и способностей, для разработки и реализации конкретных дел, для личной и коллективной творческой деятельности, для активного и полезного проведения свободного времени.</w:t>
      </w:r>
    </w:p>
    <w:p w14:paraId="78034573" w14:textId="77777777" w:rsidR="00630173" w:rsidRDefault="00630173" w:rsidP="00430D3A">
      <w:pPr>
        <w:ind w:right="12" w:firstLine="708"/>
      </w:pPr>
      <w:r>
        <w:t>Технологической основой программы духовно-нравственного развития и воспитания обучающихся является технологии выстраивания и управления инициативным воспитательным пространством и социокультурного проектирования. Инициативное пространство создает условия для самовыражения учащихся, их партнёрского взаимодействия с другими, проявления одаренности, формирования индивидуальности и социальной ответственности; создаётся пространство проб и ошибок, в котором школьники могут реализовывать свои инициативные проекты, это пробное пространство самореализации и взросления.</w:t>
      </w:r>
    </w:p>
    <w:p w14:paraId="308C3288" w14:textId="77777777" w:rsidR="00630173" w:rsidRDefault="00630173" w:rsidP="00430D3A">
      <w:pPr>
        <w:ind w:right="12" w:firstLine="0"/>
      </w:pPr>
    </w:p>
    <w:p w14:paraId="0D7B58A9" w14:textId="77777777" w:rsidR="00F66CE5" w:rsidRDefault="002E67A5" w:rsidP="00F66CE5">
      <w:pPr>
        <w:spacing w:after="432"/>
        <w:ind w:right="12" w:firstLine="708"/>
      </w:pPr>
      <w:r>
        <w:t>Практическая реализация цели и задач воспитания осуществляется в рамках следующих направлений воспитательной работы гимназии. Каждое из них представлено в соответствующем модуле.</w:t>
      </w:r>
    </w:p>
    <w:p w14:paraId="50050949" w14:textId="77777777" w:rsidR="00F66CE5" w:rsidRDefault="00D30119" w:rsidP="00F66CE5">
      <w:pPr>
        <w:spacing w:after="432"/>
        <w:ind w:right="12" w:firstLine="708"/>
      </w:pPr>
      <w:r w:rsidRPr="00D30119">
        <w:rPr>
          <w:b/>
          <w:szCs w:val="24"/>
        </w:rPr>
        <w:t>Модуль «Основные школьные дела»</w:t>
      </w:r>
      <w:r w:rsidR="00F66CE5">
        <w:t xml:space="preserve"> </w:t>
      </w:r>
    </w:p>
    <w:p w14:paraId="6C4210B4" w14:textId="77777777" w:rsidR="00D9059A" w:rsidRDefault="00E67656" w:rsidP="00D9059A">
      <w:pPr>
        <w:spacing w:after="432"/>
        <w:ind w:right="12" w:firstLine="708"/>
      </w:pPr>
      <w:r w:rsidRPr="00E67656">
        <w:rPr>
          <w:u w:val="single" w:color="000000"/>
        </w:rPr>
        <w:t>Основной целью</w:t>
      </w:r>
      <w:r w:rsidRPr="00E67656">
        <w:t xml:space="preserve"> данного модуля является развитие воспитательной среды в школе вариативной, насыщенной и открытой в интересах личностного роста, позитивной социализации обучающихся</w:t>
      </w:r>
      <w:r>
        <w:t>.</w:t>
      </w:r>
      <w:r w:rsidRPr="00E67656">
        <w:t xml:space="preserve"> </w:t>
      </w:r>
      <w:r w:rsidR="002F7485">
        <w:t xml:space="preserve">                                                                                                                                                       </w:t>
      </w:r>
      <w:r w:rsidR="00D30119" w:rsidRPr="002F7485">
        <w:rPr>
          <w:u w:val="single"/>
        </w:rPr>
        <w:t>Основные школьные дела</w:t>
      </w:r>
      <w:r w:rsidR="00D30119">
        <w:t xml:space="preserve">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</w:t>
      </w:r>
      <w:r w:rsidR="00D30119">
        <w:lastRenderedPageBreak/>
        <w:t xml:space="preserve">в школе, а комплекс коллективных творческих дел, интересных и значимых для школьников, объединяющих их вместе </w:t>
      </w:r>
      <w:r w:rsidR="002F7485">
        <w:t xml:space="preserve">с педагогами в единый коллектив                                                                    </w:t>
      </w:r>
      <w:r w:rsidR="00D30119">
        <w:t>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</w:t>
      </w:r>
      <w:r w:rsidR="00D9059A">
        <w:t xml:space="preserve">озицию к происходящему в школе. </w:t>
      </w:r>
      <w:r w:rsidR="00D30119">
        <w:t>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="00D9059A">
        <w:t xml:space="preserve">  </w:t>
      </w:r>
      <w:r w:rsidR="00D30119">
        <w:t>Организация основных школьных дел способствует развитию наставничества, так как подразумевает под собой вовлечение педагогов и обучающихся в совместную организацию и проведение коллективных мероприятий. Взаимодействие наставника и наставляемого осуществляется в режиме урочной, внеурочной и проектной деятельности, возможна интеграция в курс предметов, проведение совместных конкурсов и проектных работ.</w:t>
      </w:r>
    </w:p>
    <w:p w14:paraId="3D87CBC4" w14:textId="77777777" w:rsidR="00D30119" w:rsidRDefault="00D30119" w:rsidP="00D9059A">
      <w:pPr>
        <w:spacing w:after="432"/>
        <w:ind w:right="12" w:firstLine="708"/>
      </w:pPr>
      <w:r>
        <w:t xml:space="preserve">Для этого в образовательной организации используются следующие </w:t>
      </w:r>
      <w:r w:rsidRPr="002F7485">
        <w:rPr>
          <w:b/>
        </w:rPr>
        <w:t>формы работы.</w:t>
      </w:r>
    </w:p>
    <w:p w14:paraId="1DA0FA24" w14:textId="77777777" w:rsidR="00D30119" w:rsidRPr="002F7485" w:rsidRDefault="00D30119" w:rsidP="00D9059A">
      <w:pPr>
        <w:ind w:right="12" w:firstLine="0"/>
        <w:rPr>
          <w:b/>
          <w:i/>
        </w:rPr>
      </w:pPr>
      <w:r w:rsidRPr="002F7485">
        <w:rPr>
          <w:b/>
          <w:i/>
        </w:rPr>
        <w:t>На внешкольном уровне:</w:t>
      </w:r>
    </w:p>
    <w:p w14:paraId="43A90C0C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социальные проекты</w:t>
      </w:r>
      <w:r w:rsidR="002F7485">
        <w:rPr>
          <w:i/>
          <w:u w:val="single"/>
        </w:rPr>
        <w:t xml:space="preserve"> -</w:t>
      </w:r>
      <w:r w:rsidR="002F7485">
        <w:t xml:space="preserve">  е</w:t>
      </w:r>
      <w:r>
        <w:t>жегодные совместно разрабатываемые и реализуемые школьниками и педагогами комплексы дел (благотворительно</w:t>
      </w:r>
      <w:r w:rsidR="002F7485">
        <w:t>й</w:t>
      </w:r>
      <w:r>
        <w:t>, экологической, патриотической, трудовой направленности), ориентированные на преобразование окружающего школу социума.</w:t>
      </w:r>
    </w:p>
    <w:p w14:paraId="47400173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открытые дискуссионные площадки</w:t>
      </w:r>
      <w:r>
        <w:t xml:space="preserve"> —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7D84717D" w14:textId="77777777" w:rsidR="00D30119" w:rsidRDefault="00D30119" w:rsidP="00430D3A">
      <w:pPr>
        <w:ind w:left="-4" w:right="12"/>
      </w:pPr>
      <w:r>
        <w:t xml:space="preserve"> </w:t>
      </w:r>
      <w:r>
        <w:tab/>
        <w:t xml:space="preserve">организуемые совместно с семьями учащихся </w:t>
      </w:r>
      <w:r w:rsidRPr="002F7485">
        <w:rPr>
          <w:u w:val="single"/>
        </w:rPr>
        <w:t>спортивные состязания, праздники</w:t>
      </w:r>
      <w:r>
        <w:t>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5D02CB02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участие во всероссийских акциях</w:t>
      </w:r>
      <w:r>
        <w:t>, посвященных значимым отечественным и международным событиям.</w:t>
      </w:r>
    </w:p>
    <w:p w14:paraId="4F32FCA5" w14:textId="77777777" w:rsidR="00D30119" w:rsidRPr="002F7485" w:rsidRDefault="00D30119" w:rsidP="00430D3A">
      <w:pPr>
        <w:ind w:left="-4" w:right="12"/>
        <w:rPr>
          <w:b/>
          <w:i/>
        </w:rPr>
      </w:pPr>
      <w:r w:rsidRPr="002F7485">
        <w:rPr>
          <w:b/>
          <w:i/>
        </w:rPr>
        <w:t>На школьном уровне:</w:t>
      </w:r>
    </w:p>
    <w:p w14:paraId="72131583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разновозрастные сборы</w:t>
      </w:r>
      <w:r w:rsidR="002F7485">
        <w:rPr>
          <w:i/>
        </w:rPr>
        <w:t>.</w:t>
      </w:r>
      <w:r>
        <w:t xml:space="preserve">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</w:t>
      </w:r>
      <w:r>
        <w:lastRenderedPageBreak/>
        <w:t>ответственным отношением к делу, атмосферой эмоционально-психологического комфорта, доброго юмора и общей радости.</w:t>
      </w:r>
    </w:p>
    <w:p w14:paraId="612D3F0B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="00D9059A">
        <w:rPr>
          <w:i/>
          <w:u w:val="single"/>
        </w:rPr>
        <w:t xml:space="preserve">Общешкольные </w:t>
      </w:r>
      <w:r w:rsidRPr="002F7485">
        <w:rPr>
          <w:i/>
          <w:u w:val="single"/>
        </w:rPr>
        <w:t>праздники</w:t>
      </w:r>
      <w:r w:rsidR="002F7485">
        <w:rPr>
          <w:i/>
          <w:u w:val="single"/>
        </w:rPr>
        <w:t>,</w:t>
      </w:r>
      <w:r w:rsidR="00D9059A">
        <w:tab/>
        <w:t xml:space="preserve">ежегодно проводимые </w:t>
      </w:r>
      <w:r>
        <w:t>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14:paraId="1FD87DF6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торжественные ритуалы посвящения</w:t>
      </w:r>
      <w:r>
        <w:t>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4F650E99" w14:textId="77777777" w:rsidR="00D30119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церемонии награждения</w:t>
      </w:r>
      <w:r>
        <w:t xml:space="preserve">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</w:t>
      </w:r>
      <w:r w:rsidR="00D9059A">
        <w:t xml:space="preserve">лы. Это способствует поощрению </w:t>
      </w:r>
      <w:r>
        <w:t>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72EDE151" w14:textId="77777777" w:rsidR="00D30119" w:rsidRPr="002F7485" w:rsidRDefault="00D30119" w:rsidP="00430D3A">
      <w:pPr>
        <w:ind w:left="-4" w:right="12"/>
        <w:rPr>
          <w:b/>
          <w:i/>
        </w:rPr>
      </w:pPr>
      <w:r w:rsidRPr="002F7485">
        <w:rPr>
          <w:b/>
          <w:i/>
        </w:rPr>
        <w:t>На уровне классов:</w:t>
      </w:r>
    </w:p>
    <w:p w14:paraId="2AE9C32F" w14:textId="77777777" w:rsidR="002F7485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>выбор и делегирование</w:t>
      </w:r>
      <w:r>
        <w:t xml:space="preserve"> представителей классов в общешкольные советы дел, ответственных за подготовк</w:t>
      </w:r>
      <w:r w:rsidR="002F7485">
        <w:t xml:space="preserve">у общешкольных ключевых дел;   </w:t>
      </w:r>
    </w:p>
    <w:p w14:paraId="64F1A522" w14:textId="77777777" w:rsidR="002F7485" w:rsidRDefault="00D30119" w:rsidP="00430D3A">
      <w:pPr>
        <w:ind w:left="-4" w:right="12"/>
      </w:pPr>
      <w:r>
        <w:t xml:space="preserve">участие классов в </w:t>
      </w:r>
      <w:r w:rsidRPr="002F7485">
        <w:rPr>
          <w:i/>
          <w:u w:val="single"/>
        </w:rPr>
        <w:t>реализации общешкольных ключевых дел</w:t>
      </w:r>
      <w:r>
        <w:t xml:space="preserve">;   </w:t>
      </w:r>
    </w:p>
    <w:p w14:paraId="2558F8FF" w14:textId="77777777" w:rsidR="00D30119" w:rsidRDefault="00D30119" w:rsidP="00430D3A">
      <w:pPr>
        <w:ind w:left="-4" w:right="12"/>
      </w:pPr>
      <w:r>
        <w:t xml:space="preserve">проведение в рамках класса </w:t>
      </w:r>
      <w:r w:rsidRPr="002F7485">
        <w:rPr>
          <w:i/>
          <w:u w:val="single"/>
        </w:rPr>
        <w:t>итогового анализа</w:t>
      </w:r>
      <w:r>
        <w:t xml:space="preserve">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1551AD6" w14:textId="77777777" w:rsidR="00D30119" w:rsidRPr="002F7485" w:rsidRDefault="00D30119" w:rsidP="00430D3A">
      <w:pPr>
        <w:ind w:left="-4" w:right="12"/>
        <w:rPr>
          <w:b/>
          <w:i/>
        </w:rPr>
      </w:pPr>
      <w:r w:rsidRPr="002F7485">
        <w:rPr>
          <w:b/>
          <w:i/>
        </w:rPr>
        <w:t>На индивидуальном уровне:</w:t>
      </w:r>
    </w:p>
    <w:p w14:paraId="18F37988" w14:textId="77777777" w:rsidR="002F7485" w:rsidRDefault="00D30119" w:rsidP="00430D3A">
      <w:pPr>
        <w:ind w:left="-4" w:right="12"/>
      </w:pPr>
      <w:r>
        <w:t xml:space="preserve"> </w:t>
      </w:r>
      <w:r>
        <w:tab/>
      </w:r>
      <w:r w:rsidRPr="002F7485">
        <w:rPr>
          <w:i/>
          <w:u w:val="single"/>
        </w:rPr>
        <w:t xml:space="preserve">вовлечение </w:t>
      </w:r>
      <w:r>
        <w:t xml:space="preserve">по возможности </w:t>
      </w:r>
      <w:r w:rsidRPr="002F7485">
        <w:rPr>
          <w:i/>
          <w:u w:val="single"/>
        </w:rPr>
        <w:t>каждого ребенка в ключевые дела школы</w:t>
      </w:r>
      <w: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</w:t>
      </w:r>
    </w:p>
    <w:p w14:paraId="4F8A1E90" w14:textId="77777777" w:rsidR="002F7485" w:rsidRDefault="00D30119" w:rsidP="00430D3A">
      <w:pPr>
        <w:ind w:left="-4" w:right="12"/>
      </w:pPr>
      <w:r>
        <w:t xml:space="preserve"> </w:t>
      </w:r>
      <w:r w:rsidRPr="002F7485">
        <w:rPr>
          <w:i/>
          <w:u w:val="single"/>
        </w:rPr>
        <w:t>индивидуальная помощь ребенку</w:t>
      </w:r>
      <w:r>
        <w:t xml:space="preserve"> (при необходимости) в освоении навыков подготовки, проведения и анализа ключевых дел;  </w:t>
      </w:r>
    </w:p>
    <w:p w14:paraId="00C35115" w14:textId="77777777" w:rsidR="0006673A" w:rsidRDefault="00D30119" w:rsidP="00430D3A">
      <w:pPr>
        <w:ind w:left="-4" w:right="12"/>
      </w:pPr>
      <w:r w:rsidRPr="002F7485">
        <w:rPr>
          <w:i/>
          <w:u w:val="single"/>
        </w:rPr>
        <w:t xml:space="preserve"> наблюдение за поведением ребенка</w:t>
      </w:r>
      <w: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 </w:t>
      </w:r>
    </w:p>
    <w:p w14:paraId="600A5324" w14:textId="77777777" w:rsidR="00D30119" w:rsidRDefault="00D30119" w:rsidP="00430D3A">
      <w:pPr>
        <w:ind w:left="-4" w:right="12"/>
      </w:pPr>
      <w:r>
        <w:t xml:space="preserve"> при необходимости </w:t>
      </w:r>
      <w:r w:rsidRPr="0006673A">
        <w:rPr>
          <w:i/>
          <w:u w:val="single"/>
        </w:rPr>
        <w:t xml:space="preserve">коррекция поведения ребенка </w:t>
      </w:r>
      <w: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072474FC" w14:textId="77777777" w:rsidR="00A656D7" w:rsidRDefault="00A656D7" w:rsidP="00430D3A">
      <w:pPr>
        <w:ind w:left="-4" w:right="12"/>
      </w:pPr>
    </w:p>
    <w:p w14:paraId="1CA88B84" w14:textId="77777777" w:rsidR="00A656D7" w:rsidRDefault="00A656D7" w:rsidP="00430D3A">
      <w:pPr>
        <w:ind w:left="-4" w:right="12"/>
        <w:rPr>
          <w:b/>
        </w:rPr>
      </w:pPr>
      <w:r w:rsidRPr="00A656D7">
        <w:rPr>
          <w:b/>
        </w:rPr>
        <w:t>Модуль «Внешкольные мероприятия»</w:t>
      </w:r>
    </w:p>
    <w:p w14:paraId="08FD01A0" w14:textId="77777777" w:rsidR="00A656D7" w:rsidRDefault="00A656D7" w:rsidP="00430D3A">
      <w:pPr>
        <w:ind w:right="12" w:firstLine="708"/>
      </w:pPr>
      <w:r>
        <w:t>Реализация воспитательного потенциала внешкольных мероприятий предусматривает:</w:t>
      </w:r>
    </w:p>
    <w:p w14:paraId="6D341337" w14:textId="77777777" w:rsidR="00A656D7" w:rsidRDefault="00A656D7" w:rsidP="00430D3A">
      <w:pPr>
        <w:ind w:left="-4" w:right="12" w:firstLine="712"/>
      </w:pPr>
      <w:r>
        <w:t xml:space="preserve"> - </w:t>
      </w:r>
      <w:r w:rsidRPr="0006673A">
        <w:rPr>
          <w:i/>
          <w:u w:val="single"/>
        </w:rPr>
        <w:t>общие внешкольные мероприятия</w:t>
      </w:r>
      <w:r>
        <w:t xml:space="preserve">, в том числе организуемые совместно с социальными партнёрами общеобразовательной организации; </w:t>
      </w:r>
    </w:p>
    <w:p w14:paraId="01D218C0" w14:textId="77777777" w:rsidR="00A656D7" w:rsidRDefault="00A656D7" w:rsidP="00430D3A">
      <w:pPr>
        <w:ind w:left="-4" w:right="12" w:firstLine="712"/>
      </w:pPr>
      <w:r>
        <w:t xml:space="preserve">- </w:t>
      </w:r>
      <w:r w:rsidRPr="0006673A">
        <w:rPr>
          <w:i/>
          <w:u w:val="single"/>
        </w:rPr>
        <w:t>внешкольные тематические мероприятия</w:t>
      </w:r>
      <w:r>
        <w:t xml:space="preserve">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14:paraId="740C2349" w14:textId="77777777" w:rsidR="00A656D7" w:rsidRDefault="00A656D7" w:rsidP="00430D3A">
      <w:pPr>
        <w:ind w:left="-4" w:right="-5" w:firstLine="712"/>
      </w:pPr>
      <w:r>
        <w:t xml:space="preserve">- </w:t>
      </w:r>
      <w:r w:rsidRPr="0006673A">
        <w:rPr>
          <w:i/>
          <w:u w:val="single"/>
        </w:rPr>
        <w:t>экскурсии, походы</w:t>
      </w:r>
      <w:r>
        <w:t xml:space="preserve"> выходного дня (в музей, на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10B2A7CD" w14:textId="77777777" w:rsidR="00A656D7" w:rsidRDefault="00A656D7" w:rsidP="00430D3A">
      <w:pPr>
        <w:ind w:left="-4" w:right="12" w:firstLine="712"/>
      </w:pPr>
      <w:r>
        <w:t xml:space="preserve">- </w:t>
      </w:r>
      <w:r w:rsidRPr="0006673A">
        <w:rPr>
          <w:i/>
          <w:u w:val="single"/>
        </w:rPr>
        <w:t>литературные, исторические, экологические и другие походы, экскурсии, экспедиции</w:t>
      </w:r>
      <w:r>
        <w:t xml:space="preserve">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 </w:t>
      </w:r>
    </w:p>
    <w:p w14:paraId="30DC2CD4" w14:textId="77777777" w:rsidR="00D9059A" w:rsidRDefault="00A656D7" w:rsidP="00D9059A">
      <w:pPr>
        <w:ind w:left="-4" w:right="12" w:firstLine="712"/>
      </w:pPr>
      <w:r>
        <w:t xml:space="preserve">- </w:t>
      </w:r>
      <w:r w:rsidRPr="0006673A">
        <w:rPr>
          <w:i/>
          <w:u w:val="single"/>
        </w:rPr>
        <w:t>выездные события</w:t>
      </w:r>
      <w:r>
        <w:t>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9B09431" w14:textId="77777777" w:rsidR="00D9059A" w:rsidRDefault="00D9059A" w:rsidP="00D9059A">
      <w:pPr>
        <w:ind w:left="-4" w:right="12" w:firstLine="712"/>
      </w:pPr>
    </w:p>
    <w:p w14:paraId="5631C0BD" w14:textId="77777777" w:rsidR="00E67656" w:rsidRPr="00D9059A" w:rsidRDefault="00E67656" w:rsidP="00D9059A">
      <w:pPr>
        <w:ind w:left="-4" w:right="12" w:firstLine="712"/>
      </w:pPr>
      <w:r w:rsidRPr="00E67656">
        <w:rPr>
          <w:b/>
        </w:rPr>
        <w:t>Модуль «Организация предметно-пространственной среды»</w:t>
      </w:r>
    </w:p>
    <w:p w14:paraId="4DBC018E" w14:textId="77777777" w:rsidR="00AA7699" w:rsidRDefault="00AA7699" w:rsidP="00AA7699">
      <w:pPr>
        <w:ind w:right="12" w:firstLine="708"/>
      </w:pPr>
      <w:r>
        <w:t>Реализация воспитательного потенциала предметно</w:t>
      </w:r>
      <w:r w:rsidR="004A21E0">
        <w:t>-</w:t>
      </w:r>
      <w:r>
        <w:t xml:space="preserve">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 </w:t>
      </w:r>
    </w:p>
    <w:p w14:paraId="409477D5" w14:textId="77777777" w:rsidR="00AA7699" w:rsidRPr="0006673A" w:rsidRDefault="00AA7699" w:rsidP="00AA7699">
      <w:pPr>
        <w:ind w:right="12" w:firstLine="708"/>
        <w:rPr>
          <w:b/>
        </w:rPr>
      </w:pPr>
      <w:r w:rsidRPr="00AA7699">
        <w:t>Окружающая ребенка предметно-</w:t>
      </w:r>
      <w:r>
        <w:t>пространственная</w:t>
      </w:r>
      <w:r w:rsidRPr="00AA7699">
        <w:t xml:space="preserve">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</w:t>
      </w:r>
      <w:r w:rsidRPr="0006673A">
        <w:rPr>
          <w:b/>
        </w:rPr>
        <w:t>формы работы с предметно-</w:t>
      </w:r>
      <w:r w:rsidR="004A21E0" w:rsidRPr="0006673A">
        <w:rPr>
          <w:b/>
        </w:rPr>
        <w:t>пространственной</w:t>
      </w:r>
      <w:r w:rsidRPr="0006673A">
        <w:rPr>
          <w:b/>
        </w:rPr>
        <w:t xml:space="preserve"> средой школы как:</w:t>
      </w:r>
    </w:p>
    <w:p w14:paraId="1AC5F8A7" w14:textId="77777777" w:rsidR="00E67656" w:rsidRDefault="004A21E0" w:rsidP="004A21E0">
      <w:pPr>
        <w:ind w:right="12"/>
      </w:pPr>
      <w:r>
        <w:t xml:space="preserve">- </w:t>
      </w:r>
      <w:r w:rsidR="00E67656" w:rsidRPr="0006673A">
        <w:rPr>
          <w:i/>
          <w:u w:val="single"/>
        </w:rPr>
        <w:t>оформление внешнего вида здания</w:t>
      </w:r>
      <w:r w:rsidR="00E67656">
        <w:t>, фасада, холла при входе в общеобразовательную организацию государственной с</w:t>
      </w:r>
      <w:r>
        <w:t>имволикой Российской Федерации;</w:t>
      </w:r>
    </w:p>
    <w:p w14:paraId="37E0E314" w14:textId="77777777" w:rsidR="00E67656" w:rsidRDefault="004A21E0" w:rsidP="004A21E0">
      <w:pPr>
        <w:ind w:right="12" w:firstLine="0"/>
      </w:pPr>
      <w:r>
        <w:lastRenderedPageBreak/>
        <w:t xml:space="preserve">- </w:t>
      </w:r>
      <w:r w:rsidR="00E67656">
        <w:t xml:space="preserve">организацию </w:t>
      </w:r>
      <w:r w:rsidR="00E67656">
        <w:tab/>
        <w:t xml:space="preserve">и </w:t>
      </w:r>
      <w:r w:rsidR="00E67656">
        <w:tab/>
        <w:t xml:space="preserve">проведение </w:t>
      </w:r>
      <w:r w:rsidR="00E67656">
        <w:tab/>
        <w:t xml:space="preserve">церемоний </w:t>
      </w:r>
      <w:r w:rsidR="00E67656">
        <w:tab/>
        <w:t xml:space="preserve">поднятия </w:t>
      </w:r>
      <w:r w:rsidR="00E67656">
        <w:tab/>
        <w:t xml:space="preserve">(спуска) </w:t>
      </w:r>
    </w:p>
    <w:p w14:paraId="497449E3" w14:textId="77777777" w:rsidR="00E67656" w:rsidRDefault="00E67656" w:rsidP="004A21E0">
      <w:pPr>
        <w:ind w:right="12" w:firstLine="0"/>
      </w:pPr>
      <w:r>
        <w:t xml:space="preserve">государственного флага Российской Федерации; </w:t>
      </w:r>
    </w:p>
    <w:p w14:paraId="0D435838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изготовление, размещение, обновление художественных изображений</w:t>
      </w:r>
      <w:r w:rsidR="00E67656">
        <w:t xml:space="preserve">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14:paraId="6B9C0C25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оформление и обновление «мест новостей», стендов</w:t>
      </w:r>
      <w:r w:rsidR="00E67656">
        <w:t xml:space="preserve">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14:paraId="5C8AE34C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разработку и популяризацию символики общеобразовательной организации</w:t>
      </w:r>
      <w:r w:rsidR="00E67656">
        <w:t xml:space="preserve"> (эмблем</w:t>
      </w:r>
      <w:r>
        <w:t>а, флаг, логотип;</w:t>
      </w:r>
    </w:p>
    <w:p w14:paraId="573EBE30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поддержание эстетического вида и благоустройство всех помещений</w:t>
      </w:r>
      <w:r w:rsidR="00E67656">
        <w:t xml:space="preserve">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1D1320A4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разработку, оформление, поддержание и использование игровых пространств</w:t>
      </w:r>
      <w:r w:rsidR="00E67656">
        <w:t xml:space="preserve">, спортивных и игровых площадок, зон активного и тихого отдыха;  </w:t>
      </w:r>
    </w:p>
    <w:p w14:paraId="01D7E7F5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создание и поддержание в вестибюле или библиотеке стеллажей свободного книгообмена</w:t>
      </w:r>
      <w:r w:rsidR="00E67656">
        <w:t xml:space="preserve">, на которые обучающиеся, родители, педагоги могут выставлять для общего использования свои книги, брать для чтения другие; </w:t>
      </w:r>
    </w:p>
    <w:p w14:paraId="52EA5434" w14:textId="77777777" w:rsidR="004A21E0" w:rsidRDefault="004A21E0" w:rsidP="004A21E0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благоустройство классных каб</w:t>
      </w:r>
      <w:r w:rsidRPr="004A21E0">
        <w:t>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02AD438F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разработку и оформление пространств проведения значимых событий</w:t>
      </w:r>
      <w:r w:rsidR="00E67656">
        <w:t xml:space="preserve">, праздников, церемоний, торжественных линеек, творческих вечеров (событийный дизайн);  </w:t>
      </w:r>
    </w:p>
    <w:p w14:paraId="4C05884F" w14:textId="77777777" w:rsidR="004A21E0" w:rsidRDefault="004A21E0" w:rsidP="004A21E0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размещение на стенах школы регулярно сменяемых экспозиций</w:t>
      </w:r>
      <w:r w:rsidRPr="004A21E0">
        <w:t>: творческих 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0B4B23DC" w14:textId="77777777" w:rsidR="00E67656" w:rsidRDefault="004A21E0" w:rsidP="004A21E0">
      <w:pPr>
        <w:ind w:left="-4" w:right="12" w:firstLine="0"/>
      </w:pPr>
      <w:r>
        <w:t xml:space="preserve">- </w:t>
      </w:r>
      <w:r w:rsidR="00E67656" w:rsidRPr="0006673A">
        <w:rPr>
          <w:i/>
          <w:u w:val="single"/>
        </w:rPr>
        <w:t>разработку и обновление материалов</w:t>
      </w:r>
      <w:r w:rsidR="00E67656">
        <w:t xml:space="preserve"> (стендов, плакатов, инсталляций и др.), акцентирующих внимание обучающихся на важных для воспитания </w:t>
      </w:r>
      <w:r w:rsidR="00E67656" w:rsidRPr="0006673A">
        <w:rPr>
          <w:i/>
          <w:u w:val="single"/>
        </w:rPr>
        <w:t>ценностях, правилах, традициях</w:t>
      </w:r>
      <w:r w:rsidR="00E67656">
        <w:t xml:space="preserve">, укладе общеобразовательной организации, актуальных вопросах профилактики и безопасности.  </w:t>
      </w:r>
    </w:p>
    <w:p w14:paraId="5CAB5B47" w14:textId="77777777" w:rsidR="002E67A5" w:rsidRDefault="00E67656" w:rsidP="00E67656">
      <w:pPr>
        <w:ind w:left="-4" w:right="12"/>
      </w:pPr>
      <w: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4D9A103" w14:textId="77777777" w:rsidR="002E67A5" w:rsidRDefault="002E67A5">
      <w:pPr>
        <w:ind w:left="-4" w:right="12"/>
      </w:pPr>
    </w:p>
    <w:p w14:paraId="1C02D159" w14:textId="77777777" w:rsidR="002E67A5" w:rsidRPr="007F3CE8" w:rsidRDefault="007F3CE8" w:rsidP="007F3CE8">
      <w:pPr>
        <w:ind w:left="-4" w:right="12"/>
        <w:rPr>
          <w:b/>
        </w:rPr>
      </w:pPr>
      <w:r w:rsidRPr="00E67656">
        <w:rPr>
          <w:b/>
        </w:rPr>
        <w:t>Модуль</w:t>
      </w:r>
      <w:r>
        <w:t xml:space="preserve"> </w:t>
      </w:r>
      <w:r w:rsidRPr="007F3CE8">
        <w:rPr>
          <w:b/>
        </w:rPr>
        <w:t>«Взаимодействие с родителями (законными представителями)»</w:t>
      </w:r>
    </w:p>
    <w:p w14:paraId="33261455" w14:textId="77777777" w:rsidR="007F3CE8" w:rsidRDefault="007F3CE8" w:rsidP="007F3CE8">
      <w:pPr>
        <w:ind w:left="-4" w:right="12"/>
      </w:pPr>
      <w: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14:paraId="56E6C1EA" w14:textId="77777777" w:rsidR="007F3CE8" w:rsidRDefault="007F3CE8" w:rsidP="007F3CE8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создание и деятельность</w:t>
      </w:r>
      <w:r>
        <w:t xml:space="preserve"> в общеобразовательной организации, в классах </w:t>
      </w:r>
      <w:r w:rsidRPr="0006673A">
        <w:rPr>
          <w:i/>
          <w:u w:val="single"/>
        </w:rPr>
        <w:t>представительных органов родительского сообщества</w:t>
      </w:r>
      <w:r>
        <w:t xml:space="preserve"> - родительских комитетов классов и родительского комитета гимназии,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14:paraId="6DAA2152" w14:textId="77777777" w:rsidR="007F3CE8" w:rsidRDefault="007F3CE8" w:rsidP="007F3CE8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тематические родительские собрания в классах</w:t>
      </w:r>
      <w:r>
        <w:t>, общешкольные родительские собрания по вопросам воспитания, взаимоотношений обучающихся и педагогов</w:t>
      </w:r>
      <w:r w:rsidR="005B710E">
        <w:t xml:space="preserve">, условий обучения и воспитания, </w:t>
      </w:r>
      <w:r w:rsidR="005B710E" w:rsidRPr="005B710E">
        <w:t>с обсуждением актуальных во</w:t>
      </w:r>
      <w:r w:rsidR="005B710E">
        <w:t>просов воспитания, приглашением</w:t>
      </w:r>
      <w:r w:rsidR="0006673A">
        <w:t xml:space="preserve"> </w:t>
      </w:r>
      <w:r w:rsidR="005B710E" w:rsidRPr="005B710E">
        <w:t xml:space="preserve">специалистов; </w:t>
      </w:r>
      <w:r>
        <w:t xml:space="preserve"> </w:t>
      </w:r>
    </w:p>
    <w:p w14:paraId="32CD3589" w14:textId="77777777" w:rsidR="007F3CE8" w:rsidRDefault="007F3CE8" w:rsidP="007F3CE8">
      <w:pPr>
        <w:ind w:left="-4" w:right="12" w:firstLine="0"/>
      </w:pPr>
      <w:r>
        <w:t xml:space="preserve">- </w:t>
      </w:r>
      <w:r w:rsidRPr="0006673A">
        <w:rPr>
          <w:i/>
          <w:u w:val="single"/>
        </w:rPr>
        <w:t>родительские консультации</w:t>
      </w:r>
      <w:r>
        <w:t xml:space="preserve"> -дни, в которые родители (законные представители) могут </w:t>
      </w:r>
    </w:p>
    <w:p w14:paraId="058B8E3B" w14:textId="77777777" w:rsidR="007F3CE8" w:rsidRDefault="007F3CE8" w:rsidP="007F3CE8">
      <w:pPr>
        <w:ind w:left="-4" w:right="12" w:firstLine="0"/>
      </w:pPr>
      <w:r>
        <w:t xml:space="preserve"> получить индивидуальную консультацию у педагогов гимназии</w:t>
      </w:r>
      <w:r w:rsidR="005B710E">
        <w:t>;</w:t>
      </w:r>
    </w:p>
    <w:p w14:paraId="55DC2F85" w14:textId="77777777" w:rsidR="007F3CE8" w:rsidRDefault="005B710E" w:rsidP="005B710E">
      <w:pPr>
        <w:ind w:left="-4" w:right="12" w:firstLine="0"/>
      </w:pPr>
      <w:r>
        <w:t xml:space="preserve">- </w:t>
      </w:r>
      <w:r w:rsidR="007F3CE8" w:rsidRPr="0006673A">
        <w:rPr>
          <w:i/>
          <w:u w:val="single"/>
        </w:rPr>
        <w:t>родительские форумы</w:t>
      </w:r>
      <w:r w:rsidR="007F3CE8">
        <w:t xml:space="preserve">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 </w:t>
      </w:r>
    </w:p>
    <w:p w14:paraId="7B17E318" w14:textId="77777777" w:rsidR="007F3CE8" w:rsidRDefault="005B710E" w:rsidP="005B710E">
      <w:pPr>
        <w:ind w:right="12" w:firstLine="0"/>
      </w:pPr>
      <w:r>
        <w:t xml:space="preserve">- </w:t>
      </w:r>
      <w:r w:rsidR="007F3CE8" w:rsidRPr="0006673A">
        <w:rPr>
          <w:i/>
          <w:u w:val="single"/>
        </w:rPr>
        <w:t>привлечение родителей</w:t>
      </w:r>
      <w:r w:rsidR="007F3CE8">
        <w:t xml:space="preserve"> (законных представителей) к подготовке и проведению классных и общешкольных мероприятий; </w:t>
      </w:r>
    </w:p>
    <w:p w14:paraId="5E70117E" w14:textId="77777777" w:rsidR="007F3CE8" w:rsidRDefault="007F3CE8" w:rsidP="005B710E">
      <w:pPr>
        <w:ind w:left="-4" w:right="12" w:firstLine="712"/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</w:t>
      </w:r>
      <w:r w:rsidRPr="0006673A">
        <w:rPr>
          <w:b/>
        </w:rPr>
        <w:t>видов и форм деятельности:</w:t>
      </w:r>
    </w:p>
    <w:p w14:paraId="0C5BFFB2" w14:textId="77777777" w:rsidR="007F3CE8" w:rsidRDefault="005B710E" w:rsidP="005B710E">
      <w:pPr>
        <w:spacing w:after="26" w:line="350" w:lineRule="auto"/>
        <w:ind w:right="12"/>
      </w:pPr>
      <w:r>
        <w:t xml:space="preserve">- </w:t>
      </w:r>
      <w:r w:rsidR="007F3CE8">
        <w:t>Общешкольная родительская конференция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406CF8E0" w14:textId="77777777" w:rsidR="007F3CE8" w:rsidRDefault="005B710E" w:rsidP="005B710E">
      <w:pPr>
        <w:spacing w:after="28" w:line="350" w:lineRule="auto"/>
        <w:ind w:right="12"/>
      </w:pPr>
      <w:r>
        <w:t>- Р</w:t>
      </w:r>
      <w:r w:rsidR="007F3CE8">
        <w:t>одительские дни, во время которых родители могут посещать школьные уроки и внеурочные занятия для получения представления о ходе учебно</w:t>
      </w:r>
      <w:r>
        <w:t>-</w:t>
      </w:r>
      <w:r w:rsidR="007F3CE8">
        <w:t>воспитательного процесса в школе;</w:t>
      </w:r>
    </w:p>
    <w:p w14:paraId="2F947F78" w14:textId="77777777" w:rsidR="005B710E" w:rsidRDefault="005B710E" w:rsidP="005B710E">
      <w:pPr>
        <w:spacing w:line="350" w:lineRule="auto"/>
        <w:ind w:right="12"/>
      </w:pPr>
      <w:r>
        <w:t>- О</w:t>
      </w:r>
      <w:r w:rsidR="007F3CE8">
        <w:t>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6EEAED1E" w14:textId="77777777" w:rsidR="007F3CE8" w:rsidRDefault="007F3CE8" w:rsidP="005B710E">
      <w:pPr>
        <w:spacing w:line="350" w:lineRule="auto"/>
        <w:ind w:right="12"/>
      </w:pPr>
      <w:r>
        <w:lastRenderedPageBreak/>
        <w:t xml:space="preserve"> </w:t>
      </w:r>
      <w:r w:rsidR="005B710E">
        <w:rPr>
          <w:noProof/>
        </w:rPr>
        <w:t xml:space="preserve">- </w:t>
      </w:r>
      <w:r w:rsidR="005B710E">
        <w:t>С</w:t>
      </w:r>
      <w:r>
        <w:t>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45977F86" w14:textId="77777777" w:rsidR="007F3CE8" w:rsidRDefault="005B710E" w:rsidP="005B710E">
      <w:pPr>
        <w:spacing w:line="350" w:lineRule="auto"/>
        <w:ind w:right="12"/>
      </w:pPr>
      <w:r>
        <w:t>- Р</w:t>
      </w:r>
      <w:r w:rsidR="007F3CE8">
        <w:t>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6004199C" w14:textId="77777777" w:rsidR="007F3CE8" w:rsidRDefault="004F1098" w:rsidP="004F1098">
      <w:pPr>
        <w:ind w:right="12" w:firstLine="708"/>
      </w:pPr>
      <w:r>
        <w:t>- Р</w:t>
      </w:r>
      <w:r w:rsidR="007F3CE8">
        <w:t>абота специалистов по запросу родителей для решения острых конфликтных ситуаций;</w:t>
      </w:r>
    </w:p>
    <w:p w14:paraId="18575F06" w14:textId="77777777" w:rsidR="007F3CE8" w:rsidRDefault="004F1098" w:rsidP="004F1098">
      <w:pPr>
        <w:ind w:right="12"/>
      </w:pPr>
      <w:r>
        <w:t>- Участие родителей</w:t>
      </w:r>
      <w:r w:rsidR="007F3CE8">
        <w:t xml:space="preserve"> в педагогических консилиумах, собираемых в случае возникновения острых проблем, связанных с обучением и воспитанием конкретного ребенка;</w:t>
      </w:r>
      <w:r w:rsidR="007F3CE8" w:rsidRPr="007F3CE8">
        <w:t xml:space="preserve"> </w:t>
      </w:r>
    </w:p>
    <w:p w14:paraId="6AE52B7D" w14:textId="77777777" w:rsidR="007F3CE8" w:rsidRDefault="004F1098" w:rsidP="004F1098">
      <w:pPr>
        <w:ind w:right="12" w:firstLine="708"/>
      </w:pPr>
      <w:r>
        <w:t>- П</w:t>
      </w:r>
      <w:r w:rsidR="007F3CE8">
        <w:t>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74C25118" w14:textId="77777777" w:rsidR="00D9059A" w:rsidRDefault="004F1098" w:rsidP="00D9059A">
      <w:pPr>
        <w:spacing w:after="841"/>
        <w:ind w:right="12"/>
      </w:pPr>
      <w:r>
        <w:t>- И</w:t>
      </w:r>
      <w:r w:rsidR="007F3CE8">
        <w:t>ндивидуальное консультирование с целью координации воспитательных усилий педагогов и родителей.</w:t>
      </w:r>
      <w:r w:rsidR="00805741">
        <w:t xml:space="preserve">                                 </w:t>
      </w:r>
    </w:p>
    <w:p w14:paraId="5DADFB21" w14:textId="77777777" w:rsidR="00D9059A" w:rsidRDefault="00D9059A" w:rsidP="00D9059A">
      <w:pPr>
        <w:spacing w:after="841"/>
        <w:ind w:right="12"/>
      </w:pPr>
    </w:p>
    <w:p w14:paraId="7688131A" w14:textId="77777777" w:rsidR="00762D4E" w:rsidRDefault="00D9059A" w:rsidP="00D9059A">
      <w:pPr>
        <w:spacing w:after="841"/>
        <w:ind w:right="12"/>
        <w:jc w:val="left"/>
      </w:pPr>
      <w:r>
        <w:rPr>
          <w:b/>
        </w:rPr>
        <w:t>Модуль</w:t>
      </w:r>
      <w:r>
        <w:rPr>
          <w:b/>
        </w:rPr>
        <w:tab/>
      </w:r>
      <w:r w:rsidR="004F1098" w:rsidRPr="004F1098">
        <w:rPr>
          <w:b/>
        </w:rPr>
        <w:t>«Самоуправление»</w:t>
      </w:r>
      <w:r w:rsidR="00FA5619">
        <w:rPr>
          <w:b/>
        </w:rPr>
        <w:t xml:space="preserve">                                                                                                </w:t>
      </w:r>
      <w:r w:rsidR="00F67C6A">
        <w:rPr>
          <w:b/>
        </w:rPr>
        <w:t xml:space="preserve"> </w:t>
      </w:r>
      <w:r w:rsidR="00931087">
        <w:rPr>
          <w:b/>
        </w:rPr>
        <w:t xml:space="preserve">   </w:t>
      </w:r>
      <w:r w:rsidR="00FA5619" w:rsidRPr="00FA5619">
        <w:rPr>
          <w:u w:val="single" w:color="000000"/>
        </w:rPr>
        <w:t xml:space="preserve">Цель модуля </w:t>
      </w:r>
      <w:r w:rsidR="00FA5619" w:rsidRPr="00FA5619">
        <w:t>— реализация права обучающихся на участие в управлении образовательным учреждением.</w:t>
      </w:r>
      <w:r w:rsidR="00FA5619">
        <w:t xml:space="preserve"> </w:t>
      </w:r>
      <w:r w:rsidR="00F67C6A"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Это то, что готовит их к взрослой жизни.</w:t>
      </w:r>
      <w:r w:rsidR="005501D9">
        <w:rPr>
          <w:b/>
        </w:rPr>
        <w:t xml:space="preserve">  </w:t>
      </w:r>
      <w:r w:rsidR="00F67C6A">
        <w:t>В рамках данного модуля осуществляется наставничество через следующие формы: «ученик-ученик», педагог-ученик». Педагог выступает в роли наставника активного обучающегося, а обучающийся в роли лидера команды или в составе органа ученического самоуправления.</w:t>
      </w:r>
      <w:r w:rsidR="0006673A">
        <w:t xml:space="preserve"> </w:t>
      </w:r>
      <w:r w:rsidR="00F67C6A">
        <w:t>Детское самоуправление в школе о</w:t>
      </w:r>
      <w:r>
        <w:t xml:space="preserve">существляется следующим </w:t>
      </w:r>
      <w:r w:rsidR="00FA5619">
        <w:t>образом:</w:t>
      </w:r>
      <w:r w:rsidR="00FA5619">
        <w:rPr>
          <w:b/>
        </w:rPr>
        <w:t xml:space="preserve">                                                                                                                </w:t>
      </w:r>
      <w:r>
        <w:rPr>
          <w:b/>
          <w:i/>
          <w:szCs w:val="24"/>
        </w:rPr>
        <w:t xml:space="preserve">На уровне </w:t>
      </w:r>
      <w:r w:rsidR="00F67C6A" w:rsidRPr="0006673A">
        <w:rPr>
          <w:b/>
          <w:i/>
          <w:szCs w:val="24"/>
        </w:rPr>
        <w:t>школы:</w:t>
      </w:r>
      <w:r w:rsidR="00FA5619" w:rsidRPr="0006673A">
        <w:rPr>
          <w:b/>
          <w:i/>
        </w:rPr>
        <w:t xml:space="preserve">                                                                                                                     </w:t>
      </w:r>
      <w:r w:rsidR="007F7423">
        <w:rPr>
          <w:b/>
          <w:i/>
        </w:rPr>
        <w:t xml:space="preserve">                  </w:t>
      </w:r>
      <w:r>
        <w:rPr>
          <w:b/>
          <w:i/>
        </w:rPr>
        <w:t xml:space="preserve"> </w:t>
      </w:r>
      <w:r w:rsidR="00FA5619">
        <w:rPr>
          <w:b/>
        </w:rPr>
        <w:t xml:space="preserve">- </w:t>
      </w:r>
      <w:r w:rsidR="0006673A">
        <w:rPr>
          <w:b/>
        </w:rPr>
        <w:t xml:space="preserve"> </w:t>
      </w:r>
      <w:r w:rsidR="00F67C6A"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</w:r>
      <w:r w:rsidR="00F67C6A">
        <w:rPr>
          <w:noProof/>
        </w:rPr>
        <w:drawing>
          <wp:inline distT="0" distB="0" distL="0" distR="0" wp14:anchorId="23A99D62" wp14:editId="3D077E23">
            <wp:extent cx="3427" cy="3427"/>
            <wp:effectExtent l="0" t="0" r="0" b="0"/>
            <wp:docPr id="5" name="Picture 20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" name="Picture 208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7" cy="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619">
        <w:rPr>
          <w:noProof/>
        </w:rPr>
        <w:t>;</w:t>
      </w:r>
      <w:r w:rsidR="00FA5619">
        <w:t xml:space="preserve">               </w:t>
      </w:r>
      <w:r w:rsidR="0006673A">
        <w:t xml:space="preserve">                                                                                                     </w:t>
      </w:r>
      <w:r w:rsidR="00FA5619">
        <w:t xml:space="preserve"> </w:t>
      </w:r>
      <w:r w:rsidR="00FA5619">
        <w:tab/>
        <w:t xml:space="preserve">- </w:t>
      </w:r>
      <w:r w:rsidR="00F67C6A">
        <w:t xml:space="preserve">через деятельность Совета старшеклассников, объединяющего лидеров классов для облегчения распространения значимой для школьников информации и получения обратной связи </w:t>
      </w:r>
      <w:r w:rsidR="00F67C6A">
        <w:lastRenderedPageBreak/>
        <w:t xml:space="preserve">от классных коллективов; </w:t>
      </w:r>
      <w:r w:rsidR="00F67C6A">
        <w:tab/>
      </w:r>
      <w:r w:rsidR="00FA5619">
        <w:t xml:space="preserve">                                                                              </w:t>
      </w:r>
      <w:r w:rsidR="00805741">
        <w:t xml:space="preserve">                                                              </w:t>
      </w:r>
      <w:r w:rsidR="00FA5619">
        <w:t xml:space="preserve">    </w:t>
      </w:r>
      <w:r w:rsidR="00FA5619">
        <w:tab/>
        <w:t xml:space="preserve">- </w:t>
      </w:r>
      <w:r w:rsidR="00F67C6A">
        <w:t>через работу постоянно действующего школьного актива, инициирующего и организующего проведение личностно значимых для школьников событий</w:t>
      </w:r>
      <w:r w:rsidR="00FA5619">
        <w:t xml:space="preserve"> </w:t>
      </w:r>
      <w:r w:rsidR="00F67C6A">
        <w:t xml:space="preserve">(соревнований, конкурсов, фестивалей, флешмобов и т.п.); </w:t>
      </w:r>
      <w:r w:rsidR="00FA5619">
        <w:t xml:space="preserve">                                                           </w:t>
      </w:r>
      <w:r w:rsidR="00F67C6A">
        <w:t xml:space="preserve"> </w:t>
      </w:r>
      <w:r w:rsidR="00FA5619">
        <w:tab/>
      </w:r>
      <w:r w:rsidR="00805741">
        <w:t xml:space="preserve">                                                         </w:t>
      </w:r>
      <w:r w:rsidR="00FA5619">
        <w:t xml:space="preserve">- </w:t>
      </w:r>
      <w:r w:rsidR="00F67C6A"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  <w:r w:rsidR="00FA5619">
        <w:t xml:space="preserve">                                </w:t>
      </w:r>
      <w:r w:rsidR="00805741">
        <w:t xml:space="preserve">                                                                     </w:t>
      </w:r>
      <w:r w:rsidR="00FA5619">
        <w:t xml:space="preserve">    </w:t>
      </w:r>
      <w:r w:rsidR="00805741">
        <w:t xml:space="preserve">- </w:t>
      </w:r>
      <w:r w:rsidR="00F67C6A">
        <w:t>через</w:t>
      </w:r>
      <w:r w:rsidR="00F67C6A">
        <w:tab/>
        <w:t>деятельность</w:t>
      </w:r>
      <w:r w:rsidR="00F67C6A">
        <w:tab/>
        <w:t>созданно</w:t>
      </w:r>
      <w:r w:rsidR="00805741">
        <w:t>й</w:t>
      </w:r>
      <w:r w:rsidR="00F67C6A">
        <w:tab/>
        <w:t>из</w:t>
      </w:r>
      <w:r w:rsidR="00F67C6A">
        <w:tab/>
        <w:t>наиболее</w:t>
      </w:r>
      <w:r w:rsidR="00F67C6A">
        <w:tab/>
        <w:t>авторитетных старшеклассников и курируемой школьным психологом группы по урегулирован</w:t>
      </w:r>
      <w:r w:rsidR="00FA5619">
        <w:t xml:space="preserve">ию конфликтных ситуаций в школе;                                                                                                                                                         </w:t>
      </w:r>
      <w:r w:rsidR="00F67C6A" w:rsidRPr="00805741">
        <w:rPr>
          <w:b/>
          <w:i/>
        </w:rPr>
        <w:t>На уровне классов:</w:t>
      </w:r>
      <w:r w:rsidR="00FA5619" w:rsidRPr="00805741">
        <w:rPr>
          <w:b/>
          <w:i/>
        </w:rPr>
        <w:t xml:space="preserve">                                                                                                                                  </w:t>
      </w:r>
      <w:r w:rsidR="007F7423">
        <w:rPr>
          <w:b/>
          <w:i/>
        </w:rPr>
        <w:t xml:space="preserve">   </w:t>
      </w:r>
      <w:r w:rsidR="00FA5619">
        <w:tab/>
        <w:t xml:space="preserve">- </w:t>
      </w:r>
      <w:r w:rsidR="00F67C6A">
        <w:t>через деятельность выборных по инициативе и предложениям учащихся</w:t>
      </w:r>
      <w:r w:rsidR="00FA5619">
        <w:t xml:space="preserve"> </w:t>
      </w:r>
      <w:r w:rsidR="00F67C6A">
        <w:t xml:space="preserve">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  <w:r w:rsidR="00FA5619">
        <w:t xml:space="preserve">                                                                                                                                  </w:t>
      </w:r>
      <w:r w:rsidR="00F67C6A">
        <w:t xml:space="preserve"> </w:t>
      </w:r>
      <w:r w:rsidR="00FA5619">
        <w:tab/>
        <w:t xml:space="preserve">- </w:t>
      </w:r>
      <w:r w:rsidR="00F67C6A">
        <w:t>через деятельность выборных органов самоуправления, отвечающих за различные направления работы класса;</w:t>
      </w:r>
      <w:r w:rsidR="00FA5619">
        <w:t xml:space="preserve">                                                                                                                 </w:t>
      </w:r>
      <w:r w:rsidR="00805741">
        <w:t xml:space="preserve">    </w:t>
      </w:r>
      <w:r w:rsidR="00FA5619">
        <w:t xml:space="preserve">  </w:t>
      </w:r>
      <w:r w:rsidR="00F67C6A" w:rsidRPr="00805741">
        <w:rPr>
          <w:b/>
          <w:i/>
        </w:rPr>
        <w:t>На ин</w:t>
      </w:r>
      <w:r w:rsidR="00FA5619" w:rsidRPr="00805741">
        <w:rPr>
          <w:b/>
          <w:i/>
        </w:rPr>
        <w:t>дивид</w:t>
      </w:r>
      <w:r w:rsidR="00F67C6A" w:rsidRPr="00805741">
        <w:rPr>
          <w:b/>
          <w:i/>
        </w:rPr>
        <w:t>уальном уровне:</w:t>
      </w:r>
      <w:r w:rsidR="00805741" w:rsidRPr="00805741">
        <w:rPr>
          <w:b/>
          <w:i/>
        </w:rPr>
        <w:t xml:space="preserve">                                                                                                                                            </w:t>
      </w:r>
      <w:r w:rsidR="00FA5619" w:rsidRPr="00805741">
        <w:rPr>
          <w:b/>
          <w:i/>
        </w:rPr>
        <w:t xml:space="preserve"> </w:t>
      </w:r>
      <w:r w:rsidR="00F67C6A">
        <w:t>через вовлечение школьников в планирование, организацию, п</w:t>
      </w:r>
      <w:r w:rsidR="00FA5619">
        <w:t xml:space="preserve">    </w:t>
      </w:r>
      <w:r w:rsidR="00F67C6A">
        <w:t>роведение и анализ общешкольных и внутриклассных дел;</w:t>
      </w:r>
      <w:r w:rsidR="00805741">
        <w:t xml:space="preserve">                                                                                                                                       </w:t>
      </w:r>
      <w:r w:rsidR="00FA5619" w:rsidRPr="00805741">
        <w:rPr>
          <w:i/>
          <w:u w:val="single"/>
        </w:rPr>
        <w:t>Цель</w:t>
      </w:r>
      <w:r w:rsidR="00F67C6A" w:rsidRPr="00805741">
        <w:rPr>
          <w:i/>
          <w:u w:val="single"/>
        </w:rPr>
        <w:t xml:space="preserve"> организации ученического самоуправления обучающихся</w:t>
      </w:r>
      <w:r w:rsidR="00F67C6A">
        <w:t>: воспитание личности с активной жизненной позицие</w:t>
      </w:r>
      <w:r w:rsidR="00FA5619">
        <w:t>й</w:t>
      </w:r>
      <w:r w:rsidR="00F67C6A">
        <w:t>, готово</w:t>
      </w:r>
      <w:r w:rsidR="00FA5619">
        <w:t>й</w:t>
      </w:r>
      <w:r w:rsidR="00F67C6A">
        <w:t xml:space="preserve"> к принятию ответственности за свои решения и полученный результат на себя, стремящейся к самосовершенствованию</w:t>
      </w:r>
      <w:r w:rsidR="00805741">
        <w:t xml:space="preserve">, саморазвитию и самовыражению.         </w:t>
      </w:r>
      <w:r w:rsidR="00805741" w:rsidRPr="00805741">
        <w:rPr>
          <w:i/>
          <w:u w:val="single"/>
        </w:rPr>
        <w:t>Задачи:</w:t>
      </w:r>
      <w:r w:rsidR="00805741">
        <w:t xml:space="preserve"> </w:t>
      </w:r>
      <w:r w:rsidR="00FA5619">
        <w:t xml:space="preserve"> - </w:t>
      </w:r>
      <w:r w:rsidR="00F67C6A">
        <w:t>Активное вовлечение каждого гимназиста в разнообразную деятельность, что является основным механизмом формирования личности.</w:t>
      </w:r>
      <w:r w:rsidR="00805741">
        <w:t xml:space="preserve">                                                                                                                        </w:t>
      </w:r>
      <w:r w:rsidR="00FA5619">
        <w:t xml:space="preserve">- </w:t>
      </w:r>
      <w:r w:rsidR="00F67C6A">
        <w:t>Обучение гимназистов элементам управленческой деятельности, что воспитывает ответственность и самостоятельность учащихся.</w:t>
      </w:r>
      <w:r w:rsidR="00805741">
        <w:t xml:space="preserve">                                                                                   </w:t>
      </w:r>
      <w:r w:rsidR="007F7423">
        <w:t xml:space="preserve">  </w:t>
      </w:r>
      <w:r w:rsidR="00805741">
        <w:t xml:space="preserve">  - </w:t>
      </w:r>
      <w:r w:rsidR="00F67C6A">
        <w:t>Повышение интеллектуального уровня гимназистов.</w:t>
      </w:r>
      <w:r w:rsidR="00805741">
        <w:t xml:space="preserve">                                                                                                                     </w:t>
      </w:r>
      <w:r w:rsidR="00FA5619">
        <w:t xml:space="preserve">- </w:t>
      </w:r>
      <w:r w:rsidR="00F67C6A">
        <w:t>Воспитание в дет</w:t>
      </w:r>
      <w:r w:rsidR="00805741">
        <w:t xml:space="preserve">ях добра и милосердия.                                                                                                                                       </w:t>
      </w:r>
      <w:r w:rsidR="00FA5619">
        <w:t xml:space="preserve">- </w:t>
      </w:r>
      <w:r w:rsidR="00F67C6A">
        <w:t xml:space="preserve">Развитие творческой индивидуальности учащихся и </w:t>
      </w:r>
      <w:r w:rsidR="00805741">
        <w:t xml:space="preserve">  лидерских качеств</w:t>
      </w:r>
    </w:p>
    <w:tbl>
      <w:tblPr>
        <w:tblStyle w:val="TableGrid"/>
        <w:tblW w:w="10055" w:type="dxa"/>
        <w:tblInd w:w="-561" w:type="dxa"/>
        <w:tblCellMar>
          <w:top w:w="49" w:type="dxa"/>
          <w:left w:w="105" w:type="dxa"/>
          <w:right w:w="132" w:type="dxa"/>
        </w:tblCellMar>
        <w:tblLook w:val="04A0" w:firstRow="1" w:lastRow="0" w:firstColumn="1" w:lastColumn="0" w:noHBand="0" w:noVBand="1"/>
      </w:tblPr>
      <w:tblGrid>
        <w:gridCol w:w="370"/>
        <w:gridCol w:w="9685"/>
      </w:tblGrid>
      <w:tr w:rsidR="00F67C6A" w14:paraId="3C22032E" w14:textId="77777777" w:rsidTr="00FA5619">
        <w:trPr>
          <w:trHeight w:val="42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BEC9" w14:textId="77777777" w:rsidR="00F67C6A" w:rsidRDefault="00F67C6A" w:rsidP="006C082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1060E" w14:textId="77777777" w:rsidR="00F67C6A" w:rsidRDefault="00F67C6A" w:rsidP="006C0824">
            <w:pPr>
              <w:spacing w:after="0" w:line="259" w:lineRule="auto"/>
              <w:ind w:left="16" w:right="0" w:firstLine="0"/>
              <w:jc w:val="center"/>
            </w:pPr>
            <w:r>
              <w:t>Актив классов</w:t>
            </w:r>
          </w:p>
        </w:tc>
      </w:tr>
      <w:tr w:rsidR="00F67C6A" w14:paraId="60A59A6D" w14:textId="77777777" w:rsidTr="00FA5619">
        <w:trPr>
          <w:trHeight w:val="3321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C91C" w14:textId="77777777" w:rsidR="00F67C6A" w:rsidRDefault="00F67C6A" w:rsidP="006C0824">
            <w:pPr>
              <w:spacing w:after="0" w:line="259" w:lineRule="auto"/>
              <w:ind w:left="13" w:right="0" w:firstLine="0"/>
              <w:jc w:val="center"/>
            </w:pPr>
            <w:r>
              <w:lastRenderedPageBreak/>
              <w:t>1</w:t>
            </w: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0295C" w14:textId="77777777" w:rsidR="00F67C6A" w:rsidRDefault="00F67C6A" w:rsidP="006C0824">
            <w:pPr>
              <w:spacing w:after="110" w:line="259" w:lineRule="auto"/>
              <w:ind w:right="0" w:firstLine="0"/>
              <w:jc w:val="left"/>
            </w:pPr>
            <w:r>
              <w:t>Лидер класса:</w:t>
            </w:r>
          </w:p>
          <w:p w14:paraId="4E8FA7BB" w14:textId="77777777" w:rsidR="00F67C6A" w:rsidRDefault="00F67C6A" w:rsidP="006C0824">
            <w:pPr>
              <w:spacing w:after="0" w:line="344" w:lineRule="auto"/>
              <w:ind w:right="286" w:firstLine="0"/>
            </w:pPr>
            <w:r>
              <w:t>Помогает организовывать учебно-воспитательный процесс в классе и основнои школе по разным направлениям, участвует в проведении акций, смотров, конкурсов, стремится развивать доброе и чуткое отношение одноклассников к пожилым людям, ветеранам, детям, младшим школьникам. Участвует в разработке законов класса и основной школы, доводит их до сведения всех одноклассников, следит за выполнением этих законов и</w:t>
            </w:r>
          </w:p>
          <w:p w14:paraId="78228DC4" w14:textId="77777777" w:rsidR="00F67C6A" w:rsidRDefault="00F67C6A" w:rsidP="006C0824">
            <w:pPr>
              <w:spacing w:after="0" w:line="259" w:lineRule="auto"/>
              <w:ind w:left="11" w:right="0" w:hanging="11"/>
            </w:pPr>
            <w:r>
              <w:t>Устава гимназии учащимися. Помогает классному руководителю в решении возникающих вопросов .</w:t>
            </w:r>
          </w:p>
        </w:tc>
      </w:tr>
      <w:tr w:rsidR="00F67C6A" w14:paraId="6266EAF9" w14:textId="77777777" w:rsidTr="00FA5619">
        <w:trPr>
          <w:trHeight w:val="2072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23C1C" w14:textId="77777777" w:rsidR="00F67C6A" w:rsidRDefault="00F67C6A" w:rsidP="006C0824">
            <w:pPr>
              <w:spacing w:after="0" w:line="259" w:lineRule="auto"/>
              <w:ind w:left="13" w:right="0" w:firstLine="0"/>
              <w:jc w:val="left"/>
            </w:pPr>
            <w:r>
              <w:t>2</w:t>
            </w: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E951" w14:textId="77777777" w:rsidR="00F67C6A" w:rsidRDefault="00F67C6A" w:rsidP="006C0824">
            <w:pPr>
              <w:spacing w:after="85" w:line="259" w:lineRule="auto"/>
              <w:ind w:left="11" w:right="0" w:firstLine="0"/>
              <w:jc w:val="left"/>
            </w:pPr>
            <w:r>
              <w:t>Ответственный за культурно-массовые и спортивные мероприятия:</w:t>
            </w:r>
          </w:p>
          <w:p w14:paraId="4BCBBEE3" w14:textId="77777777" w:rsidR="00F67C6A" w:rsidRDefault="00F67C6A" w:rsidP="006C0824">
            <w:pPr>
              <w:spacing w:after="0" w:line="259" w:lineRule="auto"/>
              <w:ind w:right="464" w:firstLine="0"/>
            </w:pPr>
            <w:r>
              <w:t>Руководит внеурочной досуговой, спортивной и культурной жизнью класса и основной школы, курирует реализацию классного социокультурного проекта, включается в организацию и проведение дней здоровья, спортивных праздников, пропагандирует здоровый образ жизни среди одноклассников.</w:t>
            </w:r>
          </w:p>
        </w:tc>
      </w:tr>
      <w:tr w:rsidR="00F67C6A" w14:paraId="2ADAF438" w14:textId="77777777" w:rsidTr="00FA5619">
        <w:trPr>
          <w:trHeight w:val="2493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2A80" w14:textId="77777777" w:rsidR="00F67C6A" w:rsidRDefault="00931087" w:rsidP="005501D9">
            <w:pPr>
              <w:spacing w:after="0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3463" w14:textId="77777777" w:rsidR="00F67C6A" w:rsidRDefault="00F67C6A" w:rsidP="006C0824">
            <w:pPr>
              <w:spacing w:after="110" w:line="259" w:lineRule="auto"/>
              <w:ind w:left="11" w:right="0" w:firstLine="0"/>
              <w:jc w:val="left"/>
            </w:pPr>
            <w:r>
              <w:t>Ответственныи за связь с общественностью:</w:t>
            </w:r>
          </w:p>
          <w:p w14:paraId="1E5E832C" w14:textId="77777777" w:rsidR="00F67C6A" w:rsidRDefault="00F67C6A" w:rsidP="006C0824">
            <w:pPr>
              <w:spacing w:after="0" w:line="259" w:lineRule="auto"/>
              <w:ind w:left="11" w:right="561" w:hanging="11"/>
            </w:pPr>
            <w:r>
              <w:t>Налаживает взаимодействие с классами основной школы, различными организациями, информирует о деятельности ученического самоуправления класса и основной школы, предоставляет информацию о жизни класса на сайт гимназии, в СМИ, включается в организацию конкурсов классных стенгазет, поздравительных телеграмм, рисунков, фотографий, видеороликов и др.</w:t>
            </w:r>
          </w:p>
        </w:tc>
      </w:tr>
      <w:tr w:rsidR="00F67C6A" w14:paraId="6ACC0D8F" w14:textId="77777777" w:rsidTr="00FA5619">
        <w:trPr>
          <w:trHeight w:val="1667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7DBE4" w14:textId="77777777" w:rsidR="00F67C6A" w:rsidRDefault="00F67C6A" w:rsidP="006C0824">
            <w:pPr>
              <w:spacing w:after="0" w:line="259" w:lineRule="auto"/>
              <w:ind w:left="13" w:right="0" w:firstLine="0"/>
              <w:jc w:val="left"/>
            </w:pPr>
            <w:r>
              <w:t>4</w:t>
            </w: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B819B" w14:textId="77777777" w:rsidR="00F67C6A" w:rsidRDefault="00F67C6A" w:rsidP="006C0824">
            <w:pPr>
              <w:spacing w:after="110" w:line="259" w:lineRule="auto"/>
              <w:ind w:right="0" w:firstLine="0"/>
              <w:jc w:val="left"/>
            </w:pPr>
            <w:r>
              <w:t>Проектная группа социокультурного классного проекта (3-4 человека):</w:t>
            </w:r>
          </w:p>
          <w:p w14:paraId="6A4817F5" w14:textId="77777777" w:rsidR="00F67C6A" w:rsidRDefault="00F67C6A" w:rsidP="006C0824">
            <w:pPr>
              <w:spacing w:after="0" w:line="259" w:lineRule="auto"/>
              <w:ind w:right="0" w:firstLine="0"/>
              <w:jc w:val="left"/>
            </w:pPr>
            <w:r>
              <w:t>Разрабатывает и реализует социокультурный проект в течение учебного года, участвует в этапах Молодежного форума, согласовывает сроки реализации итогового события проекта, решает все организационные и финансовые вопросы.</w:t>
            </w:r>
          </w:p>
        </w:tc>
      </w:tr>
      <w:tr w:rsidR="00F67C6A" w14:paraId="0B969211" w14:textId="77777777" w:rsidTr="00FA5619">
        <w:trPr>
          <w:trHeight w:val="839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14F2" w14:textId="77777777" w:rsidR="00F67C6A" w:rsidRDefault="00F67C6A" w:rsidP="006C082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D5444" w14:textId="77777777" w:rsidR="00F67C6A" w:rsidRDefault="00F67C6A" w:rsidP="006C0824">
            <w:pPr>
              <w:spacing w:after="0" w:line="259" w:lineRule="auto"/>
              <w:ind w:left="11" w:right="0" w:hanging="11"/>
            </w:pPr>
            <w:r>
              <w:t>В классе на усмотрение классного руководителя и классного коллектива по необходимости выбираются ответственные, например, за организацию дежурства в классе и школе и т.д.</w:t>
            </w:r>
          </w:p>
        </w:tc>
      </w:tr>
    </w:tbl>
    <w:p w14:paraId="2A6E5617" w14:textId="77777777" w:rsidR="00FA5619" w:rsidRPr="00FA5619" w:rsidRDefault="00FA5619" w:rsidP="00805741">
      <w:pPr>
        <w:spacing w:after="30" w:line="357" w:lineRule="auto"/>
        <w:ind w:right="0" w:firstLine="0"/>
        <w:rPr>
          <w:szCs w:val="24"/>
        </w:rPr>
      </w:pPr>
      <w:r w:rsidRPr="00FA5619">
        <w:rPr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805741">
        <w:rPr>
          <w:szCs w:val="24"/>
        </w:rPr>
        <w:t>ет</w:t>
      </w:r>
      <w:r w:rsidRPr="00FA5619">
        <w:rPr>
          <w:szCs w:val="24"/>
        </w:rPr>
        <w:t xml:space="preserve">: </w:t>
      </w:r>
    </w:p>
    <w:p w14:paraId="65E987DF" w14:textId="77777777" w:rsidR="00FA5619" w:rsidRPr="00FA5619" w:rsidRDefault="00FA5619" w:rsidP="00FA5619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805741">
        <w:rPr>
          <w:i/>
          <w:szCs w:val="24"/>
          <w:u w:val="single"/>
        </w:rPr>
        <w:t>представление</w:t>
      </w:r>
      <w:r w:rsidRPr="00FA5619">
        <w:rPr>
          <w:szCs w:val="24"/>
        </w:rPr>
        <w:t xml:space="preserve"> органами ученического самоуправления </w:t>
      </w:r>
      <w:r w:rsidRPr="00805741">
        <w:rPr>
          <w:i/>
          <w:szCs w:val="24"/>
        </w:rPr>
        <w:t>интересов обучающихся</w:t>
      </w:r>
      <w:r w:rsidRPr="00FA5619">
        <w:rPr>
          <w:szCs w:val="24"/>
        </w:rPr>
        <w:t xml:space="preserve"> в процессе управления общеобразовательной организацией;  </w:t>
      </w:r>
    </w:p>
    <w:p w14:paraId="4B0E55D8" w14:textId="77777777" w:rsidR="00FA5619" w:rsidRPr="00FA5619" w:rsidRDefault="00FA5619" w:rsidP="00FA5619">
      <w:pPr>
        <w:spacing w:after="29" w:line="359" w:lineRule="auto"/>
        <w:ind w:left="859" w:right="0" w:firstLine="0"/>
        <w:rPr>
          <w:szCs w:val="24"/>
        </w:rPr>
      </w:pPr>
      <w:r>
        <w:rPr>
          <w:szCs w:val="24"/>
        </w:rPr>
        <w:t xml:space="preserve">- </w:t>
      </w:r>
      <w:r w:rsidRPr="00805741">
        <w:rPr>
          <w:i/>
          <w:szCs w:val="24"/>
          <w:u w:val="single"/>
        </w:rPr>
        <w:t>защиту</w:t>
      </w:r>
      <w:r w:rsidRPr="00FA5619">
        <w:rPr>
          <w:szCs w:val="24"/>
        </w:rPr>
        <w:t xml:space="preserve"> органами ученического самоуправления</w:t>
      </w:r>
      <w:r w:rsidRPr="00805741">
        <w:rPr>
          <w:i/>
          <w:szCs w:val="24"/>
        </w:rPr>
        <w:t xml:space="preserve"> законных интересов</w:t>
      </w:r>
      <w:r w:rsidRPr="00FA5619">
        <w:rPr>
          <w:szCs w:val="24"/>
        </w:rPr>
        <w:t xml:space="preserve"> и прав обучающихся; </w:t>
      </w:r>
    </w:p>
    <w:p w14:paraId="00002586" w14:textId="77777777" w:rsidR="00FA5619" w:rsidRPr="00FA5619" w:rsidRDefault="00FA5619" w:rsidP="00FA5619">
      <w:pPr>
        <w:spacing w:after="29" w:line="359" w:lineRule="auto"/>
        <w:ind w:left="859" w:right="0" w:firstLine="0"/>
        <w:rPr>
          <w:szCs w:val="24"/>
        </w:rPr>
      </w:pPr>
      <w:r>
        <w:rPr>
          <w:szCs w:val="24"/>
        </w:rPr>
        <w:lastRenderedPageBreak/>
        <w:t xml:space="preserve">- </w:t>
      </w:r>
      <w:r w:rsidRPr="00805741">
        <w:rPr>
          <w:i/>
          <w:szCs w:val="24"/>
          <w:u w:val="single"/>
        </w:rPr>
        <w:t>участие</w:t>
      </w:r>
      <w:r w:rsidRPr="00FA5619">
        <w:rPr>
          <w:szCs w:val="24"/>
        </w:rPr>
        <w:t xml:space="preserve"> представителей органов ученического самоуправления </w:t>
      </w:r>
      <w:r w:rsidRPr="00805741">
        <w:rPr>
          <w:i/>
          <w:szCs w:val="24"/>
          <w:u w:val="single"/>
        </w:rPr>
        <w:t>в разработке</w:t>
      </w:r>
      <w:r w:rsidRPr="00FA5619">
        <w:rPr>
          <w:szCs w:val="24"/>
        </w:rPr>
        <w:t xml:space="preserve">, обсуждении </w:t>
      </w:r>
      <w:r w:rsidRPr="00805741">
        <w:rPr>
          <w:i/>
          <w:szCs w:val="24"/>
          <w:u w:val="single"/>
        </w:rPr>
        <w:t>и реализации рабочей программы воспитания</w:t>
      </w:r>
      <w:r w:rsidRPr="00FA5619">
        <w:rPr>
          <w:szCs w:val="24"/>
        </w:rPr>
        <w:t xml:space="preserve">, календарного плана воспитательной работы; </w:t>
      </w:r>
    </w:p>
    <w:p w14:paraId="20AC484B" w14:textId="77777777" w:rsidR="00FA5619" w:rsidRPr="00FA5619" w:rsidRDefault="00FA5619" w:rsidP="00FA5619">
      <w:pPr>
        <w:spacing w:after="1" w:line="359" w:lineRule="auto"/>
        <w:ind w:left="859" w:right="0" w:firstLine="0"/>
        <w:rPr>
          <w:szCs w:val="24"/>
        </w:rPr>
      </w:pPr>
      <w:r>
        <w:rPr>
          <w:szCs w:val="24"/>
        </w:rPr>
        <w:t xml:space="preserve">- </w:t>
      </w:r>
      <w:r w:rsidRPr="00805741">
        <w:rPr>
          <w:szCs w:val="24"/>
          <w:u w:val="single"/>
        </w:rPr>
        <w:t>участие</w:t>
      </w:r>
      <w:r w:rsidRPr="00FA5619">
        <w:rPr>
          <w:szCs w:val="24"/>
        </w:rPr>
        <w:t xml:space="preserve"> представителей органов ученического самоуправления обучающихся </w:t>
      </w:r>
      <w:r w:rsidRPr="00805741">
        <w:rPr>
          <w:i/>
          <w:szCs w:val="24"/>
          <w:u w:val="single"/>
        </w:rPr>
        <w:t>в анализе воспитательной деятельности</w:t>
      </w:r>
      <w:r w:rsidRPr="00FA5619">
        <w:rPr>
          <w:szCs w:val="24"/>
        </w:rPr>
        <w:t xml:space="preserve"> в общеобразовательной организации.  </w:t>
      </w:r>
    </w:p>
    <w:p w14:paraId="0C5E2B16" w14:textId="77777777" w:rsidR="00CC0648" w:rsidRDefault="00CC0648" w:rsidP="00CC0648">
      <w:pPr>
        <w:keepNext/>
        <w:keepLines/>
        <w:spacing w:after="130" w:line="259" w:lineRule="auto"/>
        <w:ind w:right="0" w:firstLine="0"/>
        <w:jc w:val="center"/>
        <w:outlineLvl w:val="1"/>
      </w:pPr>
    </w:p>
    <w:p w14:paraId="13A790FC" w14:textId="77777777" w:rsidR="007B2DCA" w:rsidRPr="007B2DCA" w:rsidRDefault="00CC0648" w:rsidP="00D9059A">
      <w:pPr>
        <w:keepNext/>
        <w:keepLines/>
        <w:spacing w:after="130" w:line="259" w:lineRule="auto"/>
        <w:ind w:right="0" w:firstLine="0"/>
        <w:jc w:val="left"/>
        <w:outlineLvl w:val="1"/>
        <w:rPr>
          <w:b/>
          <w:sz w:val="28"/>
        </w:rPr>
      </w:pPr>
      <w:r w:rsidRPr="004F1098">
        <w:rPr>
          <w:b/>
        </w:rPr>
        <w:t>Модуль</w:t>
      </w:r>
      <w:r w:rsidRPr="007B2DCA">
        <w:rPr>
          <w:b/>
          <w:sz w:val="28"/>
        </w:rPr>
        <w:t xml:space="preserve"> </w:t>
      </w:r>
      <w:r w:rsidRPr="00CC0648">
        <w:rPr>
          <w:b/>
          <w:szCs w:val="24"/>
        </w:rPr>
        <w:t>«</w:t>
      </w:r>
      <w:r w:rsidR="007B2DCA" w:rsidRPr="007B2DCA">
        <w:rPr>
          <w:b/>
          <w:szCs w:val="24"/>
        </w:rPr>
        <w:t>Урочная деятельность</w:t>
      </w:r>
      <w:r w:rsidRPr="00CC0648">
        <w:rPr>
          <w:b/>
          <w:szCs w:val="24"/>
        </w:rPr>
        <w:t>»</w:t>
      </w:r>
    </w:p>
    <w:p w14:paraId="1E71CA8C" w14:textId="77777777" w:rsidR="007B2DCA" w:rsidRPr="007B2DCA" w:rsidRDefault="007B2DCA" w:rsidP="007B2DCA">
      <w:pPr>
        <w:spacing w:after="28" w:line="357" w:lineRule="auto"/>
        <w:ind w:left="-15" w:right="111" w:firstLine="698"/>
        <w:rPr>
          <w:szCs w:val="24"/>
        </w:rPr>
      </w:pPr>
      <w:r w:rsidRPr="007B2DCA">
        <w:rPr>
          <w:szCs w:val="24"/>
        </w:rPr>
        <w:t>Реализация воспитательного потенциала уроков (урочной деятельности, аудиторных занятий</w:t>
      </w:r>
      <w:r w:rsidR="00B106DB" w:rsidRPr="00B106DB">
        <w:rPr>
          <w:szCs w:val="24"/>
        </w:rPr>
        <w:t>)</w:t>
      </w:r>
      <w:r w:rsidRPr="007B2DCA">
        <w:rPr>
          <w:szCs w:val="24"/>
        </w:rPr>
        <w:t xml:space="preserve"> предусматрива</w:t>
      </w:r>
      <w:r w:rsidR="00B106DB" w:rsidRPr="00B106DB">
        <w:rPr>
          <w:szCs w:val="24"/>
        </w:rPr>
        <w:t>ет</w:t>
      </w:r>
      <w:r w:rsidRPr="007B2DCA">
        <w:rPr>
          <w:szCs w:val="24"/>
        </w:rPr>
        <w:t xml:space="preserve">: </w:t>
      </w:r>
    </w:p>
    <w:p w14:paraId="0E741CC7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7B2DCA">
        <w:rPr>
          <w:szCs w:val="24"/>
        </w:rPr>
        <w:t xml:space="preserve">максимальное </w:t>
      </w:r>
      <w:r w:rsidR="007B2DCA" w:rsidRPr="00E1111E">
        <w:rPr>
          <w:i/>
          <w:szCs w:val="24"/>
          <w:u w:val="single"/>
        </w:rPr>
        <w:t>использование воспитательных возможностей содержания учебных предмето</w:t>
      </w:r>
      <w:r w:rsidR="007B2DCA" w:rsidRPr="007B2DCA">
        <w:rPr>
          <w:szCs w:val="24"/>
        </w:rPr>
        <w:t>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  <w:r w:rsidR="007B2DCA" w:rsidRPr="007B2DCA">
        <w:rPr>
          <w:i/>
          <w:szCs w:val="24"/>
        </w:rPr>
        <w:t xml:space="preserve"> </w:t>
      </w:r>
    </w:p>
    <w:p w14:paraId="1780AF73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E1111E">
        <w:rPr>
          <w:i/>
          <w:szCs w:val="24"/>
          <w:u w:val="single"/>
        </w:rPr>
        <w:t>включение учителями в рабочие программы</w:t>
      </w:r>
      <w:r w:rsidR="007B2DCA" w:rsidRPr="007B2DCA">
        <w:rPr>
          <w:szCs w:val="24"/>
        </w:rPr>
        <w:t xml:space="preserve"> по всем учебным предметам, курсам, модулям </w:t>
      </w:r>
      <w:r w:rsidR="007B2DCA" w:rsidRPr="00E1111E">
        <w:rPr>
          <w:i/>
          <w:szCs w:val="24"/>
          <w:u w:val="single"/>
        </w:rPr>
        <w:t xml:space="preserve">целевых ориентиров </w:t>
      </w:r>
      <w:r w:rsidR="007B2DCA" w:rsidRPr="007B2DCA">
        <w:rPr>
          <w:szCs w:val="24"/>
        </w:rPr>
        <w:t xml:space="preserve">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  <w:r w:rsidR="007B2DCA" w:rsidRPr="007B2DCA">
        <w:rPr>
          <w:i/>
          <w:szCs w:val="24"/>
        </w:rPr>
        <w:t xml:space="preserve"> </w:t>
      </w:r>
    </w:p>
    <w:p w14:paraId="3ED7883F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E1111E">
        <w:rPr>
          <w:i/>
          <w:szCs w:val="24"/>
          <w:u w:val="single"/>
        </w:rPr>
        <w:t>включение</w:t>
      </w:r>
      <w:r w:rsidR="007B2DCA" w:rsidRPr="007B2DCA">
        <w:rPr>
          <w:szCs w:val="24"/>
        </w:rPr>
        <w:t xml:space="preserve"> учителями в рабочие программы учебных предметов, курсов, </w:t>
      </w:r>
      <w:r w:rsidR="007B2DCA" w:rsidRPr="00E1111E">
        <w:rPr>
          <w:i/>
          <w:szCs w:val="24"/>
        </w:rPr>
        <w:t>модулей тематики в соответствии с календарным планом воспитательной работы</w:t>
      </w:r>
      <w:r w:rsidR="007B2DCA" w:rsidRPr="007B2DCA">
        <w:rPr>
          <w:szCs w:val="24"/>
        </w:rPr>
        <w:t xml:space="preserve">; </w:t>
      </w:r>
    </w:p>
    <w:p w14:paraId="6D92BEF0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 </w:t>
      </w:r>
      <w:r w:rsidR="007B2DCA" w:rsidRPr="00E1111E">
        <w:rPr>
          <w:i/>
          <w:szCs w:val="24"/>
          <w:u w:val="single"/>
        </w:rPr>
        <w:t>выбор методов, методик, технологий, оказывающих воспитательное воздействие на личность</w:t>
      </w:r>
      <w:r w:rsidR="007B2DCA" w:rsidRPr="007B2DCA">
        <w:rPr>
          <w:szCs w:val="24"/>
        </w:rPr>
        <w:t xml:space="preserve">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 w:rsidR="007B2DCA" w:rsidRPr="007B2DCA">
        <w:rPr>
          <w:i/>
          <w:szCs w:val="24"/>
        </w:rPr>
        <w:t xml:space="preserve"> </w:t>
      </w:r>
    </w:p>
    <w:p w14:paraId="31B3E62A" w14:textId="77777777" w:rsidR="007B2DCA" w:rsidRPr="007B2DCA" w:rsidRDefault="00B106DB" w:rsidP="00B106DB">
      <w:pPr>
        <w:spacing w:after="51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E1111E">
        <w:rPr>
          <w:szCs w:val="24"/>
          <w:u w:val="single"/>
        </w:rPr>
        <w:t>привлечение внимания обучающихся к ценностному аспекту изучаемых на уроках предметов</w:t>
      </w:r>
      <w:r w:rsidR="007B2DCA" w:rsidRPr="007B2DCA">
        <w:rPr>
          <w:szCs w:val="24"/>
        </w:rPr>
        <w:t xml:space="preserve">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 w:rsidR="007B2DCA" w:rsidRPr="007B2DCA">
        <w:rPr>
          <w:i/>
          <w:szCs w:val="24"/>
        </w:rPr>
        <w:t xml:space="preserve"> </w:t>
      </w:r>
    </w:p>
    <w:p w14:paraId="5D919F2A" w14:textId="77777777" w:rsidR="007B2DCA" w:rsidRPr="007B2DCA" w:rsidRDefault="00B106DB" w:rsidP="00B106DB">
      <w:pPr>
        <w:spacing w:after="31" w:line="356" w:lineRule="auto"/>
        <w:ind w:right="108" w:firstLine="0"/>
        <w:rPr>
          <w:szCs w:val="24"/>
        </w:rPr>
      </w:pPr>
      <w:r>
        <w:rPr>
          <w:szCs w:val="24"/>
        </w:rPr>
        <w:t xml:space="preserve">-  </w:t>
      </w:r>
      <w:r w:rsidR="007B2DCA" w:rsidRPr="00E1111E">
        <w:rPr>
          <w:i/>
          <w:szCs w:val="24"/>
          <w:u w:val="single"/>
        </w:rPr>
        <w:t xml:space="preserve">применение </w:t>
      </w:r>
      <w:r w:rsidR="007B2DCA" w:rsidRPr="00E1111E">
        <w:rPr>
          <w:i/>
          <w:szCs w:val="24"/>
          <w:u w:val="single"/>
        </w:rPr>
        <w:tab/>
        <w:t xml:space="preserve">интерактивных </w:t>
      </w:r>
      <w:r w:rsidR="007B2DCA" w:rsidRPr="00E1111E">
        <w:rPr>
          <w:i/>
          <w:szCs w:val="24"/>
          <w:u w:val="single"/>
        </w:rPr>
        <w:tab/>
        <w:t xml:space="preserve">форм </w:t>
      </w:r>
      <w:r w:rsidR="007B2DCA" w:rsidRPr="00E1111E">
        <w:rPr>
          <w:i/>
          <w:szCs w:val="24"/>
          <w:u w:val="single"/>
        </w:rPr>
        <w:tab/>
        <w:t xml:space="preserve">учебной </w:t>
      </w:r>
      <w:r w:rsidR="007B2DCA" w:rsidRPr="00E1111E">
        <w:rPr>
          <w:i/>
          <w:szCs w:val="24"/>
          <w:u w:val="single"/>
        </w:rPr>
        <w:tab/>
        <w:t>работы</w:t>
      </w:r>
      <w:r w:rsidR="007B2DCA" w:rsidRPr="007B2DCA">
        <w:rPr>
          <w:szCs w:val="24"/>
        </w:rPr>
        <w:t xml:space="preserve"> </w:t>
      </w:r>
      <w:r w:rsidR="007B2DCA" w:rsidRPr="007B2DCA">
        <w:rPr>
          <w:szCs w:val="24"/>
        </w:rPr>
        <w:tab/>
        <w:t xml:space="preserve"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14:paraId="3693FA28" w14:textId="77777777" w:rsidR="007B2DCA" w:rsidRPr="007B2DCA" w:rsidRDefault="00B106DB" w:rsidP="00B106DB">
      <w:pPr>
        <w:spacing w:after="29" w:line="359" w:lineRule="auto"/>
        <w:ind w:right="108" w:firstLine="0"/>
        <w:rPr>
          <w:szCs w:val="24"/>
        </w:rPr>
      </w:pPr>
      <w:r>
        <w:rPr>
          <w:szCs w:val="24"/>
        </w:rPr>
        <w:t xml:space="preserve">- </w:t>
      </w:r>
      <w:r w:rsidR="007B2DCA" w:rsidRPr="00E1111E">
        <w:rPr>
          <w:i/>
          <w:szCs w:val="24"/>
          <w:u w:val="single"/>
        </w:rPr>
        <w:t>побуждение обучающихся соблюдать нормы поведения</w:t>
      </w:r>
      <w:r w:rsidR="007B2DCA" w:rsidRPr="007B2DCA">
        <w:rPr>
          <w:szCs w:val="24"/>
        </w:rPr>
        <w:t xml:space="preserve">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  <w:r w:rsidR="007B2DCA" w:rsidRPr="007B2DCA">
        <w:rPr>
          <w:i/>
          <w:szCs w:val="24"/>
        </w:rPr>
        <w:t xml:space="preserve"> </w:t>
      </w:r>
    </w:p>
    <w:p w14:paraId="65F09996" w14:textId="77777777" w:rsidR="007B2DCA" w:rsidRPr="00B106DB" w:rsidRDefault="00B106DB" w:rsidP="00B106DB">
      <w:pPr>
        <w:spacing w:line="350" w:lineRule="auto"/>
        <w:ind w:right="12" w:firstLine="0"/>
      </w:pPr>
      <w:r>
        <w:rPr>
          <w:szCs w:val="24"/>
        </w:rPr>
        <w:lastRenderedPageBreak/>
        <w:t xml:space="preserve">- </w:t>
      </w:r>
      <w:r w:rsidRPr="00E1111E">
        <w:rPr>
          <w:i/>
          <w:u w:val="single"/>
        </w:rPr>
        <w:t>организация наставничества</w:t>
      </w:r>
      <w:r w:rsidRPr="00B106DB">
        <w:t xml:space="preserve">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A40ED27" w14:textId="77777777" w:rsidR="00B106DB" w:rsidRPr="00B106DB" w:rsidRDefault="00B106DB" w:rsidP="00B106DB">
      <w:pPr>
        <w:ind w:left="-4" w:right="12"/>
      </w:pPr>
      <w:r w:rsidRPr="00B106DB">
        <w:t>Реализация педагогами гимназии воспитательного потенциала урока предполагает следующее:</w:t>
      </w:r>
    </w:p>
    <w:p w14:paraId="07D6CCF5" w14:textId="77777777" w:rsidR="00B106DB" w:rsidRPr="00B106DB" w:rsidRDefault="00B106DB" w:rsidP="00B106DB">
      <w:pPr>
        <w:spacing w:after="26"/>
        <w:ind w:right="12" w:firstLine="0"/>
      </w:pPr>
      <w:r>
        <w:t xml:space="preserve">- </w:t>
      </w:r>
      <w:r w:rsidRPr="00E1111E">
        <w:rPr>
          <w:i/>
          <w:u w:val="single"/>
        </w:rPr>
        <w:t>установление доверительных отношений</w:t>
      </w:r>
      <w:r w:rsidRPr="00B106DB">
        <w:t xml:space="preserve">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56819A09" w14:textId="77777777" w:rsidR="00B106DB" w:rsidRPr="00B106DB" w:rsidRDefault="00B106DB" w:rsidP="00B106DB">
      <w:pPr>
        <w:ind w:right="12" w:firstLine="0"/>
      </w:pPr>
      <w:r>
        <w:t xml:space="preserve">- </w:t>
      </w:r>
      <w:r w:rsidRPr="00B106DB">
        <w:t xml:space="preserve">побуждение школьников </w:t>
      </w:r>
      <w:r w:rsidRPr="00E1111E">
        <w:rPr>
          <w:i/>
          <w:u w:val="single"/>
        </w:rPr>
        <w:t>соблюдать на уроке общепринятые нормы поведения</w:t>
      </w:r>
      <w:r w:rsidRPr="00B106DB">
        <w:t>, правила общения со старшими (учителями) и сверстниками (школьниками), принципы учебной дисциплины и самоорганизации;</w:t>
      </w:r>
    </w:p>
    <w:p w14:paraId="44FF2C9A" w14:textId="77777777" w:rsidR="00B106DB" w:rsidRPr="00B106DB" w:rsidRDefault="00B106DB" w:rsidP="00B106DB">
      <w:pPr>
        <w:ind w:right="12" w:firstLine="0"/>
      </w:pPr>
      <w:r>
        <w:t xml:space="preserve">-  </w:t>
      </w:r>
      <w:r w:rsidRPr="00E1111E">
        <w:rPr>
          <w:i/>
          <w:u w:val="single"/>
        </w:rPr>
        <w:t>привлечение внимания школьников к ценностному аспекту изучаемых на уроках явлен</w:t>
      </w:r>
      <w:r w:rsidRPr="00B106DB">
        <w:t xml:space="preserve">ий, организация их работы с получаемой на уроке </w:t>
      </w:r>
      <w:r>
        <w:t xml:space="preserve">социально значимой информацией </w:t>
      </w:r>
      <w:r w:rsidR="007F7423">
        <w:t xml:space="preserve">                             </w:t>
      </w:r>
      <w:r>
        <w:t xml:space="preserve">- </w:t>
      </w:r>
      <w:r w:rsidRPr="00B106DB">
        <w:t xml:space="preserve"> инициирование ее обсуждения, высказывания учащимися своего мнения по ее поводу, выработки своего к ней отношения;</w:t>
      </w:r>
    </w:p>
    <w:p w14:paraId="0C5EE7EA" w14:textId="77777777" w:rsidR="00B106DB" w:rsidRPr="00B106DB" w:rsidRDefault="00B106DB" w:rsidP="00B106DB">
      <w:pPr>
        <w:spacing w:line="350" w:lineRule="auto"/>
        <w:ind w:right="12" w:firstLine="0"/>
      </w:pPr>
      <w:r>
        <w:t xml:space="preserve">- </w:t>
      </w:r>
      <w:r w:rsidRPr="00E1111E">
        <w:rPr>
          <w:i/>
          <w:u w:val="single"/>
        </w:rPr>
        <w:t>использование воспитательных возможностей содержания учебного предмета</w:t>
      </w:r>
      <w:r w:rsidRPr="00B106DB">
        <w:t xml:space="preserve">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</w:t>
      </w:r>
    </w:p>
    <w:p w14:paraId="2FF3B8ED" w14:textId="77777777" w:rsidR="00B106DB" w:rsidRPr="00B106DB" w:rsidRDefault="00B106DB" w:rsidP="00B106DB">
      <w:pPr>
        <w:spacing w:after="132" w:line="259" w:lineRule="auto"/>
        <w:ind w:right="12" w:firstLine="0"/>
      </w:pPr>
      <w:r w:rsidRPr="00B106DB">
        <w:t>для чтения, задач для решения, проблемных ситуаций для обсуждения в классе;</w:t>
      </w:r>
    </w:p>
    <w:p w14:paraId="340A296D" w14:textId="77777777" w:rsidR="00B106DB" w:rsidRDefault="00B106DB" w:rsidP="00B106DB">
      <w:pPr>
        <w:ind w:firstLine="0"/>
      </w:pPr>
    </w:p>
    <w:p w14:paraId="04E3FF76" w14:textId="77777777" w:rsidR="00D9059A" w:rsidRDefault="00B106DB" w:rsidP="00D9059A">
      <w:pPr>
        <w:spacing w:after="715"/>
        <w:ind w:right="12" w:firstLine="0"/>
      </w:pPr>
      <w:r w:rsidRPr="00E1111E">
        <w:rPr>
          <w:i/>
          <w:u w:val="single"/>
        </w:rPr>
        <w:t xml:space="preserve">- инициирование и поддержка исследовательской деятельности школьников </w:t>
      </w:r>
      <w:r w:rsidRPr="00B106DB">
        <w:t>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</w:t>
      </w:r>
      <w:r w:rsidR="00E1111E">
        <w:t>й</w:t>
      </w:r>
      <w:r w:rsidRPr="00B106DB">
        <w:t xml:space="preserve"> точки зрения.</w:t>
      </w:r>
    </w:p>
    <w:p w14:paraId="39CC0292" w14:textId="77777777" w:rsidR="00D9059A" w:rsidRDefault="00CC0648" w:rsidP="00D9059A">
      <w:pPr>
        <w:spacing w:after="715"/>
        <w:ind w:right="12" w:firstLine="0"/>
        <w:jc w:val="left"/>
      </w:pPr>
      <w:r w:rsidRPr="004F1098">
        <w:rPr>
          <w:b/>
        </w:rPr>
        <w:t>Модуль</w:t>
      </w:r>
      <w:r w:rsidRPr="007B2DCA">
        <w:rPr>
          <w:b/>
          <w:sz w:val="28"/>
        </w:rPr>
        <w:t xml:space="preserve"> </w:t>
      </w:r>
      <w:r w:rsidRPr="00CC0648">
        <w:rPr>
          <w:b/>
          <w:szCs w:val="24"/>
        </w:rPr>
        <w:t>«Внеурочная деятельность»</w:t>
      </w:r>
      <w:r w:rsidR="004A1D10">
        <w:t xml:space="preserve">                                                                                        </w:t>
      </w:r>
      <w:r w:rsidR="00D9059A">
        <w:t xml:space="preserve">                 </w:t>
      </w:r>
      <w:r w:rsidR="004A1D10">
        <w:t xml:space="preserve">  </w:t>
      </w:r>
      <w:r w:rsidR="002323C6" w:rsidRPr="002323C6">
        <w:rPr>
          <w:u w:val="single" w:color="000000"/>
        </w:rPr>
        <w:t>Целью модуля</w:t>
      </w:r>
      <w:r w:rsidR="002323C6" w:rsidRPr="002323C6">
        <w:t xml:space="preserve"> является создание условий для эффективной деятельности в системе персонифицированного дополнительного образования Томской области, в рамках регионального проекта «Доступное дополнительное образование для детей Томской области».</w:t>
      </w:r>
      <w:r w:rsidR="004A1D10">
        <w:t xml:space="preserve">  </w:t>
      </w:r>
      <w:r w:rsidR="00724A82">
        <w:t xml:space="preserve">                                                                                                            </w:t>
      </w:r>
      <w:r w:rsidR="004A1D10">
        <w:t xml:space="preserve">  </w:t>
      </w:r>
      <w:r w:rsidR="00724A82">
        <w:t xml:space="preserve">  </w:t>
      </w:r>
      <w:r w:rsidR="006956A1" w:rsidRPr="00A30779">
        <w:rPr>
          <w:u w:val="single"/>
        </w:rPr>
        <w:t>Дополнительное образование</w:t>
      </w:r>
      <w:r w:rsidR="006956A1" w:rsidRPr="002323C6">
        <w:t xml:space="preserve"> — одна из возможностей гармоничного включения человека в социальную деятельность с ориентацией на собственный выбор творческой работы. </w:t>
      </w:r>
      <w:r w:rsidR="006956A1" w:rsidRPr="002323C6">
        <w:lastRenderedPageBreak/>
        <w:t>Дополнительное образование представлено кружками разной направленности.</w:t>
      </w:r>
      <w:r w:rsidR="006956A1" w:rsidRPr="006956A1">
        <w:t xml:space="preserve"> </w:t>
      </w:r>
      <w:r w:rsidR="006956A1">
        <w:t xml:space="preserve">                                                                                                            </w:t>
      </w:r>
      <w:r w:rsidR="006956A1" w:rsidRPr="006956A1">
        <w:t>Воспитание на занятиях объединений дополнительного образования осуще</w:t>
      </w:r>
      <w:r w:rsidR="006956A1">
        <w:t xml:space="preserve">ствляется преимущественно через:                                                                                   </w:t>
      </w:r>
      <w:r w:rsidR="00A30779">
        <w:t xml:space="preserve">                            </w:t>
      </w:r>
      <w:r w:rsidR="007F7423">
        <w:t xml:space="preserve">                 </w:t>
      </w:r>
      <w:r w:rsidR="00A30779">
        <w:t xml:space="preserve">  -</w:t>
      </w:r>
      <w:r w:rsidR="006956A1" w:rsidRPr="00A30779">
        <w:rPr>
          <w:i/>
          <w:u w:val="single"/>
        </w:rPr>
        <w:t>вовлечение школьников в интересную и полезную для них деятельность</w:t>
      </w:r>
      <w:r w:rsidR="006956A1" w:rsidRPr="002323C6">
        <w:t xml:space="preserve">, которая предоставляет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  <w:r w:rsidR="006956A1">
        <w:rPr>
          <w:noProof/>
        </w:rPr>
        <w:t xml:space="preserve">                                        </w:t>
      </w:r>
      <w:r w:rsidR="006956A1" w:rsidRPr="002323C6">
        <w:rPr>
          <w:noProof/>
        </w:rPr>
        <w:drawing>
          <wp:inline distT="0" distB="0" distL="0" distR="0" wp14:anchorId="637ECDC5" wp14:editId="12A8DC3B">
            <wp:extent cx="42677" cy="18290"/>
            <wp:effectExtent l="0" t="0" r="0" b="0"/>
            <wp:docPr id="43" name="Picture 49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4" name="Picture 4917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779">
        <w:rPr>
          <w:noProof/>
        </w:rPr>
        <w:t xml:space="preserve">                                                                                                               </w:t>
      </w:r>
      <w:r w:rsidR="006956A1" w:rsidRPr="002323C6">
        <w:t xml:space="preserve"> </w:t>
      </w:r>
      <w:r w:rsidR="006956A1">
        <w:t xml:space="preserve">-  </w:t>
      </w:r>
      <w:r w:rsidR="006956A1" w:rsidRPr="00A30779">
        <w:rPr>
          <w:i/>
          <w:u w:val="single"/>
        </w:rPr>
        <w:t>формирование</w:t>
      </w:r>
      <w:r w:rsidR="006956A1" w:rsidRPr="002323C6">
        <w:t xml:space="preserve"> в кружках, студиях </w:t>
      </w:r>
      <w:r w:rsidR="006956A1" w:rsidRPr="00A30779">
        <w:rPr>
          <w:i/>
          <w:u w:val="single"/>
        </w:rPr>
        <w:t>детско-взрослых общностей</w:t>
      </w:r>
      <w:r w:rsidR="006956A1" w:rsidRPr="002323C6">
        <w:t>, которые объединяют детей и педагогов общими позитивными эмоциями и доверительными отношениями друг к другу;</w:t>
      </w:r>
      <w:r w:rsidR="006956A1" w:rsidRPr="006956A1">
        <w:t xml:space="preserve"> </w:t>
      </w:r>
      <w:r w:rsidR="006956A1">
        <w:t xml:space="preserve">                                                                                                                                       -       - </w:t>
      </w:r>
      <w:r w:rsidR="006956A1" w:rsidRPr="00A30779">
        <w:rPr>
          <w:i/>
          <w:u w:val="single"/>
        </w:rPr>
        <w:t>создание в детских объединениях традиций</w:t>
      </w:r>
      <w:r w:rsidR="006956A1" w:rsidRPr="002323C6">
        <w:t>, задающих их членам определенные социально значимые формы поведения;</w:t>
      </w:r>
      <w:r w:rsidR="006956A1" w:rsidRPr="006956A1">
        <w:t xml:space="preserve"> </w:t>
      </w:r>
      <w:r w:rsidR="006956A1">
        <w:t xml:space="preserve">                                                                                     </w:t>
      </w:r>
      <w:r w:rsidR="00762D4E">
        <w:t xml:space="preserve">          </w:t>
      </w:r>
      <w:r w:rsidR="006956A1">
        <w:t xml:space="preserve"> </w:t>
      </w:r>
      <w:r w:rsidR="00762D4E">
        <w:t xml:space="preserve">                                 </w:t>
      </w:r>
      <w:r w:rsidR="006956A1">
        <w:t xml:space="preserve"> - </w:t>
      </w:r>
      <w:r w:rsidR="006956A1" w:rsidRPr="00A30779">
        <w:rPr>
          <w:i/>
          <w:u w:val="single"/>
        </w:rPr>
        <w:t>поощрение</w:t>
      </w:r>
      <w:r w:rsidR="006956A1" w:rsidRPr="002323C6">
        <w:t xml:space="preserve"> педагогами </w:t>
      </w:r>
      <w:r w:rsidR="002B5C6E" w:rsidRPr="00A30779">
        <w:rPr>
          <w:i/>
          <w:u w:val="single"/>
        </w:rPr>
        <w:t>детских инициатив и творчества.</w:t>
      </w:r>
    </w:p>
    <w:p w14:paraId="628B776D" w14:textId="77777777" w:rsidR="006956A1" w:rsidRPr="00A30779" w:rsidRDefault="006956A1" w:rsidP="00D9059A">
      <w:pPr>
        <w:spacing w:after="715"/>
        <w:ind w:right="12" w:firstLine="708"/>
        <w:jc w:val="left"/>
      </w:pPr>
      <w:r w:rsidRPr="002323C6">
        <w:t xml:space="preserve">Для этого в </w:t>
      </w:r>
      <w:r>
        <w:t>Северской гимназии</w:t>
      </w:r>
      <w:r w:rsidRPr="002323C6">
        <w:t xml:space="preserve"> используются следующие </w:t>
      </w:r>
      <w:r w:rsidR="002B5C6E">
        <w:rPr>
          <w:b/>
          <w:i/>
        </w:rPr>
        <w:t xml:space="preserve">формы и виды </w:t>
      </w:r>
      <w:r w:rsidRPr="00762D4E">
        <w:rPr>
          <w:b/>
          <w:i/>
        </w:rPr>
        <w:t xml:space="preserve">деятельности:                                                                                                                                           </w:t>
      </w:r>
      <w:r w:rsidR="002B5C6E">
        <w:rPr>
          <w:b/>
          <w:i/>
        </w:rPr>
        <w:t xml:space="preserve">     </w:t>
      </w:r>
      <w:r w:rsidRPr="00A30779">
        <w:rPr>
          <w:b/>
          <w:i/>
        </w:rPr>
        <w:t>На внешкольном уровне.</w:t>
      </w:r>
      <w:r w:rsidR="002B5C6E">
        <w:rPr>
          <w:b/>
          <w:i/>
        </w:rPr>
        <w:t xml:space="preserve">  </w:t>
      </w:r>
      <w:r w:rsidR="00A30779">
        <w:rPr>
          <w:b/>
          <w:i/>
        </w:rPr>
        <w:t xml:space="preserve">                                                                                                                                                                    </w:t>
      </w:r>
      <w:r w:rsidR="002B5C6E">
        <w:rPr>
          <w:b/>
          <w:i/>
        </w:rPr>
        <w:t xml:space="preserve"> </w:t>
      </w:r>
      <w:r w:rsidR="00762D4E">
        <w:t xml:space="preserve">  </w:t>
      </w:r>
      <w:r w:rsidR="00A30779">
        <w:t>-</w:t>
      </w:r>
      <w:r w:rsidR="002B5C6E">
        <w:t xml:space="preserve"> </w:t>
      </w:r>
      <w:r w:rsidRPr="00A30779">
        <w:rPr>
          <w:i/>
          <w:u w:val="single"/>
        </w:rPr>
        <w:t>организация взаимодействия с учреждениями дополнительного образования</w:t>
      </w:r>
      <w:r w:rsidRPr="002323C6">
        <w:t xml:space="preserve"> города для привлечения детей к посещению спортивных секций, творческих кружков, объединений технической и естественнонаучной направленности, клубов патриотического воспитания и Школы искусств (организация занятий спортивных секций на базе школы, заключение договоров о сотрудничестве, участие в Днях дополнительного образования города);</w:t>
      </w:r>
      <w:r w:rsidR="00724A82">
        <w:t xml:space="preserve">        </w:t>
      </w:r>
      <w:r w:rsidR="00A30779">
        <w:t xml:space="preserve">                                                              - </w:t>
      </w:r>
      <w:r w:rsidR="00724A82">
        <w:t xml:space="preserve"> </w:t>
      </w:r>
      <w:r w:rsidRPr="00A30779">
        <w:rPr>
          <w:i/>
          <w:u w:val="single"/>
        </w:rPr>
        <w:t>организация информирования родителей, классных руководителей и обучающихся</w:t>
      </w:r>
      <w:r w:rsidRPr="002323C6">
        <w:t xml:space="preserve"> о возможности записаться в объединения дополнительного образования города (создание информационного стенда в школе, информирование на общешкольных родительских собраниях, классных часах, создание информационной базы на сайте школы);</w:t>
      </w:r>
      <w:r w:rsidR="00724A82">
        <w:t xml:space="preserve">               </w:t>
      </w:r>
      <w:r w:rsidR="00A30779">
        <w:t xml:space="preserve">                                                                          -</w:t>
      </w:r>
      <w:r w:rsidR="00724A82">
        <w:t xml:space="preserve"> </w:t>
      </w:r>
      <w:r w:rsidRPr="00A30779">
        <w:rPr>
          <w:i/>
        </w:rPr>
        <w:t>реализация творческого потенциала воспитанников</w:t>
      </w:r>
      <w:r w:rsidRPr="002323C6">
        <w:t xml:space="preserve"> объединений через участие в творческих конкурсах, концертах разных уровней.</w:t>
      </w:r>
      <w:r w:rsidR="00724A82">
        <w:t xml:space="preserve">                                                                </w:t>
      </w:r>
      <w:r w:rsidR="00A30779">
        <w:t xml:space="preserve">                                                             </w:t>
      </w:r>
      <w:r w:rsidR="00724A82">
        <w:t xml:space="preserve">  </w:t>
      </w:r>
      <w:r w:rsidRPr="00A30779">
        <w:rPr>
          <w:b/>
          <w:i/>
        </w:rPr>
        <w:t>На школьном уровне:</w:t>
      </w:r>
      <w:r w:rsidR="00724A82" w:rsidRPr="00A30779">
        <w:rPr>
          <w:b/>
          <w:i/>
        </w:rPr>
        <w:t xml:space="preserve">                                                                                                                     </w:t>
      </w:r>
      <w:r w:rsidR="00A30779">
        <w:rPr>
          <w:b/>
          <w:i/>
        </w:rPr>
        <w:t xml:space="preserve">                                      </w:t>
      </w:r>
      <w:r w:rsidR="00724A82">
        <w:t xml:space="preserve"> </w:t>
      </w:r>
      <w:r w:rsidR="00A30779">
        <w:t xml:space="preserve">- </w:t>
      </w:r>
      <w:r w:rsidRPr="002323C6">
        <w:t>организация методической поддержки родителей в получении сертификатов дополнительного образования (информация на сайте школы, информация на стенде);</w:t>
      </w:r>
      <w:r w:rsidR="00724A82">
        <w:t xml:space="preserve">         </w:t>
      </w:r>
      <w:r w:rsidR="00A30779">
        <w:t xml:space="preserve">                                                                          </w:t>
      </w:r>
      <w:r w:rsidR="00724A82">
        <w:t xml:space="preserve">  - </w:t>
      </w:r>
      <w:r w:rsidRPr="002323C6">
        <w:t>создание организационно-методических условий для привлечения специалистов и внедрения в образовательную практику новых программ дополнительного образования естественнонаучной и технической направленности;</w:t>
      </w:r>
      <w:r w:rsidR="00A30779">
        <w:t xml:space="preserve"> </w:t>
      </w:r>
      <w:r w:rsidRPr="002323C6">
        <w:t xml:space="preserve"> </w:t>
      </w:r>
      <w:r w:rsidR="00A30779">
        <w:rPr>
          <w:noProof/>
        </w:rPr>
        <w:t xml:space="preserve">                                                                                                                                                  </w:t>
      </w:r>
      <w:r w:rsidRPr="002323C6">
        <w:rPr>
          <w:noProof/>
        </w:rPr>
        <w:drawing>
          <wp:inline distT="0" distB="0" distL="0" distR="0" wp14:anchorId="731578DB" wp14:editId="19CA56F5">
            <wp:extent cx="42677" cy="15242"/>
            <wp:effectExtent l="0" t="0" r="0" b="0"/>
            <wp:docPr id="44" name="Picture 49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6" name="Picture 4917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3C6">
        <w:t xml:space="preserve"> информирование обучающихся о кружках дополнительного образования школы (стенд, </w:t>
      </w:r>
      <w:r w:rsidRPr="002323C6">
        <w:lastRenderedPageBreak/>
        <w:t>информация на страничке школы в ВК, на сайте школы, классные собрания, классные часы);</w:t>
      </w:r>
      <w:r w:rsidR="00724A82">
        <w:t xml:space="preserve">                                                                           </w:t>
      </w:r>
      <w:r w:rsidRPr="002323C6">
        <w:t xml:space="preserve"> - проведение мониторинга занятости в объединениях дополнительного образования школы и города</w:t>
      </w:r>
      <w:r w:rsidR="00724A82">
        <w:t xml:space="preserve"> </w:t>
      </w:r>
      <w:r w:rsidRPr="002323C6">
        <w:t>(октябрь каждого учебного года);</w:t>
      </w:r>
      <w:r w:rsidR="00724A82">
        <w:t xml:space="preserve">                                                                              </w:t>
      </w:r>
      <w:r w:rsidR="00762D4E">
        <w:t xml:space="preserve">                                                                                  </w:t>
      </w:r>
      <w:r w:rsidR="00724A82">
        <w:t xml:space="preserve">  - </w:t>
      </w:r>
      <w:r w:rsidRPr="002323C6">
        <w:t>реализация творческого потенциала воспитанников объединений через участие в школьных концертах, праздниках и проектах</w:t>
      </w:r>
      <w:r>
        <w:t>;</w:t>
      </w:r>
      <w:r w:rsidR="00724A82">
        <w:t xml:space="preserve">                                                                       </w:t>
      </w:r>
      <w:r w:rsidR="00762D4E">
        <w:t xml:space="preserve">                                                                </w:t>
      </w:r>
      <w:r w:rsidR="00724A82">
        <w:t xml:space="preserve">  </w:t>
      </w:r>
      <w:r w:rsidRPr="002323C6">
        <w:t xml:space="preserve"> </w:t>
      </w:r>
      <w:r w:rsidRPr="00762D4E">
        <w:rPr>
          <w:b/>
          <w:i/>
          <w:sz w:val="22"/>
        </w:rPr>
        <w:t>На индивидуальнаи уровне:</w:t>
      </w:r>
      <w:r w:rsidR="00724A82" w:rsidRPr="00762D4E">
        <w:rPr>
          <w:b/>
          <w:i/>
        </w:rPr>
        <w:t xml:space="preserve">                                                                                                               </w:t>
      </w:r>
      <w:r w:rsidR="00762D4E">
        <w:rPr>
          <w:b/>
          <w:i/>
        </w:rPr>
        <w:t xml:space="preserve">                             </w:t>
      </w:r>
      <w:r w:rsidR="00724A82" w:rsidRPr="00762D4E">
        <w:rPr>
          <w:b/>
          <w:i/>
        </w:rPr>
        <w:t xml:space="preserve">    </w:t>
      </w:r>
      <w:r w:rsidRPr="002323C6">
        <w:rPr>
          <w:noProof/>
        </w:rPr>
        <w:drawing>
          <wp:inline distT="0" distB="0" distL="0" distR="0" wp14:anchorId="0276AFFA" wp14:editId="1E49BB6D">
            <wp:extent cx="39629" cy="18290"/>
            <wp:effectExtent l="0" t="0" r="0" b="0"/>
            <wp:docPr id="45" name="Picture 49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7" name="Picture 4917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3C6">
        <w:t xml:space="preserve"> индивидуальная работа по привлечению детей с ОВЗ к занятиям в объединениях дополнительного образования (организация пробных занятий, знакомство с педагогами);</w:t>
      </w:r>
      <w:r w:rsidR="00724A82">
        <w:t xml:space="preserve">      </w:t>
      </w:r>
      <w:r w:rsidR="00762D4E">
        <w:t xml:space="preserve">                      </w:t>
      </w:r>
      <w:r w:rsidR="00724A82">
        <w:t xml:space="preserve">  - </w:t>
      </w:r>
      <w:r w:rsidRPr="002323C6">
        <w:t xml:space="preserve">индивидуальная работа по привлечению детей, находящихся в трудной жизненной ситуации, стоящих на разных видах учета и не посещающих кружки, к занятиям в объединениях дополнительного образования (организация пробных занятий, знакомство с педагогами); </w:t>
      </w:r>
      <w:r w:rsidR="00724A82">
        <w:t xml:space="preserve">                                                                                                                                         - </w:t>
      </w:r>
      <w:r w:rsidRPr="002323C6">
        <w:t>индивидуальная работа с психологом (определение мотивов и индивидуальных особенностей ребенка, рекомендации психолога родителям и классным руководителям).</w:t>
      </w:r>
      <w:r w:rsidR="00724A82">
        <w:t xml:space="preserve">      </w:t>
      </w:r>
      <w:r w:rsidR="00762D4E">
        <w:t xml:space="preserve">                            </w:t>
      </w:r>
      <w:r w:rsidR="00724A82">
        <w:t xml:space="preserve">  </w:t>
      </w: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  <w:r w:rsidR="00724A82">
        <w:t xml:space="preserve">                                                                                                                </w:t>
      </w:r>
      <w:r>
        <w:t xml:space="preserve"> </w:t>
      </w:r>
      <w:r w:rsidRPr="00762D4E">
        <w:rPr>
          <w:b/>
          <w:i/>
        </w:rPr>
        <w:t>Познавательная деятельность.</w:t>
      </w:r>
      <w: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r w:rsidR="00724A82">
        <w:t xml:space="preserve">                                                                                                             </w:t>
      </w:r>
      <w:r w:rsidR="00762D4E">
        <w:t xml:space="preserve">                                                   </w:t>
      </w:r>
      <w:r w:rsidR="00724A82">
        <w:t xml:space="preserve">  </w:t>
      </w:r>
      <w:r>
        <w:t xml:space="preserve"> </w:t>
      </w:r>
      <w:r w:rsidRPr="00762D4E">
        <w:rPr>
          <w:b/>
          <w:i/>
        </w:rPr>
        <w:t>Художсественное творчество.</w:t>
      </w:r>
      <w: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="00724A82">
        <w:t xml:space="preserve">                                                                                                                                                        </w:t>
      </w:r>
      <w:r w:rsidRPr="002323C6">
        <w:rPr>
          <w:szCs w:val="24"/>
        </w:rPr>
        <w:t xml:space="preserve"> </w:t>
      </w:r>
      <w:r>
        <w:rPr>
          <w:szCs w:val="24"/>
        </w:rPr>
        <w:t>К</w:t>
      </w:r>
      <w:r w:rsidRPr="007B2DCA">
        <w:rPr>
          <w:szCs w:val="24"/>
        </w:rPr>
        <w:t xml:space="preserve">урсы, </w:t>
      </w:r>
      <w:r w:rsidRPr="007B2DCA">
        <w:rPr>
          <w:szCs w:val="24"/>
        </w:rPr>
        <w:tab/>
        <w:t xml:space="preserve">занятия </w:t>
      </w:r>
      <w:r w:rsidRPr="007B2DCA">
        <w:rPr>
          <w:szCs w:val="24"/>
        </w:rPr>
        <w:tab/>
      </w:r>
      <w:r w:rsidRPr="00762D4E">
        <w:rPr>
          <w:b/>
          <w:i/>
          <w:szCs w:val="24"/>
        </w:rPr>
        <w:t xml:space="preserve">познавательной, </w:t>
      </w:r>
      <w:r w:rsidRPr="00762D4E">
        <w:rPr>
          <w:b/>
          <w:i/>
          <w:szCs w:val="24"/>
        </w:rPr>
        <w:tab/>
        <w:t xml:space="preserve">научной, </w:t>
      </w:r>
      <w:r w:rsidRPr="00762D4E">
        <w:rPr>
          <w:b/>
          <w:i/>
          <w:szCs w:val="24"/>
        </w:rPr>
        <w:tab/>
        <w:t>исследовательской, просветительской направленности</w:t>
      </w:r>
      <w:r w:rsidR="00762D4E">
        <w:rPr>
          <w:b/>
          <w:i/>
          <w:szCs w:val="24"/>
        </w:rPr>
        <w:t>.</w:t>
      </w:r>
      <w:r w:rsidR="00724A82">
        <w:t xml:space="preserve">                                                                                    </w:t>
      </w:r>
      <w:r w:rsidR="00762D4E">
        <w:t xml:space="preserve">                              </w:t>
      </w:r>
      <w:r w:rsidRPr="00762D4E">
        <w:rPr>
          <w:b/>
          <w:i/>
        </w:rPr>
        <w:t>Спортивно-оздоровительная деятельность</w:t>
      </w:r>
      <w:r>
        <w:t xml:space="preserve">. Курсы внеурочной деятельности, направленные на физическое развитие школьников, развитие их </w:t>
      </w:r>
      <w:r>
        <w:rPr>
          <w:noProof/>
        </w:rPr>
        <w:drawing>
          <wp:inline distT="0" distB="0" distL="0" distR="0" wp14:anchorId="0DA80185" wp14:editId="014F0949">
            <wp:extent cx="3426" cy="3427"/>
            <wp:effectExtent l="0" t="0" r="0" b="0"/>
            <wp:docPr id="46" name="Picture 1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" name="Picture 190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="00724A82">
        <w:t xml:space="preserve">                                                                             </w:t>
      </w:r>
      <w:r w:rsidR="00762D4E">
        <w:t xml:space="preserve">                                             </w:t>
      </w:r>
      <w:r w:rsidR="00724A82">
        <w:t xml:space="preserve">  </w:t>
      </w:r>
      <w:r>
        <w:t xml:space="preserve"> </w:t>
      </w:r>
      <w:r w:rsidR="00724A82">
        <w:t xml:space="preserve"> </w:t>
      </w:r>
      <w:r w:rsidRPr="00762D4E">
        <w:rPr>
          <w:b/>
          <w:i/>
        </w:rPr>
        <w:t>Трудовая деятельность.</w:t>
      </w:r>
      <w: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  <w:r w:rsidR="00724A82">
        <w:t xml:space="preserve">                                                                                                                               </w:t>
      </w:r>
      <w:r w:rsidR="007F7423">
        <w:t xml:space="preserve">       </w:t>
      </w:r>
      <w:r w:rsidR="00724A82">
        <w:t xml:space="preserve"> </w:t>
      </w:r>
      <w:r>
        <w:t xml:space="preserve"> </w:t>
      </w:r>
      <w:r w:rsidR="00724A82">
        <w:lastRenderedPageBreak/>
        <w:t xml:space="preserve">- </w:t>
      </w:r>
      <w:r w:rsidRPr="00762D4E">
        <w:rPr>
          <w:b/>
          <w:i/>
        </w:rPr>
        <w:t>Игровая деятельность</w:t>
      </w:r>
      <w: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="00724A82">
        <w:t xml:space="preserve">                                                             </w:t>
      </w:r>
      <w:r w:rsidR="007F7423">
        <w:t xml:space="preserve">        </w:t>
      </w:r>
      <w:r w:rsidR="00724A82">
        <w:t xml:space="preserve">  </w:t>
      </w:r>
      <w:r w:rsidR="007F7423">
        <w:t xml:space="preserve">     </w:t>
      </w:r>
      <w:r w:rsidR="00724A82">
        <w:t xml:space="preserve">- </w:t>
      </w:r>
      <w:r w:rsidRPr="002323C6">
        <w:rPr>
          <w:szCs w:val="24"/>
        </w:rPr>
        <w:t>К</w:t>
      </w:r>
      <w:r w:rsidRPr="007B2DCA">
        <w:rPr>
          <w:szCs w:val="24"/>
        </w:rPr>
        <w:t xml:space="preserve">урсы, занятия </w:t>
      </w:r>
      <w:r w:rsidRPr="00762D4E">
        <w:rPr>
          <w:b/>
          <w:i/>
          <w:szCs w:val="24"/>
        </w:rPr>
        <w:t xml:space="preserve">исторического просвещения, патриотической, гражданско-патриотической, военно-патриотической, краеведческой, историко-культурной направленности; </w:t>
      </w:r>
      <w:r w:rsidR="00724A82" w:rsidRPr="00762D4E">
        <w:rPr>
          <w:b/>
          <w:i/>
          <w:szCs w:val="24"/>
        </w:rPr>
        <w:t xml:space="preserve">                                                                                                                                           </w:t>
      </w:r>
      <w:r w:rsidR="00724A82">
        <w:rPr>
          <w:szCs w:val="24"/>
        </w:rPr>
        <w:t xml:space="preserve"> </w:t>
      </w:r>
      <w:r w:rsidRPr="002323C6">
        <w:rPr>
          <w:szCs w:val="24"/>
        </w:rPr>
        <w:t>К</w:t>
      </w:r>
      <w:r w:rsidRPr="007B2DCA">
        <w:rPr>
          <w:szCs w:val="24"/>
        </w:rPr>
        <w:t xml:space="preserve">урсы, занятия </w:t>
      </w:r>
      <w:r w:rsidRPr="00762D4E">
        <w:rPr>
          <w:b/>
          <w:i/>
          <w:szCs w:val="24"/>
        </w:rPr>
        <w:t>духовно-нравственной направленности</w:t>
      </w:r>
      <w:r w:rsidRPr="007B2DCA">
        <w:rPr>
          <w:szCs w:val="24"/>
        </w:rPr>
        <w:t xml:space="preserve"> по религиозным культурам народов России, основам духовно-нравственной культуры народов России, духовно-историческому краеведению; </w:t>
      </w:r>
      <w:r w:rsidR="00724A82">
        <w:rPr>
          <w:szCs w:val="24"/>
        </w:rPr>
        <w:t xml:space="preserve">                                                                                                             </w:t>
      </w:r>
      <w:r w:rsidR="00762D4E">
        <w:rPr>
          <w:szCs w:val="24"/>
        </w:rPr>
        <w:t xml:space="preserve">                                                              </w:t>
      </w:r>
      <w:r w:rsidR="00724A82">
        <w:rPr>
          <w:szCs w:val="24"/>
        </w:rPr>
        <w:t xml:space="preserve"> </w:t>
      </w:r>
      <w:r w:rsidRPr="002323C6">
        <w:rPr>
          <w:szCs w:val="24"/>
        </w:rPr>
        <w:t>К</w:t>
      </w:r>
      <w:r w:rsidRPr="007B2DCA">
        <w:rPr>
          <w:szCs w:val="24"/>
        </w:rPr>
        <w:t xml:space="preserve">урсы, занятия </w:t>
      </w:r>
      <w:r w:rsidRPr="00762D4E">
        <w:rPr>
          <w:b/>
          <w:i/>
          <w:szCs w:val="24"/>
        </w:rPr>
        <w:t xml:space="preserve">экологической, природоохранной направленности; </w:t>
      </w:r>
    </w:p>
    <w:p w14:paraId="1B716904" w14:textId="77777777" w:rsidR="00107719" w:rsidRPr="007B2DCA" w:rsidRDefault="00107719" w:rsidP="00D9059A">
      <w:pPr>
        <w:keepNext/>
        <w:keepLines/>
        <w:spacing w:after="130" w:line="259" w:lineRule="auto"/>
        <w:ind w:left="718" w:right="0" w:hanging="10"/>
        <w:outlineLvl w:val="1"/>
        <w:rPr>
          <w:b/>
          <w:szCs w:val="24"/>
        </w:rPr>
      </w:pPr>
      <w:r w:rsidRPr="00107719">
        <w:rPr>
          <w:b/>
          <w:szCs w:val="24"/>
        </w:rPr>
        <w:t>Модуль «</w:t>
      </w:r>
      <w:r w:rsidRPr="007B2DCA">
        <w:rPr>
          <w:b/>
          <w:szCs w:val="24"/>
        </w:rPr>
        <w:t>Классное руководство</w:t>
      </w:r>
      <w:r w:rsidRPr="00107719">
        <w:rPr>
          <w:szCs w:val="24"/>
        </w:rPr>
        <w:t>»</w:t>
      </w:r>
    </w:p>
    <w:p w14:paraId="68D67ED0" w14:textId="77777777" w:rsidR="00B047C2" w:rsidRPr="00D9059A" w:rsidRDefault="00107719" w:rsidP="00D9059A">
      <w:pPr>
        <w:spacing w:after="715" w:line="360" w:lineRule="auto"/>
        <w:ind w:left="19" w:right="12" w:firstLine="689"/>
        <w:jc w:val="left"/>
        <w:rPr>
          <w:szCs w:val="24"/>
        </w:rPr>
      </w:pPr>
      <w:r w:rsidRPr="007B2DCA">
        <w:rPr>
          <w:szCs w:val="24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</w:t>
      </w:r>
      <w:r>
        <w:rPr>
          <w:szCs w:val="24"/>
        </w:rPr>
        <w:t>ет</w:t>
      </w:r>
      <w:r w:rsidRPr="007B2DCA">
        <w:rPr>
          <w:szCs w:val="24"/>
        </w:rPr>
        <w:t xml:space="preserve">: </w:t>
      </w:r>
      <w:r>
        <w:rPr>
          <w:szCs w:val="24"/>
        </w:rPr>
        <w:t xml:space="preserve">                                   </w:t>
      </w:r>
      <w:r w:rsidR="006A742F">
        <w:rPr>
          <w:szCs w:val="24"/>
        </w:rPr>
        <w:t xml:space="preserve">                               </w:t>
      </w:r>
      <w:r w:rsidR="00A01FC5"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  <w:r w:rsidR="006A742F">
        <w:rPr>
          <w:szCs w:val="24"/>
        </w:rPr>
        <w:t xml:space="preserve">  </w:t>
      </w:r>
      <w:r w:rsidR="00A30779">
        <w:rPr>
          <w:szCs w:val="24"/>
        </w:rPr>
        <w:t xml:space="preserve">                                 </w:t>
      </w:r>
      <w:r w:rsidR="006A742F">
        <w:rPr>
          <w:szCs w:val="24"/>
        </w:rPr>
        <w:t xml:space="preserve"> </w:t>
      </w:r>
      <w:r w:rsidR="00A01FC5" w:rsidRPr="00A30779">
        <w:rPr>
          <w:b/>
          <w:i/>
          <w:szCs w:val="24"/>
        </w:rPr>
        <w:t>Работа с классным коллективом:</w:t>
      </w:r>
      <w:r w:rsidR="006A742F" w:rsidRPr="00A30779">
        <w:rPr>
          <w:b/>
          <w:i/>
          <w:szCs w:val="24"/>
        </w:rPr>
        <w:t xml:space="preserve">                                                                            </w:t>
      </w:r>
      <w:r w:rsidR="00762D4E" w:rsidRPr="00A30779">
        <w:rPr>
          <w:b/>
          <w:i/>
          <w:szCs w:val="24"/>
        </w:rPr>
        <w:t xml:space="preserve">                                                                         </w:t>
      </w:r>
      <w:r w:rsidR="006A742F" w:rsidRPr="00A30779">
        <w:rPr>
          <w:b/>
          <w:i/>
          <w:szCs w:val="24"/>
        </w:rPr>
        <w:t xml:space="preserve">   </w:t>
      </w:r>
      <w:r w:rsidR="006A742F">
        <w:rPr>
          <w:szCs w:val="24"/>
        </w:rPr>
        <w:t xml:space="preserve">- </w:t>
      </w:r>
      <w:r w:rsidR="006A742F" w:rsidRPr="00A30779">
        <w:rPr>
          <w:i/>
          <w:szCs w:val="24"/>
          <w:u w:val="single"/>
        </w:rPr>
        <w:t>планирование и проведение классных часов</w:t>
      </w:r>
      <w:r w:rsidR="006A742F" w:rsidRPr="007B2DCA">
        <w:rPr>
          <w:szCs w:val="24"/>
        </w:rPr>
        <w:t xml:space="preserve"> целевой воспитательной, тематической направленности; </w:t>
      </w:r>
      <w:r w:rsidR="006A742F">
        <w:rPr>
          <w:szCs w:val="24"/>
        </w:rPr>
        <w:t xml:space="preserve">                                                                                                                              </w:t>
      </w:r>
      <w:r w:rsidR="00A30779">
        <w:rPr>
          <w:szCs w:val="24"/>
        </w:rPr>
        <w:t xml:space="preserve">                              </w:t>
      </w:r>
      <w:r w:rsidR="006A742F">
        <w:rPr>
          <w:szCs w:val="24"/>
        </w:rPr>
        <w:t xml:space="preserve"> </w:t>
      </w:r>
      <w:r w:rsidR="006A742F">
        <w:t xml:space="preserve"> - </w:t>
      </w:r>
      <w:r w:rsidR="00A01FC5" w:rsidRPr="00A30779">
        <w:rPr>
          <w:i/>
          <w:u w:val="single"/>
        </w:rPr>
        <w:t xml:space="preserve">оказание необходимой помощи </w:t>
      </w:r>
      <w:r w:rsidR="00A01FC5">
        <w:t>детям в их подготовке, проведении и анализе;</w:t>
      </w:r>
      <w:r w:rsidR="006A742F">
        <w:t xml:space="preserve">                                                - </w:t>
      </w:r>
      <w:r w:rsidR="00A01FC5" w:rsidRPr="00A30779">
        <w:rPr>
          <w:i/>
          <w:u w:val="single"/>
        </w:rPr>
        <w:t>организация интересных и полезных</w:t>
      </w:r>
      <w:r w:rsidR="00A01FC5">
        <w:t xml:space="preserve"> для личностного развития ребенка </w:t>
      </w:r>
      <w:r w:rsidR="00A01FC5" w:rsidRPr="00A30779">
        <w:rPr>
          <w:i/>
          <w:u w:val="single"/>
        </w:rPr>
        <w:t>совместных дел</w:t>
      </w:r>
      <w:r w:rsidR="00A01FC5"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— вовлечь в них детей с самыми разными потребностями и тем самым дать им возможность самореализоваться в них, а с другой, </w:t>
      </w:r>
      <w:r w:rsidR="00A01FC5">
        <w:rPr>
          <w:noProof/>
        </w:rPr>
        <w:drawing>
          <wp:inline distT="0" distB="0" distL="0" distR="0" wp14:anchorId="5023F150" wp14:editId="0DED61F5">
            <wp:extent cx="82233" cy="10279"/>
            <wp:effectExtent l="0" t="0" r="0" b="0"/>
            <wp:docPr id="47" name="Picture 32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9" name="Picture 3281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3" cy="1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FC5">
        <w:t>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r w:rsidR="006A742F">
        <w:rPr>
          <w:szCs w:val="24"/>
        </w:rPr>
        <w:t xml:space="preserve">                                                                     </w:t>
      </w:r>
      <w:r w:rsidR="00762D4E">
        <w:rPr>
          <w:szCs w:val="24"/>
        </w:rPr>
        <w:t xml:space="preserve">                                                                                                                  </w:t>
      </w:r>
      <w:r w:rsidR="006A742F">
        <w:rPr>
          <w:szCs w:val="24"/>
        </w:rPr>
        <w:t xml:space="preserve">  </w:t>
      </w:r>
      <w:r w:rsidR="00A01FC5">
        <w:t xml:space="preserve">- </w:t>
      </w:r>
      <w:r w:rsidR="00A01FC5" w:rsidRPr="00A30779">
        <w:rPr>
          <w:i/>
          <w:u w:val="single"/>
        </w:rPr>
        <w:t>проведение классных часов</w:t>
      </w:r>
      <w:r w:rsidR="00A01FC5"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</w:t>
      </w:r>
      <w:r w:rsidR="006A742F">
        <w:t>й</w:t>
      </w:r>
      <w:r w:rsidR="00A01FC5">
        <w:t xml:space="preserve"> позиции каждого ребенка в беседе, предоставления школьникам </w:t>
      </w:r>
      <w:r w:rsidR="00A01FC5">
        <w:lastRenderedPageBreak/>
        <w:t>возможности обсуждения и принятия решений по обсуждаемой проблеме, создания благоприятной среды для общения.</w:t>
      </w:r>
      <w:r w:rsidR="006A742F">
        <w:rPr>
          <w:szCs w:val="24"/>
        </w:rPr>
        <w:t xml:space="preserve">                                                                                                                       </w:t>
      </w:r>
      <w:r w:rsidR="00A01FC5">
        <w:t xml:space="preserve">- </w:t>
      </w:r>
      <w:r w:rsidR="00A01FC5" w:rsidRPr="00A30779">
        <w:rPr>
          <w:i/>
          <w:u w:val="single"/>
        </w:rPr>
        <w:t>сплочение коллектива класса</w:t>
      </w:r>
      <w:r w:rsidR="00A01FC5">
        <w:t xml:space="preserve">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  <w:r w:rsidR="006A742F">
        <w:rPr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01FC5">
        <w:t xml:space="preserve">- </w:t>
      </w:r>
      <w:r w:rsidR="00A01FC5" w:rsidRPr="00BA3AA6">
        <w:rPr>
          <w:i/>
          <w:u w:val="single"/>
        </w:rPr>
        <w:t>выработка</w:t>
      </w:r>
      <w:r w:rsidR="00A01FC5">
        <w:t xml:space="preserve"> совместно со школьниками </w:t>
      </w:r>
      <w:r w:rsidR="00A01FC5" w:rsidRPr="00BA3AA6">
        <w:rPr>
          <w:i/>
          <w:u w:val="single"/>
        </w:rPr>
        <w:t>законов класса</w:t>
      </w:r>
      <w:r w:rsidR="00A01FC5">
        <w:t>, помогающих детям освоить нормы и правила общения, которым они должны следовать в школе</w:t>
      </w:r>
      <w:r w:rsidR="004108BF">
        <w:t xml:space="preserve">                                                              </w:t>
      </w:r>
      <w:r w:rsidR="007F7423">
        <w:t xml:space="preserve">                  </w:t>
      </w:r>
      <w:r w:rsidR="004108BF" w:rsidRPr="004108BF">
        <w:t xml:space="preserve"> </w:t>
      </w:r>
      <w:r w:rsidR="004108BF">
        <w:t xml:space="preserve">- проведение родительских собраний и индивидуальных консультаций с родителями;         </w:t>
      </w:r>
      <w:r w:rsidR="00A01FC5" w:rsidRPr="00762D4E">
        <w:rPr>
          <w:b/>
          <w:i/>
        </w:rPr>
        <w:t>Индивидуальная работа с учащимися:</w:t>
      </w:r>
      <w:r w:rsidR="00BA3AA6">
        <w:rPr>
          <w:szCs w:val="24"/>
        </w:rPr>
        <w:t xml:space="preserve">                                                                                                                                </w:t>
      </w:r>
      <w:r w:rsidR="00A01FC5" w:rsidRPr="00BA3AA6">
        <w:rPr>
          <w:i/>
          <w:u w:val="single"/>
        </w:rPr>
        <w:t>- изучение особенностей личностного развития учащихся</w:t>
      </w:r>
      <w:r w:rsidR="00A01FC5">
        <w:t xml:space="preserve">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— со школьным психологом.</w:t>
      </w:r>
      <w:r w:rsidR="00BA3AA6">
        <w:rPr>
          <w:szCs w:val="24"/>
        </w:rPr>
        <w:t xml:space="preserve">                                                                               </w:t>
      </w:r>
      <w:r w:rsidR="00A01FC5">
        <w:t xml:space="preserve">- </w:t>
      </w:r>
      <w:r w:rsidR="00A01FC5" w:rsidRPr="00BA3AA6">
        <w:rPr>
          <w:i/>
          <w:u w:val="single"/>
        </w:rPr>
        <w:t>поддержка ребенка в решении важных для него жизненных проблем</w:t>
      </w:r>
      <w:r w:rsidR="00A01FC5">
        <w:t xml:space="preserve">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  <w:r w:rsidR="00BA3AA6">
        <w:rPr>
          <w:szCs w:val="24"/>
        </w:rPr>
        <w:t xml:space="preserve">                                                 </w:t>
      </w:r>
      <w:r w:rsidR="00A01FC5">
        <w:t xml:space="preserve">- </w:t>
      </w:r>
      <w:r w:rsidR="00A01FC5" w:rsidRPr="00BA3AA6">
        <w:rPr>
          <w:i/>
        </w:rPr>
        <w:t>индивидуальная работа со школьниками кл</w:t>
      </w:r>
      <w:r w:rsidR="00A01FC5">
        <w:t xml:space="preserve">асса, направленная на </w:t>
      </w:r>
      <w:r w:rsidR="00A01FC5">
        <w:rPr>
          <w:noProof/>
        </w:rPr>
        <w:drawing>
          <wp:inline distT="0" distB="0" distL="0" distR="0" wp14:anchorId="66D3B56A" wp14:editId="62E3934D">
            <wp:extent cx="3426" cy="3426"/>
            <wp:effectExtent l="0" t="0" r="0" b="0"/>
            <wp:docPr id="61" name="Picture 34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8" name="Picture 346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FC5">
        <w:t>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— вместе анализируют свои успехи и неудачи.</w:t>
      </w:r>
      <w:r w:rsidR="00A01FC5" w:rsidRPr="00A01FC5">
        <w:rPr>
          <w:szCs w:val="24"/>
        </w:rPr>
        <w:t xml:space="preserve"> </w:t>
      </w:r>
      <w:r w:rsidR="00D9059A">
        <w:rPr>
          <w:szCs w:val="24"/>
        </w:rPr>
        <w:t xml:space="preserve">                                                                                                                                                     </w:t>
      </w:r>
      <w:r w:rsidR="00A01FC5">
        <w:rPr>
          <w:szCs w:val="24"/>
        </w:rPr>
        <w:t xml:space="preserve"> - </w:t>
      </w:r>
      <w:r w:rsidR="00A01FC5" w:rsidRPr="00BA3AA6">
        <w:rPr>
          <w:i/>
          <w:szCs w:val="24"/>
        </w:rPr>
        <w:t>индивидуальную работу с обучающимися класса по ведению личных пор</w:t>
      </w:r>
      <w:r w:rsidR="00A01FC5" w:rsidRPr="007B2DCA">
        <w:rPr>
          <w:szCs w:val="24"/>
        </w:rPr>
        <w:t>тфолио, в которых они фиксируют свои учебные, творческие, спортивные, личностные достижения;</w:t>
      </w:r>
      <w:r w:rsidR="00D9059A">
        <w:rPr>
          <w:szCs w:val="24"/>
        </w:rPr>
        <w:t xml:space="preserve">                                                           </w:t>
      </w:r>
      <w:r w:rsidR="00A01FC5">
        <w:t xml:space="preserve">- </w:t>
      </w:r>
      <w:r w:rsidR="00A01FC5" w:rsidRPr="00BA3AA6">
        <w:rPr>
          <w:i/>
        </w:rPr>
        <w:t>коррекция поведения ребенка</w:t>
      </w:r>
      <w:r w:rsidR="00A01FC5">
        <w:t xml:space="preserve">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 w:rsidR="00D9059A">
        <w:rPr>
          <w:szCs w:val="24"/>
        </w:rPr>
        <w:t xml:space="preserve">                                                                                                                              </w:t>
      </w:r>
      <w:r w:rsidR="00A01FC5" w:rsidRPr="00762D4E">
        <w:rPr>
          <w:b/>
          <w:i/>
          <w:szCs w:val="24"/>
        </w:rPr>
        <w:t>Работа с учителями, преподающими в классе:</w:t>
      </w:r>
      <w:r w:rsidR="00D9059A">
        <w:rPr>
          <w:szCs w:val="24"/>
        </w:rPr>
        <w:t xml:space="preserve">                                                                                                             </w:t>
      </w:r>
      <w:r w:rsidR="00A01FC5">
        <w:lastRenderedPageBreak/>
        <w:t xml:space="preserve">- </w:t>
      </w:r>
      <w:r w:rsidR="00A01FC5" w:rsidRPr="00BA3AA6">
        <w:rPr>
          <w:i/>
          <w:u w:val="single"/>
        </w:rPr>
        <w:t xml:space="preserve">регулярные консультации </w:t>
      </w:r>
      <w:r w:rsidR="00A01FC5">
        <w:t xml:space="preserve">классного руководителя </w:t>
      </w:r>
      <w:r w:rsidR="00A01FC5" w:rsidRPr="00BA3AA6">
        <w:rPr>
          <w:i/>
          <w:u w:val="single"/>
        </w:rPr>
        <w:t>с учителями предметниками</w:t>
      </w:r>
      <w:r w:rsidR="00A01FC5">
        <w:t>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 w:rsidR="00D9059A">
        <w:t xml:space="preserve">                                                                 </w:t>
      </w:r>
      <w:r w:rsidR="00A01FC5">
        <w:t xml:space="preserve">- </w:t>
      </w:r>
      <w:r w:rsidR="00A01FC5" w:rsidRPr="00BA3AA6">
        <w:rPr>
          <w:i/>
          <w:u w:val="single"/>
        </w:rPr>
        <w:t>проведение мини-педсоветов</w:t>
      </w:r>
      <w:r w:rsidR="00A01FC5">
        <w:t>, направленных на решение конкретных проблем класса и интеграцию воспитательных влияний на школьников;</w:t>
      </w:r>
      <w:r w:rsidR="00D9059A">
        <w:rPr>
          <w:szCs w:val="24"/>
        </w:rPr>
        <w:t xml:space="preserve">                                                                                                     </w:t>
      </w:r>
      <w:r w:rsidR="00A01FC5">
        <w:t xml:space="preserve">- </w:t>
      </w:r>
      <w:r w:rsidR="00A01FC5" w:rsidRPr="00BA3AA6">
        <w:rPr>
          <w:i/>
          <w:u w:val="single"/>
        </w:rPr>
        <w:t>привлечение учителей к участию во внутриклассных делах</w:t>
      </w:r>
      <w:r w:rsidR="00A01FC5">
        <w:t>, дающих педагогам возможность лучше узнавать и понимать своих учеников, увидев их в иной, отличной от учебной, обстановке;</w:t>
      </w:r>
      <w:r w:rsidR="006A742F">
        <w:t xml:space="preserve">                                                                                                                                                       - </w:t>
      </w:r>
      <w:r w:rsidR="00A01FC5" w:rsidRPr="00BA3AA6">
        <w:rPr>
          <w:i/>
          <w:u w:val="single"/>
        </w:rPr>
        <w:t>привлечение учителей к участию в родительских собраниях класса</w:t>
      </w:r>
      <w:r w:rsidR="00A01FC5">
        <w:t xml:space="preserve"> для объединения усилий в деле обучения и воспитания детей.</w:t>
      </w:r>
      <w:r w:rsidR="00D9059A">
        <w:rPr>
          <w:szCs w:val="24"/>
        </w:rPr>
        <w:t xml:space="preserve">                                                                                                                </w:t>
      </w:r>
      <w:r w:rsidR="006A742F">
        <w:rPr>
          <w:szCs w:val="24"/>
        </w:rPr>
        <w:t>-</w:t>
      </w:r>
      <w:r w:rsidR="006A742F" w:rsidRPr="007B2DCA">
        <w:rPr>
          <w:szCs w:val="24"/>
        </w:rPr>
        <w:t xml:space="preserve">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  <w:r w:rsidR="006A742F">
        <w:rPr>
          <w:szCs w:val="24"/>
        </w:rPr>
        <w:t xml:space="preserve">                                                                          -         -  </w:t>
      </w:r>
      <w:r w:rsidR="006A742F" w:rsidRPr="007B2DCA">
        <w:rPr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</w:t>
      </w:r>
      <w:r w:rsidR="006A742F">
        <w:rPr>
          <w:szCs w:val="24"/>
        </w:rPr>
        <w:t>-</w:t>
      </w:r>
      <w:r w:rsidR="006A742F" w:rsidRPr="007B2DCA">
        <w:rPr>
          <w:szCs w:val="24"/>
        </w:rPr>
        <w:t xml:space="preserve"> и т. п.</w:t>
      </w:r>
      <w:r w:rsidR="00D9059A">
        <w:rPr>
          <w:szCs w:val="24"/>
        </w:rPr>
        <w:t xml:space="preserve">                                                                         </w:t>
      </w:r>
      <w:r w:rsidR="00B047C2" w:rsidRPr="00B047C2">
        <w:rPr>
          <w:b/>
          <w:szCs w:val="24"/>
        </w:rPr>
        <w:t>Модуль «</w:t>
      </w:r>
      <w:r w:rsidR="00B047C2" w:rsidRPr="007B2DCA">
        <w:rPr>
          <w:b/>
          <w:szCs w:val="24"/>
        </w:rPr>
        <w:t>Профориентация</w:t>
      </w:r>
      <w:r w:rsidR="00B047C2" w:rsidRPr="00B047C2">
        <w:rPr>
          <w:b/>
          <w:szCs w:val="24"/>
        </w:rPr>
        <w:t>»</w:t>
      </w:r>
      <w:r w:rsidR="00D9059A">
        <w:rPr>
          <w:szCs w:val="24"/>
        </w:rPr>
        <w:t xml:space="preserve">                                                                                                                                               </w:t>
      </w:r>
      <w:r w:rsidR="005C6295" w:rsidRPr="005C6295">
        <w:rPr>
          <w:u w:val="single" w:color="000000"/>
        </w:rPr>
        <w:t>Цель модуля</w:t>
      </w:r>
      <w:r w:rsidR="005C6295" w:rsidRPr="005C6295">
        <w:t xml:space="preserve"> - становление и развитие системы ранней профориентации и профессионального самоопределения обучающихся, создание условий для успешной профориентации подростков в МБОУ «</w:t>
      </w:r>
      <w:r w:rsidR="005C6295">
        <w:t>Северская гимназия</w:t>
      </w:r>
      <w:r w:rsidR="005C6295" w:rsidRPr="005C6295">
        <w:t>».</w:t>
      </w:r>
      <w:r w:rsidR="00BA3AA6">
        <w:t xml:space="preserve"> </w:t>
      </w:r>
      <w:r w:rsidR="005C6295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</w:t>
      </w:r>
      <w:r w:rsidR="005C6295">
        <w:rPr>
          <w:noProof/>
        </w:rPr>
        <w:drawing>
          <wp:inline distT="0" distB="0" distL="0" distR="0" wp14:anchorId="4F96CB1C" wp14:editId="66FADEB7">
            <wp:extent cx="82234" cy="6853"/>
            <wp:effectExtent l="0" t="0" r="0" b="0"/>
            <wp:docPr id="27776" name="Picture 24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6" name="Picture 2443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4" cy="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295">
        <w:t xml:space="preserve">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</w:t>
      </w:r>
      <w:r w:rsidR="0012451B">
        <w:t>туализирует его профессиональное</w:t>
      </w:r>
      <w:r w:rsidR="00430D3A">
        <w:t xml:space="preserve"> </w:t>
      </w:r>
      <w:r w:rsidR="005C6295">
        <w:t>самоопределение,</w:t>
      </w:r>
      <w:r w:rsidR="00430D3A">
        <w:t xml:space="preserve"> </w:t>
      </w:r>
      <w:r w:rsidR="0012451B">
        <w:t>позитивный взгляд на труд</w:t>
      </w:r>
      <w:r w:rsidR="00BA3AA6">
        <w:t xml:space="preserve">                                                                                                                                          </w:t>
      </w:r>
      <w:r w:rsidR="00B047C2" w:rsidRPr="007B2DCA">
        <w:rPr>
          <w:szCs w:val="24"/>
        </w:rPr>
        <w:t>Реализация воспитательного потен</w:t>
      </w:r>
      <w:r w:rsidR="00BA3AA6">
        <w:rPr>
          <w:szCs w:val="24"/>
        </w:rPr>
        <w:t>циала профориентацио</w:t>
      </w:r>
      <w:r w:rsidR="0012451B">
        <w:rPr>
          <w:szCs w:val="24"/>
        </w:rPr>
        <w:t xml:space="preserve">нной работы общеобразовательной организации </w:t>
      </w:r>
      <w:r w:rsidR="00B047C2" w:rsidRPr="007B2DCA">
        <w:rPr>
          <w:szCs w:val="24"/>
        </w:rPr>
        <w:t>предусматрива</w:t>
      </w:r>
      <w:r w:rsidR="0012451B">
        <w:rPr>
          <w:szCs w:val="24"/>
        </w:rPr>
        <w:t>ет:</w:t>
      </w:r>
      <w:r w:rsidR="00E90010">
        <w:rPr>
          <w:szCs w:val="24"/>
        </w:rPr>
        <w:t xml:space="preserve">                                                                                   </w:t>
      </w:r>
      <w:r w:rsidR="005C6295">
        <w:rPr>
          <w:szCs w:val="24"/>
        </w:rPr>
        <w:t xml:space="preserve">  </w:t>
      </w:r>
      <w:r w:rsidR="00E90010">
        <w:rPr>
          <w:szCs w:val="24"/>
        </w:rPr>
        <w:t xml:space="preserve"> </w:t>
      </w:r>
      <w:r w:rsidR="00BA3AA6">
        <w:rPr>
          <w:szCs w:val="24"/>
        </w:rPr>
        <w:t xml:space="preserve">                                </w:t>
      </w:r>
      <w:r w:rsidR="00E90010">
        <w:rPr>
          <w:szCs w:val="24"/>
        </w:rPr>
        <w:t xml:space="preserve">   </w:t>
      </w:r>
      <w:r w:rsidR="00BA3AA6">
        <w:rPr>
          <w:szCs w:val="24"/>
        </w:rPr>
        <w:t xml:space="preserve">    </w:t>
      </w:r>
      <w:r w:rsidR="0012451B">
        <w:rPr>
          <w:szCs w:val="24"/>
        </w:rPr>
        <w:t xml:space="preserve">- </w:t>
      </w:r>
      <w:r w:rsidR="00B047C2" w:rsidRPr="00BA3AA6">
        <w:rPr>
          <w:i/>
          <w:szCs w:val="24"/>
          <w:u w:val="single"/>
        </w:rPr>
        <w:t>проведение циклов профориентационных ч</w:t>
      </w:r>
      <w:r w:rsidR="00B047C2" w:rsidRPr="007B2DCA">
        <w:rPr>
          <w:szCs w:val="24"/>
        </w:rPr>
        <w:t xml:space="preserve">асов, направленных на подготовку обучающегося к осознанному планированию и реализации своего профессионального будущего; </w:t>
      </w:r>
    </w:p>
    <w:p w14:paraId="07CBF2E4" w14:textId="77777777" w:rsidR="00B047C2" w:rsidRPr="007B2DCA" w:rsidRDefault="00E90010" w:rsidP="00E90010">
      <w:pPr>
        <w:spacing w:after="29" w:line="359" w:lineRule="auto"/>
        <w:ind w:right="0"/>
        <w:rPr>
          <w:szCs w:val="24"/>
        </w:rPr>
      </w:pPr>
      <w:r w:rsidRPr="00BA3AA6">
        <w:rPr>
          <w:i/>
          <w:szCs w:val="24"/>
          <w:u w:val="single"/>
        </w:rPr>
        <w:lastRenderedPageBreak/>
        <w:t xml:space="preserve">- </w:t>
      </w:r>
      <w:r w:rsidR="00B047C2" w:rsidRPr="00BA3AA6">
        <w:rPr>
          <w:i/>
          <w:szCs w:val="24"/>
          <w:u w:val="single"/>
        </w:rPr>
        <w:t>профориентационные и</w:t>
      </w:r>
      <w:r w:rsidR="00B047C2" w:rsidRPr="007B2DCA">
        <w:rPr>
          <w:szCs w:val="24"/>
        </w:rPr>
        <w:t xml:space="preserve">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14:paraId="3631DBF0" w14:textId="77777777" w:rsidR="00B047C2" w:rsidRPr="007B2DCA" w:rsidRDefault="00E90010" w:rsidP="00E90010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B047C2" w:rsidRPr="00BA3AA6">
        <w:rPr>
          <w:i/>
          <w:szCs w:val="24"/>
          <w:u w:val="single"/>
        </w:rPr>
        <w:t>экскурсии на предприятия</w:t>
      </w:r>
      <w:r w:rsidR="00B047C2" w:rsidRPr="007B2DCA">
        <w:rPr>
          <w:szCs w:val="24"/>
        </w:rPr>
        <w:t xml:space="preserve">, в организации, дающие начальные представления о существующих профессиях и условиях работы; </w:t>
      </w:r>
    </w:p>
    <w:p w14:paraId="31CF4820" w14:textId="77777777" w:rsidR="00B047C2" w:rsidRPr="007B2DCA" w:rsidRDefault="00E90010" w:rsidP="00E90010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B047C2" w:rsidRPr="00BA3AA6">
        <w:rPr>
          <w:i/>
          <w:szCs w:val="24"/>
        </w:rPr>
        <w:t>посещение профориентационных выставок</w:t>
      </w:r>
      <w:r w:rsidR="00B047C2" w:rsidRPr="007B2DCA">
        <w:rPr>
          <w:szCs w:val="24"/>
        </w:rPr>
        <w:t xml:space="preserve">, ярмарок профессий, дней открытых дверей в организациях профессионального, высшего образования; </w:t>
      </w:r>
    </w:p>
    <w:p w14:paraId="780EC777" w14:textId="77777777" w:rsidR="005C6295" w:rsidRPr="00BA3AA6" w:rsidRDefault="005C6295" w:rsidP="00BA3AA6">
      <w:pPr>
        <w:spacing w:after="134" w:line="259" w:lineRule="auto"/>
        <w:ind w:left="10" w:right="2" w:hanging="10"/>
        <w:rPr>
          <w:i/>
          <w:szCs w:val="24"/>
          <w:u w:val="single"/>
        </w:rPr>
      </w:pPr>
      <w:r>
        <w:rPr>
          <w:szCs w:val="24"/>
        </w:rPr>
        <w:t xml:space="preserve">               - </w:t>
      </w:r>
      <w:r w:rsidR="00B047C2" w:rsidRPr="00BA3AA6">
        <w:rPr>
          <w:i/>
          <w:szCs w:val="24"/>
          <w:u w:val="single"/>
        </w:rPr>
        <w:t xml:space="preserve">совместное с педагогами </w:t>
      </w:r>
      <w:r w:rsidR="00BA3AA6">
        <w:rPr>
          <w:i/>
          <w:szCs w:val="24"/>
          <w:u w:val="single"/>
        </w:rPr>
        <w:t xml:space="preserve">изучение обучающимися интернет- </w:t>
      </w:r>
      <w:r w:rsidR="00B047C2" w:rsidRPr="00BA3AA6">
        <w:rPr>
          <w:i/>
          <w:szCs w:val="24"/>
          <w:u w:val="single"/>
        </w:rPr>
        <w:t>ресурсов</w:t>
      </w:r>
      <w:r w:rsidR="00B047C2" w:rsidRPr="007B2DCA">
        <w:rPr>
          <w:szCs w:val="24"/>
        </w:rPr>
        <w:t>, посвящённых выбору профессий, прохождение профориен</w:t>
      </w:r>
      <w:r>
        <w:rPr>
          <w:szCs w:val="24"/>
        </w:rPr>
        <w:t>тационного онлайн-тестирования;</w:t>
      </w:r>
    </w:p>
    <w:p w14:paraId="6A072A3F" w14:textId="77777777" w:rsidR="00B047C2" w:rsidRPr="007B2DCA" w:rsidRDefault="005C6295" w:rsidP="005C6295">
      <w:pPr>
        <w:spacing w:after="29" w:line="359" w:lineRule="auto"/>
        <w:ind w:left="-15" w:right="0" w:firstLine="0"/>
        <w:rPr>
          <w:szCs w:val="24"/>
        </w:rPr>
      </w:pPr>
      <w:r>
        <w:rPr>
          <w:szCs w:val="24"/>
        </w:rPr>
        <w:t xml:space="preserve">                - у</w:t>
      </w:r>
      <w:r w:rsidR="00B047C2" w:rsidRPr="007B2DCA">
        <w:rPr>
          <w:szCs w:val="24"/>
        </w:rPr>
        <w:t xml:space="preserve">частие в работе </w:t>
      </w:r>
      <w:r w:rsidR="00B047C2" w:rsidRPr="00BA3AA6">
        <w:rPr>
          <w:szCs w:val="24"/>
        </w:rPr>
        <w:t>всероссийских профориентационных проектов</w:t>
      </w:r>
      <w:r w:rsidR="00B047C2" w:rsidRPr="007B2DCA">
        <w:rPr>
          <w:szCs w:val="24"/>
        </w:rPr>
        <w:t xml:space="preserve">; </w:t>
      </w:r>
    </w:p>
    <w:p w14:paraId="2FECA335" w14:textId="77777777" w:rsidR="00B047C2" w:rsidRPr="007B2DCA" w:rsidRDefault="005C6295" w:rsidP="005C6295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   - </w:t>
      </w:r>
      <w:r w:rsidR="00B047C2" w:rsidRPr="00BA3AA6">
        <w:rPr>
          <w:i/>
          <w:szCs w:val="24"/>
          <w:u w:val="single"/>
        </w:rPr>
        <w:t>индивидуальное консультирование пси</w:t>
      </w:r>
      <w:r w:rsidR="00B047C2" w:rsidRPr="007B2DCA">
        <w:rPr>
          <w:szCs w:val="24"/>
        </w:rPr>
        <w:t xml:space="preserve">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243DE672" w14:textId="77777777" w:rsidR="005C6295" w:rsidRPr="005C6295" w:rsidRDefault="005C6295" w:rsidP="005C6295">
      <w:pPr>
        <w:spacing w:line="360" w:lineRule="auto"/>
        <w:ind w:left="19" w:right="173" w:firstLine="681"/>
      </w:pPr>
      <w:r w:rsidRPr="005C6295">
        <w:t>Деятельность педагогов и специалистов направлена на формирование у обучающихся представления о требованиях современного общества к выпускникам учреждений общего и профессионального образования; развитие у обучающихся отношения к себе как к субъекту будущего профессионального образования и профессиональной деятельности; овладение обучающимися способами и приемами принятия адекватных решений о выборе индивидуального образовательного и профессионального маршрута; приобретение практического опыта, соответствующего интересам, склонностям личности обучающегося и профилю его дальнейшего обучения.</w:t>
      </w:r>
    </w:p>
    <w:p w14:paraId="75BE741C" w14:textId="77777777" w:rsidR="005C6295" w:rsidRPr="005C6295" w:rsidRDefault="005C6295" w:rsidP="005C6295">
      <w:pPr>
        <w:spacing w:line="360" w:lineRule="auto"/>
        <w:ind w:left="691" w:right="14" w:firstLine="0"/>
      </w:pPr>
      <w:r w:rsidRPr="00BA3AA6">
        <w:rPr>
          <w:b/>
          <w:i/>
        </w:rPr>
        <w:t>Формы организации профориентационной работы</w:t>
      </w:r>
      <w:r w:rsidRPr="005C6295">
        <w:t xml:space="preserve"> в МБОУ «</w:t>
      </w:r>
      <w:r>
        <w:t>Северска гимназия</w:t>
      </w:r>
      <w:r w:rsidRPr="005C6295">
        <w:t>».</w:t>
      </w:r>
    </w:p>
    <w:p w14:paraId="26794811" w14:textId="77777777" w:rsidR="005C6295" w:rsidRPr="005C6295" w:rsidRDefault="005C6295" w:rsidP="00867FF3">
      <w:pPr>
        <w:numPr>
          <w:ilvl w:val="0"/>
          <w:numId w:val="11"/>
        </w:numPr>
        <w:spacing w:line="360" w:lineRule="auto"/>
        <w:ind w:right="14"/>
      </w:pPr>
      <w:r w:rsidRPr="005C6295">
        <w:t>Диагностика и тестирование обучающихся на предмет определения их профессиональных склонностей (8 — 1 1 классы).</w:t>
      </w:r>
    </w:p>
    <w:p w14:paraId="15CE6B40" w14:textId="77777777" w:rsidR="005C6295" w:rsidRPr="005C6295" w:rsidRDefault="005C6295" w:rsidP="00867FF3">
      <w:pPr>
        <w:numPr>
          <w:ilvl w:val="0"/>
          <w:numId w:val="11"/>
        </w:numPr>
        <w:spacing w:line="360" w:lineRule="auto"/>
        <w:ind w:right="14"/>
      </w:pPr>
      <w:r w:rsidRPr="005C6295">
        <w:t>Организация в начальной школе дней Профориентации.</w:t>
      </w:r>
    </w:p>
    <w:p w14:paraId="2AF53D22" w14:textId="77777777" w:rsidR="005C6295" w:rsidRPr="005C6295" w:rsidRDefault="005C6295" w:rsidP="005C6295">
      <w:pPr>
        <w:spacing w:line="360" w:lineRule="auto"/>
        <w:ind w:left="19" w:right="187" w:firstLine="5"/>
      </w:pPr>
      <w:r>
        <w:t xml:space="preserve">           3.  </w:t>
      </w:r>
      <w:r w:rsidRPr="005C6295">
        <w:t>Профориентация в 5 — 9 классах: уроки профориентационной направленности, решение кейсов, классные часы, встречи обучающихся с представителями работодателей, успешными выпускниками, экскурсии на производства, дни открытых дверей в организациях профессионального образования, школьные родительские собрания и тематические классные часы.</w:t>
      </w:r>
    </w:p>
    <w:p w14:paraId="1D3714C0" w14:textId="77777777" w:rsidR="005C6295" w:rsidRPr="005C6295" w:rsidRDefault="005C6295" w:rsidP="00867FF3">
      <w:pPr>
        <w:numPr>
          <w:ilvl w:val="0"/>
          <w:numId w:val="12"/>
        </w:numPr>
        <w:spacing w:after="44" w:line="360" w:lineRule="auto"/>
        <w:ind w:right="96"/>
      </w:pPr>
      <w:r w:rsidRPr="005C6295">
        <w:t>Участие во Всероссийских проектах «Билет в будущее», «Проектория»: просмотр лекций, решение учебно-тренировочных задач, участие в мастер-классах и тестировании, посещение открытых уроков.</w:t>
      </w:r>
    </w:p>
    <w:p w14:paraId="6523C398" w14:textId="77777777" w:rsidR="005C6295" w:rsidRPr="005C6295" w:rsidRDefault="005C6295" w:rsidP="00867FF3">
      <w:pPr>
        <w:numPr>
          <w:ilvl w:val="0"/>
          <w:numId w:val="12"/>
        </w:numPr>
        <w:spacing w:line="360" w:lineRule="auto"/>
        <w:ind w:right="96"/>
      </w:pPr>
      <w:r w:rsidRPr="005C6295">
        <w:lastRenderedPageBreak/>
        <w:t>Профориентация в 10-11 классах: знакомство с «Атласом будущих профессий», организация профессиональных проб, практик (с использованием инфраструктуры общеобразовательных, профессиональных образовательных организаций, организаций культуры, спорта, дополнительного образования, производственных компаний, предприятий, бизнес — организаций), участие в Днях открытых дверей и в учебных ярмарках, экскурсии на предприятия города и области, привлечение к участию в профориентационных сменах.</w:t>
      </w:r>
    </w:p>
    <w:p w14:paraId="281380C0" w14:textId="77777777" w:rsidR="005C6295" w:rsidRPr="005C6295" w:rsidRDefault="005C6295" w:rsidP="00867FF3">
      <w:pPr>
        <w:numPr>
          <w:ilvl w:val="0"/>
          <w:numId w:val="12"/>
        </w:numPr>
        <w:spacing w:line="360" w:lineRule="auto"/>
        <w:ind w:right="96"/>
      </w:pPr>
      <w:r w:rsidRPr="005C6295">
        <w:t>Участие в муниципальных, региональных конкурсах профориентационной направленности, конкурсах развития профессиональных навыков для школьников.</w:t>
      </w:r>
    </w:p>
    <w:p w14:paraId="0F3F1A1F" w14:textId="77777777" w:rsidR="005C6295" w:rsidRPr="005C6295" w:rsidRDefault="005C6295" w:rsidP="00867FF3">
      <w:pPr>
        <w:numPr>
          <w:ilvl w:val="0"/>
          <w:numId w:val="12"/>
        </w:numPr>
        <w:spacing w:line="360" w:lineRule="auto"/>
        <w:ind w:right="96"/>
      </w:pPr>
      <w:r w:rsidRPr="005C6295">
        <w:t>Профориентационная работа с родителями.</w:t>
      </w:r>
    </w:p>
    <w:p w14:paraId="02D9DEF9" w14:textId="77777777" w:rsidR="005C6295" w:rsidRPr="005C6295" w:rsidRDefault="005C6295" w:rsidP="005C6295">
      <w:pPr>
        <w:spacing w:line="360" w:lineRule="auto"/>
        <w:ind w:left="19" w:right="14" w:firstLine="681"/>
      </w:pPr>
      <w:r w:rsidRPr="005C6295">
        <w:t>Наставничество в модуле осуществляется через формы «студент — ученик», «работодатель — ученик»:</w:t>
      </w:r>
    </w:p>
    <w:p w14:paraId="7B4BA369" w14:textId="77777777" w:rsidR="005C6295" w:rsidRDefault="005C6295" w:rsidP="00867FF3">
      <w:pPr>
        <w:numPr>
          <w:ilvl w:val="1"/>
          <w:numId w:val="12"/>
        </w:numPr>
        <w:spacing w:line="360" w:lineRule="auto"/>
        <w:ind w:right="173"/>
      </w:pPr>
      <w:r w:rsidRPr="005C6295">
        <w:t>студент выступает качестве наставника и помогает обучающемуся с профессиональным и личностным самоопределением, способствует целостному и личностному наполнению, построению индивидуальной образовательной траектории, выступает в качестве</w:t>
      </w:r>
      <w:r>
        <w:t xml:space="preserve"> консультанта, проводит занятия.</w:t>
      </w:r>
    </w:p>
    <w:p w14:paraId="1FC8F2C1" w14:textId="77777777" w:rsidR="005C6295" w:rsidRDefault="005C6295" w:rsidP="00867FF3">
      <w:pPr>
        <w:numPr>
          <w:ilvl w:val="1"/>
          <w:numId w:val="12"/>
        </w:numPr>
        <w:spacing w:line="360" w:lineRule="auto"/>
        <w:ind w:right="173" w:firstLine="681"/>
      </w:pPr>
      <w:r w:rsidRPr="005C6295">
        <w:t>представители предприятий и других организаций выступают в роди лекторов, ведущих мастер — классов, направленных на профессиональное самоопределение обучающихся, развитие навыков и компетенций, необходимых для будущего трудоустройства, вовлекают обучающихся в ре</w:t>
      </w:r>
      <w:r>
        <w:t>альный сектор экономики региона.</w:t>
      </w:r>
    </w:p>
    <w:p w14:paraId="7B15870A" w14:textId="77777777" w:rsidR="00B047C2" w:rsidRDefault="00B047C2" w:rsidP="005C6295">
      <w:pPr>
        <w:spacing w:line="360" w:lineRule="auto"/>
        <w:ind w:right="12"/>
      </w:pPr>
    </w:p>
    <w:p w14:paraId="03EA7BEE" w14:textId="77777777" w:rsidR="00B84C33" w:rsidRDefault="00B84C33" w:rsidP="00B84C33">
      <w:pPr>
        <w:keepNext/>
        <w:keepLines/>
        <w:spacing w:after="130" w:line="259" w:lineRule="auto"/>
        <w:ind w:left="718" w:right="0" w:hanging="10"/>
        <w:jc w:val="center"/>
        <w:outlineLvl w:val="1"/>
        <w:rPr>
          <w:b/>
          <w:szCs w:val="24"/>
        </w:rPr>
      </w:pPr>
      <w:r w:rsidRPr="00B047C2">
        <w:rPr>
          <w:b/>
          <w:szCs w:val="24"/>
        </w:rPr>
        <w:t>Модуль «</w:t>
      </w:r>
      <w:r w:rsidRPr="00B84C33">
        <w:rPr>
          <w:b/>
          <w:szCs w:val="24"/>
        </w:rPr>
        <w:t>Социальное партнёрство»</w:t>
      </w:r>
    </w:p>
    <w:p w14:paraId="55A0FF26" w14:textId="77777777" w:rsidR="00973F13" w:rsidRPr="007B2DCA" w:rsidRDefault="00973F13" w:rsidP="00B84C33">
      <w:pPr>
        <w:spacing w:after="30" w:line="357" w:lineRule="auto"/>
        <w:ind w:right="0" w:firstLine="708"/>
        <w:rPr>
          <w:szCs w:val="24"/>
        </w:rPr>
      </w:pPr>
      <w:r w:rsidRPr="007B2DCA">
        <w:rPr>
          <w:szCs w:val="24"/>
        </w:rPr>
        <w:t>Реализация воспитательного потенциала социального партнёрства предусматрива</w:t>
      </w:r>
      <w:r w:rsidR="00AF1FEA">
        <w:rPr>
          <w:szCs w:val="24"/>
        </w:rPr>
        <w:t>ет</w:t>
      </w:r>
      <w:r w:rsidRPr="007B2DCA">
        <w:rPr>
          <w:szCs w:val="24"/>
        </w:rPr>
        <w:t xml:space="preserve">: </w:t>
      </w:r>
    </w:p>
    <w:p w14:paraId="1C693CA8" w14:textId="77777777" w:rsidR="00973F13" w:rsidRPr="007B2DCA" w:rsidRDefault="00B84C33" w:rsidP="00B84C33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973F13" w:rsidRPr="00BA3AA6">
        <w:rPr>
          <w:i/>
          <w:szCs w:val="24"/>
          <w:u w:val="single"/>
        </w:rPr>
        <w:t>участие представителей организаций-партнёров</w:t>
      </w:r>
      <w:r w:rsidR="00973F13" w:rsidRPr="007B2DCA">
        <w:rPr>
          <w:szCs w:val="24"/>
        </w:rPr>
        <w:t xml:space="preserve">, в том числе в соответствии с договорами о сотрудничестве, </w:t>
      </w:r>
      <w:r w:rsidR="00973F13" w:rsidRPr="00BA3AA6">
        <w:rPr>
          <w:i/>
          <w:szCs w:val="24"/>
          <w:u w:val="single"/>
        </w:rPr>
        <w:t>в проведении отдельных мероприятий в рамках рабочей программы</w:t>
      </w:r>
      <w:r w:rsidR="00973F13" w:rsidRPr="007B2DCA">
        <w:rPr>
          <w:szCs w:val="24"/>
        </w:rPr>
        <w:t xml:space="preserve">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14:paraId="0C48C96F" w14:textId="77777777" w:rsidR="00973F13" w:rsidRPr="007B2DCA" w:rsidRDefault="00B84C33" w:rsidP="00B84C33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973F13" w:rsidRPr="00BA3AA6">
        <w:rPr>
          <w:i/>
          <w:szCs w:val="24"/>
          <w:u w:val="single"/>
        </w:rPr>
        <w:t>участие представителей организаций-партнёров в проведении отдельных уроков</w:t>
      </w:r>
      <w:r w:rsidR="00973F13" w:rsidRPr="007B2DCA">
        <w:rPr>
          <w:szCs w:val="24"/>
        </w:rPr>
        <w:t xml:space="preserve">, внеурочных занятий, внешкольных мероприятий соответствующей тематической направленности; </w:t>
      </w:r>
    </w:p>
    <w:p w14:paraId="5F6456FA" w14:textId="77777777" w:rsidR="00973F13" w:rsidRPr="007B2DCA" w:rsidRDefault="00B84C33" w:rsidP="00B84C33">
      <w:pPr>
        <w:spacing w:after="29" w:line="359" w:lineRule="auto"/>
        <w:ind w:right="0"/>
        <w:rPr>
          <w:szCs w:val="24"/>
        </w:rPr>
      </w:pPr>
      <w:r w:rsidRPr="00BA3AA6">
        <w:rPr>
          <w:i/>
          <w:szCs w:val="24"/>
          <w:u w:val="single"/>
        </w:rPr>
        <w:t xml:space="preserve">- </w:t>
      </w:r>
      <w:r w:rsidR="00973F13" w:rsidRPr="00BA3AA6">
        <w:rPr>
          <w:i/>
          <w:szCs w:val="24"/>
          <w:u w:val="single"/>
        </w:rPr>
        <w:t xml:space="preserve">проведение </w:t>
      </w:r>
      <w:r w:rsidR="00973F13" w:rsidRPr="007B2DCA">
        <w:rPr>
          <w:szCs w:val="24"/>
        </w:rPr>
        <w:t xml:space="preserve">на базе организаций-партнёров отдельных уроков, занятий, внешкольных мероприятий, акций воспитательной направленности; </w:t>
      </w:r>
    </w:p>
    <w:p w14:paraId="2769A2BE" w14:textId="77777777" w:rsidR="00973F13" w:rsidRPr="007B2DCA" w:rsidRDefault="00B84C33" w:rsidP="00B84C33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973F13" w:rsidRPr="00BA3AA6">
        <w:rPr>
          <w:i/>
          <w:szCs w:val="24"/>
          <w:u w:val="single"/>
        </w:rPr>
        <w:t>открытые дискуссионные площадки</w:t>
      </w:r>
      <w:r w:rsidR="00973F13" w:rsidRPr="007B2DCA">
        <w:rPr>
          <w:szCs w:val="24"/>
        </w:rPr>
        <w:t xml:space="preserve"> (детские, педагогические, родительские, совместные) с представителями организаций-партнёров для обсуждений актуальных проблем, </w:t>
      </w:r>
      <w:r w:rsidR="00973F13" w:rsidRPr="007B2DCA">
        <w:rPr>
          <w:szCs w:val="24"/>
        </w:rPr>
        <w:lastRenderedPageBreak/>
        <w:t xml:space="preserve">касающихся жизни общеобразовательной организации, муниципального образования, региона, страны;  </w:t>
      </w:r>
    </w:p>
    <w:p w14:paraId="1A951869" w14:textId="77777777" w:rsidR="00973F13" w:rsidRPr="007B2DCA" w:rsidRDefault="00B84C33" w:rsidP="00B84C33">
      <w:pPr>
        <w:spacing w:after="6" w:line="359" w:lineRule="auto"/>
        <w:ind w:right="0"/>
        <w:rPr>
          <w:szCs w:val="24"/>
        </w:rPr>
      </w:pPr>
      <w:r w:rsidRPr="00BA3AA6">
        <w:rPr>
          <w:i/>
          <w:szCs w:val="24"/>
          <w:u w:val="single"/>
        </w:rPr>
        <w:t xml:space="preserve">- </w:t>
      </w:r>
      <w:r w:rsidR="00973F13" w:rsidRPr="00BA3AA6">
        <w:rPr>
          <w:i/>
          <w:szCs w:val="24"/>
          <w:u w:val="single"/>
        </w:rPr>
        <w:t>социальные п</w:t>
      </w:r>
      <w:r w:rsidR="00973F13" w:rsidRPr="007B2DCA">
        <w:rPr>
          <w:szCs w:val="24"/>
        </w:rPr>
        <w:t>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  <w:r w:rsidR="00973F13" w:rsidRPr="007B2DCA">
        <w:rPr>
          <w:b/>
          <w:i/>
          <w:szCs w:val="24"/>
        </w:rPr>
        <w:t xml:space="preserve"> </w:t>
      </w:r>
    </w:p>
    <w:p w14:paraId="64D62F43" w14:textId="77777777" w:rsidR="006C0824" w:rsidRDefault="006C0824" w:rsidP="001F3738">
      <w:pPr>
        <w:keepNext/>
        <w:keepLines/>
        <w:spacing w:after="130" w:line="259" w:lineRule="auto"/>
        <w:ind w:right="0" w:firstLine="0"/>
        <w:outlineLvl w:val="1"/>
        <w:rPr>
          <w:b/>
          <w:szCs w:val="24"/>
        </w:rPr>
      </w:pPr>
      <w:r w:rsidRPr="00B047C2">
        <w:rPr>
          <w:b/>
          <w:szCs w:val="24"/>
        </w:rPr>
        <w:t>Модуль «</w:t>
      </w:r>
      <w:r w:rsidRPr="006C0824">
        <w:rPr>
          <w:b/>
          <w:szCs w:val="24"/>
        </w:rPr>
        <w:t>Профилактика и безопасность»</w:t>
      </w:r>
    </w:p>
    <w:p w14:paraId="07E0033F" w14:textId="77777777" w:rsidR="001F3738" w:rsidRPr="001F3738" w:rsidRDefault="001F3738" w:rsidP="001F3738">
      <w:pPr>
        <w:spacing w:line="350" w:lineRule="auto"/>
        <w:ind w:left="-4" w:right="12" w:firstLine="853"/>
        <w:jc w:val="left"/>
      </w:pPr>
      <w:r w:rsidRPr="00040AB1">
        <w:rPr>
          <w:u w:val="single"/>
        </w:rPr>
        <w:t>Цель модуля</w:t>
      </w:r>
      <w:r w:rsidRPr="001F3738">
        <w:t xml:space="preserve"> — формирование и развитие правовых знаний и правовой культуры обучающим,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школьников, воспитание основ безопасности; формирование и развитие правовых знании и правовой культуры по противодействию экстремистской идеологии по направлениям:</w:t>
      </w:r>
    </w:p>
    <w:p w14:paraId="37E93C90" w14:textId="77777777" w:rsidR="001F3738" w:rsidRPr="001F3738" w:rsidRDefault="001F3738" w:rsidP="001F3738">
      <w:pPr>
        <w:spacing w:after="71" w:line="259" w:lineRule="auto"/>
        <w:ind w:right="12" w:firstLine="0"/>
      </w:pPr>
      <w:r w:rsidRPr="001F3738">
        <w:t xml:space="preserve"> - суицидальное поведение;</w:t>
      </w:r>
    </w:p>
    <w:p w14:paraId="09C52E64" w14:textId="77777777" w:rsidR="001F3738" w:rsidRPr="001F3738" w:rsidRDefault="001F3738" w:rsidP="001F3738">
      <w:pPr>
        <w:spacing w:after="85" w:line="259" w:lineRule="auto"/>
        <w:ind w:right="12" w:firstLine="0"/>
      </w:pPr>
      <w:r w:rsidRPr="001F3738">
        <w:t>- ультрадвижения молодёжи;</w:t>
      </w:r>
    </w:p>
    <w:p w14:paraId="6C917024" w14:textId="77777777" w:rsidR="001F3738" w:rsidRPr="001F3738" w:rsidRDefault="001F3738" w:rsidP="001F3738">
      <w:pPr>
        <w:spacing w:after="97" w:line="259" w:lineRule="auto"/>
        <w:ind w:right="12" w:firstLine="0"/>
      </w:pPr>
      <w:r w:rsidRPr="001F3738">
        <w:t>- подражание криминальному поведению;</w:t>
      </w:r>
    </w:p>
    <w:p w14:paraId="22880FAA" w14:textId="77777777" w:rsidR="001F3738" w:rsidRPr="001F3738" w:rsidRDefault="001F3738" w:rsidP="001F3738">
      <w:pPr>
        <w:spacing w:after="60" w:line="259" w:lineRule="auto"/>
        <w:ind w:right="12" w:firstLine="0"/>
      </w:pPr>
    </w:p>
    <w:p w14:paraId="58CDA687" w14:textId="77777777" w:rsidR="001F3738" w:rsidRPr="001F3738" w:rsidRDefault="001F3738" w:rsidP="001F3738">
      <w:pPr>
        <w:spacing w:after="144" w:line="259" w:lineRule="auto"/>
        <w:ind w:right="0" w:hanging="10"/>
        <w:jc w:val="left"/>
      </w:pPr>
      <w:r w:rsidRPr="001F3738">
        <w:rPr>
          <w:u w:val="single" w:color="000000"/>
        </w:rPr>
        <w:t>Задачи:</w:t>
      </w:r>
    </w:p>
    <w:p w14:paraId="647A649A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Воспитание у обучающихся уважение к закону, правопорядку, позитивным нравственно-правовым нормам.</w:t>
      </w:r>
    </w:p>
    <w:p w14:paraId="467266CD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Развитие интереса к правам человека среди обучающихся, их родителей и педагогов.</w:t>
      </w:r>
    </w:p>
    <w:p w14:paraId="2DDE8DCE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Организация профилактической работы по предупреждению правонарушений, преступлений и асоциального поведения учащихся.</w:t>
      </w:r>
    </w:p>
    <w:p w14:paraId="4DF2EEAD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Активизация разъяснительной работы среди обучающихся и родителей по правовым вопросам и разрешению конфликтных ситуаций в семье и школе.</w:t>
      </w:r>
    </w:p>
    <w:p w14:paraId="7BBB50B0" w14:textId="77777777" w:rsidR="001F3738" w:rsidRPr="001F3738" w:rsidRDefault="001F3738" w:rsidP="00867FF3">
      <w:pPr>
        <w:numPr>
          <w:ilvl w:val="0"/>
          <w:numId w:val="2"/>
        </w:numPr>
        <w:ind w:right="12"/>
      </w:pPr>
      <w:r w:rsidRPr="001F3738">
        <w:t>Организация профилактической работы по противодействию экстремистской идеологии по направлениям: суицидальное поведение, ультрадвижения молодёжи, подражание криминальному поведению.</w:t>
      </w:r>
    </w:p>
    <w:p w14:paraId="5C137B14" w14:textId="77777777" w:rsidR="001F3738" w:rsidRDefault="001F3738" w:rsidP="001F3738">
      <w:pPr>
        <w:keepNext/>
        <w:keepLines/>
        <w:spacing w:after="130" w:line="259" w:lineRule="auto"/>
        <w:ind w:left="718" w:right="0" w:hanging="10"/>
        <w:jc w:val="left"/>
        <w:outlineLvl w:val="1"/>
        <w:rPr>
          <w:b/>
          <w:szCs w:val="24"/>
        </w:rPr>
      </w:pPr>
    </w:p>
    <w:p w14:paraId="726593F1" w14:textId="77777777" w:rsidR="006C0824" w:rsidRDefault="006C0824" w:rsidP="006C0824">
      <w:pPr>
        <w:spacing w:after="30" w:line="357" w:lineRule="auto"/>
        <w:ind w:right="0" w:firstLine="708"/>
        <w:rPr>
          <w:szCs w:val="24"/>
        </w:rPr>
      </w:pPr>
      <w:r w:rsidRPr="007B2DCA">
        <w:rPr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</w:t>
      </w:r>
      <w:r>
        <w:rPr>
          <w:szCs w:val="24"/>
        </w:rPr>
        <w:t>ет:</w:t>
      </w:r>
      <w:r w:rsidRPr="007B2DCA">
        <w:rPr>
          <w:szCs w:val="24"/>
        </w:rPr>
        <w:t xml:space="preserve"> </w:t>
      </w:r>
    </w:p>
    <w:p w14:paraId="3DE9710C" w14:textId="77777777" w:rsidR="006C0824" w:rsidRPr="007B2DCA" w:rsidRDefault="006C0824" w:rsidP="006C0824">
      <w:pPr>
        <w:spacing w:after="30" w:line="357" w:lineRule="auto"/>
        <w:ind w:right="0" w:firstLine="708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 xml:space="preserve">организацию деятельности педагогического коллектива по созданию </w:t>
      </w:r>
    </w:p>
    <w:p w14:paraId="3FA2B3CC" w14:textId="77777777" w:rsidR="006C0824" w:rsidRPr="007B2DCA" w:rsidRDefault="006C0824" w:rsidP="006C0824">
      <w:pPr>
        <w:spacing w:after="29" w:line="359" w:lineRule="auto"/>
        <w:ind w:left="-15" w:right="0" w:firstLine="0"/>
        <w:rPr>
          <w:szCs w:val="24"/>
        </w:rPr>
      </w:pPr>
      <w:r w:rsidRPr="007B2DCA">
        <w:rPr>
          <w:szCs w:val="24"/>
        </w:rPr>
        <w:lastRenderedPageBreak/>
        <w:t>в общеобразовательной организации</w:t>
      </w:r>
      <w:r w:rsidRPr="007B2DCA">
        <w:rPr>
          <w:i/>
          <w:szCs w:val="24"/>
        </w:rPr>
        <w:t xml:space="preserve"> </w:t>
      </w:r>
      <w:r w:rsidRPr="007B2DCA">
        <w:rPr>
          <w:szCs w:val="24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5FD87C2A" w14:textId="77777777" w:rsidR="006C0824" w:rsidRPr="007B2DCA" w:rsidRDefault="006C0824" w:rsidP="006C0824">
      <w:pPr>
        <w:spacing w:after="0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14:paraId="0F20360C" w14:textId="77777777" w:rsidR="006C0824" w:rsidRPr="007B2DCA" w:rsidRDefault="006C0824" w:rsidP="006C0824">
      <w:pPr>
        <w:spacing w:after="162" w:line="259" w:lineRule="auto"/>
        <w:ind w:left="-15" w:right="0" w:firstLine="0"/>
        <w:rPr>
          <w:szCs w:val="24"/>
        </w:rPr>
      </w:pPr>
      <w:r w:rsidRPr="007B2DCA">
        <w:rPr>
          <w:szCs w:val="24"/>
        </w:rPr>
        <w:t xml:space="preserve">(агрессивное поведение, зависимости и др.); </w:t>
      </w:r>
    </w:p>
    <w:p w14:paraId="61C61537" w14:textId="77777777" w:rsidR="006C0824" w:rsidRPr="007B2DCA" w:rsidRDefault="006C0824" w:rsidP="006C0824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</w:p>
    <w:p w14:paraId="0728DB4A" w14:textId="77777777" w:rsidR="006C0824" w:rsidRPr="007B2DCA" w:rsidRDefault="006C0824" w:rsidP="006C0824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14:paraId="45716679" w14:textId="77777777" w:rsidR="006C0824" w:rsidRPr="007B2DCA" w:rsidRDefault="006C0824" w:rsidP="006C0824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Pr="007B2DCA">
        <w:rPr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7B2DCA">
        <w:rPr>
          <w:i/>
          <w:szCs w:val="24"/>
        </w:rPr>
        <w:t xml:space="preserve"> </w:t>
      </w:r>
      <w:r w:rsidRPr="007B2DCA">
        <w:rPr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14:paraId="2A74F977" w14:textId="77777777" w:rsidR="006C0824" w:rsidRPr="007B2DCA" w:rsidRDefault="00C907DD" w:rsidP="00C907DD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6C0824" w:rsidRPr="007B2DCA">
        <w:rPr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14:paraId="649304F9" w14:textId="77777777" w:rsidR="006C0824" w:rsidRPr="007B2DCA" w:rsidRDefault="006C0824" w:rsidP="006C0824">
      <w:pPr>
        <w:spacing w:after="11" w:line="370" w:lineRule="auto"/>
        <w:ind w:left="-15" w:right="-11" w:firstLine="984"/>
        <w:jc w:val="left"/>
        <w:rPr>
          <w:szCs w:val="24"/>
        </w:rPr>
      </w:pPr>
      <w:r w:rsidRPr="007B2DCA">
        <w:rPr>
          <w:szCs w:val="24"/>
        </w:rPr>
        <w:t xml:space="preserve"> </w:t>
      </w:r>
      <w:r w:rsidR="00C907DD">
        <w:rPr>
          <w:szCs w:val="24"/>
        </w:rPr>
        <w:t>-</w:t>
      </w:r>
      <w:r w:rsidRPr="007B2DCA">
        <w:rPr>
          <w:szCs w:val="24"/>
        </w:rPr>
        <w:t xml:space="preserve">профилактику правонарушений, девиаций посредством организации деятельности, </w:t>
      </w:r>
      <w:r w:rsidRPr="007B2DCA">
        <w:rPr>
          <w:szCs w:val="24"/>
        </w:rPr>
        <w:tab/>
        <w:t xml:space="preserve">альтернативной </w:t>
      </w:r>
      <w:r w:rsidRPr="007B2DCA">
        <w:rPr>
          <w:szCs w:val="24"/>
        </w:rPr>
        <w:tab/>
        <w:t xml:space="preserve">девиантному </w:t>
      </w:r>
      <w:r w:rsidRPr="007B2DCA">
        <w:rPr>
          <w:szCs w:val="24"/>
        </w:rPr>
        <w:tab/>
        <w:t xml:space="preserve">поведению </w:t>
      </w:r>
      <w:r w:rsidRPr="007B2DCA">
        <w:rPr>
          <w:szCs w:val="24"/>
        </w:rPr>
        <w:tab/>
        <w:t xml:space="preserve">— </w:t>
      </w:r>
      <w:r w:rsidRPr="007B2DCA">
        <w:rPr>
          <w:szCs w:val="24"/>
        </w:rPr>
        <w:tab/>
        <w:t xml:space="preserve">познания значимого общения, творчества, деятельности (в том числе профессиональной, религиознодуховной, благотворительной, художественной и др.); </w:t>
      </w:r>
    </w:p>
    <w:p w14:paraId="7732ADE1" w14:textId="77777777" w:rsidR="006C0824" w:rsidRPr="007B2DCA" w:rsidRDefault="00C907DD" w:rsidP="00C907DD">
      <w:pPr>
        <w:spacing w:after="29" w:line="359" w:lineRule="auto"/>
        <w:ind w:right="0"/>
        <w:rPr>
          <w:szCs w:val="24"/>
        </w:rPr>
      </w:pPr>
      <w:r>
        <w:rPr>
          <w:szCs w:val="24"/>
        </w:rPr>
        <w:t xml:space="preserve">- </w:t>
      </w:r>
      <w:r w:rsidR="006C0824" w:rsidRPr="007B2DCA">
        <w:rPr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6C0824" w:rsidRPr="007B2DCA">
        <w:rPr>
          <w:i/>
          <w:szCs w:val="24"/>
        </w:rPr>
        <w:t xml:space="preserve"> </w:t>
      </w:r>
      <w:r w:rsidR="006C0824" w:rsidRPr="007B2DCA">
        <w:rPr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 </w:t>
      </w:r>
    </w:p>
    <w:p w14:paraId="6E458061" w14:textId="77777777" w:rsidR="006C0824" w:rsidRPr="007B2DCA" w:rsidRDefault="00C907DD" w:rsidP="00C907DD">
      <w:pPr>
        <w:spacing w:after="8" w:line="359" w:lineRule="auto"/>
        <w:ind w:right="0"/>
        <w:rPr>
          <w:szCs w:val="24"/>
        </w:rPr>
      </w:pPr>
      <w:r>
        <w:rPr>
          <w:szCs w:val="24"/>
        </w:rPr>
        <w:lastRenderedPageBreak/>
        <w:t xml:space="preserve">- </w:t>
      </w:r>
      <w:r w:rsidR="006C0824" w:rsidRPr="007B2DCA">
        <w:rPr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14:paraId="7B5AFBF3" w14:textId="77777777" w:rsidR="001F3738" w:rsidRDefault="001F3738" w:rsidP="001F3738">
      <w:pPr>
        <w:spacing w:after="110" w:line="259" w:lineRule="auto"/>
        <w:ind w:right="0" w:hanging="10"/>
        <w:jc w:val="left"/>
      </w:pPr>
      <w:r>
        <w:rPr>
          <w:u w:val="single" w:color="000000"/>
        </w:rPr>
        <w:t>Основные направления деятельности по реализации модуля:</w:t>
      </w:r>
    </w:p>
    <w:p w14:paraId="6C809D13" w14:textId="77777777" w:rsidR="001F3738" w:rsidRDefault="001F3738" w:rsidP="00867FF3">
      <w:pPr>
        <w:numPr>
          <w:ilvl w:val="0"/>
          <w:numId w:val="3"/>
        </w:numPr>
        <w:ind w:right="12" w:hanging="356"/>
      </w:pPr>
      <w:r>
        <w:t>Организация классных часов, мероприятий и образовательных событий, способстующих формированию законопослушного поведения обучающихся.</w:t>
      </w:r>
    </w:p>
    <w:p w14:paraId="1D16CF3A" w14:textId="77777777" w:rsidR="001F3738" w:rsidRDefault="001F3738" w:rsidP="00867FF3">
      <w:pPr>
        <w:numPr>
          <w:ilvl w:val="0"/>
          <w:numId w:val="3"/>
        </w:numPr>
        <w:ind w:right="12" w:hanging="356"/>
      </w:pPr>
      <w:r>
        <w:t>Реализация системы просветительских и психолого-педагогических мероприятий, адресованных учащимся, родителям, педагогам.</w:t>
      </w:r>
    </w:p>
    <w:p w14:paraId="0F189826" w14:textId="77777777" w:rsidR="001F3738" w:rsidRDefault="001F3738" w:rsidP="001F3738">
      <w:pPr>
        <w:ind w:left="729" w:right="12" w:hanging="362"/>
      </w:pPr>
      <w:r>
        <w:t>З. Социальнло-педагогический мониторинг с целью выявления и коррекции имеющихся отклонений в воспитании и личностном развитии ученика.</w:t>
      </w:r>
    </w:p>
    <w:p w14:paraId="3D91A67F" w14:textId="77777777" w:rsidR="001F3738" w:rsidRDefault="001F3738" w:rsidP="00867FF3">
      <w:pPr>
        <w:numPr>
          <w:ilvl w:val="0"/>
          <w:numId w:val="4"/>
        </w:numPr>
        <w:ind w:right="12" w:hanging="367"/>
      </w:pPr>
      <w:r>
        <w:t xml:space="preserve">Организация работы на базе школы: Школы примирения (разбор конфликтных </w:t>
      </w:r>
      <w:r>
        <w:rPr>
          <w:noProof/>
        </w:rPr>
        <w:drawing>
          <wp:inline distT="0" distB="0" distL="0" distR="0" wp14:anchorId="413F01C0" wp14:editId="2932F27A">
            <wp:extent cx="3426" cy="3427"/>
            <wp:effectExtent l="0" t="0" r="0" b="0"/>
            <wp:docPr id="27787" name="Picture 39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5" name="Picture 393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ситуация и буллинга), «Школы ответственного родительства».</w:t>
      </w:r>
    </w:p>
    <w:p w14:paraId="17AD34EC" w14:textId="77777777" w:rsidR="001F3738" w:rsidRDefault="001F3738" w:rsidP="00867FF3">
      <w:pPr>
        <w:numPr>
          <w:ilvl w:val="0"/>
          <w:numId w:val="4"/>
        </w:numPr>
        <w:ind w:right="12" w:hanging="367"/>
      </w:pPr>
      <w:r>
        <w:t>Организация работы специалистов школы с обучающимися, склонными к суицидальному поведению, проявляющих агрессию, склонных к криминальному поведению, состоящими в запрещённых группах социальных сетей анархической или террористической направленности.</w:t>
      </w:r>
    </w:p>
    <w:p w14:paraId="6AD412F4" w14:textId="77777777" w:rsidR="001F3738" w:rsidRDefault="001F3738" w:rsidP="001F3738">
      <w:pPr>
        <w:spacing w:after="428"/>
        <w:ind w:left="-4" w:right="12" w:firstLine="5"/>
      </w:pPr>
      <w:r>
        <w:t>Содержание состоит из информационно-просветительской деятельности, диагностической работы и практической деятельности.</w:t>
      </w:r>
    </w:p>
    <w:p w14:paraId="64E816F2" w14:textId="77777777" w:rsidR="002126CC" w:rsidRPr="002126CC" w:rsidRDefault="002126CC" w:rsidP="002126CC">
      <w:pPr>
        <w:spacing w:after="81" w:line="265" w:lineRule="auto"/>
        <w:ind w:left="1246" w:right="0" w:hanging="10"/>
        <w:jc w:val="left"/>
        <w:rPr>
          <w:b/>
          <w:szCs w:val="24"/>
        </w:rPr>
      </w:pPr>
      <w:r w:rsidRPr="002126CC">
        <w:rPr>
          <w:b/>
          <w:szCs w:val="24"/>
        </w:rPr>
        <w:t>Модуль «Организация проектно-исследовательской деятельности»</w:t>
      </w:r>
    </w:p>
    <w:p w14:paraId="36C528F1" w14:textId="77777777" w:rsidR="002126CC" w:rsidRDefault="002126CC" w:rsidP="002126CC">
      <w:pPr>
        <w:ind w:left="-4" w:right="12"/>
      </w:pPr>
      <w:r>
        <w:t>Федеральные государственные образовательные стандарты основного и среднего (полного) общего образования ставят перед современной школой задачу активизации познавательной деятельности обучающихся. Организация проектно-исследовательской деятельности школьников определяется как один из особо действенных механизмов для решения этой задачи.</w:t>
      </w:r>
    </w:p>
    <w:p w14:paraId="44C07606" w14:textId="77777777" w:rsidR="002126CC" w:rsidRDefault="002126CC" w:rsidP="002126CC">
      <w:pPr>
        <w:ind w:left="-4" w:right="12"/>
      </w:pPr>
      <w:r>
        <w:t>Эта деятельность позволяет учащимся на практическом уровне овладевать умениями выбирать адекватные стоящей задаче средства, принимать решения в самых различных ситуациях, в том числе и в ситуациях неопределённости. Ученики получают возможности развития способностей к разработке нескольких вариантов решений, поиску нестандартных решений, поиску и осуществлению наиболее приемлемого решения.</w:t>
      </w:r>
    </w:p>
    <w:p w14:paraId="267CA12B" w14:textId="77777777" w:rsidR="002126CC" w:rsidRDefault="002126CC" w:rsidP="002126CC">
      <w:pPr>
        <w:ind w:left="-4" w:right="12"/>
      </w:pPr>
      <w:r>
        <w:t>Проектно-исследовательская деятельность является наиболее значимой, которая позволяет реализовать ребёнку свой потенциал. Самые прочные, глубокие знания — это те, которые ребёнок получил самостоятельно. Ведь главнейшей задаче</w:t>
      </w:r>
      <w:r w:rsidR="00663046">
        <w:t>й</w:t>
      </w:r>
      <w:r>
        <w:t xml:space="preserve"> современного этапа развития образования способствовать расширению образовательного пространства детей, их готовность к поиску и анализу новых знаний.</w:t>
      </w:r>
    </w:p>
    <w:p w14:paraId="163FB20F" w14:textId="77777777" w:rsidR="002126CC" w:rsidRDefault="002126CC" w:rsidP="002126CC">
      <w:pPr>
        <w:spacing w:after="160" w:line="259" w:lineRule="auto"/>
        <w:ind w:left="858" w:right="12" w:firstLine="0"/>
      </w:pPr>
      <w:r>
        <w:lastRenderedPageBreak/>
        <w:t>В результате целенаправленной деятельности у обучающихся будут заложены:</w:t>
      </w:r>
    </w:p>
    <w:p w14:paraId="249EAF36" w14:textId="77777777" w:rsidR="00663046" w:rsidRDefault="00663046" w:rsidP="00663046">
      <w:pPr>
        <w:spacing w:line="350" w:lineRule="auto"/>
        <w:ind w:right="12" w:firstLine="0"/>
      </w:pPr>
      <w:r>
        <w:t xml:space="preserve"> - </w:t>
      </w:r>
      <w:r w:rsidR="002126CC"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14:paraId="76B46236" w14:textId="77777777" w:rsidR="002126CC" w:rsidRDefault="002126CC" w:rsidP="00663046">
      <w:pPr>
        <w:spacing w:line="350" w:lineRule="auto"/>
        <w:ind w:right="12" w:firstLine="0"/>
      </w:pPr>
      <w:r>
        <w:t xml:space="preserve"> </w:t>
      </w:r>
      <w:r>
        <w:rPr>
          <w:noProof/>
        </w:rPr>
        <w:drawing>
          <wp:inline distT="0" distB="0" distL="0" distR="0" wp14:anchorId="228CEFFD" wp14:editId="13DF8332">
            <wp:extent cx="3426" cy="3426"/>
            <wp:effectExtent l="0" t="0" r="0" b="0"/>
            <wp:docPr id="27788" name="Picture 27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7" name="Picture 278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046">
        <w:t xml:space="preserve"> - </w:t>
      </w:r>
      <w:r>
        <w:t>основы критического отношения к знанию, жизненному опыту; — основы ценностных суждений и оценок.</w:t>
      </w:r>
    </w:p>
    <w:p w14:paraId="0128A948" w14:textId="77777777" w:rsidR="002126CC" w:rsidRDefault="002126CC" w:rsidP="002126CC">
      <w:pPr>
        <w:spacing w:after="55" w:line="330" w:lineRule="auto"/>
        <w:ind w:left="-10" w:right="-10" w:firstLine="853"/>
      </w:pPr>
      <w:r>
        <w:rPr>
          <w:sz w:val="22"/>
        </w:rPr>
        <w:t>Механизмом, с помощью которого реализуется программа данного модуля, является совместная деятельность педагога и учащегося по подготовке исследовательских, проектных, авторских работ.</w:t>
      </w:r>
    </w:p>
    <w:p w14:paraId="0FF2E5C8" w14:textId="77777777" w:rsidR="002126CC" w:rsidRDefault="002126CC" w:rsidP="002126CC">
      <w:pPr>
        <w:spacing w:after="0" w:line="330" w:lineRule="auto"/>
        <w:ind w:left="-5" w:right="-10" w:hanging="5"/>
      </w:pPr>
      <w:r>
        <w:rPr>
          <w:sz w:val="22"/>
        </w:rPr>
        <w:t>Завершающим этапом программы является Открытый областной молодёжный форум «Новое поколение: кадровый резерв ХМ века». Данное событие, с одной стороны - это место и время представления и экспертного обсуждения результатов проектно-исследовательских работ обучающихся, а с другой стороны это возможность задать новые перспективы образовательному поиску и движению участников программы — педагогам и учащимся.</w:t>
      </w:r>
    </w:p>
    <w:p w14:paraId="7465ED17" w14:textId="77777777" w:rsidR="002126CC" w:rsidRDefault="002126CC" w:rsidP="002126CC">
      <w:pPr>
        <w:spacing w:after="429"/>
        <w:ind w:left="-4" w:right="12" w:firstLine="0"/>
      </w:pPr>
      <w:r>
        <w:t xml:space="preserve">Инициирование и поддержка проектно-исследовательской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>
        <w:rPr>
          <w:noProof/>
        </w:rPr>
        <w:drawing>
          <wp:inline distT="0" distB="0" distL="0" distR="0" wp14:anchorId="00B8D72E" wp14:editId="4E23B429">
            <wp:extent cx="3426" cy="6852"/>
            <wp:effectExtent l="0" t="0" r="0" b="0"/>
            <wp:docPr id="27790" name="Picture 27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9" name="Picture 2780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исследователей, навык публичного выступления перед аудиторией, аргументирования и отстаивания своей точки зрения</w:t>
      </w:r>
    </w:p>
    <w:p w14:paraId="054582FB" w14:textId="77777777" w:rsidR="007D4519" w:rsidRDefault="007D4519" w:rsidP="00040AB1">
      <w:pPr>
        <w:spacing w:line="360" w:lineRule="auto"/>
        <w:ind w:right="139" w:firstLine="0"/>
        <w:jc w:val="center"/>
        <w:rPr>
          <w:b/>
          <w:sz w:val="26"/>
        </w:rPr>
      </w:pPr>
      <w:r w:rsidRPr="007D4519">
        <w:rPr>
          <w:b/>
          <w:sz w:val="26"/>
        </w:rPr>
        <w:t>РАЗДЕЛ 3. ОРГАНИЗАЦИОННЫЙ</w:t>
      </w:r>
    </w:p>
    <w:p w14:paraId="56BE9D8A" w14:textId="77777777" w:rsidR="002701AE" w:rsidRPr="002701AE" w:rsidRDefault="002701AE" w:rsidP="00A51A94">
      <w:pPr>
        <w:spacing w:line="360" w:lineRule="auto"/>
        <w:ind w:right="139" w:firstLine="708"/>
      </w:pPr>
      <w:r w:rsidRPr="002701AE">
        <w:t>Рабочая программа воспитания МБОУ «</w:t>
      </w:r>
      <w:r w:rsidR="00B62FB8">
        <w:t>Северская гимназия</w:t>
      </w:r>
      <w:r w:rsidRPr="002701AE">
        <w:t>»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значимые воспитывающие виды совместной деятельности. Уклад школы направлен на сохранение преемственности принципов воспитания на всех ступенях образования:</w:t>
      </w:r>
    </w:p>
    <w:p w14:paraId="69AEA679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6C356D03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58A3EBFF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взаимодействие с родителями по вопросам воспитания;</w:t>
      </w:r>
    </w:p>
    <w:p w14:paraId="23A182A9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учет индивидуальных особенностей обучающихся, в интересах которых реализуется Программа воспитания (возрастных, физических, психологических, национальньж и пр.).</w:t>
      </w:r>
    </w:p>
    <w:p w14:paraId="061E4BE3" w14:textId="77777777" w:rsidR="002701AE" w:rsidRPr="002701AE" w:rsidRDefault="002701AE" w:rsidP="00672FAD">
      <w:pPr>
        <w:spacing w:after="262" w:line="360" w:lineRule="auto"/>
        <w:ind w:left="19" w:right="106" w:firstLine="744"/>
      </w:pPr>
      <w:r w:rsidRPr="002701AE">
        <w:lastRenderedPageBreak/>
        <w:t>Уклад задает и удерживает ценности воспитания — как инвариантные, так и свои собственные, для всех участников образовательных отношений: руководителя МБОУ «</w:t>
      </w:r>
      <w:r w:rsidR="00B62FB8">
        <w:t>Северская гимназия</w:t>
      </w:r>
      <w:r w:rsidRPr="002701AE">
        <w:t>», педагогов, классных руководителей и специалистов, вспомогательного персонала, обучающихся, родителей (законных представителей), субъектов социокультурного окружения учреждения. Уклад включает в себя сетевое информационное пространство и нормы общения участников образовательных отношений в социальных сетях, учитывает специфику и конкретные формы организации распорядка дневного, недельного, месячного, годового цикла жизни в школе.</w:t>
      </w:r>
    </w:p>
    <w:p w14:paraId="535209AC" w14:textId="77777777" w:rsidR="002701AE" w:rsidRPr="00A51A94" w:rsidRDefault="00A51A94" w:rsidP="00672FAD">
      <w:pPr>
        <w:spacing w:line="360" w:lineRule="auto"/>
        <w:ind w:left="758" w:right="14" w:firstLine="0"/>
        <w:rPr>
          <w:b/>
        </w:rPr>
      </w:pPr>
      <w:r w:rsidRPr="00A51A94">
        <w:rPr>
          <w:b/>
        </w:rPr>
        <w:t>3.1</w:t>
      </w:r>
      <w:r w:rsidR="002701AE" w:rsidRPr="00A51A94">
        <w:rPr>
          <w:b/>
        </w:rPr>
        <w:t>. Кадровое обеспечение.</w:t>
      </w:r>
    </w:p>
    <w:p w14:paraId="0D49ECE5" w14:textId="77777777" w:rsidR="002701AE" w:rsidRPr="002701AE" w:rsidRDefault="002701AE" w:rsidP="00672FAD">
      <w:pPr>
        <w:spacing w:line="360" w:lineRule="auto"/>
        <w:ind w:left="19" w:right="96" w:firstLine="528"/>
      </w:pPr>
      <w:r w:rsidRPr="002701AE">
        <w:t xml:space="preserve">Для решения вопросов практической реализации программы создана проектноадминистративная команда  во главе с координатором — директором школы </w:t>
      </w:r>
      <w:r w:rsidR="00B62FB8">
        <w:t>Высоцкой С.В</w:t>
      </w:r>
      <w:r w:rsidRPr="002701AE">
        <w:t xml:space="preserve">., заместителем директора по воспитательной работе </w:t>
      </w:r>
      <w:r w:rsidR="00B62FB8">
        <w:t>Черепановой О.Г.</w:t>
      </w:r>
      <w:r w:rsidRPr="002701AE">
        <w:t xml:space="preserve"> советником директора по воспитанию</w:t>
      </w:r>
      <w:r w:rsidR="00B62FB8">
        <w:t xml:space="preserve"> Деминой Т.Ю.,</w:t>
      </w:r>
      <w:r w:rsidRPr="002701AE">
        <w:t xml:space="preserve">педагогом — организатором </w:t>
      </w:r>
      <w:r w:rsidR="00B62FB8">
        <w:t xml:space="preserve">Вяткиной М.А., педагогом-психологом Багдановой А.В. и </w:t>
      </w:r>
      <w:r w:rsidR="00B62FB8" w:rsidRPr="002701AE">
        <w:t xml:space="preserve">заместителем директора по </w:t>
      </w:r>
      <w:r w:rsidR="00B62FB8">
        <w:t>правовому воспитанию Ходосом Д.Г.</w:t>
      </w:r>
    </w:p>
    <w:p w14:paraId="6811C5C3" w14:textId="77777777" w:rsidR="002701AE" w:rsidRPr="002701AE" w:rsidRDefault="002701AE" w:rsidP="00F53944">
      <w:pPr>
        <w:spacing w:line="360" w:lineRule="auto"/>
        <w:ind w:left="86" w:right="96" w:firstLine="528"/>
      </w:pPr>
      <w:r w:rsidRPr="002701AE">
        <w:t xml:space="preserve">В школе, для реализации программы, существует полная укомплектованность кадрами: </w:t>
      </w:r>
      <w:r w:rsidRPr="00F53944">
        <w:t xml:space="preserve">психологи — </w:t>
      </w:r>
      <w:r w:rsidR="00F53944" w:rsidRPr="00F53944">
        <w:t>1 человек</w:t>
      </w:r>
      <w:r w:rsidRPr="00F53944">
        <w:t xml:space="preserve">, логопеды </w:t>
      </w:r>
      <w:r w:rsidR="00B62FB8" w:rsidRPr="00F53944">
        <w:t xml:space="preserve"> </w:t>
      </w:r>
      <w:r w:rsidRPr="00F53944">
        <w:t xml:space="preserve">— </w:t>
      </w:r>
      <w:r w:rsidR="00F53944" w:rsidRPr="00F53944">
        <w:t xml:space="preserve">1 человек </w:t>
      </w:r>
      <w:r w:rsidRPr="00F53944">
        <w:t xml:space="preserve">, библиотекарь — </w:t>
      </w:r>
      <w:r w:rsidR="00F53944" w:rsidRPr="00F53944">
        <w:t>1 человек</w:t>
      </w:r>
      <w:r w:rsidRPr="00F53944">
        <w:t xml:space="preserve">, педагог-организатор — </w:t>
      </w:r>
      <w:r w:rsidR="00F53944" w:rsidRPr="00F53944">
        <w:t>2</w:t>
      </w:r>
      <w:r w:rsidRPr="00F53944">
        <w:t xml:space="preserve"> человек</w:t>
      </w:r>
      <w:r w:rsidR="00F53944" w:rsidRPr="00F53944">
        <w:t>а</w:t>
      </w:r>
      <w:r w:rsidRPr="00F53944">
        <w:t xml:space="preserve">, заместители директора по правовому воспитанию, по воспитательной работе, по безопасности, по учебно-воспитательной работе, по методической работе, </w:t>
      </w:r>
      <w:r w:rsidR="00F53944" w:rsidRPr="00F53944">
        <w:t>1</w:t>
      </w:r>
      <w:r w:rsidRPr="00F53944">
        <w:t xml:space="preserve"> воспитател</w:t>
      </w:r>
      <w:r w:rsidR="00F53944" w:rsidRPr="00F53944">
        <w:t>ь</w:t>
      </w:r>
      <w:r w:rsidRPr="00F53944">
        <w:t xml:space="preserve">, педагогический коллектив, классных руководителей хватает на все классы (1 класс, 1 классный руководитель), </w:t>
      </w:r>
      <w:r w:rsidR="00F53944" w:rsidRPr="00F53944">
        <w:t>1</w:t>
      </w:r>
      <w:r w:rsidRPr="00F53944">
        <w:t xml:space="preserve"> педагог дополнительного образовани</w:t>
      </w:r>
      <w:r w:rsidR="00F53944" w:rsidRPr="00F53944">
        <w:t xml:space="preserve">я. </w:t>
      </w:r>
      <w:r w:rsidR="00A51A94" w:rsidRPr="00A51A94">
        <w:rPr>
          <w:color w:val="auto"/>
        </w:rPr>
        <w:t>93 %</w:t>
      </w:r>
      <w:r w:rsidRPr="00A51A94">
        <w:rPr>
          <w:color w:val="auto"/>
        </w:rPr>
        <w:t xml:space="preserve"> </w:t>
      </w:r>
      <w:r w:rsidRPr="00F53944">
        <w:t xml:space="preserve">коллектива имеют высшее профессиональное образование, </w:t>
      </w:r>
      <w:r w:rsidR="00A51A94" w:rsidRPr="00A51A94">
        <w:rPr>
          <w:color w:val="auto"/>
        </w:rPr>
        <w:t>76%</w:t>
      </w:r>
      <w:r w:rsidRPr="00A51A94">
        <w:rPr>
          <w:color w:val="auto"/>
        </w:rPr>
        <w:t xml:space="preserve"> </w:t>
      </w:r>
      <w:r w:rsidRPr="00F53944">
        <w:t>имеют высокий квалификационный уровень: высшая и первая квалификационная категория, информационно компьютерными технологиями владеют 100</w:t>
      </w:r>
      <w:r w:rsidRPr="00F53944">
        <w:rPr>
          <w:vertAlign w:val="superscript"/>
        </w:rPr>
        <w:t>0</w:t>
      </w:r>
      <w:r w:rsidRPr="00F53944">
        <w:t>/0 педагогов.</w:t>
      </w:r>
    </w:p>
    <w:p w14:paraId="0CDCA901" w14:textId="77777777" w:rsidR="002701AE" w:rsidRPr="002701AE" w:rsidRDefault="002701AE" w:rsidP="00672FAD">
      <w:pPr>
        <w:spacing w:after="267" w:line="360" w:lineRule="auto"/>
        <w:ind w:left="19" w:right="158" w:firstLine="681"/>
      </w:pPr>
      <w:r w:rsidRPr="002701AE">
        <w:t xml:space="preserve">В целях эффективной реализации Программы воспитания в школе созданы условия для профессионального развития педагогических и руководящих кадров, в т. ч. их дополнительного профессионального образования (различные формы повышения квалификации педагогических работников, в т. ч. учитывающие особенности реализуемой основной образовательной программы с использованием очных и заочных форм обучения, школьных и городских семинаров, педагогических советов и мастер - классов). </w:t>
      </w:r>
    </w:p>
    <w:p w14:paraId="084C32B4" w14:textId="77777777" w:rsidR="00BD4338" w:rsidRDefault="00BD4338" w:rsidP="005C3CAF">
      <w:pPr>
        <w:spacing w:after="489" w:line="360" w:lineRule="auto"/>
        <w:ind w:right="0" w:firstLine="0"/>
        <w:rPr>
          <w:b/>
          <w:sz w:val="26"/>
        </w:rPr>
      </w:pPr>
    </w:p>
    <w:p w14:paraId="6E41E4BA" w14:textId="77777777" w:rsidR="005C3CAF" w:rsidRDefault="001F74AD" w:rsidP="005C3CAF">
      <w:pPr>
        <w:spacing w:after="489" w:line="360" w:lineRule="auto"/>
        <w:ind w:right="0" w:firstLine="0"/>
        <w:rPr>
          <w:b/>
          <w:sz w:val="26"/>
        </w:rPr>
      </w:pPr>
      <w:r w:rsidRPr="00A51A94">
        <w:rPr>
          <w:b/>
          <w:sz w:val="26"/>
        </w:rPr>
        <w:t>3.2 Нормативно-методическое обеспечение</w:t>
      </w:r>
    </w:p>
    <w:p w14:paraId="70F09C64" w14:textId="77777777" w:rsidR="002701AE" w:rsidRPr="005C3CAF" w:rsidRDefault="002701AE" w:rsidP="005C3CAF">
      <w:pPr>
        <w:spacing w:after="489" w:line="360" w:lineRule="auto"/>
        <w:ind w:right="0" w:firstLine="0"/>
        <w:rPr>
          <w:b/>
          <w:sz w:val="26"/>
        </w:rPr>
      </w:pPr>
      <w:r w:rsidRPr="002701AE">
        <w:lastRenderedPageBreak/>
        <w:t>Структура и содержание Рабочей программы воспитания в МБОУ «</w:t>
      </w:r>
      <w:r w:rsidR="00B62FB8">
        <w:t>Северская гимназия</w:t>
      </w:r>
      <w:r w:rsidRPr="002701AE">
        <w:t>» определяется и конкретизируется:</w:t>
      </w:r>
    </w:p>
    <w:p w14:paraId="59ACAD06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примерной Рабочей программой воспитания (решением федерального учебно-методического объединения по общему образованию - протокол от 23 июня 2022 г. № 3/22);</w:t>
      </w:r>
    </w:p>
    <w:p w14:paraId="5076B365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основной образовательной программой школы;</w:t>
      </w:r>
    </w:p>
    <w:p w14:paraId="74CCF8F6" w14:textId="77777777" w:rsidR="002701AE" w:rsidRPr="002701AE" w:rsidRDefault="002701AE" w:rsidP="00867FF3">
      <w:pPr>
        <w:numPr>
          <w:ilvl w:val="0"/>
          <w:numId w:val="13"/>
        </w:numPr>
        <w:spacing w:line="360" w:lineRule="auto"/>
        <w:ind w:right="120" w:firstLine="7"/>
      </w:pPr>
      <w:r w:rsidRPr="002701AE">
        <w:t>календарным планом воспитательной работы на учебный год в МБОУ «</w:t>
      </w:r>
      <w:r w:rsidR="00B62FB8">
        <w:t>Северская гимназия</w:t>
      </w:r>
      <w:r w:rsidRPr="002701AE">
        <w:t>», на основе Примерного плана воспитательной работы (утверждается ежегодно Минпросвещения);</w:t>
      </w:r>
    </w:p>
    <w:p w14:paraId="7677FC4F" w14:textId="77777777" w:rsidR="002701AE" w:rsidRPr="002701AE" w:rsidRDefault="002701AE" w:rsidP="00867FF3">
      <w:pPr>
        <w:numPr>
          <w:ilvl w:val="0"/>
          <w:numId w:val="13"/>
        </w:numPr>
        <w:spacing w:after="243" w:line="360" w:lineRule="auto"/>
        <w:ind w:right="120" w:firstLine="7"/>
      </w:pPr>
      <w:r w:rsidRPr="002701AE">
        <w:t>планами работы (воспитательной работы на каждую четверть, Методического объединения классных руководителей, Правовой и профилактической работы); - календарным учебным графиком.</w:t>
      </w:r>
    </w:p>
    <w:p w14:paraId="74176825" w14:textId="77777777" w:rsidR="001F74AD" w:rsidRPr="00A51A94" w:rsidRDefault="001F74AD" w:rsidP="00A51A94">
      <w:pPr>
        <w:spacing w:after="489" w:line="360" w:lineRule="auto"/>
        <w:ind w:right="0" w:firstLine="700"/>
        <w:jc w:val="left"/>
        <w:rPr>
          <w:b/>
          <w:sz w:val="26"/>
        </w:rPr>
      </w:pPr>
      <w:r w:rsidRPr="00A51A94">
        <w:rPr>
          <w:b/>
          <w:sz w:val="26"/>
        </w:rPr>
        <w:t>3.3</w:t>
      </w:r>
      <w:r w:rsidR="005B2A54" w:rsidRPr="00A51A94">
        <w:rPr>
          <w:b/>
          <w:sz w:val="26"/>
        </w:rPr>
        <w:t xml:space="preserve"> Требования к условиям работы с обучающимися с особыми образовательными потребностями.</w:t>
      </w:r>
    </w:p>
    <w:p w14:paraId="4103409D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Инклюзия является ценностной основой уклада МБОУ «</w:t>
      </w:r>
      <w:r w:rsidR="00390242">
        <w:t>Северская гимназия</w:t>
      </w:r>
      <w:r w:rsidRPr="002701AE">
        <w:t>» и основанием для проектирования воспитывающей среды, образовательной деятельности и событий.</w:t>
      </w:r>
    </w:p>
    <w:p w14:paraId="34D2938A" w14:textId="77777777" w:rsidR="00FB0CC5" w:rsidRPr="005C3CAF" w:rsidRDefault="002701AE" w:rsidP="00FB0CC5">
      <w:pPr>
        <w:spacing w:after="0" w:line="359" w:lineRule="auto"/>
        <w:ind w:left="-15" w:right="0" w:firstLine="698"/>
        <w:rPr>
          <w:szCs w:val="24"/>
        </w:rPr>
      </w:pPr>
      <w:r w:rsidRPr="002701AE">
        <w:t xml:space="preserve">Особыми задачами воспитания обучающихся с особыми образовательными потребностями </w:t>
      </w:r>
      <w:r w:rsidR="00FB0CC5" w:rsidRPr="005C3CAF">
        <w:rPr>
          <w:i/>
          <w:szCs w:val="24"/>
        </w:rPr>
        <w:t>обучающихся</w:t>
      </w:r>
      <w:r w:rsidR="00FB0CC5" w:rsidRPr="005C3CAF">
        <w:rPr>
          <w:szCs w:val="24"/>
        </w:rPr>
        <w:t xml:space="preserve">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 (</w:t>
      </w:r>
      <w:r w:rsidR="00FB0CC5" w:rsidRPr="005C3CAF">
        <w:rPr>
          <w:i/>
          <w:szCs w:val="24"/>
        </w:rPr>
        <w:t>описываются эти условия</w:t>
      </w:r>
      <w:r w:rsidR="00FB0CC5" w:rsidRPr="005C3CAF">
        <w:rPr>
          <w:szCs w:val="24"/>
        </w:rPr>
        <w:t xml:space="preserve">). </w:t>
      </w:r>
    </w:p>
    <w:p w14:paraId="0D72DA12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являются:</w:t>
      </w:r>
    </w:p>
    <w:p w14:paraId="0A249C37" w14:textId="77777777" w:rsidR="002701AE" w:rsidRPr="002701AE" w:rsidRDefault="002701AE" w:rsidP="00672FAD">
      <w:pPr>
        <w:spacing w:line="360" w:lineRule="auto"/>
        <w:ind w:left="19" w:right="115" w:firstLine="681"/>
      </w:pPr>
      <w:r w:rsidRPr="002701AE">
        <w:t xml:space="preserve">—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  <w:r w:rsidR="0012451B">
        <w:t xml:space="preserve">                      </w:t>
      </w:r>
      <w:r w:rsidRPr="002701AE">
        <w:rPr>
          <w:noProof/>
        </w:rPr>
        <w:drawing>
          <wp:inline distT="0" distB="0" distL="0" distR="0" wp14:anchorId="4AC3686E" wp14:editId="458A199B">
            <wp:extent cx="79258" cy="18290"/>
            <wp:effectExtent l="0" t="0" r="0" b="0"/>
            <wp:docPr id="27791" name="Picture 79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8" name="Picture 7947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01AE">
        <w:t xml:space="preserve"> </w:t>
      </w:r>
      <w:r w:rsidR="00390242">
        <w:t xml:space="preserve">      </w:t>
      </w:r>
      <w:r w:rsidRPr="002701AE"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9899BE2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 построение воспитательной деятельности с учётом индивидуальных особенностей и возможностей каждого обучающегося;</w:t>
      </w:r>
    </w:p>
    <w:p w14:paraId="6F2E05E4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3A4DF08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При организации воспитания обучающихся с особыми образовательными потребностями необходимо ориентироваться на:</w:t>
      </w:r>
    </w:p>
    <w:p w14:paraId="770D22A0" w14:textId="77777777" w:rsidR="002701AE" w:rsidRPr="002701AE" w:rsidRDefault="002701AE" w:rsidP="00672FAD">
      <w:pPr>
        <w:spacing w:line="360" w:lineRule="auto"/>
        <w:ind w:left="82" w:right="101" w:firstLine="681"/>
      </w:pPr>
      <w:r w:rsidRPr="002701AE">
        <w:rPr>
          <w:noProof/>
        </w:rPr>
        <w:lastRenderedPageBreak/>
        <w:drawing>
          <wp:inline distT="0" distB="0" distL="0" distR="0" wp14:anchorId="5E051A63" wp14:editId="04D221F5">
            <wp:extent cx="82306" cy="12192"/>
            <wp:effectExtent l="0" t="0" r="0" b="0"/>
            <wp:docPr id="27792" name="Picture 79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9" name="Picture 7947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01AE">
        <w:t xml:space="preserve">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DF64378" w14:textId="77777777" w:rsidR="002701AE" w:rsidRPr="002701AE" w:rsidRDefault="002701AE" w:rsidP="00672FAD">
      <w:pPr>
        <w:spacing w:line="360" w:lineRule="auto"/>
        <w:ind w:left="91" w:right="14" w:firstLine="681"/>
      </w:pPr>
      <w:r w:rsidRPr="002701AE">
        <w:t>—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B87296F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 личностно-ориентированный подход в организации всех видов деятельности, обучающихся с особыми образовательными потребностями.</w:t>
      </w:r>
    </w:p>
    <w:p w14:paraId="0B4D752C" w14:textId="77777777" w:rsidR="002701AE" w:rsidRPr="002701AE" w:rsidRDefault="002701AE" w:rsidP="00672FAD">
      <w:pPr>
        <w:spacing w:line="360" w:lineRule="auto"/>
        <w:ind w:left="19" w:right="158" w:firstLine="960"/>
      </w:pPr>
      <w:r w:rsidRPr="002701AE">
        <w:t>На уровне уклада: инклюзивное образование выступает как норма для воспитания, реализующая следующие социокультурные ценности</w:t>
      </w:r>
      <w:r w:rsidR="00FB1E08">
        <w:t>:</w:t>
      </w:r>
      <w:r w:rsidRPr="002701AE">
        <w:t xml:space="preserve"> забота, принятие, взаимоуважение, взаимопомощь, совместность, сопричастность, социальная ответственность, которые разделяются всеми участниками образовательных отношений.</w:t>
      </w:r>
    </w:p>
    <w:p w14:paraId="3594D78D" w14:textId="77777777" w:rsidR="002701AE" w:rsidRPr="002701AE" w:rsidRDefault="002701AE" w:rsidP="00672FAD">
      <w:pPr>
        <w:spacing w:line="360" w:lineRule="auto"/>
        <w:ind w:left="19" w:right="163" w:firstLine="955"/>
      </w:pPr>
      <w:r w:rsidRPr="002701AE">
        <w:t>На уровне общности: формируются условия освоения воспитанниками социальных ролей, ответственности и самостоятельности, сопричастности к реализации целей и смыслов сообщества, приобретения опыта развития отношений между детьми, родителями, педагогами.</w:t>
      </w:r>
    </w:p>
    <w:p w14:paraId="2A1E0967" w14:textId="77777777" w:rsidR="002701AE" w:rsidRPr="002701AE" w:rsidRDefault="002701AE" w:rsidP="00672FAD">
      <w:pPr>
        <w:spacing w:line="360" w:lineRule="auto"/>
        <w:ind w:left="19" w:right="14" w:firstLine="955"/>
      </w:pPr>
      <w:r w:rsidRPr="002701AE">
        <w:t>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5D5B6B57" w14:textId="77777777" w:rsidR="002701AE" w:rsidRPr="002701AE" w:rsidRDefault="002701AE" w:rsidP="00672FAD">
      <w:pPr>
        <w:spacing w:line="360" w:lineRule="auto"/>
        <w:ind w:left="19" w:right="149" w:firstLine="965"/>
      </w:pPr>
      <w:r w:rsidRPr="002701AE"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1731C7EB" w14:textId="77777777" w:rsidR="002701AE" w:rsidRPr="002701AE" w:rsidRDefault="002701AE" w:rsidP="00672FAD">
      <w:pPr>
        <w:spacing w:after="265" w:line="360" w:lineRule="auto"/>
        <w:ind w:left="19" w:right="144" w:firstLine="965"/>
      </w:pPr>
      <w:r w:rsidRPr="002701AE"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</w:t>
      </w:r>
    </w:p>
    <w:p w14:paraId="6BCF37A5" w14:textId="77777777" w:rsidR="00BD4338" w:rsidRDefault="00BD4338" w:rsidP="00A51A94">
      <w:pPr>
        <w:spacing w:after="489" w:line="360" w:lineRule="auto"/>
        <w:ind w:right="0" w:firstLine="700"/>
        <w:jc w:val="left"/>
        <w:rPr>
          <w:b/>
        </w:rPr>
      </w:pPr>
    </w:p>
    <w:p w14:paraId="07969467" w14:textId="77777777" w:rsidR="005B2A54" w:rsidRPr="00A51A94" w:rsidRDefault="005B2A54" w:rsidP="00A51A94">
      <w:pPr>
        <w:spacing w:after="489" w:line="360" w:lineRule="auto"/>
        <w:ind w:right="0" w:firstLine="700"/>
        <w:jc w:val="left"/>
        <w:rPr>
          <w:b/>
        </w:rPr>
      </w:pPr>
      <w:r w:rsidRPr="00A51A94">
        <w:rPr>
          <w:b/>
        </w:rPr>
        <w:t>3.4. Система поощрений социальной успешности и проявлений активной жизненной позиции обучающихся.</w:t>
      </w:r>
    </w:p>
    <w:p w14:paraId="36C7F6C8" w14:textId="77777777" w:rsidR="002701AE" w:rsidRPr="002701AE" w:rsidRDefault="002701AE" w:rsidP="00672FAD">
      <w:pPr>
        <w:spacing w:line="360" w:lineRule="auto"/>
        <w:ind w:left="19" w:right="134" w:firstLine="681"/>
      </w:pPr>
      <w:r w:rsidRPr="002701AE"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</w:t>
      </w:r>
      <w:r w:rsidRPr="002701AE">
        <w:lastRenderedPageBreak/>
        <w:t>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0531573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E6A987E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—соответствия 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5A69110F" w14:textId="77777777" w:rsidR="002701AE" w:rsidRPr="002701AE" w:rsidRDefault="002701AE" w:rsidP="00672FAD">
      <w:pPr>
        <w:spacing w:line="360" w:lineRule="auto"/>
        <w:ind w:left="19" w:right="125" w:firstLine="681"/>
      </w:pPr>
      <w:r w:rsidRPr="002701AE">
        <w:t>—прозрачности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BC04CE3" w14:textId="77777777" w:rsidR="002701AE" w:rsidRPr="002701AE" w:rsidRDefault="002701AE" w:rsidP="00672FAD">
      <w:pPr>
        <w:spacing w:line="360" w:lineRule="auto"/>
        <w:ind w:left="19" w:right="14" w:firstLine="681"/>
      </w:pPr>
      <w:r w:rsidRPr="002701AE">
        <w:t>—регулирования частоты награждений (недопущение избыточности в поощрениях, чрезмерно больших групп поощряемых и т. п.);</w:t>
      </w:r>
    </w:p>
    <w:p w14:paraId="6B524B2C" w14:textId="77777777" w:rsidR="002701AE" w:rsidRPr="002701AE" w:rsidRDefault="002701AE" w:rsidP="00672FAD">
      <w:pPr>
        <w:spacing w:line="360" w:lineRule="auto"/>
        <w:ind w:left="19" w:right="115" w:firstLine="681"/>
      </w:pPr>
      <w:r w:rsidRPr="002701AE">
        <w:t>—сочетания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F1AC55A" w14:textId="77777777" w:rsidR="002701AE" w:rsidRPr="002701AE" w:rsidRDefault="002701AE" w:rsidP="00672FAD">
      <w:pPr>
        <w:spacing w:line="360" w:lineRule="auto"/>
        <w:ind w:left="19" w:right="106" w:firstLine="681"/>
      </w:pPr>
      <w:r w:rsidRPr="002701AE">
        <w:t>—привлечения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14:paraId="5111FCF7" w14:textId="77777777" w:rsidR="002701AE" w:rsidRPr="002701AE" w:rsidRDefault="002701AE" w:rsidP="00672FAD">
      <w:pPr>
        <w:spacing w:line="360" w:lineRule="auto"/>
        <w:ind w:left="82" w:right="101" w:firstLine="681"/>
      </w:pPr>
      <w:r w:rsidRPr="002701AE">
        <w:t>Формы поощрения проявлений акгивной жизненной позиции обучающихся и социальной успешности в школе: индивидуальные и групповые портфолио, рейтинги, награждения грамотами, благодарностями, призами.</w:t>
      </w:r>
    </w:p>
    <w:p w14:paraId="3A225F74" w14:textId="77777777" w:rsidR="00D40F9A" w:rsidRPr="002701AE" w:rsidRDefault="00D40F9A" w:rsidP="00672FAD">
      <w:pPr>
        <w:spacing w:line="360" w:lineRule="auto"/>
        <w:ind w:left="686" w:right="14" w:firstLine="0"/>
      </w:pPr>
      <w:r w:rsidRPr="002701AE">
        <w:t>В школе применяются следующие формы поощрения:</w:t>
      </w:r>
    </w:p>
    <w:p w14:paraId="53B4C92B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>
        <w:t>грамота</w:t>
      </w:r>
      <w:r w:rsidRPr="002701AE">
        <w:t xml:space="preserve"> «За отличные успехи в учении»;</w:t>
      </w:r>
    </w:p>
    <w:p w14:paraId="59966344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грамота «За особые успехи в общественной жизни класса»;</w:t>
      </w:r>
    </w:p>
    <w:p w14:paraId="796B1013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грамота «За активную позицию в общественной жизни школы по итогам года»;</w:t>
      </w:r>
    </w:p>
    <w:p w14:paraId="1B54AA15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награждение грамотами за активное участие в школьных делах и/или успехи, достигнутые в объединениях дополнительного образования школы, за участие в волонтерской деятельности;</w:t>
      </w:r>
    </w:p>
    <w:p w14:paraId="1A0DA0CD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 xml:space="preserve">награждение грамотами и дипломами за победу или призовое место с указанием уровня достижений обучающихся в различных школьных конкурсах и викторинах; </w:t>
      </w:r>
      <w:r w:rsidRPr="002701AE">
        <w:rPr>
          <w:noProof/>
        </w:rPr>
        <w:drawing>
          <wp:inline distT="0" distB="0" distL="0" distR="0" wp14:anchorId="0C6D6D41" wp14:editId="5D050165">
            <wp:extent cx="42678" cy="15242"/>
            <wp:effectExtent l="0" t="0" r="0" b="0"/>
            <wp:docPr id="27794" name="Picture 84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8" name="Picture 8491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01AE">
        <w:t xml:space="preserve"> награждение родителей (законных представителей) обучающихся </w:t>
      </w:r>
      <w:r w:rsidRPr="002701AE">
        <w:lastRenderedPageBreak/>
        <w:t>благодарственными письмами за хорошее воспитание детей и/или активную позицию в общественной жизни класса и школы;</w:t>
      </w:r>
    </w:p>
    <w:p w14:paraId="17DEA2A8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рейтинг «Класс года» - награждение лучших классов по итогам четверти и учебного года;</w:t>
      </w:r>
    </w:p>
    <w:p w14:paraId="5312B3C3" w14:textId="77777777" w:rsidR="00D40F9A" w:rsidRPr="002701AE" w:rsidRDefault="00D40F9A" w:rsidP="00867FF3">
      <w:pPr>
        <w:numPr>
          <w:ilvl w:val="0"/>
          <w:numId w:val="14"/>
        </w:numPr>
        <w:spacing w:line="360" w:lineRule="auto"/>
        <w:ind w:right="14" w:firstLine="681"/>
      </w:pPr>
      <w:r w:rsidRPr="002701AE">
        <w:t>оформление стенда «Гордость нашей школы»: учеба, спорт, образовательные события;</w:t>
      </w:r>
    </w:p>
    <w:p w14:paraId="0F872A8A" w14:textId="77777777" w:rsidR="00D40F9A" w:rsidRPr="002701AE" w:rsidRDefault="00D40F9A" w:rsidP="00867FF3">
      <w:pPr>
        <w:numPr>
          <w:ilvl w:val="0"/>
          <w:numId w:val="14"/>
        </w:numPr>
        <w:spacing w:after="277" w:line="360" w:lineRule="auto"/>
        <w:ind w:right="14" w:firstLine="681"/>
      </w:pPr>
      <w:r w:rsidRPr="002701AE">
        <w:t>пополнение информации на сайте школы и на страничках школы в социальных сетях о достижениях и победах учеников школы по разным направлениям воспитательной работы.</w:t>
      </w:r>
    </w:p>
    <w:p w14:paraId="4F77BCC9" w14:textId="77777777" w:rsidR="00040AB1" w:rsidRDefault="00040AB1" w:rsidP="00A51A94">
      <w:pPr>
        <w:spacing w:after="489" w:line="265" w:lineRule="auto"/>
        <w:ind w:right="0" w:firstLine="0"/>
        <w:rPr>
          <w:b/>
        </w:rPr>
      </w:pPr>
    </w:p>
    <w:p w14:paraId="3F923DE4" w14:textId="77777777" w:rsidR="00672FAD" w:rsidRPr="00A51A94" w:rsidRDefault="00672FAD" w:rsidP="00A51A94">
      <w:pPr>
        <w:spacing w:after="489" w:line="265" w:lineRule="auto"/>
        <w:ind w:right="0" w:firstLine="0"/>
        <w:rPr>
          <w:b/>
        </w:rPr>
      </w:pPr>
      <w:r w:rsidRPr="00A51A94">
        <w:rPr>
          <w:b/>
        </w:rPr>
        <w:t>3.5 Анализ воспитательного процесса.</w:t>
      </w:r>
    </w:p>
    <w:p w14:paraId="685D299E" w14:textId="77777777" w:rsidR="00040AB1" w:rsidRDefault="00672FAD" w:rsidP="00040AB1">
      <w:pPr>
        <w:spacing w:after="489" w:line="360" w:lineRule="auto"/>
        <w:ind w:right="0" w:firstLine="708"/>
        <w:jc w:val="left"/>
      </w:pPr>
      <w:r w:rsidRPr="002701AE"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  <w:r>
        <w:t xml:space="preserve">            </w:t>
      </w:r>
      <w:r w:rsidRPr="002701AE"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  <w:r>
        <w:t xml:space="preserve">                                                                                                                                          </w:t>
      </w:r>
      <w:r w:rsidRPr="002701AE">
        <w:t>Планирование анализа воспитательного процесса включается в календар</w:t>
      </w:r>
      <w:r w:rsidR="00040AB1">
        <w:t>ный план воспитательной работы.</w:t>
      </w:r>
    </w:p>
    <w:p w14:paraId="591291C6" w14:textId="77777777" w:rsidR="00040AB1" w:rsidRDefault="00040AB1" w:rsidP="00040AB1">
      <w:pPr>
        <w:spacing w:after="489" w:line="360" w:lineRule="auto"/>
        <w:ind w:right="0" w:firstLine="708"/>
        <w:jc w:val="center"/>
      </w:pPr>
    </w:p>
    <w:p w14:paraId="386F510A" w14:textId="77777777" w:rsidR="00040AB1" w:rsidRDefault="00040AB1" w:rsidP="00040AB1">
      <w:pPr>
        <w:spacing w:after="489" w:line="360" w:lineRule="auto"/>
        <w:ind w:right="0" w:firstLine="708"/>
        <w:jc w:val="center"/>
      </w:pPr>
    </w:p>
    <w:p w14:paraId="2184CCFE" w14:textId="77777777" w:rsidR="00672FAD" w:rsidRPr="00040AB1" w:rsidRDefault="00672FAD" w:rsidP="005B5953">
      <w:pPr>
        <w:spacing w:after="489" w:line="360" w:lineRule="auto"/>
        <w:ind w:right="0" w:firstLine="708"/>
        <w:jc w:val="left"/>
      </w:pPr>
      <w:r w:rsidRPr="00A51A94">
        <w:rPr>
          <w:b/>
        </w:rPr>
        <w:t>Основные принципы самоанализа воспитательной работы:</w:t>
      </w:r>
    </w:p>
    <w:p w14:paraId="7EB8F660" w14:textId="77777777" w:rsidR="00672FAD" w:rsidRPr="002701AE" w:rsidRDefault="00672FAD" w:rsidP="005C3CAF">
      <w:pPr>
        <w:spacing w:line="360" w:lineRule="auto"/>
        <w:ind w:left="715" w:right="14" w:firstLine="0"/>
      </w:pPr>
      <w:r w:rsidRPr="002701AE">
        <w:t>— взаимное уважение всех участников образовательных отношений;</w:t>
      </w:r>
    </w:p>
    <w:p w14:paraId="18D0B35E" w14:textId="77777777" w:rsidR="00672FAD" w:rsidRPr="002701AE" w:rsidRDefault="00672FAD" w:rsidP="005C3CAF">
      <w:pPr>
        <w:spacing w:line="360" w:lineRule="auto"/>
        <w:ind w:left="19" w:right="14" w:firstLine="681"/>
      </w:pPr>
      <w:r w:rsidRPr="002701AE">
        <w:t xml:space="preserve">—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</w:t>
      </w:r>
      <w:r w:rsidRPr="002701AE">
        <w:lastRenderedPageBreak/>
        <w:t>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197DE59B" w14:textId="77777777" w:rsidR="00672FAD" w:rsidRPr="002701AE" w:rsidRDefault="00672FAD" w:rsidP="005C3CAF">
      <w:pPr>
        <w:spacing w:line="360" w:lineRule="auto"/>
        <w:ind w:left="19" w:right="14" w:firstLine="681"/>
      </w:pPr>
      <w:r w:rsidRPr="002701AE">
        <w:t>—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0DDE3797" w14:textId="77777777" w:rsidR="00672FAD" w:rsidRDefault="00672FAD" w:rsidP="005C3CAF">
      <w:pPr>
        <w:spacing w:line="360" w:lineRule="auto"/>
        <w:ind w:left="19" w:right="14" w:firstLine="681"/>
      </w:pPr>
      <w:r w:rsidRPr="002701AE">
        <w:t>—распределённая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воспитательного потенциала семьи, так и стихийной социализации, и саморазвития.</w:t>
      </w:r>
    </w:p>
    <w:p w14:paraId="21074BE3" w14:textId="77777777" w:rsidR="005C3CAF" w:rsidRPr="005B5953" w:rsidRDefault="005C3CAF" w:rsidP="005C3CAF">
      <w:pPr>
        <w:spacing w:after="4" w:line="360" w:lineRule="auto"/>
        <w:ind w:left="2093" w:right="0" w:hanging="10"/>
        <w:jc w:val="left"/>
        <w:rPr>
          <w:b/>
          <w:szCs w:val="24"/>
        </w:rPr>
      </w:pPr>
      <w:r w:rsidRPr="005B5953">
        <w:rPr>
          <w:b/>
          <w:szCs w:val="24"/>
        </w:rPr>
        <w:t>Основные направления самоанализа воспитательной работы.</w:t>
      </w:r>
    </w:p>
    <w:p w14:paraId="2FF70780" w14:textId="77777777" w:rsidR="005C3CAF" w:rsidRPr="002701AE" w:rsidRDefault="005C3CAF" w:rsidP="005C3CAF">
      <w:pPr>
        <w:spacing w:line="360" w:lineRule="auto"/>
        <w:ind w:left="19" w:right="14" w:firstLine="681"/>
      </w:pPr>
      <w:r w:rsidRPr="002701AE">
        <w:rPr>
          <w:u w:val="single" w:color="000000"/>
        </w:rPr>
        <w:t>Цель самоанализа</w:t>
      </w:r>
      <w:r w:rsidRPr="002701AE">
        <w:t xml:space="preserve"> - выявления основных проблем системы воспитания и последующего их решения. Самоанализ осуществляется в МБОУ «</w:t>
      </w:r>
      <w:r>
        <w:t>Северская гимназия</w:t>
      </w:r>
      <w:r w:rsidRPr="002701AE">
        <w:t>» ежегодно. Анализ эффективности функционирования воспитательной работы школы является</w:t>
      </w:r>
      <w:r>
        <w:t xml:space="preserve"> проблемным, то есть происходит</w:t>
      </w:r>
      <w:r w:rsidRPr="002701AE">
        <w:t xml:space="preserve"> оценка достигнутых результатов, выявление недочетов и не выполненных частично или полностью задач, эти проблемы должны быть поставлены в планирование следующего года с прописанным планом и рекомендациями по преодолению возникших трудностей и выполнению задач. Основные направления анализа организуемого в школе воспитательного процесса:</w:t>
      </w:r>
    </w:p>
    <w:p w14:paraId="32E790A5" w14:textId="77777777" w:rsidR="006B70D1" w:rsidRPr="005C3CAF" w:rsidRDefault="006B70D1" w:rsidP="00867FF3">
      <w:pPr>
        <w:numPr>
          <w:ilvl w:val="1"/>
          <w:numId w:val="5"/>
        </w:numPr>
        <w:spacing w:after="76" w:line="265" w:lineRule="auto"/>
        <w:ind w:right="424" w:firstLine="842"/>
        <w:jc w:val="left"/>
        <w:rPr>
          <w:b/>
          <w:i/>
          <w:szCs w:val="24"/>
        </w:rPr>
      </w:pPr>
      <w:r w:rsidRPr="005C3CAF">
        <w:rPr>
          <w:b/>
          <w:i/>
          <w:szCs w:val="24"/>
        </w:rPr>
        <w:t>Результаты воспитания, социализации и саморазвития школьников.</w:t>
      </w:r>
    </w:p>
    <w:p w14:paraId="78A4C6EE" w14:textId="77777777" w:rsidR="006B70D1" w:rsidRDefault="006B70D1" w:rsidP="006B70D1">
      <w:pPr>
        <w:ind w:left="-4" w:right="12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14:paraId="6470931E" w14:textId="77777777" w:rsidR="006B70D1" w:rsidRDefault="006B70D1" w:rsidP="006B70D1">
      <w:pPr>
        <w:ind w:left="-4" w:right="1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14:paraId="4DC8CD13" w14:textId="77777777" w:rsidR="006B70D1" w:rsidRDefault="006B70D1" w:rsidP="006B70D1">
      <w:pPr>
        <w:ind w:left="-4" w:right="12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2B703050" w14:textId="77777777" w:rsidR="006B70D1" w:rsidRPr="005C3CAF" w:rsidRDefault="006B70D1" w:rsidP="00867FF3">
      <w:pPr>
        <w:numPr>
          <w:ilvl w:val="1"/>
          <w:numId w:val="5"/>
        </w:numPr>
        <w:spacing w:after="0" w:line="364" w:lineRule="auto"/>
        <w:ind w:right="424" w:firstLine="842"/>
        <w:jc w:val="left"/>
        <w:rPr>
          <w:b/>
          <w:i/>
          <w:szCs w:val="24"/>
        </w:rPr>
      </w:pPr>
      <w:r w:rsidRPr="005C3CAF">
        <w:rPr>
          <w:b/>
          <w:i/>
          <w:szCs w:val="24"/>
        </w:rPr>
        <w:lastRenderedPageBreak/>
        <w:t>Состояние организуемой в школе совместной деятельности детей и взрослых.</w:t>
      </w:r>
    </w:p>
    <w:p w14:paraId="09FA41CF" w14:textId="77777777" w:rsidR="006B70D1" w:rsidRDefault="006B70D1" w:rsidP="006B70D1">
      <w:pPr>
        <w:ind w:left="-4" w:right="12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14:paraId="60BB6662" w14:textId="77777777" w:rsidR="006B70D1" w:rsidRDefault="006B70D1" w:rsidP="006B70D1">
      <w:pPr>
        <w:ind w:left="-4" w:right="12"/>
      </w:pPr>
      <w: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</w:t>
      </w:r>
    </w:p>
    <w:p w14:paraId="1053A2AF" w14:textId="77777777" w:rsidR="006B70D1" w:rsidRDefault="006B70D1" w:rsidP="006B70D1">
      <w:pPr>
        <w:spacing w:after="99" w:line="259" w:lineRule="auto"/>
        <w:ind w:left="-4" w:right="12" w:firstLine="0"/>
      </w:pPr>
      <w:r>
        <w:t>с деятельностью школы.</w:t>
      </w:r>
    </w:p>
    <w:p w14:paraId="7394C852" w14:textId="77777777" w:rsidR="00867FF3" w:rsidRDefault="006B70D1" w:rsidP="006B70D1">
      <w:pPr>
        <w:spacing w:line="350" w:lineRule="auto"/>
        <w:ind w:left="-4" w:right="12" w:firstLine="853"/>
        <w:jc w:val="left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—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2DD5ED33" w14:textId="77777777" w:rsidR="006B70D1" w:rsidRDefault="006B70D1" w:rsidP="006B70D1">
      <w:pPr>
        <w:spacing w:line="350" w:lineRule="auto"/>
        <w:ind w:left="-4" w:right="12" w:firstLine="853"/>
        <w:jc w:val="left"/>
      </w:pPr>
      <w:r>
        <w:t xml:space="preserve"> Внимание при этом сосредотачивается на вопросах, связанных с:</w:t>
      </w:r>
    </w:p>
    <w:p w14:paraId="02F9774D" w14:textId="77777777" w:rsidR="006B70D1" w:rsidRPr="007F1E58" w:rsidRDefault="006B70D1" w:rsidP="00867FF3">
      <w:pPr>
        <w:numPr>
          <w:ilvl w:val="0"/>
          <w:numId w:val="6"/>
        </w:numPr>
        <w:spacing w:after="62" w:line="259" w:lineRule="auto"/>
        <w:ind w:right="12" w:firstLine="427"/>
      </w:pPr>
      <w:r w:rsidRPr="007F1E58">
        <w:t>качеством проводимых общешкольных ключевых дел;</w:t>
      </w:r>
    </w:p>
    <w:p w14:paraId="37627A2C" w14:textId="77777777" w:rsidR="006B70D1" w:rsidRPr="007F1E58" w:rsidRDefault="006B70D1" w:rsidP="00867FF3">
      <w:pPr>
        <w:numPr>
          <w:ilvl w:val="0"/>
          <w:numId w:val="6"/>
        </w:numPr>
        <w:ind w:right="12" w:firstLine="427"/>
      </w:pPr>
      <w:r w:rsidRPr="007F1E58">
        <w:t>качеством совместной деятельности классных руководителей и их классов;</w:t>
      </w:r>
      <w:r w:rsidR="00867FF3">
        <w:t xml:space="preserve">                 </w:t>
      </w:r>
      <w:r w:rsidRPr="007F1E58">
        <w:t xml:space="preserve"> - </w:t>
      </w:r>
      <w:r w:rsidR="00867FF3">
        <w:t xml:space="preserve">        </w:t>
      </w:r>
      <w:r w:rsidRPr="007F1E58">
        <w:t>качеством организуемой в школе внеурочной деятельности;</w:t>
      </w:r>
    </w:p>
    <w:p w14:paraId="57F5C27A" w14:textId="77777777" w:rsidR="006B70D1" w:rsidRPr="007F1E58" w:rsidRDefault="006B70D1" w:rsidP="00867FF3">
      <w:pPr>
        <w:numPr>
          <w:ilvl w:val="0"/>
          <w:numId w:val="6"/>
        </w:numPr>
        <w:spacing w:after="67" w:line="259" w:lineRule="auto"/>
        <w:ind w:right="12" w:firstLine="427"/>
      </w:pPr>
      <w:r w:rsidRPr="007F1E58">
        <w:t>качеством реализации личностно развивающего потенциала школьных уроков;</w:t>
      </w:r>
    </w:p>
    <w:p w14:paraId="0A32A0A9" w14:textId="77777777" w:rsidR="006B70D1" w:rsidRDefault="006B70D1" w:rsidP="00867FF3">
      <w:pPr>
        <w:numPr>
          <w:ilvl w:val="0"/>
          <w:numId w:val="6"/>
        </w:numPr>
        <w:spacing w:line="350" w:lineRule="auto"/>
        <w:ind w:right="12" w:firstLine="427"/>
      </w:pPr>
      <w:r w:rsidRPr="007F1E58">
        <w:t>качеством существующего в школе ученического самоуправления;</w:t>
      </w:r>
    </w:p>
    <w:p w14:paraId="534A1ACE" w14:textId="77777777" w:rsidR="006B70D1" w:rsidRPr="007F1E58" w:rsidRDefault="006B70D1" w:rsidP="00867FF3">
      <w:pPr>
        <w:numPr>
          <w:ilvl w:val="0"/>
          <w:numId w:val="6"/>
        </w:numPr>
        <w:spacing w:line="350" w:lineRule="auto"/>
        <w:ind w:right="12" w:firstLine="427"/>
      </w:pPr>
      <w:r w:rsidRPr="007F1E58">
        <w:t xml:space="preserve"> </w:t>
      </w:r>
      <w:r w:rsidRPr="007F1E58">
        <w:rPr>
          <w:noProof/>
        </w:rPr>
        <w:drawing>
          <wp:inline distT="0" distB="0" distL="0" distR="0" wp14:anchorId="24137508" wp14:editId="197D789E">
            <wp:extent cx="44543" cy="13706"/>
            <wp:effectExtent l="0" t="0" r="0" b="0"/>
            <wp:docPr id="1" name="Picture 4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9" name="Picture 4216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" cy="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1E58">
        <w:t xml:space="preserve"> качеством функционирующих на базе школы детских общественных объединений;</w:t>
      </w:r>
    </w:p>
    <w:p w14:paraId="5CF33F81" w14:textId="77777777" w:rsidR="006B70D1" w:rsidRPr="007F1E58" w:rsidRDefault="006B70D1" w:rsidP="00867FF3">
      <w:pPr>
        <w:numPr>
          <w:ilvl w:val="0"/>
          <w:numId w:val="6"/>
        </w:numPr>
        <w:spacing w:after="67" w:line="259" w:lineRule="auto"/>
        <w:ind w:right="12" w:firstLine="427"/>
      </w:pPr>
      <w:r w:rsidRPr="007F1E58">
        <w:t>качеством проводимых в школе экскурсий, экспедиции, походов;</w:t>
      </w:r>
    </w:p>
    <w:p w14:paraId="7AD81C90" w14:textId="77777777" w:rsidR="006B70D1" w:rsidRPr="007F1E58" w:rsidRDefault="006B70D1" w:rsidP="00867FF3">
      <w:pPr>
        <w:numPr>
          <w:ilvl w:val="0"/>
          <w:numId w:val="6"/>
        </w:numPr>
        <w:spacing w:after="87" w:line="259" w:lineRule="auto"/>
        <w:ind w:right="12" w:firstLine="427"/>
      </w:pPr>
      <w:r w:rsidRPr="007F1E58">
        <w:t>качеством профориентационной работы школы;</w:t>
      </w:r>
      <w:r w:rsidRPr="007F1E58">
        <w:rPr>
          <w:noProof/>
        </w:rPr>
        <w:drawing>
          <wp:inline distT="0" distB="0" distL="0" distR="0" wp14:anchorId="7D890E86" wp14:editId="0DFF35AD">
            <wp:extent cx="3426" cy="3426"/>
            <wp:effectExtent l="0" t="0" r="0" b="0"/>
            <wp:docPr id="2" name="Picture 4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0" name="Picture 421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6" cy="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CC54F" w14:textId="77777777" w:rsidR="006B70D1" w:rsidRPr="007F1E58" w:rsidRDefault="006B70D1" w:rsidP="00867FF3">
      <w:pPr>
        <w:numPr>
          <w:ilvl w:val="0"/>
          <w:numId w:val="6"/>
        </w:numPr>
        <w:spacing w:after="86" w:line="259" w:lineRule="auto"/>
        <w:ind w:right="12" w:firstLine="427"/>
      </w:pPr>
      <w:r w:rsidRPr="007F1E58">
        <w:t>качеством организации предметно-</w:t>
      </w:r>
      <w:r>
        <w:t>пространственной</w:t>
      </w:r>
      <w:r w:rsidRPr="007F1E58">
        <w:t xml:space="preserve"> среды школы;</w:t>
      </w:r>
    </w:p>
    <w:p w14:paraId="7DBA516B" w14:textId="77777777" w:rsidR="006B70D1" w:rsidRDefault="006B70D1" w:rsidP="00867FF3">
      <w:pPr>
        <w:numPr>
          <w:ilvl w:val="0"/>
          <w:numId w:val="6"/>
        </w:numPr>
        <w:spacing w:after="91" w:line="259" w:lineRule="auto"/>
        <w:ind w:right="12" w:firstLine="427"/>
      </w:pPr>
      <w:r w:rsidRPr="007F1E58">
        <w:t>качеством взаимодействия школы и семеи школьников.</w:t>
      </w:r>
    </w:p>
    <w:p w14:paraId="6FD28163" w14:textId="77777777" w:rsidR="006B70D1" w:rsidRPr="006B70D1" w:rsidRDefault="006B70D1" w:rsidP="006B70D1">
      <w:pPr>
        <w:spacing w:after="109" w:line="240" w:lineRule="auto"/>
        <w:ind w:right="0"/>
        <w:rPr>
          <w:szCs w:val="24"/>
        </w:rPr>
      </w:pPr>
      <w:r>
        <w:rPr>
          <w:szCs w:val="24"/>
        </w:rPr>
        <w:t xml:space="preserve">-       - </w:t>
      </w:r>
      <w:r w:rsidRPr="006B70D1">
        <w:rPr>
          <w:szCs w:val="24"/>
        </w:rPr>
        <w:t xml:space="preserve">реализации воспитательного потенциала урочной деятельности; </w:t>
      </w:r>
    </w:p>
    <w:p w14:paraId="79BA9531" w14:textId="77777777" w:rsidR="006B70D1" w:rsidRDefault="006B70D1" w:rsidP="006B70D1">
      <w:pPr>
        <w:spacing w:after="111" w:line="240" w:lineRule="auto"/>
        <w:ind w:right="0"/>
        <w:rPr>
          <w:szCs w:val="24"/>
        </w:rPr>
      </w:pPr>
      <w:r>
        <w:rPr>
          <w:szCs w:val="24"/>
        </w:rPr>
        <w:t xml:space="preserve">        - </w:t>
      </w:r>
      <w:r w:rsidRPr="006B70D1">
        <w:rPr>
          <w:szCs w:val="24"/>
        </w:rPr>
        <w:t xml:space="preserve">организуемой внеурочной деятельности обучающихся; </w:t>
      </w:r>
    </w:p>
    <w:p w14:paraId="05FA7E1A" w14:textId="77777777" w:rsidR="00867FF3" w:rsidRPr="006B70D1" w:rsidRDefault="00867FF3" w:rsidP="006B70D1">
      <w:pPr>
        <w:spacing w:after="111" w:line="240" w:lineRule="auto"/>
        <w:ind w:right="0"/>
        <w:rPr>
          <w:szCs w:val="24"/>
        </w:rPr>
      </w:pPr>
    </w:p>
    <w:p w14:paraId="75C46450" w14:textId="77777777" w:rsidR="006B70D1" w:rsidRPr="00867FF3" w:rsidRDefault="00867FF3" w:rsidP="00867FF3">
      <w:pPr>
        <w:spacing w:after="109" w:line="360" w:lineRule="auto"/>
        <w:ind w:left="852" w:right="0" w:firstLine="0"/>
        <w:rPr>
          <w:szCs w:val="24"/>
        </w:rPr>
      </w:pPr>
      <w:r w:rsidRPr="00867FF3">
        <w:rPr>
          <w:szCs w:val="24"/>
        </w:rPr>
        <w:t xml:space="preserve">    </w:t>
      </w:r>
      <w:r w:rsidR="006B70D1" w:rsidRPr="00867FF3">
        <w:rPr>
          <w:szCs w:val="24"/>
        </w:rPr>
        <w:t xml:space="preserve">  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  <w:r w:rsidR="006B70D1" w:rsidRPr="00867FF3">
        <w:rPr>
          <w:szCs w:val="24"/>
        </w:rPr>
        <w:lastRenderedPageBreak/>
        <w:t xml:space="preserve">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внешкольных мероприятий;  </w:t>
      </w:r>
    </w:p>
    <w:p w14:paraId="0A494C19" w14:textId="77777777" w:rsidR="00867FF3" w:rsidRDefault="00867FF3">
      <w:pPr>
        <w:spacing w:after="109" w:line="360" w:lineRule="auto"/>
        <w:ind w:left="852" w:right="0" w:firstLine="0"/>
        <w:rPr>
          <w:szCs w:val="24"/>
        </w:rPr>
      </w:pPr>
    </w:p>
    <w:p w14:paraId="38F91873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472BC48D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752027B7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6DA09728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44D3C727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0B8BF31F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2FA9879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32B813E1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5ADF61DF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46BA9EA0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00642836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D67490E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E6A62B9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725A23C1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071A8712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FBC7D01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191A9091" w14:textId="77777777" w:rsidR="006E2231" w:rsidRDefault="006E2231">
      <w:pPr>
        <w:spacing w:after="109" w:line="360" w:lineRule="auto"/>
        <w:ind w:left="852" w:right="0" w:firstLine="0"/>
        <w:rPr>
          <w:szCs w:val="24"/>
        </w:rPr>
      </w:pPr>
    </w:p>
    <w:p w14:paraId="2B28D59B" w14:textId="77777777" w:rsidR="006E2231" w:rsidRDefault="006E2231">
      <w:pPr>
        <w:spacing w:after="109" w:line="360" w:lineRule="auto"/>
        <w:ind w:left="852" w:right="0" w:firstLine="0"/>
        <w:rPr>
          <w:szCs w:val="24"/>
        </w:rPr>
      </w:pPr>
    </w:p>
    <w:p w14:paraId="5897675C" w14:textId="77777777" w:rsidR="006E2231" w:rsidRDefault="006E2231">
      <w:pPr>
        <w:spacing w:after="109" w:line="360" w:lineRule="auto"/>
        <w:ind w:left="852" w:right="0" w:firstLine="0"/>
        <w:rPr>
          <w:szCs w:val="24"/>
        </w:rPr>
      </w:pPr>
    </w:p>
    <w:p w14:paraId="1D14636F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tbl>
      <w:tblPr>
        <w:tblW w:w="10169" w:type="dxa"/>
        <w:jc w:val="center"/>
        <w:tblCellMar>
          <w:top w:w="8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921"/>
        <w:gridCol w:w="2007"/>
        <w:gridCol w:w="2634"/>
      </w:tblGrid>
      <w:tr w:rsidR="00007121" w:rsidRPr="00007121" w14:paraId="35196A5A" w14:textId="77777777" w:rsidTr="00720F5B">
        <w:trPr>
          <w:trHeight w:val="1665"/>
          <w:jc w:val="center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2376B86" w14:textId="77777777" w:rsidR="00007121" w:rsidRPr="00007121" w:rsidRDefault="00007121" w:rsidP="00007121">
            <w:pPr>
              <w:spacing w:after="171" w:line="240" w:lineRule="auto"/>
              <w:ind w:right="44" w:firstLine="0"/>
              <w:jc w:val="center"/>
              <w:rPr>
                <w:rFonts w:eastAsia="Calibri"/>
              </w:rPr>
            </w:pPr>
          </w:p>
          <w:p w14:paraId="1324B120" w14:textId="77777777" w:rsidR="00007121" w:rsidRPr="00007121" w:rsidRDefault="00007121" w:rsidP="00007121">
            <w:pPr>
              <w:spacing w:after="163" w:line="240" w:lineRule="auto"/>
              <w:ind w:right="107" w:firstLine="0"/>
              <w:jc w:val="center"/>
              <w:rPr>
                <w:rFonts w:eastAsia="Calibri"/>
              </w:rPr>
            </w:pPr>
            <w:r w:rsidRPr="00007121">
              <w:rPr>
                <w:b/>
                <w:sz w:val="22"/>
              </w:rPr>
              <w:t xml:space="preserve">ЕЖЕГОДНЫЙ КАЛЕНДАРНЫЙ ПЛАН ВОСПИТАТЕЛЬНОЙ РАБОТЫ </w:t>
            </w:r>
          </w:p>
          <w:p w14:paraId="01ABCA02" w14:textId="77777777" w:rsidR="00007121" w:rsidRPr="00007121" w:rsidRDefault="00007121" w:rsidP="00007121">
            <w:pPr>
              <w:spacing w:after="110" w:line="240" w:lineRule="auto"/>
              <w:ind w:right="107" w:firstLine="0"/>
              <w:jc w:val="center"/>
              <w:rPr>
                <w:rFonts w:eastAsia="Calibri"/>
              </w:rPr>
            </w:pPr>
            <w:r w:rsidRPr="00007121">
              <w:rPr>
                <w:b/>
                <w:sz w:val="22"/>
              </w:rPr>
              <w:t>МБОУ «СЕВЕРСКАЯ ГИМНАЗИЯ» на 2022-2023 учебный год</w:t>
            </w:r>
          </w:p>
          <w:p w14:paraId="367156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sz w:val="22"/>
              </w:rPr>
              <w:t xml:space="preserve"> </w:t>
            </w:r>
          </w:p>
        </w:tc>
      </w:tr>
      <w:tr w:rsidR="00007121" w:rsidRPr="00007121" w14:paraId="2B3040B6" w14:textId="77777777" w:rsidTr="00720F5B">
        <w:trPr>
          <w:trHeight w:val="1253"/>
          <w:jc w:val="center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B11D96F" w14:textId="77777777" w:rsidR="00007121" w:rsidRPr="00007121" w:rsidRDefault="00007121" w:rsidP="00007121">
            <w:pPr>
              <w:spacing w:after="161" w:line="240" w:lineRule="auto"/>
              <w:ind w:right="44" w:firstLine="0"/>
              <w:jc w:val="center"/>
              <w:rPr>
                <w:rFonts w:eastAsia="Calibri"/>
              </w:rPr>
            </w:pPr>
            <w:r w:rsidRPr="00007121">
              <w:rPr>
                <w:i/>
                <w:sz w:val="22"/>
              </w:rPr>
              <w:t xml:space="preserve"> </w:t>
            </w:r>
          </w:p>
          <w:p w14:paraId="66CF4FE3" w14:textId="77777777" w:rsidR="00007121" w:rsidRPr="00007121" w:rsidRDefault="00007121" w:rsidP="00007121">
            <w:pPr>
              <w:keepNext/>
              <w:keepLines/>
              <w:spacing w:after="130" w:line="240" w:lineRule="auto"/>
              <w:ind w:right="0" w:firstLine="0"/>
              <w:jc w:val="center"/>
              <w:outlineLvl w:val="1"/>
              <w:rPr>
                <w:b/>
              </w:rPr>
            </w:pPr>
            <w:r w:rsidRPr="00007121">
              <w:rPr>
                <w:b/>
                <w:sz w:val="22"/>
              </w:rPr>
              <w:t>Модуль «Основные школьные дела»</w:t>
            </w:r>
          </w:p>
          <w:p w14:paraId="3A38AC21" w14:textId="77777777" w:rsidR="00007121" w:rsidRPr="00007121" w:rsidRDefault="00007121" w:rsidP="00007121">
            <w:pPr>
              <w:spacing w:after="0" w:line="240" w:lineRule="auto"/>
              <w:ind w:right="44" w:firstLine="0"/>
              <w:jc w:val="center"/>
              <w:rPr>
                <w:rFonts w:eastAsia="Calibri"/>
              </w:rPr>
            </w:pPr>
          </w:p>
        </w:tc>
      </w:tr>
      <w:tr w:rsidR="00007121" w:rsidRPr="00007121" w14:paraId="400BE656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2F4DF8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 </w:t>
            </w:r>
          </w:p>
          <w:p w14:paraId="32CF2AB7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Дела, события, мероприятия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0A67FA1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 </w:t>
            </w:r>
          </w:p>
          <w:p w14:paraId="1E7B1277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eastAsia="Calibri"/>
              </w:rPr>
            </w:pPr>
            <w:r w:rsidRPr="00007121">
              <w:rPr>
                <w:sz w:val="22"/>
              </w:rPr>
              <w:t xml:space="preserve">Классы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8023F0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38EF9DAE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Сроки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B8100D7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 </w:t>
            </w:r>
          </w:p>
          <w:p w14:paraId="7F0A0FC5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Ответственные </w:t>
            </w:r>
          </w:p>
        </w:tc>
      </w:tr>
      <w:tr w:rsidR="00007121" w:rsidRPr="00007121" w14:paraId="02675BB8" w14:textId="77777777" w:rsidTr="00720F5B">
        <w:trPr>
          <w:trHeight w:val="839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4F21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Организация и проведение церемонии торжественного поднятия и спуска флага российской Федерации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6F5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5774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 течение года, понедельник, пятница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060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</w:t>
            </w:r>
          </w:p>
        </w:tc>
      </w:tr>
      <w:tr w:rsidR="00007121" w:rsidRPr="00007121" w14:paraId="39FB5496" w14:textId="77777777" w:rsidTr="00720F5B">
        <w:trPr>
          <w:trHeight w:val="839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4A2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знаний: Торжественная линейка,  классные часы;</w:t>
            </w:r>
          </w:p>
          <w:p w14:paraId="07C7AF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экскурсия «С новым учебным годом!»</w:t>
            </w:r>
          </w:p>
          <w:p w14:paraId="12AD898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– знакомство с гимназией;</w:t>
            </w:r>
          </w:p>
          <w:p w14:paraId="2682C04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Кругосветка «Здравствуй, школа»,</w:t>
            </w:r>
          </w:p>
          <w:p w14:paraId="0117971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Акция «Самолетик будущего»</w:t>
            </w:r>
          </w:p>
          <w:p w14:paraId="010C671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</w:p>
          <w:p w14:paraId="53DC6C85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eastAsia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1D5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1-11</w:t>
            </w:r>
          </w:p>
          <w:p w14:paraId="7F3F71B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</w:p>
          <w:p w14:paraId="3FFA802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</w:p>
          <w:p w14:paraId="08123534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sz w:val="22"/>
              </w:rPr>
              <w:t xml:space="preserve">      1, 5</w:t>
            </w:r>
          </w:p>
          <w:p w14:paraId="3D8FBCBF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AF59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B981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 О.Г., заместитель директора по ВР,  классные руководители, </w:t>
            </w:r>
          </w:p>
          <w:p w14:paraId="0688715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Руководитель школьного музея</w:t>
            </w:r>
          </w:p>
          <w:p w14:paraId="3B70EA8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Баранова Т.В., библиотекарь</w:t>
            </w:r>
          </w:p>
          <w:p w14:paraId="75E2014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Н.В.,</w:t>
            </w:r>
          </w:p>
          <w:p w14:paraId="7A58D30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Учитель ОБЖ</w:t>
            </w:r>
          </w:p>
          <w:p w14:paraId="3CA43DF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Кручинина К.Ю.,</w:t>
            </w:r>
          </w:p>
          <w:p w14:paraId="03E9C37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Педагог-психолог Багданова А.В.</w:t>
            </w:r>
          </w:p>
        </w:tc>
      </w:tr>
      <w:tr w:rsidR="00007121" w:rsidRPr="00007121" w14:paraId="0EB3DB56" w14:textId="77777777" w:rsidTr="00720F5B">
        <w:trPr>
          <w:trHeight w:val="839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E178" w14:textId="77777777" w:rsidR="00007121" w:rsidRPr="00007121" w:rsidRDefault="00007121" w:rsidP="00007121">
            <w:pPr>
              <w:spacing w:after="0" w:line="240" w:lineRule="auto"/>
              <w:ind w:right="1263" w:firstLine="0"/>
              <w:jc w:val="center"/>
            </w:pPr>
            <w:r w:rsidRPr="00007121">
              <w:rPr>
                <w:sz w:val="22"/>
              </w:rPr>
              <w:t>Посвящение в первоклассники,пятиклассники</w:t>
            </w:r>
          </w:p>
          <w:p w14:paraId="761EB6C5" w14:textId="77777777" w:rsidR="00007121" w:rsidRPr="00007121" w:rsidRDefault="00007121" w:rsidP="00007121">
            <w:pPr>
              <w:spacing w:after="0" w:line="240" w:lineRule="auto"/>
              <w:ind w:right="1263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(торжественные линейки)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9F47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1,5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1612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A1FB" w14:textId="77777777" w:rsidR="00007121" w:rsidRPr="00007121" w:rsidRDefault="00007121" w:rsidP="00007121">
            <w:pPr>
              <w:spacing w:after="158" w:line="240" w:lineRule="auto"/>
              <w:ind w:right="11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М.А., педагог-организатор</w:t>
            </w:r>
          </w:p>
          <w:p w14:paraId="4692F452" w14:textId="77777777" w:rsidR="00007121" w:rsidRPr="00007121" w:rsidRDefault="00007121" w:rsidP="00007121">
            <w:pPr>
              <w:spacing w:after="0" w:line="240" w:lineRule="auto"/>
              <w:ind w:right="249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ВР,</w:t>
            </w:r>
            <w:r w:rsidRPr="00007121">
              <w:rPr>
                <w:sz w:val="22"/>
              </w:rPr>
              <w:t xml:space="preserve">   классные руководители</w:t>
            </w:r>
          </w:p>
        </w:tc>
      </w:tr>
      <w:tr w:rsidR="00007121" w:rsidRPr="00007121" w14:paraId="10D1297C" w14:textId="77777777" w:rsidTr="00720F5B">
        <w:trPr>
          <w:trHeight w:val="1253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3B26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День здоровья (спортивные мероприятия, походы, выставка книг в бибилиотеке)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F086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4F13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сентябрь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5243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center"/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ВР.</w:t>
            </w:r>
          </w:p>
          <w:p w14:paraId="71E59D51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Классные</w:t>
            </w:r>
            <w:r w:rsidRPr="00007121">
              <w:rPr>
                <w:rFonts w:eastAsia="Calibri"/>
                <w:sz w:val="22"/>
              </w:rPr>
              <w:t xml:space="preserve"> </w:t>
            </w:r>
            <w:r w:rsidRPr="00007121">
              <w:rPr>
                <w:sz w:val="22"/>
              </w:rPr>
              <w:t>руководители, учителя физкультуры</w:t>
            </w:r>
          </w:p>
        </w:tc>
      </w:tr>
      <w:tr w:rsidR="00007121" w:rsidRPr="00007121" w14:paraId="3C5110FC" w14:textId="77777777" w:rsidTr="00720F5B">
        <w:trPr>
          <w:trHeight w:val="1253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33A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Старт школьного фестиваля «Золотая осень» (Конкурс рисунков «Золотая осень»; Конкурс поделок из </w:t>
            </w:r>
          </w:p>
          <w:p w14:paraId="5197F4B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природного материала «Осенний калейдоскоп»; Конкурс стихов </w:t>
            </w:r>
          </w:p>
          <w:p w14:paraId="4D95241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«Краски осени»; Конкурс фото и видеороликов «Прекрасная пора»)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7FD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1-4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5F5A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сентябрь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F076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</w:pPr>
            <w:r w:rsidRPr="00007121">
              <w:rPr>
                <w:sz w:val="22"/>
              </w:rPr>
              <w:t xml:space="preserve">Вяткина М.А., педагог-организатор, </w:t>
            </w:r>
          </w:p>
          <w:p w14:paraId="0BE3C6DF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Учителя предметники </w:t>
            </w:r>
          </w:p>
        </w:tc>
      </w:tr>
      <w:tr w:rsidR="00007121" w:rsidRPr="00007121" w14:paraId="6FCAD2C6" w14:textId="77777777" w:rsidTr="00720F5B">
        <w:trPr>
          <w:trHeight w:val="1253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6153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</w:pPr>
            <w:r w:rsidRPr="00007121">
              <w:rPr>
                <w:sz w:val="22"/>
              </w:rPr>
              <w:lastRenderedPageBreak/>
              <w:t>Организационные сборы старшеклассников, 5-6, 7-8 классов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76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9-11</w:t>
            </w:r>
          </w:p>
          <w:p w14:paraId="426DEE35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5-6</w:t>
            </w:r>
          </w:p>
          <w:p w14:paraId="0E5845E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7-8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FF1D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rPr>
                <w:sz w:val="22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D9B8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 xml:space="preserve">Харламова И.Э., заместитель директора по УВР, </w:t>
            </w:r>
          </w:p>
          <w:p w14:paraId="2A9D4E1F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Атапина Н.Ю., заместитель директора по УВР, Черепанова О.Г., заместитель директора по ,ВР</w:t>
            </w:r>
          </w:p>
        </w:tc>
      </w:tr>
      <w:tr w:rsidR="00007121" w:rsidRPr="00007121" w14:paraId="73241651" w14:textId="77777777" w:rsidTr="00720F5B">
        <w:trPr>
          <w:trHeight w:val="136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FC20" w14:textId="77777777" w:rsidR="00007121" w:rsidRPr="00007121" w:rsidRDefault="00007121" w:rsidP="00007121">
            <w:pPr>
              <w:spacing w:after="1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окончания Второй мировой войны.</w:t>
            </w:r>
          </w:p>
          <w:p w14:paraId="01493DC2" w14:textId="77777777" w:rsidR="00007121" w:rsidRPr="00007121" w:rsidRDefault="00007121" w:rsidP="00007121">
            <w:pPr>
              <w:spacing w:after="1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Диктант Победы (организация муниципальной площадки в ОО для очного участия в Диктанте Победы; организация обучающихся гимназии, родителей), исторический квест, классные часы, уроки истории «Вторая мировая в истории страны», музейные часы «Дети войны», выставка книг в бибилиотеке)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DEB1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8-11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146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3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97CC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</w:pPr>
            <w:r w:rsidRPr="00007121">
              <w:rPr>
                <w:sz w:val="22"/>
              </w:rPr>
              <w:t xml:space="preserve">Атапина Н.Ю., заместитель директора по УВР, Черепанова О.Г., заместитель директора по ВР, учителя истории, Баранова Т.В.. Черепанова Н.В., руководители школьного музея «Дом, окнами в мир» </w:t>
            </w:r>
          </w:p>
        </w:tc>
      </w:tr>
      <w:tr w:rsidR="00007121" w:rsidRPr="00007121" w14:paraId="5BC285A2" w14:textId="77777777" w:rsidTr="00720F5B">
        <w:trPr>
          <w:trHeight w:val="2909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1DE2" w14:textId="77777777" w:rsidR="00007121" w:rsidRPr="00007121" w:rsidRDefault="00007121" w:rsidP="00007121">
            <w:pPr>
              <w:spacing w:after="1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Мероприятия согласно прораммам школьного музея «Дом окнами в мир», патриотического клуба «Штурм»,</w:t>
            </w:r>
          </w:p>
          <w:p w14:paraId="237C413E" w14:textId="77777777" w:rsidR="00007121" w:rsidRPr="00007121" w:rsidRDefault="00007121" w:rsidP="00007121">
            <w:pPr>
              <w:spacing w:after="42" w:line="240" w:lineRule="auto"/>
              <w:ind w:right="23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спортивного клуба «Гимназист», школьного волонтёрского объединения, отряда «Юнармия»,</w:t>
            </w:r>
            <w:r w:rsidRPr="00007121">
              <w:rPr>
                <w:rFonts w:eastAsia="Calibri"/>
                <w:sz w:val="22"/>
              </w:rPr>
              <w:t xml:space="preserve"> </w:t>
            </w:r>
            <w:r w:rsidRPr="00007121">
              <w:rPr>
                <w:sz w:val="22"/>
              </w:rPr>
              <w:t>ЮИД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AEB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1EA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Сентябрь-май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0931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</w:t>
            </w:r>
          </w:p>
          <w:p w14:paraId="600C87CC" w14:textId="77777777" w:rsidR="00007121" w:rsidRPr="00007121" w:rsidRDefault="00007121" w:rsidP="00007121">
            <w:pPr>
              <w:spacing w:after="159" w:line="240" w:lineRule="auto"/>
              <w:ind w:right="112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Баранова Т.В.. Черепанова Н.В., руководители школьного музея «Дом, окнами в мир», </w:t>
            </w:r>
            <w:r w:rsidRPr="00007121">
              <w:rPr>
                <w:rFonts w:eastAsia="Calibri"/>
                <w:sz w:val="22"/>
              </w:rPr>
              <w:t xml:space="preserve"> </w:t>
            </w:r>
            <w:r w:rsidRPr="00007121">
              <w:rPr>
                <w:sz w:val="22"/>
              </w:rPr>
              <w:t>Кручинина К.Ю. , руководитель отряда ЮИД, отряда Юнармия, Пашковская Г.В., руководитель отряда «Гимназист», Багданова А.В., педагог-организатор, руководитель школьного волонтёрского объединения.</w:t>
            </w:r>
          </w:p>
        </w:tc>
      </w:tr>
      <w:tr w:rsidR="00007121" w:rsidRPr="00007121" w14:paraId="5306F1F2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809A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День солидарности в борьбе с терроризмом (03.09)</w:t>
            </w:r>
          </w:p>
          <w:p w14:paraId="5F8B6B3C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«Мир против экстремизма»</w:t>
            </w:r>
          </w:p>
          <w:p w14:paraId="029DCE18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(классные часы, встречи с военнослужащими в/ч), участие во Всероссийской Акции «Голубь мира»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1468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5-11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C1A3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Первая неделя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4B5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ВР. классные руководители,</w:t>
            </w:r>
          </w:p>
          <w:p w14:paraId="438EA96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Учитель ОБЖ Кручинина К.Ю.</w:t>
            </w:r>
          </w:p>
        </w:tc>
      </w:tr>
      <w:tr w:rsidR="00007121" w:rsidRPr="00007121" w14:paraId="036B47F3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BCF6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210 лет со Дня Бородинского сражения</w:t>
            </w:r>
          </w:p>
          <w:p w14:paraId="686A005B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(проведение интеллектуальной игры «Битвы и сражения: Бородинская битва», участие в акции «Читаем вместе с советником»)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9ED7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2-11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7AA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07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CBE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Учителя истории, литературы, классные руководители, советники по воспитанию и взаимодействию с детскими общественными организациями, Черепанова О.Г., </w:t>
            </w:r>
            <w:r w:rsidRPr="00007121">
              <w:rPr>
                <w:rFonts w:eastAsia="Calibri"/>
                <w:sz w:val="22"/>
              </w:rPr>
              <w:lastRenderedPageBreak/>
              <w:t>заместитель директора по ВР.</w:t>
            </w:r>
          </w:p>
        </w:tc>
      </w:tr>
      <w:tr w:rsidR="00007121" w:rsidRPr="00007121" w14:paraId="2130037E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EAA0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lastRenderedPageBreak/>
              <w:t xml:space="preserve">Международный день распространения грамотности (школьный конкурс афиш «Говори правильно!», участие в акции «Читаем вместе», </w:t>
            </w:r>
            <w:r w:rsidRPr="00007121">
              <w:rPr>
                <w:sz w:val="22"/>
              </w:rPr>
              <w:t>выставка книг в бибилиотеке)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E28E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A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8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647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Учителя литературы, классные руководители, советники по воспитанию и взаимодействию с детскими общественными организациями, Черепанова О.Г., заместитель директора по ВР.</w:t>
            </w:r>
          </w:p>
        </w:tc>
      </w:tr>
      <w:tr w:rsidR="00007121" w:rsidRPr="00007121" w14:paraId="36F8A627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B457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165 лет со дня рождения русского ученого, писателя К.Э. Циолковского</w:t>
            </w:r>
          </w:p>
          <w:p w14:paraId="64CD56F4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(классные часы, конкурс рисунков, плакатов «Вперёд – к звездам и неизведанным планетам; конкурс проектов «Где-то у оранжевой речки», выставка книг в бибилиотеке)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B751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6EC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17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8AC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Учителя физики, классные руководители, советники по воспитанию и взаимодействию с детскими общественными организациями, Черепанова О.Г., заместитель директора по ВР</w:t>
            </w:r>
          </w:p>
        </w:tc>
      </w:tr>
      <w:tr w:rsidR="00007121" w:rsidRPr="00007121" w14:paraId="2BDBC6DE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EB2C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День работника дошкольного образования</w:t>
            </w:r>
          </w:p>
          <w:p w14:paraId="49ED025A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(пост в социальных сетях «Благодарим за детство», изготовление поздравительных открыток и поздравление работников дошкольного образования»)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0AD7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B34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27 сентября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3DC0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02DA2272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FD81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Акция «Мы вместе» ко Дню старшего поколения.</w:t>
            </w:r>
          </w:p>
          <w:p w14:paraId="3BD202F3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(изготовление открыток, подготовка поздравлений бабушек, дедушек; поздравление педагогов-ветеранов педагогического труда; классные часы «Час добра и уважения»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E9E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797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1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89F5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совет старшеклассников, Вяткина М.А., Багданова А.В., классные руководители</w:t>
            </w:r>
          </w:p>
        </w:tc>
      </w:tr>
      <w:tr w:rsidR="00007121" w:rsidRPr="00007121" w14:paraId="649CBBA7" w14:textId="77777777" w:rsidTr="00720F5B">
        <w:trPr>
          <w:trHeight w:val="1250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29D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Международный день музыки</w:t>
            </w:r>
          </w:p>
          <w:p w14:paraId="081AAA7B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(онлайн активность «Вместе с музыкой», игра «Угадай мелодию», выставка книг в библиотеке – знакомство с русскими композиторами)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D4B8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493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1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F35B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Учителя музыки , Черепанова О.Г., заместитель директора по ВР, 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0A27A2FA" w14:textId="77777777" w:rsidTr="00720F5B">
        <w:trPr>
          <w:trHeight w:val="1666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EE7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Торжественная линейка «День рождения гимназии»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AA7C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48D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03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1CC0" w14:textId="77777777" w:rsidR="00007121" w:rsidRPr="00007121" w:rsidRDefault="00007121" w:rsidP="00007121">
            <w:pPr>
              <w:spacing w:after="115" w:line="240" w:lineRule="auto"/>
              <w:ind w:right="11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О.Г.,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</w:t>
            </w:r>
          </w:p>
          <w:p w14:paraId="0103E31F" w14:textId="77777777" w:rsidR="00007121" w:rsidRPr="00007121" w:rsidRDefault="00007121" w:rsidP="00007121">
            <w:pPr>
              <w:spacing w:after="158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 педагог-организатор,</w:t>
            </w:r>
          </w:p>
          <w:p w14:paraId="0D2CC8FF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Вяткина М.А., педагог-организатор , классные </w:t>
            </w:r>
            <w:r w:rsidRPr="00007121">
              <w:rPr>
                <w:sz w:val="22"/>
              </w:rPr>
              <w:lastRenderedPageBreak/>
              <w:t>руководители, совет старшеклассников</w:t>
            </w:r>
          </w:p>
        </w:tc>
      </w:tr>
      <w:tr w:rsidR="00007121" w:rsidRPr="00007121" w14:paraId="6C056E08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029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lastRenderedPageBreak/>
              <w:t>День учителя. (день самоуправления. Праздничный концерт «поздравляем с Днём Учителя».)</w:t>
            </w:r>
          </w:p>
          <w:p w14:paraId="0804FC3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BA02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A48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5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76E8" w14:textId="77777777" w:rsidR="00007121" w:rsidRPr="00007121" w:rsidRDefault="00007121" w:rsidP="00007121">
            <w:pPr>
              <w:spacing w:after="0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совет старшеклассников</w:t>
            </w:r>
          </w:p>
        </w:tc>
      </w:tr>
      <w:tr w:rsidR="00007121" w:rsidRPr="00007121" w14:paraId="63E1BCE7" w14:textId="77777777" w:rsidTr="00720F5B">
        <w:trPr>
          <w:trHeight w:val="11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1B40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День отца: конкурс фотографий, соревнования, классные мероприятия, онлайн активность «Мой папа самый лучший», конкурс рисунков «Профессия моего папы»)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20EB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9D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1 6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C790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 О.Г., заместитель директора по ВР, </w:t>
            </w:r>
            <w:r w:rsidRPr="00007121">
              <w:rPr>
                <w:sz w:val="22"/>
              </w:rPr>
              <w:t>Багданова А.В.,</w:t>
            </w:r>
          </w:p>
          <w:p w14:paraId="7D2DDF70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Вяткина М.А., классные руководители, </w:t>
            </w: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202D5587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D570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Международный день школьных библиотек.(сбор макулатуры, акциях «Закладки для книг своими руками», «Книги в дар школьной библиотеке», «Читаем в библиотеке» - конкурс фото, видео)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1CA0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186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25 октября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8E3E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 О.Г., заместитель директора по ВР, </w:t>
            </w:r>
            <w:r w:rsidRPr="00007121">
              <w:rPr>
                <w:sz w:val="22"/>
              </w:rPr>
              <w:t>Багданова А.В.,</w:t>
            </w:r>
          </w:p>
          <w:p w14:paraId="16D5B92B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Вяткина М.А., классные руководители, </w:t>
            </w: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Черепанова Н.В., библиотекарь</w:t>
            </w:r>
          </w:p>
        </w:tc>
      </w:tr>
      <w:tr w:rsidR="00007121" w:rsidRPr="00007121" w14:paraId="273A1426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EAA6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День народного Единства (04 ноября).</w:t>
            </w:r>
          </w:p>
          <w:p w14:paraId="03D4842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(классные часы, музейные уроки, фоточеллендж «Дружба народов – единство России», игра «Что? Где? Когда?» - «Что я знаю о России», выставка книг в библиотеке)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69B9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9A9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5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C8DB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Багданова А.В.,</w:t>
            </w:r>
          </w:p>
          <w:p w14:paraId="10805B45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Вяткина М.А., классные руководители, советники по воспитанию и взаимодействию с детскими общественными организациями, Черепанова Н.В., Баранова Т.В., руководители школьного музея</w:t>
            </w:r>
          </w:p>
        </w:tc>
      </w:tr>
      <w:tr w:rsidR="00007121" w:rsidRPr="00007121" w14:paraId="724E5FB6" w14:textId="77777777" w:rsidTr="00720F5B">
        <w:trPr>
          <w:trHeight w:val="40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C47A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t>День памяти сотрудников органов внутренних дел России, погибших при исполнении служебных обязанностей.</w:t>
            </w:r>
          </w:p>
          <w:p w14:paraId="493571E2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</w:pPr>
            <w:r w:rsidRPr="00007121">
              <w:rPr>
                <w:sz w:val="22"/>
              </w:rPr>
              <w:lastRenderedPageBreak/>
              <w:t>(офрмление стенда, Уроки Мужества, встречи с работниками внутренних дел)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C4CB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rPr>
                <w:sz w:val="22"/>
              </w:rPr>
              <w:lastRenderedPageBreak/>
              <w:t>2-11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rPr>
                <w:sz w:val="22"/>
              </w:rPr>
              <w:t>8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4751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О.Г., заместитель директора по ВР, Багданова А.В.,</w:t>
            </w:r>
          </w:p>
          <w:p w14:paraId="23EDBBE7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lastRenderedPageBreak/>
              <w:t>Вяткина М.А., классные руководители, советники по воспитанию и взаимодействию с детскими общественными организациями, Черепанова Н.В., Баранова Т.В., руководители школьного музея</w:t>
            </w:r>
          </w:p>
        </w:tc>
      </w:tr>
      <w:tr w:rsidR="00007121" w:rsidRPr="00007121" w14:paraId="273135F5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BE4E" w14:textId="77777777" w:rsidR="00007121" w:rsidRPr="00007121" w:rsidRDefault="00007121" w:rsidP="00007121">
            <w:pPr>
              <w:spacing w:after="47" w:line="240" w:lineRule="auto"/>
              <w:ind w:right="8" w:firstLine="0"/>
              <w:jc w:val="center"/>
            </w:pPr>
            <w:r w:rsidRPr="00007121">
              <w:rPr>
                <w:sz w:val="22"/>
              </w:rPr>
              <w:lastRenderedPageBreak/>
              <w:t>День начала Нюрнбергского процесса.</w:t>
            </w:r>
          </w:p>
          <w:p w14:paraId="6E239378" w14:textId="77777777" w:rsidR="00007121" w:rsidRPr="00007121" w:rsidRDefault="00007121" w:rsidP="00007121">
            <w:pPr>
              <w:spacing w:after="47" w:line="240" w:lineRule="auto"/>
              <w:ind w:right="8" w:firstLine="0"/>
              <w:jc w:val="center"/>
            </w:pPr>
            <w:r w:rsidRPr="00007121">
              <w:rPr>
                <w:sz w:val="22"/>
              </w:rPr>
              <w:t>(уроки истории, музейные часы, подготовка материала для официальной группы в ВК «Инфогимназия»)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5A5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8-11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2C8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20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BD24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</w:pPr>
            <w:r w:rsidRPr="00007121">
              <w:rPr>
                <w:sz w:val="22"/>
              </w:rPr>
              <w:t xml:space="preserve">Учителя истории, </w:t>
            </w:r>
          </w:p>
          <w:p w14:paraId="2EB0F69B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  <w:rPr>
                <w:rFonts w:eastAsia="Calibri"/>
              </w:rPr>
            </w:pPr>
            <w:r w:rsidRPr="00007121">
              <w:rPr>
                <w:sz w:val="22"/>
              </w:rPr>
              <w:t>Черепанова О.Г.,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55F15AB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</w:p>
        </w:tc>
      </w:tr>
      <w:tr w:rsidR="00007121" w:rsidRPr="00007121" w14:paraId="0CFD22F3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C2EF" w14:textId="77777777" w:rsidR="00007121" w:rsidRPr="00007121" w:rsidRDefault="00007121" w:rsidP="00007121">
            <w:pPr>
              <w:spacing w:after="47" w:line="240" w:lineRule="auto"/>
              <w:ind w:right="8" w:firstLine="0"/>
              <w:jc w:val="center"/>
            </w:pPr>
            <w:r w:rsidRPr="00007121">
              <w:rPr>
                <w:sz w:val="22"/>
              </w:rPr>
              <w:t>Всероссийский день правовой помощи детям.</w:t>
            </w:r>
          </w:p>
          <w:p w14:paraId="7A1616E0" w14:textId="77777777" w:rsidR="00007121" w:rsidRPr="00007121" w:rsidRDefault="00007121" w:rsidP="00007121">
            <w:pPr>
              <w:spacing w:after="47" w:line="240" w:lineRule="auto"/>
              <w:ind w:right="8" w:firstLine="0"/>
              <w:jc w:val="center"/>
            </w:pPr>
            <w:r w:rsidRPr="00007121">
              <w:rPr>
                <w:sz w:val="22"/>
              </w:rPr>
              <w:t>(оформление стендов с информацией о правах детей, классные часы, знакомство родителей с порталом «Я-родитель». Тематические встречи с представителями правоохранительных органов)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773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BC9E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20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DD5A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</w:pPr>
            <w:r w:rsidRPr="00007121">
              <w:rPr>
                <w:sz w:val="22"/>
              </w:rPr>
              <w:t xml:space="preserve">Учителя истории, </w:t>
            </w:r>
          </w:p>
          <w:p w14:paraId="285AAB86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  <w:rPr>
                <w:rFonts w:eastAsia="Calibri"/>
              </w:rPr>
            </w:pPr>
            <w:r w:rsidRPr="00007121">
              <w:rPr>
                <w:sz w:val="22"/>
              </w:rPr>
              <w:t>Черепанова О.Г.,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397307C0" w14:textId="77777777" w:rsidR="00007121" w:rsidRPr="00007121" w:rsidRDefault="00007121" w:rsidP="00007121">
            <w:pPr>
              <w:spacing w:after="113" w:line="240" w:lineRule="auto"/>
              <w:ind w:right="61" w:firstLine="0"/>
              <w:jc w:val="left"/>
            </w:pPr>
            <w:r w:rsidRPr="00007121">
              <w:rPr>
                <w:sz w:val="22"/>
              </w:rPr>
              <w:t>Классные руководители, педагог-психолог</w:t>
            </w:r>
          </w:p>
        </w:tc>
      </w:tr>
      <w:tr w:rsidR="00007121" w:rsidRPr="00007121" w14:paraId="1C19A125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81B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матери – 27.11</w:t>
            </w:r>
          </w:p>
          <w:p w14:paraId="3AA74796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(Праздничный концерт, классные мероприятия – поздравления мам, подарки мамам, конкурс плакатов, рисунков, стихов)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13D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0557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21ноября- 27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9E57" w14:textId="77777777" w:rsidR="00007121" w:rsidRPr="00007121" w:rsidRDefault="00007121" w:rsidP="00007121">
            <w:pPr>
              <w:spacing w:after="158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М.А.., педагог-организатор</w:t>
            </w:r>
          </w:p>
          <w:p w14:paraId="0D55513E" w14:textId="77777777" w:rsidR="00007121" w:rsidRPr="00007121" w:rsidRDefault="00007121" w:rsidP="00007121">
            <w:pPr>
              <w:spacing w:after="115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Соколова И.Э.,учителшь музыки</w:t>
            </w:r>
          </w:p>
          <w:p w14:paraId="1D1A5EA3" w14:textId="77777777" w:rsidR="00007121" w:rsidRPr="00007121" w:rsidRDefault="00007121" w:rsidP="00007121">
            <w:pPr>
              <w:spacing w:after="158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 педагог-организатор</w:t>
            </w:r>
          </w:p>
          <w:p w14:paraId="17AD6603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722F4FE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1F068FFB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9E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государственного Герба РФ</w:t>
            </w:r>
          </w:p>
          <w:p w14:paraId="457EC450" w14:textId="17EECF74" w:rsidR="00007121" w:rsidRPr="00007121" w:rsidRDefault="00EF480A" w:rsidP="00007121">
            <w:pPr>
              <w:spacing w:after="0" w:line="240" w:lineRule="auto"/>
              <w:ind w:right="0" w:firstLine="0"/>
              <w:jc w:val="center"/>
            </w:pPr>
            <w:r>
              <w:rPr>
                <w:sz w:val="22"/>
              </w:rPr>
              <w:t>(</w:t>
            </w:r>
            <w:r w:rsidR="00007121" w:rsidRPr="00007121">
              <w:rPr>
                <w:sz w:val="22"/>
              </w:rPr>
              <w:t>уроки истории, выставка книг в школьной библиотеке, музейный час, оформление информационного стенда)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0BA7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D04D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30. ноября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CA28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18480C24" w14:textId="77777777" w:rsidR="00007121" w:rsidRPr="00007121" w:rsidRDefault="00007121" w:rsidP="00007121">
            <w:pPr>
              <w:spacing w:after="158" w:line="240" w:lineRule="auto"/>
              <w:ind w:right="58" w:firstLine="0"/>
              <w:jc w:val="center"/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учителя истории</w:t>
            </w:r>
          </w:p>
        </w:tc>
      </w:tr>
      <w:tr w:rsidR="00007121" w:rsidRPr="00007121" w14:paraId="328350EE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4DE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День неизвестного солдата.</w:t>
            </w:r>
          </w:p>
          <w:p w14:paraId="5A904A5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(Встреча с представителями военской части «Военная история России»</w:t>
            </w:r>
          </w:p>
          <w:p w14:paraId="6C811C9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Выставка книг в школьной библиотеке, музейный час, классные часы)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81A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10-11</w:t>
            </w:r>
          </w:p>
          <w:p w14:paraId="1CA5CC4D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1F9B628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271F32CD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BBEF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3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BB61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410B664F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6D60B818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rFonts w:eastAsia="Calibri"/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4AB79437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76A0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героев России</w:t>
            </w:r>
          </w:p>
          <w:p w14:paraId="7607D2D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(Встреча с представителями военской части «Военная история России»</w:t>
            </w:r>
          </w:p>
          <w:p w14:paraId="253109C8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Выставка книг в школьной библиотеке, музейный час, классные часы, конкурс рисунков, стихов)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F89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9-11</w:t>
            </w:r>
          </w:p>
          <w:p w14:paraId="6E5EEA17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57A3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5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D59E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6484DA3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57B4B604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2BFF28A7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D6D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героев России.</w:t>
            </w:r>
          </w:p>
          <w:p w14:paraId="30E9217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(Встреча с представителями военской части «Военная история России»</w:t>
            </w:r>
          </w:p>
          <w:p w14:paraId="7AB6E1F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Выставка книг в школьной библиотеке, музейный час, классные часы)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E95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10-11</w:t>
            </w:r>
          </w:p>
          <w:p w14:paraId="2B8EBCF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2E56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9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6958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22E70F1D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153BA394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71C13AA6" w14:textId="77777777" w:rsidTr="00720F5B">
        <w:trPr>
          <w:trHeight w:val="111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57D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Международный день художника</w:t>
            </w:r>
          </w:p>
          <w:p w14:paraId="5882F19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(выставка рисунков обучающихся художественного профиля, конкурс рисунков «Я-художник», выставка книг в школьной библиотеке – о русских художниках)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C138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4920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8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2AEB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Учитель ИЗО, руководитель художественного профиля, классные руководители, ЧерепановаО.Г. , заместитель директора по ВР, </w:t>
            </w:r>
          </w:p>
          <w:p w14:paraId="06652821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1A023287" w14:textId="77777777" w:rsidTr="00720F5B">
        <w:trPr>
          <w:trHeight w:val="827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E925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Открытые классные часы, посвящённые Дню Конституции РФ</w:t>
            </w:r>
          </w:p>
          <w:p w14:paraId="5443E737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(игра интеллектуального клуба гимназии «Что? Где? Когда?», кругосветка «Символы России»)</w:t>
            </w:r>
          </w:p>
          <w:p w14:paraId="4C09FA5A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3293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101C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12 декабрь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F2C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ВР,</w:t>
            </w:r>
          </w:p>
          <w:p w14:paraId="41E40986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lastRenderedPageBreak/>
              <w:t>Багданова А.В.,педагог-организатор</w:t>
            </w:r>
          </w:p>
          <w:p w14:paraId="644E20DC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М.А.,педагог-организатор</w:t>
            </w:r>
          </w:p>
          <w:p w14:paraId="244F8731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Классные руководители</w:t>
            </w:r>
          </w:p>
        </w:tc>
      </w:tr>
      <w:tr w:rsidR="00007121" w:rsidRPr="00007121" w14:paraId="5092DF69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22B5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«Уроки доброты», посвященные Дню людей с ограниченными возможностями</w:t>
            </w:r>
          </w:p>
          <w:p w14:paraId="33956667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(классные часы, День волонтера в гимназии, организация благотворительной акции)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3F6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39C7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Первая неделя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4077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 xml:space="preserve">заместитель директора по ВР, </w:t>
            </w:r>
            <w:r w:rsidRPr="00007121">
              <w:rPr>
                <w:sz w:val="22"/>
              </w:rPr>
              <w:t>Багданова А.В.,педагог-организаторВяткина М.А.,педагог-организатор</w:t>
            </w:r>
            <w:r w:rsidRPr="00007121">
              <w:rPr>
                <w:rFonts w:eastAsia="Calibri"/>
                <w:sz w:val="22"/>
              </w:rPr>
              <w:t xml:space="preserve">, </w:t>
            </w:r>
            <w:r w:rsidRPr="00007121">
              <w:rPr>
                <w:sz w:val="22"/>
              </w:rPr>
              <w:t>классные руководители</w:t>
            </w:r>
          </w:p>
        </w:tc>
      </w:tr>
      <w:tr w:rsidR="00007121" w:rsidRPr="00007121" w14:paraId="7B94B312" w14:textId="77777777" w:rsidTr="00720F5B">
        <w:trPr>
          <w:trHeight w:val="904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923E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Акция «Покормите птиц зимой»</w:t>
            </w:r>
          </w:p>
          <w:p w14:paraId="44A418DC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(конкурс кормушек)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7C92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1-4</w:t>
            </w:r>
          </w:p>
          <w:p w14:paraId="3869E64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5-11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E139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Вторая неделя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20B8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Вяткина М.А., педагог-организатор,</w:t>
            </w:r>
          </w:p>
          <w:p w14:paraId="70F82AF3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А.В.,педагог-организатор</w:t>
            </w:r>
          </w:p>
        </w:tc>
      </w:tr>
      <w:tr w:rsidR="00007121" w:rsidRPr="00007121" w14:paraId="58581E37" w14:textId="77777777" w:rsidTr="00720F5B">
        <w:trPr>
          <w:trHeight w:val="79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B10E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«Удивительные ёлки» - мастер-класс для детей с особенностями развития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0EC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8D9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Третья неделя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5EAE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Вяткина М.А., педагог-организатор</w:t>
            </w:r>
          </w:p>
        </w:tc>
      </w:tr>
      <w:tr w:rsidR="00007121" w:rsidRPr="00007121" w14:paraId="12AA6605" w14:textId="77777777" w:rsidTr="00720F5B">
        <w:trPr>
          <w:trHeight w:val="151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F820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Новогодний марафон «Новогодняя сказка»</w:t>
            </w:r>
          </w:p>
          <w:p w14:paraId="5FBABCCA" w14:textId="25F105A8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(конкурсы стихов, рисунков, праздничных газет, представление спектакля школьного театра, праздничные</w:t>
            </w:r>
            <w:r w:rsidR="0012451B">
              <w:rPr>
                <w:sz w:val="22"/>
              </w:rPr>
              <w:t xml:space="preserve"> общешкольные, </w:t>
            </w:r>
            <w:r w:rsidRPr="00007121">
              <w:rPr>
                <w:sz w:val="22"/>
              </w:rPr>
              <w:t>классные мероприятия)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7112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714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151A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Вяткина М.А., педагог-организатор,</w:t>
            </w:r>
          </w:p>
          <w:p w14:paraId="40BC4B88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Багданова А.В.,педагог-организатор</w:t>
            </w:r>
          </w:p>
        </w:tc>
      </w:tr>
      <w:tr w:rsidR="006A3961" w:rsidRPr="00007121" w14:paraId="21330F23" w14:textId="77777777" w:rsidTr="00720F5B">
        <w:trPr>
          <w:trHeight w:val="151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7456" w14:textId="77777777" w:rsidR="006A3961" w:rsidRDefault="006A3961" w:rsidP="00007121">
            <w:pPr>
              <w:spacing w:after="49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День утверждения Федеральных конституционных законов о флаге, гербе и гимне РФ</w:t>
            </w:r>
          </w:p>
          <w:p w14:paraId="0E18FCC1" w14:textId="3F995B33" w:rsidR="006A3961" w:rsidRPr="00007121" w:rsidRDefault="006A3961" w:rsidP="006A3961">
            <w:pPr>
              <w:spacing w:after="49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07121">
              <w:rPr>
                <w:sz w:val="22"/>
              </w:rPr>
              <w:t>кругосветка «Символы России»</w:t>
            </w:r>
            <w:r>
              <w:rPr>
                <w:sz w:val="22"/>
              </w:rPr>
              <w:t>, в</w:t>
            </w:r>
            <w:r w:rsidRPr="00007121">
              <w:rPr>
                <w:sz w:val="22"/>
              </w:rPr>
              <w:t>ыставка книг в школьной библиотеке</w:t>
            </w:r>
            <w:r>
              <w:rPr>
                <w:sz w:val="22"/>
              </w:rPr>
              <w:t>. музейные занятия</w:t>
            </w:r>
            <w:r w:rsidR="00EF480A">
              <w:rPr>
                <w:sz w:val="22"/>
              </w:rPr>
              <w:t>, классные часы)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2059" w14:textId="794C86FF" w:rsidR="006A3961" w:rsidRPr="00007121" w:rsidRDefault="00EF480A" w:rsidP="00007121">
            <w:pPr>
              <w:spacing w:after="0" w:line="240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E4ED" w14:textId="3ED874A0" w:rsidR="006A3961" w:rsidRPr="00007121" w:rsidRDefault="006A3961" w:rsidP="00007121">
            <w:pPr>
              <w:spacing w:after="0" w:line="240" w:lineRule="auto"/>
              <w:ind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25 декабря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BB2A" w14:textId="77777777" w:rsidR="006A3961" w:rsidRPr="00007121" w:rsidRDefault="006A3961" w:rsidP="006A396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7E630016" w14:textId="77777777" w:rsidR="006A3961" w:rsidRPr="00007121" w:rsidRDefault="006A3961" w:rsidP="006A396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4B1935D5" w14:textId="37075749" w:rsidR="006A3961" w:rsidRPr="00007121" w:rsidRDefault="006A3961" w:rsidP="006A3961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177F96BF" w14:textId="77777777" w:rsidTr="00720F5B">
        <w:trPr>
          <w:trHeight w:val="1394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777A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полного освобождения Ленинграда от фашистской блокады.</w:t>
            </w:r>
          </w:p>
          <w:p w14:paraId="7BAC5CDB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(музейные часы, Акция «Блокадный хлеб», Урок Мужества «Блокадный Ленинград, уроки истории)</w:t>
            </w:r>
          </w:p>
          <w:p w14:paraId="1E734016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День памяти жертв Холокоста</w:t>
            </w:r>
          </w:p>
          <w:p w14:paraId="466E4FA7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(классные часы, музейные часы)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945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  <w:p w14:paraId="4531527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1035E4B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7E951F5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39E14AE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1302DC7B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6FD1116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4294A70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5BD7B970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7DF1E2FD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</w:p>
          <w:p w14:paraId="439DF3E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9-11</w:t>
            </w:r>
            <w:r w:rsidRPr="00007121">
              <w:rPr>
                <w:sz w:val="22"/>
              </w:rPr>
              <w:tab/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BA38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27 января</w:t>
            </w:r>
          </w:p>
          <w:p w14:paraId="2D2BB822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0143B644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1DB3EDE0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1AB9736F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578E2C1F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043F8BB4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14DF1983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4DE27501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03AF8CF8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</w:p>
          <w:p w14:paraId="00BFC543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25 января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538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79349173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70BCD68B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74F03500" w14:textId="77777777" w:rsidTr="00425A52">
        <w:trPr>
          <w:trHeight w:val="3377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E7C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Месячник, посвящённый Дню защитника отечества (Уроки мужества. Встречи с представителями Сеерсого военного комссариата, День прзывника. Школьные соревнования, игра «Ворошиловский стрелок», посещение музея воинской славы, конкурс стихов «Вспомним, ребята,  мы Афганстан, музейные часы, конкурс рисунков, выставка книг в школьной библиотеке, игра «Что? Где? Когда?» - «Дни воинской славы России» школьного интеллектуального клуба; День памяти оРоссиянах, исполнявших служебный долг за пределами Отечества; День прзывниа. Конкурс патриотических стихов)</w:t>
            </w:r>
          </w:p>
          <w:p w14:paraId="2DB7186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45E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1-11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D5F8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февраль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2D0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383F96F9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7A8FAD17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007121" w:rsidRPr="00007121" w14:paraId="4987DD63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45B3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80 лет со дня победы Вооруженными силами СССР над армией гитлеровской Германии в 1943 г.в Сталинградской битве</w:t>
            </w:r>
          </w:p>
          <w:p w14:paraId="1034B1E2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 xml:space="preserve">(оформление стенда в школьном музее, </w:t>
            </w:r>
          </w:p>
          <w:p w14:paraId="5098D403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Музейное занятие, конкурс рисунков)</w:t>
            </w:r>
          </w:p>
          <w:p w14:paraId="120A57AD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407F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4-11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07E6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02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F27F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3A9BDA36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080F2EED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</w:t>
            </w:r>
          </w:p>
        </w:tc>
      </w:tr>
      <w:tr w:rsidR="00425A52" w:rsidRPr="00007121" w14:paraId="52319CFB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BCD5" w14:textId="73D70D05" w:rsidR="00425A52" w:rsidRDefault="00425A52" w:rsidP="00007121">
            <w:pPr>
              <w:spacing w:after="49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День памяти о Россиянах, исполнявших служебный долг за пределами отечества.</w:t>
            </w:r>
          </w:p>
          <w:p w14:paraId="470DF416" w14:textId="7243911E" w:rsidR="00425A52" w:rsidRPr="00007121" w:rsidRDefault="00425A52" w:rsidP="00007121">
            <w:pPr>
              <w:spacing w:after="49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(классные часы, встречи с ветеранами-участниками военных действий в школьном музее, участие в муниципальных мероприятиях «Вспомним, ребята, мы Афганистан – конкурс стихов, митинг)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D8AA" w14:textId="54603B86" w:rsidR="00425A52" w:rsidRPr="00007121" w:rsidRDefault="00425A52" w:rsidP="00007121">
            <w:pPr>
              <w:spacing w:after="0" w:line="240" w:lineRule="auto"/>
              <w:ind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5-11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E871" w14:textId="0AD86491" w:rsidR="00425A52" w:rsidRPr="00007121" w:rsidRDefault="00425A52" w:rsidP="00007121">
            <w:pPr>
              <w:spacing w:after="0" w:line="240" w:lineRule="auto"/>
              <w:ind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15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3D86" w14:textId="77777777" w:rsidR="00425A52" w:rsidRPr="00007121" w:rsidRDefault="00425A52" w:rsidP="00425A52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4F612202" w14:textId="77777777" w:rsidR="00425A52" w:rsidRPr="00007121" w:rsidRDefault="00425A52" w:rsidP="00425A52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14B72C77" w14:textId="5C6288F5" w:rsidR="00425A52" w:rsidRPr="00007121" w:rsidRDefault="00425A52" w:rsidP="00425A52">
            <w:pPr>
              <w:spacing w:after="0" w:line="240" w:lineRule="auto"/>
              <w:ind w:right="61" w:firstLine="0"/>
              <w:jc w:val="center"/>
              <w:rPr>
                <w:sz w:val="22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музея, классные руководители</w:t>
            </w:r>
          </w:p>
        </w:tc>
      </w:tr>
      <w:tr w:rsidR="00007121" w:rsidRPr="00007121" w14:paraId="349D06D7" w14:textId="77777777" w:rsidTr="00720F5B">
        <w:trPr>
          <w:trHeight w:val="431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0E01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День защитника Отечества</w:t>
            </w:r>
          </w:p>
          <w:p w14:paraId="003743EA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(конкурс и выставка рисунков, посвященные Дню защитника Отечества «Сыны Отечества!», выстава книг в шольной библиотеке, конкурс патриотических  стихов, классные мероприятия, посвященные Дню защитника Отечества, Уроки мужества «Они сражались за Родину!, классные мероприятия, посвященные Дню защитника Отечества)</w:t>
            </w:r>
          </w:p>
          <w:p w14:paraId="63350BBF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Выставки в школьном музее, музейный урок «Сталинградская битва», посвященные празднованию 80-летия разгрома советскими войсками немецко-фашистских войск в Сталинградской битве</w:t>
            </w:r>
          </w:p>
          <w:p w14:paraId="051090E2" w14:textId="77777777" w:rsidR="00007121" w:rsidRPr="00007121" w:rsidRDefault="00007121" w:rsidP="00007121">
            <w:pPr>
              <w:spacing w:after="49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Просмотр и обсуждение с обучающимися фильмов «Великий перелом», «Они сражались за Родину», «Дни и ночи», «сталинградская битва», «Битва за Сталинград» ,»Враг у ворот», «Солдаты», «Горячий снег»ю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DE9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C19D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rPr>
                <w:sz w:val="22"/>
              </w:rPr>
              <w:t>23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6274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7556BB61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1B5F5DC5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 Н.В., Баранова Т.В., руководители школьного музея, классные руководители</w:t>
            </w:r>
          </w:p>
        </w:tc>
      </w:tr>
      <w:tr w:rsidR="00007121" w:rsidRPr="00007121" w14:paraId="2841A734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2965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«День науки», мероприятия, посвященные Дню Российской науки (встреча со студентами, представителями ВУЗов. Мастерклассы, клаассные час «Хочу все знать», конкурсы рисунков, предзащита проектных, исследовательских творческих работ обуающихся)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F83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EACC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08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3E4B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ЧерепановаО.Г. , заместитель директора по ВР, руководители направлеений Отрытого областного молодежного форума «Новое пооление: кадровы резерв </w:t>
            </w:r>
            <w:r w:rsidRPr="00007121">
              <w:rPr>
                <w:rFonts w:eastAsia="Calibri"/>
                <w:sz w:val="22"/>
                <w:lang w:val="en-US"/>
              </w:rPr>
              <w:t>XXI</w:t>
            </w:r>
            <w:r w:rsidRPr="00007121">
              <w:rPr>
                <w:rFonts w:eastAsia="Calibri"/>
                <w:sz w:val="22"/>
              </w:rPr>
              <w:t xml:space="preserve"> века»</w:t>
            </w:r>
          </w:p>
        </w:tc>
      </w:tr>
      <w:tr w:rsidR="00007121" w:rsidRPr="00007121" w14:paraId="3B7C4E0B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3534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Международный день дарения книг</w:t>
            </w:r>
          </w:p>
          <w:p w14:paraId="2ADDF863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(сбор макулатуры, Акция «Книга в подарок»)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C868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FA7A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14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D2BD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ЧерепановаО.Г. , заместитель директора по ВР, </w:t>
            </w:r>
          </w:p>
          <w:p w14:paraId="763C943E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0D100AD5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Н.В.,библиотекарь</w:t>
            </w:r>
          </w:p>
        </w:tc>
      </w:tr>
      <w:tr w:rsidR="00007121" w:rsidRPr="00007121" w14:paraId="7EE95292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CC7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Международный день родного языка</w:t>
            </w:r>
          </w:p>
          <w:p w14:paraId="4112F49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(творческие задания, интеллектуальные игры)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BB9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6F6F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21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D349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ЧерепановаО.Г. , заместитель директора по ВР, </w:t>
            </w:r>
          </w:p>
          <w:p w14:paraId="43B268D1" w14:textId="77777777" w:rsidR="00007121" w:rsidRPr="00007121" w:rsidRDefault="00007121" w:rsidP="00007121">
            <w:pPr>
              <w:spacing w:after="0" w:line="240" w:lineRule="auto"/>
              <w:ind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2E6BF6D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Черепанова Н.В.,библиотекарь. Учителя русского языка, литературы, классные руководители</w:t>
            </w:r>
          </w:p>
        </w:tc>
      </w:tr>
      <w:tr w:rsidR="00007121" w:rsidRPr="00007121" w14:paraId="034C5738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9B48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</w:pPr>
            <w:r w:rsidRPr="00007121">
              <w:rPr>
                <w:sz w:val="22"/>
              </w:rPr>
              <w:lastRenderedPageBreak/>
              <w:t>Масленица</w:t>
            </w:r>
          </w:p>
          <w:p w14:paraId="367EF6E4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</w:pPr>
            <w:r w:rsidRPr="00007121">
              <w:rPr>
                <w:sz w:val="22"/>
              </w:rPr>
              <w:t>(игровая программа для начальной школы силами обучающихся 7-8 классов: соревнования, конкурсы,  театрализованное представление силами школьного театра, выставка в школьном музее, конкурс-выставка рисунков, классные мероприятия с родителями)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6B95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1C68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20-26 февраля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7D1F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ВР,</w:t>
            </w:r>
          </w:p>
          <w:p w14:paraId="51C90912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 педагог-организатор</w:t>
            </w:r>
          </w:p>
          <w:p w14:paraId="286DC64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М.А.,педагог-организатор</w:t>
            </w:r>
          </w:p>
          <w:p w14:paraId="165CDB0E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Классные руководители, Иванова Ю.В.. руководитеь школьного театра</w:t>
            </w:r>
          </w:p>
        </w:tc>
      </w:tr>
      <w:tr w:rsidR="00007121" w:rsidRPr="00007121" w14:paraId="5A94087D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BC7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200 лет со дня рождения  К.Д. Ушинского</w:t>
            </w:r>
          </w:p>
          <w:p w14:paraId="70DDC34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 библиотечные уроки. Литературные чтения «Читем вместе», конкурс рисунков, буктрейлеров)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70A9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AC3B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03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2D0D" w14:textId="77777777" w:rsidR="00007121" w:rsidRPr="00007121" w:rsidRDefault="00007121" w:rsidP="00007121">
            <w:pPr>
              <w:spacing w:after="0" w:line="240" w:lineRule="auto"/>
              <w:ind w:right="36" w:firstLine="0"/>
              <w:jc w:val="center"/>
            </w:pPr>
            <w:r w:rsidRPr="00007121">
              <w:rPr>
                <w:sz w:val="22"/>
              </w:rPr>
              <w:t>Учителя литературы, Н.В. Черепанова, библиотекарь, классные руководители</w:t>
            </w:r>
          </w:p>
        </w:tc>
      </w:tr>
      <w:tr w:rsidR="00C645AC" w:rsidRPr="00007121" w14:paraId="23B69CC4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E9FE" w14:textId="466093E8" w:rsidR="00C645AC" w:rsidRDefault="00C645AC" w:rsidP="00C645AC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Международный день телевидения и радиовещания</w:t>
            </w:r>
          </w:p>
          <w:p w14:paraId="03334000" w14:textId="021714EF" w:rsidR="00C645AC" w:rsidRPr="00007121" w:rsidRDefault="00C645AC" w:rsidP="00C645AC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(конкурс школьных радиопередач)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F054" w14:textId="2F1C1ACE" w:rsidR="00C645AC" w:rsidRPr="00007121" w:rsidRDefault="00C645AC" w:rsidP="00C645AC">
            <w:pPr>
              <w:spacing w:after="0" w:line="240" w:lineRule="auto"/>
              <w:ind w:right="56" w:firstLine="0"/>
              <w:jc w:val="center"/>
              <w:rPr>
                <w:sz w:val="22"/>
              </w:rPr>
            </w:pPr>
            <w:r w:rsidRPr="00007121">
              <w:rPr>
                <w:sz w:val="22"/>
              </w:rPr>
              <w:t>1--11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2A66D" w14:textId="643D13E5" w:rsidR="00C645AC" w:rsidRPr="00007121" w:rsidRDefault="00C645AC" w:rsidP="00C645AC">
            <w:pPr>
              <w:spacing w:after="0" w:line="240" w:lineRule="auto"/>
              <w:ind w:right="62" w:firstLine="0"/>
              <w:jc w:val="center"/>
              <w:rPr>
                <w:sz w:val="22"/>
              </w:rPr>
            </w:pPr>
            <w:r w:rsidRPr="00007121">
              <w:rPr>
                <w:sz w:val="22"/>
              </w:rPr>
              <w:t>03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00C4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 xml:space="preserve">Черепанова О.Г., </w:t>
            </w:r>
            <w:r w:rsidRPr="00007121">
              <w:rPr>
                <w:rFonts w:eastAsia="Calibri"/>
                <w:sz w:val="22"/>
              </w:rPr>
              <w:t>заместитель директора по ВР,</w:t>
            </w:r>
          </w:p>
          <w:p w14:paraId="0A7A0FAF" w14:textId="77777777" w:rsidR="00C645AC" w:rsidRPr="00007121" w:rsidRDefault="00C645AC" w:rsidP="00C645AC">
            <w:pPr>
              <w:spacing w:after="161" w:line="240" w:lineRule="auto"/>
              <w:ind w:right="58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Багданова А.В., педагог-организатор</w:t>
            </w:r>
          </w:p>
          <w:p w14:paraId="07B8740F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Вяткина М.А.,педагог-организатор</w:t>
            </w:r>
          </w:p>
          <w:p w14:paraId="7FC78141" w14:textId="72A500E3" w:rsidR="00C645AC" w:rsidRPr="00007121" w:rsidRDefault="00C645AC" w:rsidP="00C645AC">
            <w:pPr>
              <w:spacing w:after="0" w:line="240" w:lineRule="auto"/>
              <w:ind w:right="36" w:firstLine="0"/>
              <w:jc w:val="center"/>
              <w:rPr>
                <w:sz w:val="22"/>
              </w:rPr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C645AC" w:rsidRPr="00007121" w14:paraId="3F91DD56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8929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Международный женский день</w:t>
            </w:r>
          </w:p>
          <w:p w14:paraId="0798DD5D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(концертная программа. конкуры рисунков, стихов, праздничных открыток, классные праздничные мероприятия)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E8D1" w14:textId="77777777" w:rsidR="00C645AC" w:rsidRPr="00007121" w:rsidRDefault="00C645AC" w:rsidP="00C645AC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5DF7" w14:textId="77777777" w:rsidR="00C645AC" w:rsidRPr="00007121" w:rsidRDefault="00C645AC" w:rsidP="00C645AC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8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7D82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1E78C795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1A8D736D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Н.В., Баранова Т.В., руководители школьного музея, классные руководители</w:t>
            </w:r>
          </w:p>
        </w:tc>
      </w:tr>
      <w:tr w:rsidR="00C645AC" w:rsidRPr="00007121" w14:paraId="6C248A96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03AF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lastRenderedPageBreak/>
              <w:t>День  воссоединенияКрыма с Россией</w:t>
            </w:r>
          </w:p>
          <w:p w14:paraId="41CB2970" w14:textId="49D9BC25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(классные часы. Конкурс-выставка рисунков</w:t>
            </w:r>
            <w:r>
              <w:rPr>
                <w:sz w:val="22"/>
              </w:rPr>
              <w:t>. видеопоздравления</w:t>
            </w:r>
            <w:r w:rsidRPr="00007121">
              <w:rPr>
                <w:sz w:val="22"/>
              </w:rPr>
              <w:t>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97DD" w14:textId="77777777" w:rsidR="00C645AC" w:rsidRPr="00007121" w:rsidRDefault="00C645AC" w:rsidP="00C645AC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 xml:space="preserve">1-11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BB86" w14:textId="77777777" w:rsidR="00C645AC" w:rsidRPr="00007121" w:rsidRDefault="00C645AC" w:rsidP="00C645AC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18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CD09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 xml:space="preserve">ЧерепановаО.Г. , заместитель директора по ВР, </w:t>
            </w:r>
          </w:p>
          <w:p w14:paraId="3157A571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советники по воспитанию и взаимодействию с детскими общественными организациями, учителя истории,</w:t>
            </w:r>
          </w:p>
          <w:p w14:paraId="0A72AB5B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Н.В., Баранова Т.В., руководители школьного музея, классные руководители</w:t>
            </w:r>
          </w:p>
        </w:tc>
      </w:tr>
      <w:tr w:rsidR="00C645AC" w:rsidRPr="00007121" w14:paraId="2B3A238E" w14:textId="77777777" w:rsidTr="00720F5B">
        <w:trPr>
          <w:trHeight w:val="2081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961A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Всемирный день театра</w:t>
            </w:r>
          </w:p>
          <w:p w14:paraId="12BC35CB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(посещение театров г. Северска.</w:t>
            </w:r>
          </w:p>
          <w:p w14:paraId="5968781F" w14:textId="77777777" w:rsidR="00C645AC" w:rsidRPr="00007121" w:rsidRDefault="00C645AC" w:rsidP="00C645AC">
            <w:pPr>
              <w:spacing w:after="0" w:line="240" w:lineRule="auto"/>
              <w:ind w:right="0" w:firstLine="0"/>
              <w:jc w:val="center"/>
            </w:pPr>
            <w:r w:rsidRPr="00007121">
              <w:rPr>
                <w:sz w:val="22"/>
              </w:rPr>
              <w:t>Просмотр постановки школьного театра. Конкурс инсценировок, рисунков)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320" w14:textId="77777777" w:rsidR="00C645AC" w:rsidRPr="00007121" w:rsidRDefault="00C645AC" w:rsidP="00C645AC">
            <w:pPr>
              <w:spacing w:after="0" w:line="240" w:lineRule="auto"/>
              <w:ind w:right="56" w:firstLine="0"/>
              <w:jc w:val="center"/>
            </w:pPr>
            <w:r w:rsidRPr="00007121">
              <w:rPr>
                <w:sz w:val="22"/>
              </w:rPr>
              <w:t>1-11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21BF" w14:textId="77777777" w:rsidR="00C645AC" w:rsidRPr="00007121" w:rsidRDefault="00C645AC" w:rsidP="00C645AC">
            <w:pPr>
              <w:spacing w:after="0" w:line="240" w:lineRule="auto"/>
              <w:ind w:right="62" w:firstLine="0"/>
              <w:jc w:val="center"/>
            </w:pPr>
            <w:r w:rsidRPr="00007121">
              <w:rPr>
                <w:sz w:val="22"/>
              </w:rPr>
              <w:t>27 марта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9566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Черепанова О.Г., заместитель директора по ВР,</w:t>
            </w:r>
          </w:p>
          <w:p w14:paraId="5B4E2AF1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Багданова А.В., педагог-организатор</w:t>
            </w:r>
          </w:p>
          <w:p w14:paraId="60D244ED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Вяткина М.А.,педагог-организатор</w:t>
            </w:r>
          </w:p>
          <w:p w14:paraId="7DAB2F15" w14:textId="77777777" w:rsidR="00C645AC" w:rsidRPr="00007121" w:rsidRDefault="00C645AC" w:rsidP="00C645AC">
            <w:pPr>
              <w:spacing w:after="0" w:line="240" w:lineRule="auto"/>
              <w:ind w:right="61" w:firstLine="0"/>
              <w:jc w:val="center"/>
            </w:pPr>
            <w:r w:rsidRPr="00007121">
              <w:rPr>
                <w:sz w:val="22"/>
              </w:rPr>
              <w:t>Классные руководители, Иванова Ю.В.. руководитеь школьного театра</w:t>
            </w:r>
          </w:p>
        </w:tc>
      </w:tr>
    </w:tbl>
    <w:p w14:paraId="7072B9DA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206" w:type="dxa"/>
        <w:tblInd w:w="110" w:type="dxa"/>
        <w:tblCellMar>
          <w:top w:w="9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4253"/>
        <w:gridCol w:w="738"/>
        <w:gridCol w:w="1672"/>
        <w:gridCol w:w="3543"/>
      </w:tblGrid>
      <w:tr w:rsidR="00007121" w:rsidRPr="00007121" w14:paraId="044698BF" w14:textId="77777777" w:rsidTr="00C645AC">
        <w:trPr>
          <w:trHeight w:val="38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D408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День Космонавтики  - Гагаринский урок, конкурс и выставка рисунков.</w:t>
            </w:r>
          </w:p>
          <w:p w14:paraId="43E33037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65 лет со дня запуска СССР первого искусственного спутника Земли.</w:t>
            </w:r>
          </w:p>
          <w:p w14:paraId="7DBD8AD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(музейный час, выставка книг в школьной библиотеке, интелллектуальная игра «Что? Где? Когда?»)</w:t>
            </w:r>
          </w:p>
          <w:p w14:paraId="6B834FC9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C689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3AA1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12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098F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5D2668F9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2595F0E0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Вяткина М.А.,педагог-организатор. Черепанова Н.В., Баранова Т.В., руководители школьного музея, классные руководители</w:t>
            </w:r>
          </w:p>
        </w:tc>
      </w:tr>
      <w:tr w:rsidR="00007121" w:rsidRPr="00007121" w14:paraId="2D6EADC0" w14:textId="77777777" w:rsidTr="00C645AC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82EC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День памяти о геноциде советского народа нацистами и их пособниками ив годы Великой отечественной войны</w:t>
            </w:r>
          </w:p>
          <w:p w14:paraId="7BD15FAA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(Уроки мужества. Музейные часы «Дети войны» . старт месячника «Салют Победаы!»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E4FC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5-11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647F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19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4AE1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7D018568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3E67E7A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М.А.,педагог-организатор. Черепанова Н.В., Баранова Т.В., руководители школьного музея, классные руководители,</w:t>
            </w:r>
          </w:p>
          <w:p w14:paraId="332F020E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 xml:space="preserve">советники по воспитанию и взаимодействию с детскими общественными </w:t>
            </w:r>
            <w:r w:rsidRPr="00007121">
              <w:rPr>
                <w:szCs w:val="24"/>
              </w:rPr>
              <w:lastRenderedPageBreak/>
              <w:t>организациями, учителя истории,</w:t>
            </w:r>
          </w:p>
        </w:tc>
      </w:tr>
      <w:tr w:rsidR="00007121" w:rsidRPr="00007121" w14:paraId="3D1AC1C9" w14:textId="77777777" w:rsidTr="00C645AC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705A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lastRenderedPageBreak/>
              <w:t>«День Земли» - акции, конкурсы рисунков, плакатов, стихов, квесты.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D8C1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3675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</w:pPr>
            <w:r w:rsidRPr="00007121">
              <w:t>22 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183F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064AF88A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052D7CD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Вяткина М.А.,педагог-организатор</w:t>
            </w:r>
          </w:p>
        </w:tc>
      </w:tr>
      <w:tr w:rsidR="00007121" w:rsidRPr="00007121" w14:paraId="1729A38B" w14:textId="77777777" w:rsidTr="00C645AC">
        <w:trPr>
          <w:trHeight w:val="12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FDA8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День Российского парламентаризма</w:t>
            </w:r>
          </w:p>
          <w:p w14:paraId="1077F45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(школьная викторина «что я знаю о парламенте?». Конкурс сочинений «Свободные выборы – опора демократии», час информации «История парламентаризма в России»)</w:t>
            </w:r>
          </w:p>
          <w:p w14:paraId="64E687E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5766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rFonts w:ascii="Calibri" w:eastAsia="Calibri" w:hAnsi="Calibri" w:cs="Calibri"/>
                <w:sz w:val="22"/>
              </w:rPr>
              <w:t>5-11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EF1F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rFonts w:ascii="Calibri" w:eastAsia="Calibri" w:hAnsi="Calibri" w:cs="Calibri"/>
                <w:sz w:val="22"/>
              </w:rPr>
              <w:t>27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56E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511678D7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6626AE4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 педагог-организатор. Черепанова Н.В., Баранова Т.В., руководители школьного музея, классные руководители,</w:t>
            </w:r>
          </w:p>
          <w:p w14:paraId="74F93315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 учителя истории,</w:t>
            </w:r>
          </w:p>
        </w:tc>
      </w:tr>
      <w:tr w:rsidR="00007121" w:rsidRPr="00007121" w14:paraId="6A9A92B0" w14:textId="77777777" w:rsidTr="00C645AC">
        <w:trPr>
          <w:trHeight w:val="12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C92A" w14:textId="77777777" w:rsidR="00007121" w:rsidRPr="00007121" w:rsidRDefault="00007121" w:rsidP="00007121">
            <w:pPr>
              <w:spacing w:after="31" w:line="358" w:lineRule="auto"/>
              <w:ind w:right="0" w:firstLine="0"/>
              <w:jc w:val="center"/>
            </w:pPr>
            <w:r w:rsidRPr="00007121">
              <w:t>День работников скорой медицинской помощи (встреча с работниками скорой помощи, конкурс рисунков, информационные часы)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168A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1-10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9483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</w:pPr>
            <w:r w:rsidRPr="00007121">
              <w:t>28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1A1E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педагог-организатор, Кручинина К.Ю.. учитель ОБЖ</w:t>
            </w:r>
          </w:p>
          <w:p w14:paraId="6CBEB10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</w:pPr>
          </w:p>
        </w:tc>
      </w:tr>
      <w:tr w:rsidR="00007121" w:rsidRPr="00007121" w14:paraId="226ADBE8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63D9" w14:textId="77777777" w:rsidR="00007121" w:rsidRPr="00007121" w:rsidRDefault="00007121" w:rsidP="00007121">
            <w:pPr>
              <w:spacing w:after="157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Старт месячника «Салют  </w:t>
            </w:r>
          </w:p>
          <w:p w14:paraId="0ED5439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Победы!»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B853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1D45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C717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000CB445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026C78A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Вяткина М.А. педагог-организатор</w:t>
            </w:r>
          </w:p>
          <w:p w14:paraId="165DAAB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7121" w:rsidRPr="00007121" w14:paraId="4DE883D8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281E" w14:textId="77777777" w:rsidR="00007121" w:rsidRPr="00007121" w:rsidRDefault="00007121" w:rsidP="00007121">
            <w:pPr>
              <w:spacing w:after="157" w:line="240" w:lineRule="auto"/>
              <w:ind w:right="113" w:firstLine="0"/>
              <w:jc w:val="center"/>
            </w:pPr>
            <w:r w:rsidRPr="00007121">
              <w:t>Праздник весны и труда (весенняя активность – «мое 1 мая с родителями» - фотоконкурс . информационный ас «Из истории 1 мая»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F08C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0931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</w:pPr>
            <w:r w:rsidRPr="00007121">
              <w:t>1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90F0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273D35DC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7247F75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 педагог-организатор</w:t>
            </w:r>
          </w:p>
        </w:tc>
      </w:tr>
      <w:tr w:rsidR="00007121" w:rsidRPr="00007121" w14:paraId="0272907C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DAFF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lastRenderedPageBreak/>
              <w:t xml:space="preserve">Подготовка и проведение митинга и торжественное возложение цветов к городским мемориальным </w:t>
            </w:r>
          </w:p>
          <w:p w14:paraId="43DC4732" w14:textId="77777777" w:rsidR="00007121" w:rsidRPr="00007121" w:rsidRDefault="00007121" w:rsidP="00007121">
            <w:pPr>
              <w:spacing w:after="159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доскам и памятникам погибшим </w:t>
            </w:r>
          </w:p>
          <w:p w14:paraId="74A42BFE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воинам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9F8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1-11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68B0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0AB1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54FC11B9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6540D5D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Черепанова Н.В., Баранова Т.В., руководители школьного музея, классные руководители,</w:t>
            </w:r>
          </w:p>
          <w:p w14:paraId="0358D867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1234AFC8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86D8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Победы</w:t>
            </w:r>
          </w:p>
          <w:p w14:paraId="07CABCE1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(Уроки мужества, школьный конкурс патриотической песни. Конкурс рисунков, стихов, встречи с ветеранами, детьми войны в школьном музее, вытавка книг  в школьной библиотеке «Помним! Гордимся!»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B4E4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380C" w14:textId="1EDBBDC9" w:rsidR="00007121" w:rsidRPr="00007121" w:rsidRDefault="00C645AC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3-9 </w:t>
            </w:r>
            <w:r w:rsidR="00007121" w:rsidRPr="00007121">
              <w:rPr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09B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235C547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28217921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Черепанова Н.В., Баранова Т.В., руководители школьного музея, классные руководители,</w:t>
            </w:r>
          </w:p>
          <w:p w14:paraId="2730B24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C645AC" w:rsidRPr="00007121" w14:paraId="4384122C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43BD" w14:textId="293B94BC" w:rsidR="00C645AC" w:rsidRDefault="00C645AC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День детских общественных организаций России.</w:t>
            </w:r>
          </w:p>
          <w:p w14:paraId="6FF3C22B" w14:textId="192D3907" w:rsidR="00C645AC" w:rsidRPr="00007121" w:rsidRDefault="00C645AC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(торжественные сборы, музейные часы. Конкурс рисунков)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D411" w14:textId="4501AAB4" w:rsidR="00C645AC" w:rsidRPr="00007121" w:rsidRDefault="00C645AC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9878" w14:textId="3CB9F53B" w:rsidR="00C645AC" w:rsidRDefault="00C645AC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413A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217501B3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20CEE946" w14:textId="77777777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Черепанова Н.В., Баранова Т.В., руководители школьного музея, классные руководители,</w:t>
            </w:r>
          </w:p>
          <w:p w14:paraId="76B61D04" w14:textId="3CD7F394" w:rsidR="00C645AC" w:rsidRPr="00007121" w:rsidRDefault="00C645AC" w:rsidP="00C645AC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7D34E4D7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388B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День семьи</w:t>
            </w:r>
          </w:p>
          <w:p w14:paraId="0FADD868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(конкурс рисунков . фотографий. «Моя семья», классные мероприятия с родителями)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D231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756B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7EF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18905FC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75B7A4E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Черепанова Н.В., Баранова Т.В., руководители школьного музея, классные руководители,</w:t>
            </w:r>
          </w:p>
          <w:p w14:paraId="213EB1B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2800B23F" w14:textId="77777777" w:rsidTr="00C645AC">
        <w:trPr>
          <w:trHeight w:val="9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F5C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Международный день музеев</w:t>
            </w:r>
          </w:p>
          <w:p w14:paraId="244FCB73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(выставка в школьном музее)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C8A1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97C3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19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F46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Н.В., Баранова Т.В., руководители школьного музея,</w:t>
            </w:r>
          </w:p>
        </w:tc>
      </w:tr>
      <w:tr w:rsidR="00602C94" w:rsidRPr="00007121" w14:paraId="447C8ECE" w14:textId="77777777" w:rsidTr="00C645AC">
        <w:trPr>
          <w:trHeight w:val="9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4452" w14:textId="77777777" w:rsidR="00602C94" w:rsidRDefault="00602C94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День славянской письменности и культуры</w:t>
            </w:r>
          </w:p>
          <w:p w14:paraId="15B11540" w14:textId="30E1D408" w:rsidR="00602C94" w:rsidRPr="00007121" w:rsidRDefault="00602C94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(уроки литературы, конкурс сочинений, кругосветки, конкурсы, классные часы, музейные занятия)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00A1" w14:textId="797F4F7F" w:rsidR="00602C94" w:rsidRPr="00007121" w:rsidRDefault="00602C94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0C29" w14:textId="2419B319" w:rsidR="00602C94" w:rsidRPr="00007121" w:rsidRDefault="00602C94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B5A9" w14:textId="77777777" w:rsidR="00602C94" w:rsidRPr="00007121" w:rsidRDefault="00602C94" w:rsidP="00602C94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Багданова А.В., педагог-организатор</w:t>
            </w:r>
          </w:p>
          <w:p w14:paraId="15B4D729" w14:textId="77777777" w:rsidR="00602C94" w:rsidRPr="00007121" w:rsidRDefault="00602C94" w:rsidP="00602C94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34E15B69" w14:textId="32D27FA9" w:rsidR="00602C94" w:rsidRPr="00007121" w:rsidRDefault="00602C94" w:rsidP="00602C94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  <w:r>
              <w:rPr>
                <w:szCs w:val="24"/>
              </w:rPr>
              <w:t>, учителя русского языка и литературы.</w:t>
            </w:r>
          </w:p>
        </w:tc>
      </w:tr>
      <w:tr w:rsidR="00007121" w:rsidRPr="00007121" w14:paraId="08EB7EAB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DAA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 xml:space="preserve">Праздник «За честь гимназии!» </w:t>
            </w:r>
          </w:p>
          <w:p w14:paraId="774B023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(награждение грамотами отличников, хорошистов, спортсменов, активистов детского самоуправления, подведение итогов учебного года среди классных коллективов «Самый активный класс»)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12F7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1-11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4CBF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0C02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Черепанова О.Г., </w:t>
            </w:r>
            <w:r w:rsidRPr="00007121">
              <w:rPr>
                <w:rFonts w:eastAsia="Calibri"/>
                <w:szCs w:val="24"/>
              </w:rPr>
              <w:t>заместитель директора по ВР,</w:t>
            </w:r>
          </w:p>
          <w:p w14:paraId="4A4093A6" w14:textId="77777777" w:rsidR="00007121" w:rsidRPr="00007121" w:rsidRDefault="00007121" w:rsidP="00007121">
            <w:pPr>
              <w:spacing w:after="161" w:line="240" w:lineRule="auto"/>
              <w:ind w:right="5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2A6D28DD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</w:t>
            </w:r>
          </w:p>
          <w:p w14:paraId="38C56CCB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23DBC0B6" w14:textId="77777777" w:rsidTr="00C645AC">
        <w:trPr>
          <w:trHeight w:val="11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0E3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Экологическая Акция «Живи, лес!»</w:t>
            </w:r>
          </w:p>
          <w:p w14:paraId="0598E7E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(сбор макулатуры)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BB9F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4C5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49DE" w14:textId="4C43DC88" w:rsidR="00007121" w:rsidRPr="00007121" w:rsidRDefault="00007121" w:rsidP="00602C94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  <w:r w:rsidR="00602C94">
              <w:rPr>
                <w:szCs w:val="24"/>
              </w:rPr>
              <w:t>. Черепанова Н.В., библиотекарь</w:t>
            </w:r>
          </w:p>
        </w:tc>
      </w:tr>
      <w:tr w:rsidR="00007121" w:rsidRPr="00007121" w14:paraId="2F28D031" w14:textId="77777777" w:rsidTr="00C645AC">
        <w:trPr>
          <w:trHeight w:val="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D1B8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 xml:space="preserve">Праздники Последнего звонка </w:t>
            </w:r>
          </w:p>
          <w:p w14:paraId="0F86644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(праздничные линейки)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AE03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4, 9,11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7CDC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E09D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Багданова А.В., педагог-организатор</w:t>
            </w:r>
          </w:p>
          <w:p w14:paraId="770F8E98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2ADE59D3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7AE03C50" w14:textId="77777777" w:rsidTr="00C645AC">
        <w:trPr>
          <w:trHeight w:val="13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A7CA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защиты детей</w:t>
            </w:r>
          </w:p>
          <w:p w14:paraId="457CCED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(конкурс рисунков,фотографий «Мо счастливое детство», конкурс лидерских команд классов, спортивные веселые старты в пришкольном лагере)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F65C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DDA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01 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234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67267F1C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4AE73BF9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23F4A164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775288AB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B1B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русского языка</w:t>
            </w:r>
          </w:p>
          <w:p w14:paraId="6F8D700E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br/>
              <w:t>(литературные игры, читаем вместе произведения А.С. Пушкина)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C578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5427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06 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218E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4B8CFFB4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7B3A824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0EA5524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 Черепанова Н.В., библиотекарь</w:t>
            </w:r>
          </w:p>
        </w:tc>
      </w:tr>
      <w:tr w:rsidR="00007121" w:rsidRPr="00007121" w14:paraId="56AA2547" w14:textId="77777777" w:rsidTr="00C645AC">
        <w:trPr>
          <w:trHeight w:val="2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F34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России</w:t>
            </w:r>
          </w:p>
          <w:p w14:paraId="46EE6E51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(флэшмоб «Я живу в России»)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E182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0806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12 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B92E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5BD6DBDF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5CBDE2C3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7BB12A21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3A123FFD" w14:textId="77777777" w:rsidTr="00C645AC">
        <w:trPr>
          <w:trHeight w:val="15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0735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Торжественное вручение аттестатов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641B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9,11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3035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3745" w14:textId="77777777" w:rsidR="00007121" w:rsidRPr="00007121" w:rsidRDefault="00007121" w:rsidP="00007121">
            <w:pPr>
              <w:spacing w:after="0" w:line="240" w:lineRule="auto"/>
              <w:ind w:right="28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Харламова И.Э., заместитель директора по УВР, Атапина Н.Ю., заместитель директора по УВР</w:t>
            </w:r>
          </w:p>
        </w:tc>
      </w:tr>
      <w:tr w:rsidR="00007121" w:rsidRPr="00007121" w14:paraId="71D08A1B" w14:textId="77777777" w:rsidTr="00C645AC">
        <w:trPr>
          <w:trHeight w:val="15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925E" w14:textId="77777777" w:rsidR="00007121" w:rsidRPr="00007121" w:rsidRDefault="00007121" w:rsidP="00007121">
            <w:pPr>
              <w:spacing w:after="159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День памяти и скорби. (Видеоконкурс стихов  </w:t>
            </w:r>
          </w:p>
          <w:p w14:paraId="1455089A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  <w:szCs w:val="24"/>
              </w:rPr>
            </w:pPr>
            <w:r w:rsidRPr="00007121">
              <w:t>«Поклонимся великим тем  годам»)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B75E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4632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22 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DD1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6CED3E46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647B06DA" w14:textId="77777777" w:rsidR="00007121" w:rsidRPr="00007121" w:rsidRDefault="00007121" w:rsidP="00007121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5EC2CA1C" w14:textId="77777777" w:rsidR="00007121" w:rsidRPr="00007121" w:rsidRDefault="00007121" w:rsidP="00007121">
            <w:pPr>
              <w:spacing w:after="0" w:line="240" w:lineRule="auto"/>
              <w:ind w:right="28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DB3BBE" w:rsidRPr="00007121" w14:paraId="744FE721" w14:textId="77777777" w:rsidTr="00C645AC">
        <w:trPr>
          <w:trHeight w:val="15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FA43" w14:textId="77777777" w:rsidR="00DB3BBE" w:rsidRDefault="00DB3BBE" w:rsidP="00007121">
            <w:pPr>
              <w:spacing w:after="159" w:line="240" w:lineRule="auto"/>
              <w:ind w:right="112" w:firstLine="0"/>
              <w:jc w:val="center"/>
            </w:pPr>
            <w:r>
              <w:t xml:space="preserve">День Государственного флага Российской Федерации </w:t>
            </w:r>
          </w:p>
          <w:p w14:paraId="57144FD5" w14:textId="77777777" w:rsidR="00DB3BBE" w:rsidRDefault="00DB3BBE" w:rsidP="00007121">
            <w:pPr>
              <w:spacing w:after="159" w:line="240" w:lineRule="auto"/>
              <w:ind w:right="112" w:firstLine="0"/>
              <w:jc w:val="center"/>
            </w:pPr>
            <w:r>
              <w:t xml:space="preserve">(выставка рисунков «Флаг моего государства», игровая программа «Душа России в символах её», </w:t>
            </w:r>
          </w:p>
          <w:p w14:paraId="2E84E13B" w14:textId="48009B67" w:rsidR="00DB3BBE" w:rsidRPr="00007121" w:rsidRDefault="00DB3BBE" w:rsidP="00DB3BBE">
            <w:pPr>
              <w:spacing w:after="159" w:line="240" w:lineRule="auto"/>
              <w:ind w:right="112" w:firstLine="0"/>
              <w:jc w:val="center"/>
            </w:pPr>
            <w:r>
              <w:t>Исторический час «российский гордый триколор»</w:t>
            </w:r>
            <w:r w:rsidR="00082800">
              <w:t>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5240" w14:textId="52A6C643" w:rsidR="00DB3BBE" w:rsidRPr="00007121" w:rsidRDefault="00DB3BBE" w:rsidP="00007121">
            <w:pPr>
              <w:spacing w:after="0" w:line="240" w:lineRule="auto"/>
              <w:ind w:right="106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3579" w14:textId="6310DA92" w:rsidR="00DB3BBE" w:rsidRPr="00007121" w:rsidRDefault="00DB3BBE" w:rsidP="00007121">
            <w:pPr>
              <w:spacing w:after="0" w:line="240" w:lineRule="auto"/>
              <w:ind w:right="10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 августа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000A" w14:textId="77777777" w:rsidR="00DB3BBE" w:rsidRPr="00007121" w:rsidRDefault="00DB3BBE" w:rsidP="00DB3BBE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</w:t>
            </w:r>
          </w:p>
          <w:p w14:paraId="77094490" w14:textId="77777777" w:rsidR="00DB3BBE" w:rsidRPr="00007121" w:rsidRDefault="00DB3BBE" w:rsidP="00DB3BBE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</w:t>
            </w:r>
          </w:p>
          <w:p w14:paraId="39984CB6" w14:textId="77777777" w:rsidR="00DB3BBE" w:rsidRPr="00007121" w:rsidRDefault="00DB3BBE" w:rsidP="00DB3BBE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 классные руководители,</w:t>
            </w:r>
          </w:p>
          <w:p w14:paraId="4F791CBA" w14:textId="22C3BA76" w:rsidR="00DB3BBE" w:rsidRPr="00007121" w:rsidRDefault="00DB3BBE" w:rsidP="00DB3BBE">
            <w:pPr>
              <w:spacing w:after="112" w:line="240" w:lineRule="auto"/>
              <w:ind w:right="6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</w:tbl>
    <w:p w14:paraId="684F2A43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206" w:type="dxa"/>
        <w:tblInd w:w="153" w:type="dxa"/>
        <w:tblCellMar>
          <w:top w:w="9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975"/>
        <w:gridCol w:w="2072"/>
        <w:gridCol w:w="3303"/>
      </w:tblGrid>
      <w:tr w:rsidR="00007121" w:rsidRPr="00007121" w14:paraId="1583396A" w14:textId="77777777" w:rsidTr="00DB3BBE">
        <w:trPr>
          <w:trHeight w:val="125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015414E" w14:textId="77777777" w:rsidR="00007121" w:rsidRPr="00007121" w:rsidRDefault="00007121" w:rsidP="00007121">
            <w:pPr>
              <w:spacing w:after="159" w:line="240" w:lineRule="auto"/>
              <w:ind w:right="4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A771592" w14:textId="77777777" w:rsidR="00007121" w:rsidRPr="00007121" w:rsidRDefault="00007121" w:rsidP="00007121">
            <w:pPr>
              <w:spacing w:after="0" w:line="240" w:lineRule="auto"/>
              <w:ind w:right="45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 xml:space="preserve">Модуль «Внеурочная деятельность»                             </w:t>
            </w:r>
            <w:r w:rsidRPr="00007121">
              <w:rPr>
                <w:rFonts w:ascii="Calibri" w:eastAsia="Calibri" w:hAnsi="Calibri" w:cs="Calibri"/>
                <w:b/>
                <w:sz w:val="22"/>
              </w:rPr>
              <w:t xml:space="preserve">                                                             </w:t>
            </w:r>
          </w:p>
        </w:tc>
      </w:tr>
      <w:tr w:rsidR="00007121" w:rsidRPr="00007121" w14:paraId="2BE8E5C6" w14:textId="77777777" w:rsidTr="00DB3BBE">
        <w:trPr>
          <w:trHeight w:val="125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63E53E6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02587D5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AD8B1B9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2626DAA8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B9F15BB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61117156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35D83D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2DB5A0D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2B2F2981" w14:textId="77777777" w:rsidTr="00DB3BBE">
        <w:trPr>
          <w:trHeight w:val="83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AC3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Утверждение программ и расписаний 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277A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2BF8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Август-сентябрь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88DB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</w:pPr>
            <w:r w:rsidRPr="00007121">
              <w:t>Атапина Н.Ю., заместитель директора по УВР, Харламова И.Э., заместитель директора по УВР, старшая школа,  Бердникова Т.В. , заместитель директора по УВР, начальная школа</w:t>
            </w:r>
          </w:p>
        </w:tc>
      </w:tr>
      <w:tr w:rsidR="00007121" w:rsidRPr="00007121" w14:paraId="7A9C9A92" w14:textId="77777777" w:rsidTr="00DB3BBE">
        <w:trPr>
          <w:trHeight w:val="83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FBBA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lastRenderedPageBreak/>
              <w:t>Формирование групп курсов внеурочной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DB73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</w:pPr>
            <w:r w:rsidRPr="00007121">
              <w:t>1 -11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8C3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</w:pPr>
            <w:r w:rsidRPr="00007121">
              <w:t>сентябрь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FD3B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</w:pPr>
            <w:r w:rsidRPr="00007121">
              <w:t>Атапина Н.Ю., заместитель директора по УВР, Харламова И.Э., заместитель директора по УВР, старшая школа,  Бердникова Т.В. , заместителшь директора по УВР, начальная школа</w:t>
            </w:r>
          </w:p>
        </w:tc>
      </w:tr>
      <w:tr w:rsidR="00007121" w:rsidRPr="00007121" w14:paraId="2B67DBD8" w14:textId="77777777" w:rsidTr="00DB3BBE">
        <w:trPr>
          <w:trHeight w:val="83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C09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Реализация программ курсов внеурочной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038C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EF86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9D1B" w14:textId="77777777" w:rsidR="00007121" w:rsidRPr="00007121" w:rsidRDefault="00007121" w:rsidP="00007121">
            <w:pPr>
              <w:spacing w:after="158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>Атапина Н.Ю., заместитель директора по УВР, , Харламова И.Э., заместитель директора по УВР, старшая школа,  Бердникова Т.В. , заместителшь директора по УВР, начальная школа</w:t>
            </w:r>
          </w:p>
        </w:tc>
      </w:tr>
      <w:tr w:rsidR="00007121" w:rsidRPr="00007121" w14:paraId="3E66332B" w14:textId="77777777" w:rsidTr="00DB3BBE">
        <w:trPr>
          <w:trHeight w:val="42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A87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Внеурочные патриотические занятия «Разговоры о важном»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A8A7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</w:pPr>
            <w:r w:rsidRPr="00007121">
              <w:t>1-11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F1F3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</w:pPr>
            <w:r w:rsidRPr="00007121">
              <w:t>Сентябрь-май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C49B" w14:textId="77777777" w:rsidR="00007121" w:rsidRPr="00007121" w:rsidRDefault="00007121" w:rsidP="00007121">
            <w:pPr>
              <w:spacing w:after="158" w:line="240" w:lineRule="auto"/>
              <w:ind w:right="0" w:firstLine="0"/>
              <w:jc w:val="left"/>
            </w:pPr>
            <w:r w:rsidRPr="00007121"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2D49E446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CFAF" w14:textId="77777777" w:rsidR="00E30E3B" w:rsidRPr="007E470F" w:rsidRDefault="00007121" w:rsidP="007E470F">
            <w:pPr>
              <w:spacing w:after="0" w:line="240" w:lineRule="auto"/>
              <w:ind w:right="54" w:firstLine="0"/>
              <w:jc w:val="center"/>
            </w:pPr>
            <w:r w:rsidRPr="00007121">
              <w:t>Реализация прогр</w:t>
            </w:r>
            <w:r w:rsidR="00E30E3B">
              <w:t>амм дополнительного образования: «</w:t>
            </w:r>
            <w:r w:rsidR="00E30E3B" w:rsidRPr="00E30E3B">
              <w:t>Баскетбол</w:t>
            </w:r>
            <w:r w:rsidR="00E30E3B">
              <w:t>», «</w:t>
            </w:r>
            <w:r w:rsidR="00E30E3B" w:rsidRPr="00E30E3B">
              <w:t>Волшебная кисточка</w:t>
            </w:r>
            <w:r w:rsidR="00E30E3B">
              <w:t>», «</w:t>
            </w:r>
            <w:r w:rsidR="00E30E3B" w:rsidRPr="00E30E3B">
              <w:t>За страницами</w:t>
            </w:r>
            <w:r w:rsidR="00E30E3B">
              <w:t xml:space="preserve"> учебника</w:t>
            </w:r>
            <w:r w:rsidR="00E30E3B" w:rsidRPr="00E30E3B">
              <w:t xml:space="preserve"> русского языка</w:t>
            </w:r>
            <w:r w:rsidR="00E30E3B">
              <w:t>», «</w:t>
            </w:r>
            <w:r w:rsidR="00E30E3B" w:rsidRPr="00E30E3B">
              <w:t>За страницами учебника биологии</w:t>
            </w:r>
            <w:r w:rsidR="00E30E3B">
              <w:t>», «</w:t>
            </w:r>
            <w:r w:rsidR="00E30E3B" w:rsidRPr="00E30E3B">
              <w:t xml:space="preserve">За страницами учебника </w:t>
            </w:r>
            <w:r w:rsidR="00E30E3B">
              <w:t>химии», «</w:t>
            </w:r>
            <w:r w:rsidR="00E30E3B" w:rsidRPr="00E30E3B">
              <w:t>Инженерная школа. Инженерная графика</w:t>
            </w:r>
            <w:r w:rsidR="00E30E3B">
              <w:t>», «</w:t>
            </w:r>
            <w:r w:rsidR="00E30E3B" w:rsidRPr="00E30E3B">
              <w:t>Инженерная школа. Конструирование</w:t>
            </w:r>
            <w:r w:rsidR="00E30E3B">
              <w:t>», «</w:t>
            </w:r>
            <w:r w:rsidR="00E30E3B" w:rsidRPr="00E30E3B">
              <w:t>Лапта</w:t>
            </w:r>
            <w:r w:rsidR="00E30E3B">
              <w:t>», «</w:t>
            </w:r>
            <w:r w:rsidR="00E30E3B" w:rsidRPr="00E30E3B">
              <w:t>Легкая атлетика</w:t>
            </w:r>
            <w:r w:rsidR="00E30E3B">
              <w:t>», «</w:t>
            </w:r>
            <w:r w:rsidR="00E30E3B" w:rsidRPr="00E30E3B">
              <w:t>Математика с увлечением</w:t>
            </w:r>
            <w:r w:rsidR="00E30E3B">
              <w:t>», «</w:t>
            </w:r>
            <w:r w:rsidR="00E30E3B" w:rsidRPr="00E30E3B">
              <w:t>Основы проектно-исследовательской деятельности</w:t>
            </w:r>
            <w:r w:rsidR="00E30E3B">
              <w:t>», «</w:t>
            </w:r>
            <w:r w:rsidR="00E30E3B" w:rsidRPr="00E30E3B">
              <w:t>Подготовка к олимпиаде по ОБЖ</w:t>
            </w:r>
            <w:r w:rsidR="00E30E3B">
              <w:t>», «</w:t>
            </w:r>
            <w:r w:rsidR="00E30E3B" w:rsidRPr="00E30E3B">
              <w:t>3Д моделирование и прототипирование</w:t>
            </w:r>
            <w:r w:rsidR="00E30E3B">
              <w:t xml:space="preserve">», </w:t>
            </w:r>
            <w:r w:rsidR="007E470F">
              <w:t>«Робототехника», «Разговор о правильном питании», «</w:t>
            </w:r>
            <w:r w:rsidR="007E470F" w:rsidRPr="007E470F">
              <w:t>Решение задач по физике</w:t>
            </w:r>
            <w:r w:rsidR="007E470F">
              <w:t>», «</w:t>
            </w:r>
            <w:r w:rsidR="007E470F" w:rsidRPr="007E470F">
              <w:t>Робототехника на основе Arduino</w:t>
            </w:r>
            <w:r w:rsidR="007E470F">
              <w:t>», «</w:t>
            </w:r>
            <w:r w:rsidR="007E470F" w:rsidRPr="007E470F">
              <w:t>Свободное владение английским языком</w:t>
            </w:r>
            <w:r w:rsidR="007E470F">
              <w:t>», «</w:t>
            </w:r>
            <w:r w:rsidR="007E470F" w:rsidRPr="007E470F">
              <w:t>Сопровождение проектно-исследовательской деятельности</w:t>
            </w:r>
            <w:r w:rsidR="007E470F">
              <w:t>», «</w:t>
            </w:r>
            <w:r w:rsidR="007E470F" w:rsidRPr="007E470F">
              <w:t>Театр Скоморошки</w:t>
            </w:r>
            <w:r w:rsidR="007E470F">
              <w:t>», «</w:t>
            </w:r>
            <w:r w:rsidR="007E470F" w:rsidRPr="007E470F">
              <w:t>Театральная студия</w:t>
            </w:r>
            <w:r w:rsidR="007E470F">
              <w:t>», «</w:t>
            </w:r>
            <w:r w:rsidR="007E470F" w:rsidRPr="007E470F">
              <w:t>Футбол</w:t>
            </w:r>
            <w:r w:rsidR="007E470F">
              <w:t>», «</w:t>
            </w:r>
            <w:r w:rsidR="007E470F" w:rsidRPr="007E470F">
              <w:t>ЮИД</w:t>
            </w:r>
            <w:r w:rsidR="007E470F">
              <w:t>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6F5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9BA5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D046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Кручинина К.Ю. , руководитель МО доп.образования</w:t>
            </w:r>
          </w:p>
        </w:tc>
      </w:tr>
      <w:tr w:rsidR="00007121" w:rsidRPr="00007121" w14:paraId="7689479F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18E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Участие обучающихся в образовательных событиях гимназии (выставки. фестивали, концерты, акции, квесты,  игровые программы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876D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</w:pPr>
            <w:r w:rsidRPr="00007121">
              <w:t>1-11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1FD6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</w:pPr>
            <w:r w:rsidRPr="00007121">
              <w:t>Сентябрь -июнь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3A45" w14:textId="77777777" w:rsidR="00007121" w:rsidRPr="00007121" w:rsidRDefault="00007121" w:rsidP="00007121">
            <w:pPr>
              <w:spacing w:after="158" w:line="240" w:lineRule="auto"/>
              <w:ind w:right="0" w:firstLine="0"/>
              <w:jc w:val="left"/>
            </w:pPr>
            <w:r w:rsidRPr="00007121">
              <w:t xml:space="preserve">Кручинина К.Ю. , руководитель МО доп.образования, Атапина Н.Ю., заместитель директора по УВР, , Харламова И.Э., заместитель директора по </w:t>
            </w:r>
            <w:r w:rsidRPr="00007121">
              <w:lastRenderedPageBreak/>
              <w:t>УВР, старшая школа,  Бердникова Т.В. , заместителшь директора по УВР, начальная школа, руководители курсов, Черепанова О.Г., заместитель директора по ВР, классные руководители</w:t>
            </w:r>
          </w:p>
        </w:tc>
      </w:tr>
      <w:tr w:rsidR="00007121" w:rsidRPr="00007121" w14:paraId="62FCBED4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A7CF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Привлечение обуающихся, роителей, педагогов к участию в муниципальных, региональных, Всероссийских, </w:t>
            </w:r>
          </w:p>
          <w:p w14:paraId="546B6C37" w14:textId="77777777" w:rsidR="00007121" w:rsidRPr="00007121" w:rsidRDefault="00007121" w:rsidP="00007121">
            <w:pPr>
              <w:spacing w:after="159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международных образовательных </w:t>
            </w:r>
          </w:p>
          <w:p w14:paraId="382366C7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собятиях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B03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0D19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Сентябоь-май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3201" w14:textId="77777777" w:rsidR="00007121" w:rsidRPr="00007121" w:rsidRDefault="00007121" w:rsidP="00007121">
            <w:pPr>
              <w:spacing w:after="115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Зам.директора по УВР, </w:t>
            </w:r>
          </w:p>
          <w:p w14:paraId="4C1A1380" w14:textId="77777777" w:rsidR="00007121" w:rsidRPr="00007121" w:rsidRDefault="00007121" w:rsidP="00007121">
            <w:pPr>
              <w:spacing w:after="154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ВР,руководители </w:t>
            </w:r>
          </w:p>
          <w:p w14:paraId="1F6AE5C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МО, классные руководители, руководители курсов</w:t>
            </w:r>
          </w:p>
        </w:tc>
      </w:tr>
      <w:tr w:rsidR="00007121" w:rsidRPr="00007121" w14:paraId="418E03F9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C12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Библографические уроки, игры, викторины, выставки книг.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C65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067F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F887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Н.В. , заведующая библиотекой</w:t>
            </w:r>
          </w:p>
        </w:tc>
      </w:tr>
      <w:tr w:rsidR="00007121" w:rsidRPr="00007121" w14:paraId="3324A0FE" w14:textId="77777777" w:rsidTr="00DB3BBE">
        <w:trPr>
          <w:trHeight w:val="1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326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Представление проектов,  исследований, созданных на курсах внеурочной деятельности На научно- практической конференции гимназии и Открытом областном молодежном форуме «Новое поколение: кадровый резерв XXI века»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CC0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rFonts w:ascii="Calibri" w:eastAsia="Calibri" w:hAnsi="Calibri" w:cs="Calibri"/>
                <w:sz w:val="22"/>
              </w:rPr>
              <w:t>1-11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9D4E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rFonts w:ascii="Calibri" w:eastAsia="Calibri" w:hAnsi="Calibri" w:cs="Calibri"/>
                <w:sz w:val="22"/>
              </w:rPr>
              <w:t>Март- апрель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981E" w14:textId="77777777" w:rsidR="00007121" w:rsidRPr="00007121" w:rsidRDefault="00007121" w:rsidP="00007121">
            <w:pPr>
              <w:spacing w:after="115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Зам.директора по УВР, </w:t>
            </w:r>
          </w:p>
          <w:p w14:paraId="729AAE7B" w14:textId="77777777" w:rsidR="00007121" w:rsidRPr="00007121" w:rsidRDefault="00007121" w:rsidP="00007121">
            <w:pPr>
              <w:spacing w:after="154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>ВР, руководители МО, классныеруководители, руководители творческих работ обучающихся</w:t>
            </w:r>
          </w:p>
        </w:tc>
      </w:tr>
    </w:tbl>
    <w:p w14:paraId="1F40F0F0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087" w:type="dxa"/>
        <w:tblInd w:w="-198" w:type="dxa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2056"/>
        <w:gridCol w:w="2838"/>
      </w:tblGrid>
      <w:tr w:rsidR="00007121" w:rsidRPr="00007121" w14:paraId="2016D20A" w14:textId="77777777" w:rsidTr="00720F5B">
        <w:trPr>
          <w:trHeight w:val="1250"/>
        </w:trPr>
        <w:tc>
          <w:tcPr>
            <w:tcW w:w="10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967F7AA" w14:textId="77777777" w:rsidR="00007121" w:rsidRPr="00007121" w:rsidRDefault="00007121" w:rsidP="00007121">
            <w:pPr>
              <w:spacing w:after="158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4494EB61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>Модуль «Внешкольные мероприятия»</w:t>
            </w:r>
          </w:p>
        </w:tc>
      </w:tr>
      <w:tr w:rsidR="00007121" w:rsidRPr="00007121" w14:paraId="0C36F994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6848F65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467DCD4A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339612E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2B51FEA0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3A1FC99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78641D18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3BD25AB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A5AE603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5C105013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593D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Выходы и посещение музеев, кинотеатров, театров, экскурсий  г.Северска, г.Томска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5506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952E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 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E2EB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1F929DDC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C8A8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муниципальной экологической акции «Чистый берег»,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DA7A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677E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1934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Багданова А.В., педагог-организатор</w:t>
            </w:r>
          </w:p>
        </w:tc>
      </w:tr>
      <w:tr w:rsidR="00007121" w:rsidRPr="00007121" w14:paraId="5C1801EE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BCB7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этапе творческого конкурса фотографий и рисунков "Юнармия - глазами детей".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905E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6-11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68D3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Сентябрь-октябрь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3819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 xml:space="preserve">Черепанова О.Г., заместитель директора по ВР, классные </w:t>
            </w:r>
            <w:r w:rsidRPr="007057A9">
              <w:rPr>
                <w:sz w:val="22"/>
              </w:rPr>
              <w:lastRenderedPageBreak/>
              <w:t>руководители, Кручинина К.Ю., руководитель отряда «Юнармия» МБОУ «Северская гимназия»</w:t>
            </w:r>
          </w:p>
        </w:tc>
      </w:tr>
      <w:tr w:rsidR="00007121" w:rsidRPr="00007121" w14:paraId="20CD31DD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E234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lastRenderedPageBreak/>
              <w:t>Всероссийские акции «Письмо солдату», «Открытка солдату» и «Юнармейская посылка»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9717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4205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8C9E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7E2638E9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A20E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региональном слёте юных инспекторов движения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EAD3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6-7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5E52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14-17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3613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руководитель отряда ЮИД  МБОУ «Северская гимназия», учитель ОБЖ</w:t>
            </w:r>
          </w:p>
        </w:tc>
      </w:tr>
      <w:tr w:rsidR="00007121" w:rsidRPr="00007121" w14:paraId="7A3D20A7" w14:textId="77777777" w:rsidTr="00720F5B">
        <w:trPr>
          <w:trHeight w:val="8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43D3" w14:textId="77777777" w:rsidR="00007121" w:rsidRPr="007057A9" w:rsidRDefault="00007121" w:rsidP="007057A9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</w:rPr>
            </w:pPr>
            <w:r w:rsidRPr="007057A9">
              <w:rPr>
                <w:color w:val="auto"/>
                <w:sz w:val="22"/>
              </w:rPr>
              <w:t>Участие в муниципальном Форуме «Здоровое поколение – будущее России».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AED3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9ED6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31октября – 3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247A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Багданова А.В., педагог-организатор</w:t>
            </w:r>
          </w:p>
        </w:tc>
      </w:tr>
      <w:tr w:rsidR="00007121" w:rsidRPr="00007121" w14:paraId="0D528305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99B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этапе Всероссийского конкурса «Слава созидателям!»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A186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4813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Апрель-май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FC29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374B89B0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0D4A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обучающихся во Всероссийской олимпиаде школьников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ABC0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8C63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Сентябрь-февраль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8F2D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Атапина Н.Ю., Харламова И.Э., заместители директора по УВР, председатели МО, учителя-предметники, классные руководители</w:t>
            </w:r>
          </w:p>
        </w:tc>
      </w:tr>
      <w:tr w:rsidR="00007121" w:rsidRPr="00007121" w14:paraId="2B25D651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04B2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региональной смене-интенсив «Навстречу «Большим вызовам» в рамках регионального этапа Всероссийского конкурса научно-технологических проектов «Большие вызовы».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FFC0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2F7C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25 сентября –      1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6D82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243AFD6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9CD8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этапе областного конкурса «Юный регулировщик»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E5E2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D9A8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24-26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D19B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руководитель отряда ЮИД  МБОУ «Северская гимназия», учитель ОБЖ</w:t>
            </w:r>
          </w:p>
        </w:tc>
      </w:tr>
      <w:tr w:rsidR="00007121" w:rsidRPr="00007121" w14:paraId="06AEDBDE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26F2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театральном фестивале-конкурсе «Театральный Олимп – 2023».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D32D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4734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Октябрь-апрель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7845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Иванова Ю.В., руководитель школьного театра</w:t>
            </w:r>
          </w:p>
        </w:tc>
      </w:tr>
      <w:tr w:rsidR="00007121" w:rsidRPr="00007121" w14:paraId="480346E6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7D3B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муниципальной экологической игре«Дети Земли»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395F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AB95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3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4434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Вяткина М.А., педагог-организатор</w:t>
            </w:r>
          </w:p>
        </w:tc>
      </w:tr>
      <w:tr w:rsidR="00007121" w:rsidRPr="00007121" w14:paraId="78A63A64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AE63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Открытом дистанционном фестивале-конкурсе детского творчества «Народов дружный хоровод».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D4B9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7EFF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3-30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C28C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Вяткина М.А., педагог-организатор, Багданова А.В., педагог-организатор</w:t>
            </w:r>
          </w:p>
        </w:tc>
      </w:tr>
      <w:tr w:rsidR="00007121" w:rsidRPr="00007121" w14:paraId="692C13D5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FDC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rFonts w:eastAsia="Calibri"/>
                <w:sz w:val="22"/>
              </w:rPr>
              <w:lastRenderedPageBreak/>
              <w:t>Участие в муниципальном Форуме «Здоровоее поколение-будущее России»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661F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7-8</w:t>
            </w:r>
          </w:p>
          <w:p w14:paraId="62AB9604" w14:textId="77777777" w:rsidR="00007121" w:rsidRPr="007057A9" w:rsidRDefault="00007121" w:rsidP="007057A9">
            <w:pPr>
              <w:spacing w:after="160" w:line="259" w:lineRule="auto"/>
              <w:ind w:right="0" w:firstLine="0"/>
              <w:jc w:val="center"/>
            </w:pPr>
          </w:p>
          <w:p w14:paraId="6BA700BA" w14:textId="77777777" w:rsidR="00007121" w:rsidRPr="007057A9" w:rsidRDefault="00007121" w:rsidP="007057A9">
            <w:pPr>
              <w:tabs>
                <w:tab w:val="left" w:pos="765"/>
              </w:tabs>
              <w:spacing w:after="160" w:line="259" w:lineRule="auto"/>
              <w:ind w:right="0" w:firstLine="0"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C148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ноябрь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953C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007121" w:rsidRPr="00007121" w14:paraId="06946E68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D367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День призывника. Участие в военно-патриотический диктант, посвященный отечественной военной истории.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0E60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9-11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71A8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15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32BE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К.Ю.,учитель ОБЖ, МО учителей истории</w:t>
            </w:r>
          </w:p>
        </w:tc>
      </w:tr>
      <w:tr w:rsidR="008053CE" w:rsidRPr="00007121" w14:paraId="66A6488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34EC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Итоговое мероприятие программы «Детский Форсайт» «Город своими руками»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EA7E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DCC8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28-29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CBFD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Багданова А.В., руководители проектной команды</w:t>
            </w:r>
          </w:p>
        </w:tc>
      </w:tr>
      <w:tr w:rsidR="008053CE" w:rsidRPr="00007121" w14:paraId="4E374C9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55EA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«Единый урок 2022!</w:t>
            </w:r>
          </w:p>
          <w:p w14:paraId="76A19C0A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(Единый урок безопасности в сети Интернет)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2804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E902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DD7A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Кучерова Е.В., МО учителей информатики</w:t>
            </w:r>
          </w:p>
        </w:tc>
      </w:tr>
      <w:tr w:rsidR="008053CE" w:rsidRPr="00007121" w14:paraId="553FA422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0A55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Муниципальная историко-правовая игра, посвященная конституции Российской Федерации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31AD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88AD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0BA0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ВР, МО учителей истории</w:t>
            </w:r>
          </w:p>
        </w:tc>
      </w:tr>
      <w:tr w:rsidR="008053CE" w:rsidRPr="00007121" w14:paraId="01984F2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903C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Муниципальная краеведческая конференция «Жизнь замечательных людей», посвященная Году народного искусства</w:t>
            </w:r>
            <w:r w:rsidR="007057A9" w:rsidRPr="007057A9">
              <w:rPr>
                <w:rFonts w:eastAsia="Calibri"/>
                <w:sz w:val="22"/>
              </w:rPr>
              <w:t xml:space="preserve"> нематериального культурного наследия и 350-летиюсо дня рождения Петра </w:t>
            </w:r>
            <w:r w:rsidR="007057A9" w:rsidRPr="007057A9">
              <w:rPr>
                <w:rFonts w:eastAsia="Calibri"/>
                <w:sz w:val="22"/>
                <w:lang w:val="en-US"/>
              </w:rPr>
              <w:t>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0624" w14:textId="77777777" w:rsidR="008053CE" w:rsidRPr="007057A9" w:rsidRDefault="007057A9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83B2" w14:textId="77777777" w:rsidR="008053CE" w:rsidRPr="007057A9" w:rsidRDefault="007057A9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1DBA" w14:textId="77777777" w:rsidR="008053CE" w:rsidRPr="007057A9" w:rsidRDefault="007057A9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Н.В., Баранова Т.В., руководителои школьного музея</w:t>
            </w:r>
          </w:p>
        </w:tc>
      </w:tr>
      <w:tr w:rsidR="008053CE" w:rsidRPr="00007121" w14:paraId="70724393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31D5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Всероссийский конкурс экологических рисунков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87BA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DD96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965C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Павлова О.В., руководитель экологического направления работы гимназии, учитель биологии</w:t>
            </w:r>
          </w:p>
        </w:tc>
      </w:tr>
      <w:tr w:rsidR="00007121" w:rsidRPr="00007121" w14:paraId="76DCCEC0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5DDA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Слете юнармейских отрядов местного отделения ЗАТО Северск Всероссийского детско-юношеского военно-патриотического движения «ЮНАРМИЯ»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7359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9-10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008A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1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747E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руководитель отряда «Юнармия» МБОУ «Северская гимназия», учитель ОБЖ</w:t>
            </w:r>
          </w:p>
        </w:tc>
      </w:tr>
      <w:tr w:rsidR="00007121" w:rsidRPr="00007121" w14:paraId="572FC7AE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98CF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rFonts w:eastAsia="Calibri"/>
                <w:sz w:val="22"/>
              </w:rPr>
              <w:t>Участие в муниципальном Конкурсе чтецов для детей с ОВЗ «У каждого в душе своя России»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F6D2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A3E9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ноябрь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28BE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Вяткина М.А., педагог-организатор</w:t>
            </w:r>
          </w:p>
        </w:tc>
      </w:tr>
      <w:tr w:rsidR="00007121" w:rsidRPr="00007121" w14:paraId="3256F78E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431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lastRenderedPageBreak/>
              <w:t>Участие в  VII Международная просветительская акция "Большой этнографический диктант"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A961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F602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rFonts w:eastAsia="Calibri"/>
                <w:sz w:val="22"/>
              </w:rPr>
              <w:t>3 -8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89A8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007121" w:rsidRPr="00007121" w14:paraId="542483A5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D07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проектной группы обучающихся в программы «Детский форсайт», которая реализуется АО «ТВЭЛ» совместно с Агентством социальных инвестиций и инноваций и направлена на вовлечение школьников в развитие своих городов.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27F7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E8F2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Сентябрь-декабрь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914A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Кручинина К.Ю., учитель ОБЖ, заместитель директора по МР, Багданова А.В., педагог-организатор, руководители проектной команды</w:t>
            </w:r>
          </w:p>
        </w:tc>
      </w:tr>
      <w:tr w:rsidR="008053CE" w:rsidRPr="00007121" w14:paraId="68D0E1D5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40E3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обучающихся, учителей, родителей в «Экодиктанте»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062D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D1A7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BD52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Павлова О.В., руководитель экологического направления работы гимназии, учитель биологии</w:t>
            </w:r>
          </w:p>
        </w:tc>
      </w:tr>
      <w:tr w:rsidR="00007121" w:rsidRPr="00007121" w14:paraId="49AB5E52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9B6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международной акции «Тест по истории Великой Отечественной войны»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E316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8-11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7FE9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2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DAFA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МО учителей истории</w:t>
            </w:r>
          </w:p>
        </w:tc>
      </w:tr>
      <w:tr w:rsidR="00007121" w:rsidRPr="00007121" w14:paraId="133945D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3DCA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 xml:space="preserve">Муниципальный </w:t>
            </w:r>
            <w:r w:rsidR="008053CE" w:rsidRPr="007057A9">
              <w:rPr>
                <w:sz w:val="22"/>
              </w:rPr>
              <w:t>слет волонтерских команд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4B98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DE90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F3B5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8053CE" w:rsidRPr="00007121" w14:paraId="0012C42E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0FD7" w14:textId="77777777" w:rsidR="008053CE" w:rsidRPr="007057A9" w:rsidRDefault="008053CE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>Международная Акция. «Тест по истории Великой Отечественной войны»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7091" w14:textId="77777777" w:rsidR="008053CE" w:rsidRPr="007057A9" w:rsidRDefault="008053CE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6-11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2CC3" w14:textId="77777777" w:rsidR="008053CE" w:rsidRPr="007057A9" w:rsidRDefault="008053CE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16A0" w14:textId="77777777" w:rsidR="008053CE" w:rsidRPr="007057A9" w:rsidRDefault="008053CE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МО учителей истории, классные руководители</w:t>
            </w:r>
          </w:p>
        </w:tc>
      </w:tr>
      <w:tr w:rsidR="00007121" w:rsidRPr="00007121" w14:paraId="78B16157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DA32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>Участие во Всероссийском конкурсе чтецов «Литературная снежинка»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A6EE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B5D4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56CA" w14:textId="77777777" w:rsidR="00007121" w:rsidRPr="007057A9" w:rsidRDefault="00007121" w:rsidP="007057A9">
            <w:pPr>
              <w:spacing w:after="161" w:line="240" w:lineRule="auto"/>
              <w:ind w:right="114" w:firstLine="0"/>
              <w:jc w:val="center"/>
            </w:pPr>
            <w:r w:rsidRPr="007057A9">
              <w:rPr>
                <w:sz w:val="22"/>
              </w:rPr>
              <w:t>Вяткина М.А., педагог-организатор</w:t>
            </w:r>
          </w:p>
        </w:tc>
      </w:tr>
      <w:tr w:rsidR="00007121" w:rsidRPr="00007121" w14:paraId="4107CEE8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3E44" w14:textId="77777777" w:rsidR="00007121" w:rsidRPr="007057A9" w:rsidRDefault="00007121" w:rsidP="007057A9">
            <w:pPr>
              <w:spacing w:after="0" w:line="240" w:lineRule="auto"/>
              <w:ind w:right="112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городской «Новогодней елке для одаренных детей ЗАТО Северск»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93B0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B0BC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086A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007121" w:rsidRPr="00007121" w14:paraId="2523C1A1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729F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Новогодней акции, новогоднем празднике «Милосердие в Рождество»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1D86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5666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январь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7427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</w:t>
            </w:r>
          </w:p>
        </w:tc>
      </w:tr>
      <w:tr w:rsidR="00007121" w:rsidRPr="00007121" w14:paraId="1B67764F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FF93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rFonts w:eastAsia="Calibri"/>
                <w:sz w:val="22"/>
              </w:rPr>
              <w:t>Участие в муниципальном открытом муниципальный конкурсе «Есть такая профессия – Родину защищать» 1-11 январь-февраль педагоги, зам директора по ВР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8C2E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C27E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Янваь-февраль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FFF7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Вяткина М.А., педагог-организатор</w:t>
            </w:r>
          </w:p>
        </w:tc>
      </w:tr>
      <w:tr w:rsidR="00007121" w:rsidRPr="00007121" w14:paraId="751B65FC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646D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lastRenderedPageBreak/>
              <w:t>Участие в Акции «Память!» (посещение памятника погибшим воинам-землякам)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9E7D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E2AC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C258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</w:t>
            </w:r>
          </w:p>
        </w:tc>
      </w:tr>
      <w:tr w:rsidR="00007121" w:rsidRPr="00007121" w14:paraId="1356FAE2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6158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Дистанционная игра на сайте профориентационных игр, посвященная 80-летию разгрома советскими войсками немецко-фашистских войск в Сталинградской битве.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3CEC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D5F1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</w:pPr>
            <w:r w:rsidRPr="007057A9">
              <w:rPr>
                <w:sz w:val="22"/>
              </w:rPr>
              <w:t>15 января-15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5ED5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МО учителей истории</w:t>
            </w:r>
          </w:p>
        </w:tc>
      </w:tr>
      <w:tr w:rsidR="00007121" w:rsidRPr="00007121" w14:paraId="4D1D774B" w14:textId="77777777" w:rsidTr="00720F5B">
        <w:trPr>
          <w:trHeight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59FD" w14:textId="77777777" w:rsidR="00007121" w:rsidRPr="007057A9" w:rsidRDefault="00007121" w:rsidP="007057A9">
            <w:pPr>
              <w:spacing w:after="0" w:line="240" w:lineRule="auto"/>
              <w:ind w:right="113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экологическом форуме «Зеленая планета»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06FE" w14:textId="77777777" w:rsidR="00007121" w:rsidRPr="007057A9" w:rsidRDefault="00007121" w:rsidP="007057A9">
            <w:pPr>
              <w:spacing w:after="0" w:line="240" w:lineRule="auto"/>
              <w:ind w:right="107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0E12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B38A" w14:textId="77777777" w:rsidR="00007121" w:rsidRPr="007057A9" w:rsidRDefault="00007121" w:rsidP="007057A9">
            <w:pPr>
              <w:spacing w:after="0" w:line="240" w:lineRule="auto"/>
              <w:ind w:right="114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Вяткина М.А., педагог-организатор</w:t>
            </w:r>
          </w:p>
        </w:tc>
      </w:tr>
      <w:tr w:rsidR="00007121" w:rsidRPr="00007121" w14:paraId="6D0200FA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60FE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этапе регионального конкурса «Мы рисуем безопасный труд»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EDEE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8E76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3E3F" w14:textId="77777777" w:rsidR="00007121" w:rsidRPr="007057A9" w:rsidRDefault="00007121" w:rsidP="007057A9">
            <w:pPr>
              <w:spacing w:after="0" w:line="240" w:lineRule="auto"/>
              <w:ind w:right="51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Вяткина М.А., педагог-организатор</w:t>
            </w:r>
          </w:p>
        </w:tc>
      </w:tr>
      <w:tr w:rsidR="00007121" w:rsidRPr="00007121" w14:paraId="62A57CB4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6E09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Муниципальном образовательном событии «Вспомним, ребята. Мы Афганистан»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0273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8-10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AB93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февраль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1BC7" w14:textId="77777777" w:rsidR="00007121" w:rsidRPr="007057A9" w:rsidRDefault="00007121" w:rsidP="007057A9">
            <w:pPr>
              <w:spacing w:after="0" w:line="240" w:lineRule="auto"/>
              <w:ind w:right="51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</w:t>
            </w:r>
          </w:p>
        </w:tc>
      </w:tr>
      <w:tr w:rsidR="00007121" w:rsidRPr="00007121" w14:paraId="7DED84CC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F650" w14:textId="77777777" w:rsidR="00007121" w:rsidRPr="007057A9" w:rsidRDefault="00007121" w:rsidP="007057A9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Участие в слетах, олимпиадах, соревнованиях, сборах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0447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C786" w14:textId="77777777" w:rsidR="00007121" w:rsidRPr="007057A9" w:rsidRDefault="00007121" w:rsidP="007057A9">
            <w:pPr>
              <w:spacing w:after="0" w:line="240" w:lineRule="auto"/>
              <w:ind w:right="106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сентябрь - 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4532" w14:textId="77777777" w:rsidR="00007121" w:rsidRPr="007057A9" w:rsidRDefault="00007121" w:rsidP="007057A9">
            <w:pPr>
              <w:spacing w:after="0" w:line="240" w:lineRule="auto"/>
              <w:ind w:right="51" w:firstLine="0"/>
              <w:jc w:val="center"/>
              <w:rPr>
                <w:rFonts w:eastAsia="Calibri"/>
              </w:rPr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Вяткина М.А., педагог-организатор, чител-предмеетники, классные руководители</w:t>
            </w:r>
          </w:p>
        </w:tc>
      </w:tr>
      <w:tr w:rsidR="00007121" w:rsidRPr="00007121" w14:paraId="67B1DC29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8D35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</w:pPr>
            <w:r w:rsidRPr="007057A9">
              <w:rPr>
                <w:rFonts w:eastAsia="Calibri"/>
                <w:sz w:val="22"/>
              </w:rPr>
              <w:t>Участие в Муниципальном смотре строя и песни среди общеобразовательных организаций ЗАТО Северск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0EA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FF81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</w:pPr>
            <w:r w:rsidRPr="007057A9">
              <w:rPr>
                <w:sz w:val="22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97B5" w14:textId="77777777" w:rsidR="00007121" w:rsidRPr="007057A9" w:rsidRDefault="00007121" w:rsidP="007057A9">
            <w:pPr>
              <w:spacing w:after="115" w:line="240" w:lineRule="auto"/>
              <w:ind w:right="111" w:firstLine="0"/>
              <w:jc w:val="center"/>
            </w:pPr>
            <w:r w:rsidRPr="007057A9">
              <w:rPr>
                <w:sz w:val="22"/>
              </w:rPr>
              <w:t>Кручинина К.Ю., учитель ОБЖ</w:t>
            </w:r>
          </w:p>
        </w:tc>
      </w:tr>
      <w:tr w:rsidR="00007121" w:rsidRPr="00007121" w14:paraId="0FA8118F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06D5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Открытая муниципальная игра-конкурс «Вечная слава героям», посвященная 80-летию разгрома войсками немецко-фашистских войск в Сталинградской битве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EF79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9-10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C37C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</w:pPr>
            <w:r w:rsidRPr="007057A9">
              <w:rPr>
                <w:sz w:val="22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2D50" w14:textId="77777777" w:rsidR="00007121" w:rsidRPr="007057A9" w:rsidRDefault="00007121" w:rsidP="007057A9">
            <w:pPr>
              <w:spacing w:after="115" w:line="240" w:lineRule="auto"/>
              <w:ind w:right="111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 МО учителей истории</w:t>
            </w:r>
          </w:p>
        </w:tc>
      </w:tr>
      <w:tr w:rsidR="00007121" w:rsidRPr="00007121" w14:paraId="0B7818C1" w14:textId="77777777" w:rsidTr="00720F5B">
        <w:trPr>
          <w:trHeight w:val="83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56F8" w14:textId="77777777" w:rsidR="00007121" w:rsidRPr="007057A9" w:rsidRDefault="00007121" w:rsidP="007057A9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7057A9">
              <w:rPr>
                <w:rFonts w:eastAsia="Calibri"/>
                <w:sz w:val="22"/>
              </w:rPr>
              <w:t>Организация и проведение городского митинга, посвященного Дню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2E87" w14:textId="77777777" w:rsidR="00007121" w:rsidRPr="007057A9" w:rsidRDefault="00007121" w:rsidP="007057A9">
            <w:pPr>
              <w:spacing w:after="0" w:line="240" w:lineRule="auto"/>
              <w:ind w:right="105" w:firstLine="0"/>
              <w:jc w:val="center"/>
            </w:pPr>
            <w:r w:rsidRPr="007057A9">
              <w:rPr>
                <w:sz w:val="22"/>
              </w:rPr>
              <w:t>7-10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C0FE" w14:textId="77777777" w:rsidR="00007121" w:rsidRPr="007057A9" w:rsidRDefault="00007121" w:rsidP="007057A9">
            <w:pPr>
              <w:spacing w:after="0" w:line="240" w:lineRule="auto"/>
              <w:ind w:right="109" w:firstLine="0"/>
              <w:jc w:val="center"/>
            </w:pPr>
            <w:r w:rsidRPr="007057A9">
              <w:rPr>
                <w:sz w:val="22"/>
              </w:rPr>
              <w:t>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A2D9" w14:textId="77777777" w:rsidR="00007121" w:rsidRPr="007057A9" w:rsidRDefault="00007121" w:rsidP="007057A9">
            <w:pPr>
              <w:spacing w:after="115" w:line="240" w:lineRule="auto"/>
              <w:ind w:right="111" w:firstLine="0"/>
              <w:jc w:val="center"/>
            </w:pPr>
            <w:r w:rsidRPr="007057A9">
              <w:rPr>
                <w:sz w:val="22"/>
              </w:rPr>
              <w:t>Черепанова О.Г., заместитель директора по ВР. Багданова А.В., педагог-организатор,</w:t>
            </w:r>
          </w:p>
        </w:tc>
      </w:tr>
      <w:tr w:rsidR="00007121" w:rsidRPr="00007121" w14:paraId="44934095" w14:textId="77777777" w:rsidTr="00720F5B">
        <w:tblPrEx>
          <w:tblCellMar>
            <w:top w:w="9" w:type="dxa"/>
          </w:tblCellMar>
        </w:tblPrEx>
        <w:trPr>
          <w:trHeight w:val="1251"/>
        </w:trPr>
        <w:tc>
          <w:tcPr>
            <w:tcW w:w="10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95A6740" w14:textId="77777777" w:rsidR="00007121" w:rsidRPr="00007121" w:rsidRDefault="00007121" w:rsidP="00007121">
            <w:pPr>
              <w:spacing w:after="159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</w:p>
          <w:p w14:paraId="3C37D280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b/>
                <w:sz w:val="22"/>
              </w:rPr>
              <w:t xml:space="preserve">Модуль «Самоуправление»   </w:t>
            </w:r>
            <w:r w:rsidRPr="00007121">
              <w:rPr>
                <w:rFonts w:eastAsia="Calibri"/>
                <w:sz w:val="22"/>
              </w:rPr>
              <w:t xml:space="preserve">                                                                                                    </w:t>
            </w:r>
          </w:p>
        </w:tc>
      </w:tr>
      <w:tr w:rsidR="00007121" w:rsidRPr="00007121" w14:paraId="7E0A0E6B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02163ED" w14:textId="77777777" w:rsidR="00007121" w:rsidRPr="00007121" w:rsidRDefault="00007121" w:rsidP="00007121">
            <w:pPr>
              <w:spacing w:after="161" w:line="240" w:lineRule="auto"/>
              <w:ind w:right="4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 </w:t>
            </w:r>
          </w:p>
          <w:p w14:paraId="7C036618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Дела, события, мероприятия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9708F3F" w14:textId="77777777" w:rsidR="00007121" w:rsidRPr="00007121" w:rsidRDefault="00007121" w:rsidP="00007121">
            <w:pPr>
              <w:spacing w:after="159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5E342659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1B00298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Ориентировочное время  проведения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8604807" w14:textId="77777777" w:rsidR="00007121" w:rsidRPr="00007121" w:rsidRDefault="00007121" w:rsidP="00007121">
            <w:pPr>
              <w:spacing w:after="161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10B800F9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23D85810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276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Выборы Лидера и активов классов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FF5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A365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4942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</w:t>
            </w:r>
          </w:p>
          <w:p w14:paraId="617C5492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Багданова А.В., педагог-организатор,   классные руководители,</w:t>
            </w:r>
          </w:p>
          <w:p w14:paraId="79C55EF2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3E0765C4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11E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Реализация программы ОО «Клуб общественных инициатив», плана работы Совета старшеклассников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148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111A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E3AA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Багданова А.В., педагог-организатор, </w:t>
            </w:r>
          </w:p>
          <w:p w14:paraId="1E04ED11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 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55AD6863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D9B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Формирование совета старшеклассников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D5D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9-11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4258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</w:pPr>
            <w:r w:rsidRPr="00007121"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199C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</w:pPr>
            <w:r w:rsidRPr="00007121">
              <w:t xml:space="preserve">Черепанова О.Г. , заместитель директора по ВР, Багданова А.В., педагог-организатор, 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1624D3FC" w14:textId="77777777" w:rsidTr="00720F5B">
        <w:tblPrEx>
          <w:tblCellMar>
            <w:top w:w="9" w:type="dxa"/>
          </w:tblCellMar>
        </w:tblPrEx>
        <w:trPr>
          <w:trHeight w:val="82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7B5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t>Формирование актива ДОО «Клуб общественных инициатив»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056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248D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</w:pPr>
            <w:r w:rsidRPr="00007121"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1C19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</w:pPr>
            <w:r w:rsidRPr="00007121">
              <w:t>Черепанова О.Г. , заместитель директора по ВР, Багданова А.В., педагог-организатор,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7AB8FBA0" w14:textId="77777777" w:rsidTr="00720F5B">
        <w:tblPrEx>
          <w:tblCellMar>
            <w:top w:w="9" w:type="dxa"/>
          </w:tblCellMar>
        </w:tblPrEx>
        <w:trPr>
          <w:trHeight w:val="27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296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</w:pPr>
            <w:r w:rsidRPr="00007121">
              <w:lastRenderedPageBreak/>
              <w:t>Организация школьных мероприятий членами Совета старшеклассников, активом ДОО «Клуб общественных инициатив»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8A3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6CF6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</w:pPr>
            <w:r w:rsidRPr="00007121"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209C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Багданова А.В., педагог-организатор,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организациями,</w:t>
            </w:r>
          </w:p>
        </w:tc>
      </w:tr>
      <w:tr w:rsidR="00007121" w:rsidRPr="00007121" w14:paraId="038FF8EF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2C1A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left"/>
              <w:rPr>
                <w:rFonts w:ascii="Calibri" w:eastAsia="Calibri" w:hAnsi="Calibri" w:cs="Calibri"/>
              </w:rPr>
            </w:pPr>
            <w:r w:rsidRPr="00007121">
              <w:t>Формирование волонтерского отряда.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A86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5-8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51C9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- май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41BD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Багданова А.В., педагог-организатор,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5DACC93B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934F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День самоуправления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172A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7B73" w14:textId="77777777" w:rsidR="00007121" w:rsidRPr="00007121" w:rsidRDefault="00007121" w:rsidP="00007121">
            <w:pPr>
              <w:spacing w:after="0" w:line="240" w:lineRule="auto"/>
              <w:ind w:right="10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октябрь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D8C6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</w:t>
            </w:r>
          </w:p>
          <w:p w14:paraId="3B4EF048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Багданова А.В., педагог-организатор,</w:t>
            </w:r>
          </w:p>
          <w:p w14:paraId="5E64D784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007121" w:rsidRPr="00007121" w14:paraId="40353368" w14:textId="77777777" w:rsidTr="00720F5B">
        <w:tblPrEx>
          <w:tblCellMar>
            <w:top w:w="9" w:type="dxa"/>
          </w:tblCellMar>
        </w:tblPrEx>
        <w:trPr>
          <w:trHeight w:val="65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3F3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Организация работы волонтерского отряда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511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8539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C4AE" w14:textId="77777777" w:rsidR="00007121" w:rsidRPr="00007121" w:rsidRDefault="00007121" w:rsidP="00007121">
            <w:pPr>
              <w:spacing w:after="115" w:line="240" w:lineRule="auto"/>
              <w:ind w:right="111" w:firstLine="0"/>
              <w:jc w:val="center"/>
            </w:pPr>
            <w:r w:rsidRPr="00007121">
              <w:t>Багданова А.В., педагог-организатор</w:t>
            </w:r>
          </w:p>
        </w:tc>
      </w:tr>
      <w:tr w:rsidR="00007121" w:rsidRPr="00007121" w14:paraId="608801FD" w14:textId="77777777" w:rsidTr="00720F5B">
        <w:tblPrEx>
          <w:tblCellMar>
            <w:top w:w="9" w:type="dxa"/>
          </w:tblCellMar>
        </w:tblPrEx>
        <w:trPr>
          <w:trHeight w:val="68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01B5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</w:pPr>
            <w:r w:rsidRPr="00007121">
              <w:t>День добровольца, волонтера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704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CA89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A2CB" w14:textId="77777777" w:rsidR="00007121" w:rsidRPr="00007121" w:rsidRDefault="00007121" w:rsidP="00007121">
            <w:pPr>
              <w:spacing w:after="115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Багданова А.В., педагог-организатор</w:t>
            </w:r>
          </w:p>
        </w:tc>
      </w:tr>
      <w:tr w:rsidR="00007121" w:rsidRPr="00007121" w14:paraId="0AC0FEB4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223F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</w:pPr>
            <w:r w:rsidRPr="00007121">
              <w:t>Подведение итогов конкурса «Самый активный класс», награждение активных участников школьного самоуправления Проведение праздничных линеек «За честь гимназии»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B4D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497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237B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Багданова А.В., педагог-организатор 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  <w:tr w:rsidR="00246085" w:rsidRPr="00007121" w14:paraId="245E0C17" w14:textId="77777777" w:rsidTr="00720F5B">
        <w:tblPrEx>
          <w:tblCellMar>
            <w:top w:w="9" w:type="dxa"/>
          </w:tblCellMar>
        </w:tblPrEx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EAC7" w14:textId="77777777" w:rsidR="00246085" w:rsidRPr="00007121" w:rsidRDefault="00246085" w:rsidP="00007121">
            <w:pPr>
              <w:spacing w:after="0" w:line="240" w:lineRule="auto"/>
              <w:ind w:right="111" w:firstLine="0"/>
              <w:jc w:val="center"/>
            </w:pPr>
            <w:r>
              <w:lastRenderedPageBreak/>
              <w:t>Участие в проектах и акциях 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8E4A" w14:textId="77777777" w:rsidR="00246085" w:rsidRPr="00007121" w:rsidRDefault="00246085" w:rsidP="00007121">
            <w:pPr>
              <w:spacing w:after="0" w:line="240" w:lineRule="auto"/>
              <w:ind w:right="105" w:firstLine="0"/>
              <w:jc w:val="center"/>
            </w:pPr>
            <w: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76FD" w14:textId="77777777" w:rsidR="00246085" w:rsidRPr="00007121" w:rsidRDefault="00246085" w:rsidP="00007121">
            <w:pPr>
              <w:spacing w:after="0" w:line="240" w:lineRule="auto"/>
              <w:ind w:right="109" w:firstLine="0"/>
              <w:jc w:val="center"/>
            </w:pPr>
            <w: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940A" w14:textId="77777777" w:rsidR="00246085" w:rsidRPr="00007121" w:rsidRDefault="00246085" w:rsidP="00007121">
            <w:pPr>
              <w:spacing w:after="161" w:line="240" w:lineRule="auto"/>
              <w:ind w:right="114" w:firstLine="0"/>
              <w:jc w:val="center"/>
            </w:pPr>
            <w:r w:rsidRPr="00007121">
              <w:t xml:space="preserve">Багданова А.В., педагог-организатор </w:t>
            </w:r>
            <w:r w:rsidRPr="00007121">
              <w:rPr>
                <w:szCs w:val="24"/>
              </w:rPr>
              <w:t>советники по воспитанию и взаимодействию с детскими общественными организациями</w:t>
            </w:r>
          </w:p>
        </w:tc>
      </w:tr>
    </w:tbl>
    <w:p w14:paraId="47029AA2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087" w:type="dxa"/>
        <w:tblInd w:w="-19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2056"/>
        <w:gridCol w:w="2838"/>
      </w:tblGrid>
      <w:tr w:rsidR="00007121" w:rsidRPr="00007121" w14:paraId="70E2DFE0" w14:textId="77777777" w:rsidTr="00720F5B">
        <w:trPr>
          <w:trHeight w:val="1251"/>
        </w:trPr>
        <w:tc>
          <w:tcPr>
            <w:tcW w:w="10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9F30F3E" w14:textId="77777777" w:rsidR="00007121" w:rsidRPr="00007121" w:rsidRDefault="00007121" w:rsidP="00007121">
            <w:pPr>
              <w:spacing w:after="159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0C9CA7ED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>Модуль «Профориентация»</w:t>
            </w:r>
            <w:r w:rsidRPr="00007121">
              <w:rPr>
                <w:b/>
                <w:i/>
              </w:rPr>
              <w:t xml:space="preserve"> </w:t>
            </w:r>
          </w:p>
        </w:tc>
      </w:tr>
      <w:tr w:rsidR="00007121" w:rsidRPr="00007121" w14:paraId="7AD6AE8D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AB377BB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62051560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811F8E9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6486F835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8ECE2F2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22CB21A7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D6BEEF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A67CAA9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003C9FF3" w14:textId="77777777" w:rsidTr="00720F5B">
        <w:trPr>
          <w:trHeight w:val="208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4C7D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Осенняя профориентационная кампания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153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264B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C505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</w:t>
            </w:r>
          </w:p>
          <w:p w14:paraId="7EDD060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психолог, зам. Директора по УВР_Харламова И.Э., Атапина Н.Ю.</w:t>
            </w:r>
          </w:p>
        </w:tc>
      </w:tr>
      <w:tr w:rsidR="00007121" w:rsidRPr="00007121" w14:paraId="1EEF9FA1" w14:textId="77777777" w:rsidTr="00720F5B">
        <w:trPr>
          <w:trHeight w:val="208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CE52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Весенняя профориентационная кампания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FD9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CEB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Март-апрель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3CA9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</w:t>
            </w:r>
          </w:p>
          <w:p w14:paraId="6C29E97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психолог, зам. Директора по УВР_Харламова И.Э., Атапина Н.Ю.</w:t>
            </w:r>
          </w:p>
        </w:tc>
      </w:tr>
      <w:tr w:rsidR="00007121" w:rsidRPr="00007121" w14:paraId="546F497A" w14:textId="77777777" w:rsidTr="00720F5B">
        <w:trPr>
          <w:trHeight w:val="87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ABF1" w14:textId="77777777" w:rsidR="00007121" w:rsidRPr="00007121" w:rsidRDefault="00007121" w:rsidP="00007121">
            <w:pPr>
              <w:spacing w:after="0" w:line="37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Диагностика и консультирование по проблемам профориентации, организацию профессиональных проб школьников</w:t>
            </w:r>
          </w:p>
          <w:p w14:paraId="45902F31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413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7-11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DF3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7EA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психолог, классные руководители</w:t>
            </w:r>
          </w:p>
        </w:tc>
      </w:tr>
      <w:tr w:rsidR="00007121" w:rsidRPr="00007121" w14:paraId="3CE07006" w14:textId="77777777" w:rsidTr="00720F5B">
        <w:trPr>
          <w:trHeight w:val="143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A19D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Экскурсии на предприятия города Северрска, г. Томска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EB2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7528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5879" w14:textId="77777777" w:rsidR="00007121" w:rsidRPr="00007121" w:rsidRDefault="00007121" w:rsidP="00007121">
            <w:pPr>
              <w:spacing w:after="158" w:line="240" w:lineRule="auto"/>
              <w:ind w:right="11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Вяткина М.А., педагог-организатор,</w:t>
            </w:r>
          </w:p>
          <w:p w14:paraId="1544E4BD" w14:textId="77777777" w:rsidR="00007121" w:rsidRPr="00007121" w:rsidRDefault="00007121" w:rsidP="00007121">
            <w:pPr>
              <w:spacing w:after="0" w:line="398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педагог-организатор, классные руководители</w:t>
            </w:r>
          </w:p>
          <w:p w14:paraId="0F07E4C7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</w:tc>
      </w:tr>
      <w:tr w:rsidR="00007121" w:rsidRPr="00007121" w14:paraId="02855B9A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65D5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Классные часы, мероприятия, встречи с представителями профессий, конкурсы рисунков, стихов, эссе.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531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F0AB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B81F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</w:t>
            </w:r>
            <w:r w:rsidRPr="00007121">
              <w:rPr>
                <w:rFonts w:eastAsia="Calibri"/>
                <w:szCs w:val="24"/>
              </w:rPr>
              <w:t xml:space="preserve"> </w:t>
            </w:r>
            <w:r w:rsidRPr="00007121">
              <w:rPr>
                <w:szCs w:val="24"/>
              </w:rPr>
              <w:t>Вяткина М.А., педагог-организатор,</w:t>
            </w:r>
            <w:r w:rsidRPr="00007121">
              <w:rPr>
                <w:rFonts w:eastAsia="Calibri"/>
                <w:szCs w:val="24"/>
              </w:rPr>
              <w:t xml:space="preserve"> </w:t>
            </w:r>
            <w:r w:rsidRPr="00007121">
              <w:rPr>
                <w:szCs w:val="24"/>
              </w:rPr>
              <w:t>Багданова А.В., педагог-организатор, классные руководители</w:t>
            </w:r>
          </w:p>
        </w:tc>
      </w:tr>
      <w:tr w:rsidR="00007121" w:rsidRPr="00007121" w14:paraId="0780E14E" w14:textId="77777777" w:rsidTr="00720F5B">
        <w:trPr>
          <w:trHeight w:val="249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CA5B" w14:textId="77777777" w:rsidR="00007121" w:rsidRPr="00007121" w:rsidRDefault="00007121" w:rsidP="00007121">
            <w:pPr>
              <w:spacing w:after="0" w:line="367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Посещение профориентационных выставок, ярмарок профессий, дней открытых дверей в средних специальных учебных заведениях и вузах;</w:t>
            </w:r>
          </w:p>
          <w:p w14:paraId="18BAF3BC" w14:textId="77777777" w:rsidR="00007121" w:rsidRPr="00007121" w:rsidRDefault="00007121" w:rsidP="00007121">
            <w:pPr>
              <w:spacing w:after="0" w:line="240" w:lineRule="auto"/>
              <w:ind w:right="49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224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D35C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5AE6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Заместители директора по УВР, ВР, классные руководители</w:t>
            </w:r>
          </w:p>
        </w:tc>
      </w:tr>
      <w:tr w:rsidR="00007121" w:rsidRPr="00007121" w14:paraId="3D0C9062" w14:textId="77777777" w:rsidTr="00720F5B">
        <w:trPr>
          <w:trHeight w:val="207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263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Участие в работе всероссийских профориентационных проектах, созданных в сети интернет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93EB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A87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AE13" w14:textId="77777777" w:rsidR="00007121" w:rsidRPr="00007121" w:rsidRDefault="00007121" w:rsidP="00007121">
            <w:pPr>
              <w:spacing w:after="48" w:line="357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Заместители директора по УВР, ВР, классные</w:t>
            </w:r>
          </w:p>
          <w:p w14:paraId="30BF0ECE" w14:textId="77777777" w:rsidR="00007121" w:rsidRPr="00007121" w:rsidRDefault="00007121" w:rsidP="00007121">
            <w:pPr>
              <w:spacing w:after="0" w:line="395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руководители, учителяпредметники</w:t>
            </w:r>
          </w:p>
          <w:p w14:paraId="2CA7D113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</w:tc>
      </w:tr>
      <w:tr w:rsidR="00007121" w:rsidRPr="00007121" w14:paraId="72B770C1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C836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Индивидуальные консультации психолога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7378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90BE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B42B" w14:textId="77777777" w:rsidR="00007121" w:rsidRPr="00007121" w:rsidRDefault="00007121" w:rsidP="00007121">
            <w:pPr>
              <w:spacing w:after="0" w:line="398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Багданова А.В., классные руководители</w:t>
            </w:r>
          </w:p>
          <w:p w14:paraId="7E9BCC14" w14:textId="77777777" w:rsidR="00007121" w:rsidRPr="00007121" w:rsidRDefault="00007121" w:rsidP="00007121">
            <w:pPr>
              <w:spacing w:after="115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  <w:p w14:paraId="39F12223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</w:tc>
      </w:tr>
      <w:tr w:rsidR="00007121" w:rsidRPr="00007121" w14:paraId="5A573F93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865E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просмотра фильмов Всероссийского проекта «Проектория»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672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A34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B08E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ВР,классные руководители</w:t>
            </w:r>
          </w:p>
          <w:p w14:paraId="744A1D69" w14:textId="77777777" w:rsidR="00007121" w:rsidRPr="00007121" w:rsidRDefault="00007121" w:rsidP="00007121">
            <w:pPr>
              <w:spacing w:after="0" w:line="398" w:lineRule="auto"/>
              <w:ind w:right="0" w:firstLine="0"/>
              <w:jc w:val="center"/>
              <w:rPr>
                <w:szCs w:val="24"/>
              </w:rPr>
            </w:pPr>
          </w:p>
        </w:tc>
      </w:tr>
      <w:tr w:rsidR="00007121" w:rsidRPr="00007121" w14:paraId="68F23006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E31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участия обучающих во Всероссийском проекте «Билет в будущее»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9AEB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8-11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D28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Ноябрь-декабрь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945B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ВР,классные руководители</w:t>
            </w:r>
          </w:p>
          <w:p w14:paraId="19122A6C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szCs w:val="24"/>
              </w:rPr>
            </w:pPr>
          </w:p>
        </w:tc>
      </w:tr>
      <w:tr w:rsidR="00007121" w:rsidRPr="00007121" w14:paraId="3685F03E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3843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Участие в Муниципальном открытом детском образовательном событии «Фестиваль профессий»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34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71C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Январь-март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8A14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 , заместитель директора по ВР,</w:t>
            </w:r>
            <w:r w:rsidRPr="00007121">
              <w:rPr>
                <w:rFonts w:eastAsia="Calibri"/>
                <w:szCs w:val="24"/>
              </w:rPr>
              <w:t xml:space="preserve"> </w:t>
            </w:r>
            <w:r w:rsidRPr="00007121">
              <w:rPr>
                <w:szCs w:val="24"/>
              </w:rPr>
              <w:t>Вяткина М.А., педагог-организатор,</w:t>
            </w:r>
            <w:r w:rsidRPr="00007121">
              <w:rPr>
                <w:rFonts w:eastAsia="Calibri"/>
                <w:szCs w:val="24"/>
              </w:rPr>
              <w:t xml:space="preserve"> </w:t>
            </w:r>
            <w:r w:rsidRPr="00007121">
              <w:rPr>
                <w:szCs w:val="24"/>
              </w:rPr>
              <w:t>Багданова А.В., педагог-</w:t>
            </w:r>
            <w:r w:rsidRPr="00007121">
              <w:rPr>
                <w:szCs w:val="24"/>
              </w:rPr>
              <w:lastRenderedPageBreak/>
              <w:t>организатор, классные руководители</w:t>
            </w:r>
          </w:p>
        </w:tc>
      </w:tr>
      <w:tr w:rsidR="00007121" w:rsidRPr="00007121" w14:paraId="0B7DF140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3F3B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Участие старшеклассников в днях открытых дверей в учебных заведениях г. Томска и г. Северска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A9E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9-11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CDB9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 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3050" w14:textId="77777777" w:rsidR="00007121" w:rsidRPr="00007121" w:rsidRDefault="00007121" w:rsidP="00007121">
            <w:pPr>
              <w:spacing w:after="48" w:line="357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Заместители директора по УВР, ВР, классные</w:t>
            </w:r>
          </w:p>
          <w:p w14:paraId="413E3B83" w14:textId="77777777" w:rsidR="00007121" w:rsidRPr="00007121" w:rsidRDefault="00007121" w:rsidP="00007121">
            <w:pPr>
              <w:spacing w:after="161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руководители,</w:t>
            </w:r>
          </w:p>
        </w:tc>
      </w:tr>
    </w:tbl>
    <w:p w14:paraId="799CE3DC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10087" w:type="dxa"/>
        <w:tblInd w:w="-19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2056"/>
        <w:gridCol w:w="2838"/>
      </w:tblGrid>
      <w:tr w:rsidR="00007121" w:rsidRPr="00007121" w14:paraId="7A348D79" w14:textId="77777777" w:rsidTr="00720F5B">
        <w:trPr>
          <w:trHeight w:val="1251"/>
        </w:trPr>
        <w:tc>
          <w:tcPr>
            <w:tcW w:w="10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2DE774B" w14:textId="77777777" w:rsidR="00007121" w:rsidRPr="00007121" w:rsidRDefault="00007121" w:rsidP="00007121">
            <w:pPr>
              <w:spacing w:after="159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B934232" w14:textId="77777777" w:rsidR="00007121" w:rsidRPr="00007121" w:rsidRDefault="00007121" w:rsidP="00007121">
            <w:pPr>
              <w:spacing w:after="115" w:line="240" w:lineRule="auto"/>
              <w:ind w:right="110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>Модуль</w:t>
            </w:r>
            <w:r w:rsidRPr="00007121">
              <w:t xml:space="preserve"> </w:t>
            </w:r>
            <w:r w:rsidRPr="00007121">
              <w:rPr>
                <w:b/>
              </w:rPr>
              <w:t>«Организация проектно-исследовательской деятельности»</w:t>
            </w:r>
          </w:p>
          <w:p w14:paraId="5B5F8314" w14:textId="77777777" w:rsidR="00007121" w:rsidRPr="00007121" w:rsidRDefault="00007121" w:rsidP="00007121">
            <w:pPr>
              <w:spacing w:after="0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</w:tc>
      </w:tr>
      <w:tr w:rsidR="00007121" w:rsidRPr="00007121" w14:paraId="51ABD7E7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D245AC9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6BBA65E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7EA135A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19F54E2C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C4A5BA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7D16D62A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023045D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A6B4E69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607445AF" w14:textId="77777777" w:rsidTr="00720F5B">
        <w:trPr>
          <w:trHeight w:val="166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96E1" w14:textId="77777777" w:rsidR="00007121" w:rsidRPr="00007121" w:rsidRDefault="00007121" w:rsidP="00007121">
            <w:pPr>
              <w:spacing w:after="48" w:line="356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Реализация программы гуманитарного сопровождения образовательной </w:t>
            </w:r>
          </w:p>
          <w:p w14:paraId="6E570708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инициативы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C12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E48B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7260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658CAA7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 направлений Форума </w:t>
            </w:r>
          </w:p>
        </w:tc>
      </w:tr>
      <w:tr w:rsidR="00007121" w:rsidRPr="00007121" w14:paraId="697C1992" w14:textId="77777777" w:rsidTr="00720F5B">
        <w:trPr>
          <w:trHeight w:val="125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3C17" w14:textId="77777777" w:rsidR="00007121" w:rsidRPr="00007121" w:rsidRDefault="00007121" w:rsidP="00007121">
            <w:pPr>
              <w:spacing w:after="0" w:line="240" w:lineRule="auto"/>
              <w:ind w:right="2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Совещание руководителей направлений Молодёжного форума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1F50" w14:textId="77777777" w:rsidR="00007121" w:rsidRPr="00007121" w:rsidRDefault="00007121" w:rsidP="00007121">
            <w:pPr>
              <w:spacing w:after="0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1B8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- май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C1BF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592487D7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 направлений Форума </w:t>
            </w:r>
          </w:p>
        </w:tc>
      </w:tr>
      <w:tr w:rsidR="00007121" w:rsidRPr="00007121" w14:paraId="33D8A980" w14:textId="77777777" w:rsidTr="00720F5B">
        <w:trPr>
          <w:trHeight w:val="16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E768" w14:textId="77777777" w:rsidR="00007121" w:rsidRPr="00007121" w:rsidRDefault="00007121" w:rsidP="00007121">
            <w:pPr>
              <w:spacing w:after="157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Старт Ярмарок идей по направлениям </w:t>
            </w:r>
          </w:p>
          <w:p w14:paraId="39D353CD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Форума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C33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72AA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октябрь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B668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F9074A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47C50CD2" w14:textId="77777777" w:rsidTr="00720F5B">
        <w:trPr>
          <w:trHeight w:val="207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6420" w14:textId="77777777" w:rsidR="00007121" w:rsidRPr="00007121" w:rsidRDefault="00007121" w:rsidP="00007121">
            <w:pPr>
              <w:spacing w:after="159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Открытый областной  Фестиваль идей </w:t>
            </w:r>
          </w:p>
          <w:p w14:paraId="766CE42E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– стартовое событие открытого областного молодёжного форума </w:t>
            </w:r>
          </w:p>
          <w:p w14:paraId="4A7AC0A1" w14:textId="77777777" w:rsidR="00007121" w:rsidRPr="00007121" w:rsidRDefault="00007121" w:rsidP="00007121">
            <w:pPr>
              <w:spacing w:after="139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«Новое поколение: кадровый резерв </w:t>
            </w:r>
          </w:p>
          <w:p w14:paraId="623CCD82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XXI века»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D91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C0D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8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B327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383797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2258B232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B8F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часы, посвященные подготовки к Областному фестивалю идей  1-11 </w:t>
            </w:r>
            <w:r w:rsidRPr="00007121">
              <w:tab/>
              <w:t xml:space="preserve">ноябрь </w:t>
            </w:r>
            <w:r w:rsidRPr="00007121">
              <w:tab/>
              <w:t xml:space="preserve">кл. рук.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C6E8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9C02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ноябрь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B783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ECB250A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 направлений Форума, классные руководители </w:t>
            </w:r>
          </w:p>
        </w:tc>
      </w:tr>
      <w:tr w:rsidR="00007121" w:rsidRPr="00007121" w14:paraId="019AEC06" w14:textId="77777777" w:rsidTr="00720F5B">
        <w:trPr>
          <w:trHeight w:val="166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FF88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Областной Фестиваль идей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D64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364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B6ED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1411955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6CA3EC15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453F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Консультации для проектных команд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5C07" w14:textId="77777777" w:rsidR="00007121" w:rsidRPr="00007121" w:rsidRDefault="00007121" w:rsidP="00007121">
            <w:pPr>
              <w:spacing w:after="0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4B3A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январь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C79F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159E154D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 направлений Форума </w:t>
            </w:r>
          </w:p>
        </w:tc>
      </w:tr>
      <w:tr w:rsidR="00007121" w:rsidRPr="00007121" w14:paraId="2310CD97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DBE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Совещание рук. направлений молодёжного Форума «План работы по подготовке к Форуму»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644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70C1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февраль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4CBE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264AEA7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24AF1E13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D9D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Методологические семинары для руководителей творческих работ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11F5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995B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F820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2240A2B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62113D5F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7F57" w14:textId="77777777" w:rsidR="00007121" w:rsidRPr="00007121" w:rsidRDefault="00007121" w:rsidP="00007121">
            <w:pPr>
              <w:spacing w:after="112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Неделя предзащиты творческих работ </w:t>
            </w:r>
          </w:p>
          <w:p w14:paraId="391F0E8A" w14:textId="77777777" w:rsidR="00007121" w:rsidRPr="00007121" w:rsidRDefault="00007121" w:rsidP="00007121">
            <w:pPr>
              <w:spacing w:after="43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Открытого областного молодежного форума «Новое поколение: кадровый </w:t>
            </w:r>
          </w:p>
          <w:p w14:paraId="777D8731" w14:textId="77777777" w:rsidR="00007121" w:rsidRPr="00007121" w:rsidRDefault="00007121" w:rsidP="00007121">
            <w:pPr>
              <w:spacing w:after="0" w:line="240" w:lineRule="auto"/>
              <w:ind w:right="5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резерв XXI века»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5272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ABC5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B90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499E899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4B399BD7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455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Подготовка к Форуму «Мир моих интересов (Предзащита творческх работ обучающихся)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270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1-4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D3CB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D894" w14:textId="77777777" w:rsidR="00007121" w:rsidRPr="00007121" w:rsidRDefault="00007121" w:rsidP="00007121">
            <w:pPr>
              <w:spacing w:after="112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Филимонова Е.Ю., координатор Форума начальной школы «Мир моих интересов». 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AB48AB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2CD1A6FC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6463" w14:textId="77777777" w:rsidR="00007121" w:rsidRPr="00007121" w:rsidRDefault="00007121" w:rsidP="00007121">
            <w:pPr>
              <w:spacing w:after="42" w:line="357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Подготовка к Открытом областному у молодежного форума «Новое поколение: кадровый ресурс XXI </w:t>
            </w:r>
          </w:p>
          <w:p w14:paraId="68442FA3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века» (Предзащита творческих работ обучающихся)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5BDB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99A7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853E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73AF72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53BF1C11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1CD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Школьная научно-практическая конференция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1731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8-11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829A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2995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52DF1896" w14:textId="77777777" w:rsidR="00007121" w:rsidRPr="00007121" w:rsidRDefault="00007121" w:rsidP="00007121">
            <w:pPr>
              <w:spacing w:after="0" w:line="240" w:lineRule="auto"/>
              <w:ind w:right="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0B3BC0EB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8F64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Форум «Мир моих интересов» обучающихся начальной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D9A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1-4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ABD8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3EBA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CF76DCB" w14:textId="77777777" w:rsidR="00007121" w:rsidRPr="00007121" w:rsidRDefault="00007121" w:rsidP="00007121">
            <w:pPr>
              <w:spacing w:after="0" w:line="240" w:lineRule="auto"/>
              <w:ind w:right="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744A3C29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A561" w14:textId="77777777" w:rsidR="00007121" w:rsidRPr="00007121" w:rsidRDefault="00007121" w:rsidP="00007121">
            <w:pPr>
              <w:spacing w:after="48" w:line="357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Открытый областной молодежный форум «Новое поколение: кадровый </w:t>
            </w:r>
          </w:p>
          <w:p w14:paraId="462941F2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ресурс XXI века»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B43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3B09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AEEC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315A67B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  <w:tr w:rsidR="00007121" w:rsidRPr="00007121" w14:paraId="4A85AED5" w14:textId="77777777" w:rsidTr="00720F5B">
        <w:trPr>
          <w:trHeight w:val="20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D8D2" w14:textId="77777777" w:rsidR="00007121" w:rsidRPr="00007121" w:rsidRDefault="00007121" w:rsidP="00007121">
            <w:pPr>
              <w:spacing w:after="48" w:line="357" w:lineRule="auto"/>
              <w:ind w:right="0" w:firstLine="0"/>
              <w:jc w:val="center"/>
            </w:pPr>
            <w:r w:rsidRPr="00007121">
              <w:lastRenderedPageBreak/>
              <w:t>Подведение итогов Форума. Награждение победителей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C7BB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29CD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</w:pPr>
            <w:r w:rsidRPr="00007121">
              <w:t>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6149" w14:textId="77777777" w:rsidR="00007121" w:rsidRPr="00007121" w:rsidRDefault="00007121" w:rsidP="00007121">
            <w:pPr>
              <w:spacing w:after="158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О.Г., координетор Форума «Новое поколение: кадровый резерв </w:t>
            </w:r>
            <w:r w:rsidRPr="00007121">
              <w:rPr>
                <w:lang w:val="en-US"/>
              </w:rPr>
              <w:t>XXI</w:t>
            </w:r>
            <w:r w:rsidRPr="00007121">
              <w:t xml:space="preserve"> века»,</w:t>
            </w:r>
          </w:p>
          <w:p w14:paraId="0B07EFC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Руководители направлений Форума</w:t>
            </w:r>
          </w:p>
        </w:tc>
      </w:tr>
    </w:tbl>
    <w:p w14:paraId="0590F48E" w14:textId="77777777" w:rsidR="00007121" w:rsidRPr="00007121" w:rsidRDefault="00007121" w:rsidP="00007121">
      <w:pPr>
        <w:keepNext/>
        <w:keepLines/>
        <w:spacing w:after="130" w:line="259" w:lineRule="auto"/>
        <w:ind w:right="0" w:firstLine="0"/>
        <w:jc w:val="left"/>
        <w:outlineLvl w:val="1"/>
        <w:rPr>
          <w:b/>
          <w:szCs w:val="24"/>
        </w:rPr>
      </w:pPr>
    </w:p>
    <w:tbl>
      <w:tblPr>
        <w:tblW w:w="10229" w:type="dxa"/>
        <w:tblInd w:w="-198" w:type="dxa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1917"/>
        <w:gridCol w:w="3119"/>
      </w:tblGrid>
      <w:tr w:rsidR="00007121" w:rsidRPr="00007121" w14:paraId="6E6F5392" w14:textId="77777777" w:rsidTr="00720F5B">
        <w:trPr>
          <w:trHeight w:val="1249"/>
        </w:trPr>
        <w:tc>
          <w:tcPr>
            <w:tcW w:w="10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5029087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b/>
                <w:szCs w:val="24"/>
              </w:rPr>
              <w:t>Модуль «Социальное партнёрство»</w:t>
            </w:r>
          </w:p>
        </w:tc>
      </w:tr>
      <w:tr w:rsidR="00007121" w:rsidRPr="00007121" w14:paraId="102577F3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FE601A6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5DA0FA6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997450C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4B40AD02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B3A02CB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4B89C9C9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F0C06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5C4CFA26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786F448B" w14:textId="77777777" w:rsidTr="00720F5B">
        <w:trPr>
          <w:trHeight w:val="4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54D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Заключение договоров с представителями организаций-партнеров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3C8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-----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3719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</w:t>
            </w:r>
          </w:p>
          <w:p w14:paraId="456B74D3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огктябрь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AC14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заместитель директора по методической работе</w:t>
            </w:r>
          </w:p>
        </w:tc>
      </w:tr>
      <w:tr w:rsidR="00007121" w:rsidRPr="00007121" w14:paraId="287C8AB6" w14:textId="77777777" w:rsidTr="00720F5B">
        <w:trPr>
          <w:trHeight w:val="364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7B0F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color w:val="333333"/>
                <w:szCs w:val="24"/>
                <w:shd w:val="clear" w:color="auto" w:fill="FFFFFF"/>
                <w:lang w:eastAsia="en-US"/>
              </w:rPr>
            </w:pPr>
            <w:r w:rsidRPr="00007121">
              <w:rPr>
                <w:rFonts w:eastAsia="Calibri"/>
                <w:color w:val="333333"/>
                <w:szCs w:val="24"/>
                <w:shd w:val="clear" w:color="auto" w:fill="FFFFFF"/>
                <w:lang w:eastAsia="en-US"/>
              </w:rPr>
              <w:t xml:space="preserve">Совместная разработка, организация и осуществление образовательных проектов с 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>ФГБОУ ВО ТГПУ.</w:t>
            </w:r>
          </w:p>
          <w:p w14:paraId="6A6EE44F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color w:val="333333"/>
                <w:szCs w:val="24"/>
                <w:shd w:val="clear" w:color="auto" w:fill="FFFFFF"/>
                <w:lang w:eastAsia="en-US"/>
              </w:rPr>
            </w:pPr>
            <w:r w:rsidRPr="00007121">
              <w:rPr>
                <w:rFonts w:eastAsia="Calibri"/>
                <w:b/>
                <w:szCs w:val="24"/>
                <w:lang w:eastAsia="en-US"/>
              </w:rPr>
              <w:t>Совместные проекты:</w:t>
            </w:r>
          </w:p>
          <w:p w14:paraId="3B39A030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007121">
              <w:rPr>
                <w:rFonts w:eastAsia="Calibri"/>
                <w:szCs w:val="24"/>
                <w:lang w:eastAsia="en-US"/>
              </w:rPr>
              <w:t xml:space="preserve">«Экспериментальная площадка Парка ИОП» </w:t>
            </w:r>
            <w:r w:rsidRPr="00007121">
              <w:rPr>
                <w:rFonts w:eastAsia="Calibri"/>
                <w:b/>
                <w:szCs w:val="24"/>
                <w:lang w:eastAsia="en-US"/>
              </w:rPr>
              <w:t xml:space="preserve">по теме </w:t>
            </w:r>
            <w:r w:rsidRPr="00007121">
              <w:rPr>
                <w:rFonts w:eastAsia="Calibri"/>
                <w:szCs w:val="24"/>
                <w:lang w:eastAsia="en-US"/>
              </w:rPr>
              <w:t>«Управленческие и методические особенности организации образовательной среды совместной проектной и исследовательской деятельности школьников и педагогов в процессе реализации профориентации».</w:t>
            </w:r>
          </w:p>
          <w:p w14:paraId="2CC32416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eastAsia="Calibri"/>
                <w:i/>
                <w:color w:val="auto"/>
                <w:sz w:val="22"/>
                <w:u w:val="single"/>
                <w:lang w:eastAsia="en-US"/>
              </w:rPr>
              <w:t>Предметом партнёрства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 xml:space="preserve"> является:           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 xml:space="preserve"> -сотрудничество по вопросам </w:t>
            </w: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 </w:t>
            </w:r>
            <w:r w:rsidRPr="00007121">
              <w:rPr>
                <w:bCs/>
                <w:color w:val="auto"/>
                <w:szCs w:val="24"/>
              </w:rPr>
              <w:t>разработки и реализации программ, направленных на модернизацию образоваия;</w:t>
            </w:r>
          </w:p>
          <w:p w14:paraId="554C20E1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bCs/>
                <w:color w:val="auto"/>
                <w:szCs w:val="24"/>
              </w:rPr>
            </w:pPr>
            <w:r w:rsidRPr="00007121">
              <w:rPr>
                <w:bCs/>
                <w:color w:val="auto"/>
                <w:szCs w:val="24"/>
              </w:rPr>
              <w:t>- совершенствование содержания, форм и методов образовательной деятельности;</w:t>
            </w:r>
          </w:p>
          <w:p w14:paraId="64963D1D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bCs/>
                <w:color w:val="auto"/>
                <w:szCs w:val="24"/>
              </w:rPr>
              <w:t>-</w:t>
            </w: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>содействия в осуществлении профвыбора будущих выпускников;</w:t>
            </w:r>
          </w:p>
          <w:p w14:paraId="72B37885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lastRenderedPageBreak/>
              <w:t>-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 xml:space="preserve"> выявления и поддержки талантливых детей;</w:t>
            </w:r>
          </w:p>
          <w:p w14:paraId="6A23713D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eastAsia="Calibri"/>
                <w:color w:val="auto"/>
                <w:sz w:val="22"/>
                <w:lang w:eastAsia="en-US"/>
              </w:rPr>
              <w:t>- Привлечение студентов, аспирантов и молодых учёных университета к организации и реализации образовательных проектов и исследований, к прохождению педагогической праактики;</w:t>
            </w:r>
          </w:p>
          <w:p w14:paraId="6CBC12CA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eastAsia="Calibri"/>
                <w:color w:val="auto"/>
                <w:sz w:val="22"/>
                <w:lang w:eastAsia="en-US"/>
              </w:rPr>
              <w:t>- Внедрение и апробация современных образовательных разработок с целью повышения эффективности образовательной деятельности и качества образовательного результат</w:t>
            </w:r>
          </w:p>
          <w:p w14:paraId="0629C33A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i/>
                <w:szCs w:val="24"/>
                <w:u w:val="single"/>
              </w:rPr>
            </w:pPr>
            <w:r w:rsidRPr="00007121">
              <w:rPr>
                <w:rFonts w:eastAsia="Calibri"/>
                <w:i/>
                <w:szCs w:val="24"/>
                <w:u w:val="single"/>
              </w:rPr>
              <w:t>Цели, задачи:</w:t>
            </w:r>
          </w:p>
          <w:p w14:paraId="0B3334A8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eastAsia="Calibri"/>
                <w:szCs w:val="24"/>
                <w:lang w:eastAsia="en-US"/>
              </w:rPr>
              <w:t xml:space="preserve">- 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>Возможность использования новых форм работы и форматов взаимодействия в сфере научно-исследовательской  и практической педагогической деятельности (сетевые проекты и программы);</w:t>
            </w:r>
          </w:p>
          <w:p w14:paraId="4677C76E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007121">
              <w:rPr>
                <w:rFonts w:eastAsia="Calibri"/>
                <w:color w:val="auto"/>
                <w:sz w:val="22"/>
                <w:lang w:eastAsia="en-US"/>
              </w:rPr>
              <w:t>- совместная разработка и внедрение образовательных технологий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9BD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lastRenderedPageBreak/>
              <w:t>1-11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F2A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Сентябрь 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DA0C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заместитель директора по методической работе.</w:t>
            </w:r>
          </w:p>
          <w:p w14:paraId="5BECDA38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Харламова И.Э, заместитель директора по УВР, руководитель творческой группы</w:t>
            </w:r>
          </w:p>
        </w:tc>
      </w:tr>
      <w:tr w:rsidR="00007121" w:rsidRPr="00007121" w14:paraId="1EF635A4" w14:textId="77777777" w:rsidTr="00720F5B">
        <w:trPr>
          <w:trHeight w:val="4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1EF7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color w:val="auto"/>
                <w:szCs w:val="24"/>
                <w:lang w:eastAsia="en-US"/>
              </w:rPr>
              <w:t>ОГБУ «Региональный центр развития образования»</w:t>
            </w:r>
          </w:p>
          <w:p w14:paraId="19CAC213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Совместные проекты: 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 xml:space="preserve">Открытый областной молодёжный форум «Новое поколение: кадровый резерв </w:t>
            </w:r>
            <w:r w:rsidRPr="00007121">
              <w:rPr>
                <w:rFonts w:eastAsia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 xml:space="preserve"> века»;</w:t>
            </w:r>
          </w:p>
          <w:p w14:paraId="12840C4D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kern w:val="36"/>
                <w:szCs w:val="24"/>
              </w:rPr>
            </w:pPr>
            <w:r w:rsidRPr="00007121">
              <w:rPr>
                <w:rFonts w:eastAsia="Calibri"/>
                <w:color w:val="auto"/>
                <w:szCs w:val="24"/>
                <w:lang w:eastAsia="en-US"/>
              </w:rPr>
              <w:t xml:space="preserve">Инновационная площадка РВЦИ </w:t>
            </w:r>
            <w:r w:rsidRPr="00007121">
              <w:rPr>
                <w:kern w:val="36"/>
                <w:szCs w:val="24"/>
              </w:rPr>
              <w:t>«Реализация проекта Федеральной инновационной площадки Минпросвещения России «Парк ЕНОТо» на 2022-2024гогды»</w:t>
            </w:r>
          </w:p>
          <w:p w14:paraId="6ED89EB1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i/>
                <w:color w:val="auto"/>
                <w:szCs w:val="24"/>
                <w:u w:val="single"/>
                <w:lang w:eastAsia="en-US"/>
              </w:rPr>
              <w:t>Предметом партнёрства являетс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>я</w:t>
            </w:r>
          </w:p>
          <w:p w14:paraId="074CD966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ascii="Calibri" w:eastAsia="Calibri" w:hAnsi="Calibri"/>
                <w:color w:val="080E14"/>
                <w:shd w:val="clear" w:color="auto" w:fill="FFFFFF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>-</w:t>
            </w:r>
            <w:r w:rsidRPr="00007121">
              <w:rPr>
                <w:rFonts w:ascii="Brawler" w:eastAsia="Calibri" w:hAnsi="Brawler"/>
                <w:color w:val="080E14"/>
                <w:sz w:val="22"/>
                <w:shd w:val="clear" w:color="auto" w:fill="FFFFFF"/>
                <w:lang w:eastAsia="en-US"/>
              </w:rPr>
              <w:t xml:space="preserve"> создание, поддержка и распространение инновационных разработок;</w:t>
            </w:r>
          </w:p>
          <w:p w14:paraId="2A3CE384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bCs/>
                <w:szCs w:val="24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>-</w:t>
            </w:r>
            <w:r w:rsidRPr="00007121">
              <w:rPr>
                <w:bCs/>
                <w:szCs w:val="24"/>
              </w:rPr>
              <w:t xml:space="preserve"> научно-методическое и организационно-управленческое сопровождение</w:t>
            </w:r>
            <w:r w:rsidRPr="00007121">
              <w:rPr>
                <w:b/>
                <w:bCs/>
                <w:sz w:val="41"/>
                <w:szCs w:val="41"/>
              </w:rPr>
              <w:t xml:space="preserve"> </w:t>
            </w:r>
            <w:r w:rsidRPr="00007121">
              <w:rPr>
                <w:bCs/>
                <w:szCs w:val="24"/>
              </w:rPr>
              <w:t>федеральных и региональных инновационных программ и проектов;</w:t>
            </w:r>
          </w:p>
          <w:p w14:paraId="7CF10109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bCs/>
                <w:szCs w:val="24"/>
              </w:rPr>
            </w:pPr>
            <w:r w:rsidRPr="00007121">
              <w:rPr>
                <w:bCs/>
                <w:szCs w:val="24"/>
              </w:rPr>
              <w:t>- создание условий для</w:t>
            </w:r>
            <w:r w:rsidRPr="00007121">
              <w:rPr>
                <w:b/>
                <w:bCs/>
                <w:sz w:val="41"/>
                <w:szCs w:val="41"/>
              </w:rPr>
              <w:t xml:space="preserve"> </w:t>
            </w:r>
            <w:r w:rsidRPr="00007121">
              <w:rPr>
                <w:bCs/>
                <w:sz w:val="22"/>
              </w:rPr>
              <w:t xml:space="preserve">получения </w:t>
            </w:r>
            <w:r w:rsidRPr="00007121">
              <w:rPr>
                <w:bCs/>
                <w:szCs w:val="24"/>
              </w:rPr>
              <w:t>школьниками Томской области</w:t>
            </w:r>
            <w:r w:rsidRPr="00007121">
              <w:rPr>
                <w:b/>
                <w:bCs/>
                <w:sz w:val="41"/>
                <w:szCs w:val="41"/>
              </w:rPr>
              <w:t xml:space="preserve"> </w:t>
            </w:r>
            <w:r w:rsidRPr="00007121">
              <w:rPr>
                <w:bCs/>
                <w:szCs w:val="24"/>
              </w:rPr>
              <w:t>качественного образование современного уровня;</w:t>
            </w:r>
          </w:p>
          <w:p w14:paraId="44C1BE6A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i/>
                <w:szCs w:val="24"/>
                <w:u w:val="single"/>
              </w:rPr>
            </w:pPr>
            <w:r w:rsidRPr="00007121">
              <w:rPr>
                <w:rFonts w:eastAsia="Calibri"/>
                <w:i/>
                <w:szCs w:val="24"/>
                <w:u w:val="single"/>
              </w:rPr>
              <w:lastRenderedPageBreak/>
              <w:t>Цели, задачи</w:t>
            </w:r>
          </w:p>
          <w:p w14:paraId="57B2C3FE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- активизация познавательной деятельности, вовлечение в проектно- исследовательские формы обучения,</w:t>
            </w:r>
          </w:p>
          <w:p w14:paraId="0015DF2A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формирование ключевых образовательных и деятельностных компетенций у детей и молодёжи Томской области;</w:t>
            </w:r>
          </w:p>
          <w:p w14:paraId="621EF358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--Профессиональное развитие педагогов;</w:t>
            </w:r>
          </w:p>
          <w:p w14:paraId="586A73CD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-обмен инновационными идеями и педагогическими разработками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581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lastRenderedPageBreak/>
              <w:t>1-11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25CE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Сентябрь 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1E6F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заместитель директора по методической работе.</w:t>
            </w:r>
          </w:p>
          <w:p w14:paraId="6EAD76EA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Харламова И.Э, заместитель директора по УВР, руководитель творческой группы,</w:t>
            </w:r>
          </w:p>
          <w:p w14:paraId="0FB7F31C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Черепанова О.Г., координатор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Открытого областного молодёжного форума «Новое поколение: кадровый резерв </w:t>
            </w:r>
            <w:r w:rsidRPr="00007121">
              <w:rPr>
                <w:rFonts w:ascii="Calibri" w:eastAsia="Calibri" w:hAnsi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века»</w:t>
            </w:r>
          </w:p>
        </w:tc>
      </w:tr>
      <w:tr w:rsidR="00007121" w:rsidRPr="00007121" w14:paraId="3F185F79" w14:textId="77777777" w:rsidTr="00720F5B">
        <w:trPr>
          <w:trHeight w:val="40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9E75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>Детский технопарк «Кванториум»</w:t>
            </w:r>
          </w:p>
          <w:p w14:paraId="22EFCC17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Совместные проекты: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>Северская инженерная школа;</w:t>
            </w: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Открытый областной молодёжный форум «Новое поколение: кадровый резерв </w:t>
            </w:r>
            <w:r w:rsidRPr="00007121">
              <w:rPr>
                <w:rFonts w:ascii="Calibri" w:eastAsia="Calibri" w:hAnsi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века»;</w:t>
            </w:r>
          </w:p>
          <w:p w14:paraId="6475632C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i/>
                <w:color w:val="auto"/>
                <w:szCs w:val="24"/>
                <w:u w:val="single"/>
                <w:lang w:eastAsia="en-US"/>
              </w:rPr>
              <w:t>Предметом партнёрства являетс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>я</w:t>
            </w:r>
          </w:p>
          <w:p w14:paraId="066A8081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lang w:eastAsia="en-US"/>
              </w:rPr>
            </w:pPr>
            <w:r w:rsidRPr="00007121">
              <w:rPr>
                <w:rFonts w:eastAsia="Calibri"/>
                <w:sz w:val="22"/>
                <w:lang w:eastAsia="en-US"/>
              </w:rPr>
              <w:t>обучение детей инженерному образованию, проектной деятельности, ТРИЗ (теория решения изобретательских задач), 4К-компетенциям (коммуникация, креативность, командное решение проектных задач, критическое мышление), решение реальных производственных задач в сопровождении опытных наставников, в том числе представителей научной школы, промышленности и бизнеса;</w:t>
            </w:r>
          </w:p>
          <w:p w14:paraId="3ED08F75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i/>
                <w:szCs w:val="24"/>
                <w:u w:val="single"/>
              </w:rPr>
            </w:pPr>
            <w:r w:rsidRPr="00007121">
              <w:rPr>
                <w:rFonts w:eastAsia="Calibri"/>
                <w:i/>
                <w:szCs w:val="24"/>
                <w:u w:val="single"/>
              </w:rPr>
              <w:t>Цели, задачи</w:t>
            </w:r>
          </w:p>
          <w:p w14:paraId="621C56FD" w14:textId="77777777" w:rsidR="00007121" w:rsidRPr="00007121" w:rsidRDefault="00007121" w:rsidP="00007121">
            <w:pPr>
              <w:spacing w:after="160" w:line="259" w:lineRule="auto"/>
              <w:ind w:right="0" w:firstLine="0"/>
              <w:contextualSpacing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eastAsia="Calibri"/>
                <w:sz w:val="22"/>
                <w:lang w:eastAsia="en-US"/>
              </w:rPr>
              <w:t xml:space="preserve">- </w:t>
            </w: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>формирование ключевых компетенций обучающихся как потенциальных специалистов с учетом потребностей развития ЗАТО Северск и предприятий атомной отрасли Создание среды для профессиональных проб;</w:t>
            </w:r>
          </w:p>
          <w:p w14:paraId="74421FCB" w14:textId="77777777" w:rsidR="00007121" w:rsidRPr="00007121" w:rsidRDefault="00007121" w:rsidP="00007121">
            <w:pPr>
              <w:spacing w:after="160" w:line="259" w:lineRule="auto"/>
              <w:ind w:right="0" w:firstLine="0"/>
              <w:contextualSpacing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-формирования ключевых компетенций обучающихся через участие в научно-исследовательской и проектной деятельности;</w:t>
            </w:r>
          </w:p>
          <w:p w14:paraId="27CAA090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-возрождение интереса у молодежи к техническим специальностям, создание </w:t>
            </w: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lastRenderedPageBreak/>
              <w:t>для этого специализированной интегрированной образовательной среды.</w:t>
            </w:r>
          </w:p>
          <w:p w14:paraId="237E8ADB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ascii="Calibri" w:eastAsia="Calibri" w:hAnsi="Calibri"/>
                <w:color w:val="auto"/>
                <w:lang w:eastAsia="en-US"/>
              </w:rPr>
            </w:pPr>
            <w:r w:rsidRPr="00007121">
              <w:rPr>
                <w:rFonts w:ascii="Calibri" w:eastAsia="Calibri" w:hAnsi="Calibri"/>
                <w:color w:val="auto"/>
                <w:sz w:val="22"/>
                <w:lang w:eastAsia="en-US"/>
              </w:rPr>
              <w:t>- организация системной работы по формированию у школьников мотивированного стремления к самореализации и саморазвитию в технико-технологической деятельности, готовности к построению образовательной и профессиональной траектории естественнонаучной и инженерно-технической направленности с учетом запросов учреждений профессионального образования и работодателей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C588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7-11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C14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B170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заместитель директора по методической работе.</w:t>
            </w:r>
          </w:p>
          <w:p w14:paraId="6293094D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Харламова И.Э, заместитель директора по УВР, руководитель творческой группы,</w:t>
            </w:r>
          </w:p>
          <w:p w14:paraId="3DD8BEB1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Черепанова О.Г., координатор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Открытого областного молодёжного форума «Новое поколение: кадровый резерв </w:t>
            </w:r>
            <w:r w:rsidRPr="00007121">
              <w:rPr>
                <w:rFonts w:ascii="Calibri" w:eastAsia="Calibri" w:hAnsi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века»</w:t>
            </w:r>
          </w:p>
        </w:tc>
      </w:tr>
      <w:tr w:rsidR="00007121" w:rsidRPr="00007121" w14:paraId="40155115" w14:textId="77777777" w:rsidTr="00720F5B">
        <w:trPr>
          <w:trHeight w:val="125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7043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</w:pP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>МБУДО «</w:t>
            </w:r>
            <w:r w:rsidRPr="00007121">
              <w:rPr>
                <w:rFonts w:eastAsia="Calibri"/>
                <w:b/>
                <w:bCs/>
                <w:color w:val="333333"/>
                <w:szCs w:val="24"/>
                <w:shd w:val="clear" w:color="auto" w:fill="FFFFFF"/>
                <w:lang w:eastAsia="en-US"/>
              </w:rPr>
              <w:t>Художественная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> </w:t>
            </w:r>
            <w:r w:rsidRPr="00007121">
              <w:rPr>
                <w:rFonts w:eastAsia="Calibri"/>
                <w:b/>
                <w:bCs/>
                <w:color w:val="333333"/>
                <w:szCs w:val="24"/>
                <w:shd w:val="clear" w:color="auto" w:fill="FFFFFF"/>
                <w:lang w:eastAsia="en-US"/>
              </w:rPr>
              <w:t>школа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>»</w:t>
            </w:r>
          </w:p>
          <w:p w14:paraId="75C682DE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>Совместные проекты: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 xml:space="preserve"> </w:t>
            </w:r>
            <w:r w:rsidRPr="00007121">
              <w:rPr>
                <w:rFonts w:eastAsia="Calibri"/>
                <w:szCs w:val="24"/>
                <w:lang w:eastAsia="en-US"/>
              </w:rPr>
              <w:t>Всероссийский форум молодых дизайнеров «Пятый угол»;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 xml:space="preserve">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Открытый областной молодёжный форум «Новое поколение: кадровый резерв </w:t>
            </w:r>
            <w:r w:rsidRPr="00007121">
              <w:rPr>
                <w:rFonts w:ascii="Calibri" w:eastAsia="Calibri" w:hAnsi="Calibri"/>
                <w:color w:val="auto"/>
                <w:szCs w:val="24"/>
                <w:lang w:val="en-US" w:eastAsia="en-US"/>
              </w:rPr>
              <w:t>XXI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века»;</w:t>
            </w:r>
            <w:r w:rsidRPr="00007121">
              <w:rPr>
                <w:rFonts w:eastAsia="Calibri"/>
                <w:b/>
                <w:color w:val="333333"/>
                <w:szCs w:val="24"/>
                <w:shd w:val="clear" w:color="auto" w:fill="FFFFFF"/>
                <w:lang w:eastAsia="en-US"/>
              </w:rPr>
              <w:t xml:space="preserve"> </w:t>
            </w:r>
            <w:r w:rsidRPr="00007121">
              <w:rPr>
                <w:rFonts w:ascii="Calibri" w:eastAsia="Calibri" w:hAnsi="Calibri"/>
                <w:color w:val="auto"/>
                <w:szCs w:val="24"/>
                <w:lang w:eastAsia="en-US"/>
              </w:rPr>
              <w:t>Художественный профиль;</w:t>
            </w:r>
          </w:p>
          <w:p w14:paraId="5B977841" w14:textId="77777777" w:rsidR="00007121" w:rsidRPr="00007121" w:rsidRDefault="00007121" w:rsidP="00007121">
            <w:pPr>
              <w:spacing w:before="100" w:beforeAutospacing="1" w:after="100" w:afterAutospacing="1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07121">
              <w:rPr>
                <w:rFonts w:eastAsia="Calibri"/>
                <w:i/>
                <w:color w:val="auto"/>
                <w:sz w:val="22"/>
                <w:u w:val="single"/>
                <w:lang w:eastAsia="en-US"/>
              </w:rPr>
              <w:t xml:space="preserve">Предметом партнёрства является                       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 xml:space="preserve"> - сотрудничество по вопросам</w:t>
            </w:r>
            <w:r w:rsidRPr="00007121">
              <w:rPr>
                <w:rFonts w:eastAsia="Calibri"/>
                <w:sz w:val="22"/>
                <w:lang w:eastAsia="en-US"/>
              </w:rPr>
              <w:t xml:space="preserve"> создания условий для реализации обучающимися полученных умений и знаний в творческой деятельности;                                                  -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 xml:space="preserve">выявления и поддержки талантливых детей, реализации дополнительных общеобразовательных </w:t>
            </w:r>
            <w:r w:rsidRPr="00007121">
              <w:rPr>
                <w:rFonts w:eastAsia="Calibri"/>
                <w:color w:val="auto"/>
                <w:szCs w:val="24"/>
                <w:lang w:eastAsia="en-US"/>
              </w:rPr>
              <w:t>программ,                      -развития системы ранней профессиональной ориентации обучающихся</w:t>
            </w:r>
          </w:p>
          <w:p w14:paraId="5CED4E52" w14:textId="77777777" w:rsidR="00007121" w:rsidRPr="00007121" w:rsidRDefault="00007121" w:rsidP="00007121">
            <w:pPr>
              <w:spacing w:after="160" w:line="240" w:lineRule="auto"/>
              <w:ind w:right="0" w:firstLine="0"/>
              <w:jc w:val="left"/>
              <w:rPr>
                <w:rFonts w:eastAsia="Calibri"/>
                <w:i/>
                <w:szCs w:val="24"/>
                <w:u w:val="single"/>
              </w:rPr>
            </w:pPr>
            <w:r w:rsidRPr="00007121">
              <w:rPr>
                <w:rFonts w:eastAsia="Calibri"/>
                <w:i/>
                <w:szCs w:val="24"/>
                <w:u w:val="single"/>
              </w:rPr>
              <w:t>Цели, задачи                                                             -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>формирование у обучающихся мотивированного стремления к самореализации и саморазвитию в образовательных областях</w:t>
            </w:r>
            <w:r w:rsidRPr="00007121">
              <w:rPr>
                <w:rFonts w:eastAsia="Calibri"/>
                <w:i/>
                <w:szCs w:val="24"/>
                <w:u w:val="single"/>
              </w:rPr>
              <w:t xml:space="preserve"> </w:t>
            </w:r>
            <w:r w:rsidRPr="00007121">
              <w:rPr>
                <w:rFonts w:eastAsia="Calibri"/>
                <w:color w:val="auto"/>
                <w:sz w:val="22"/>
                <w:lang w:eastAsia="en-US"/>
              </w:rPr>
              <w:t>художественного творчества;</w:t>
            </w:r>
          </w:p>
          <w:p w14:paraId="16E29188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lang w:eastAsia="en-US"/>
              </w:rPr>
            </w:pPr>
            <w:r w:rsidRPr="00007121">
              <w:rPr>
                <w:rFonts w:eastAsia="Calibri"/>
                <w:sz w:val="22"/>
                <w:lang w:eastAsia="en-US"/>
              </w:rPr>
              <w:t>- развитие мотивации личности к познанию и творчеству;</w:t>
            </w:r>
          </w:p>
          <w:p w14:paraId="0CF5DDE9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lang w:eastAsia="en-US"/>
              </w:rPr>
            </w:pPr>
            <w:r w:rsidRPr="00007121">
              <w:rPr>
                <w:rFonts w:eastAsia="Calibri"/>
                <w:sz w:val="22"/>
                <w:lang w:eastAsia="en-US"/>
              </w:rPr>
              <w:t>- обеспечение необходимых условий для личностного развития, профессионального самоопределения;</w:t>
            </w:r>
          </w:p>
          <w:p w14:paraId="4F4EDC68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lang w:eastAsia="en-US"/>
              </w:rPr>
            </w:pPr>
          </w:p>
          <w:p w14:paraId="1F6A546E" w14:textId="77777777" w:rsidR="00007121" w:rsidRPr="00007121" w:rsidRDefault="00007121" w:rsidP="00007121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07121">
              <w:rPr>
                <w:rFonts w:eastAsia="Calibri"/>
                <w:color w:val="auto"/>
                <w:sz w:val="22"/>
                <w:lang w:eastAsia="en-US"/>
              </w:rPr>
              <w:lastRenderedPageBreak/>
              <w:t xml:space="preserve"> Создание среды для профессиональных проб, формирования ключевых компетенций обучающихся через участие в проектной деятельности;                                        -</w:t>
            </w:r>
            <w:r w:rsidRPr="00007121">
              <w:rPr>
                <w:sz w:val="22"/>
              </w:rPr>
              <w:t>формирование общей культуры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C0D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 xml:space="preserve">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2A3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2A3D" w14:textId="77777777" w:rsidR="00007121" w:rsidRPr="002B0ACA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2B0ACA">
              <w:rPr>
                <w:rFonts w:eastAsia="Calibri"/>
                <w:szCs w:val="24"/>
              </w:rPr>
              <w:t>Ермакова Л.Н., учитель изобразительного искусства, руководитель художественного профиля</w:t>
            </w:r>
          </w:p>
        </w:tc>
      </w:tr>
      <w:tr w:rsidR="00007121" w:rsidRPr="00007121" w14:paraId="1C24AE55" w14:textId="77777777" w:rsidTr="00720F5B">
        <w:trPr>
          <w:trHeight w:val="186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743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07121">
              <w:rPr>
                <w:rFonts w:ascii="Calibri" w:eastAsia="Calibri" w:hAnsi="Calibri" w:cs="Calibri"/>
                <w:b/>
                <w:bCs/>
                <w:sz w:val="22"/>
              </w:rPr>
              <w:t>Муниципальное автономное учреждение ЗАТО Северск дополнительного образования «Детско-юношеская спортивная школа имени шестикратной олимпийской чемпионки Л. Егоровой» </w:t>
            </w:r>
          </w:p>
          <w:p w14:paraId="4D7A1BF2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007121">
              <w:rPr>
                <w:rFonts w:eastAsia="Calibri"/>
                <w:b/>
                <w:bCs/>
                <w:szCs w:val="24"/>
                <w:lang w:eastAsia="en-US"/>
              </w:rPr>
              <w:t xml:space="preserve">Совместные проекты: </w:t>
            </w:r>
            <w:r w:rsidRPr="00007121">
              <w:rPr>
                <w:rFonts w:eastAsia="Calibri"/>
                <w:bCs/>
                <w:szCs w:val="24"/>
                <w:lang w:eastAsia="en-US"/>
              </w:rPr>
              <w:t>учебно-тренировочные занятия по волейболу</w:t>
            </w:r>
          </w:p>
          <w:p w14:paraId="608EE9D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5ED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1-11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CBAC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Сентябрь-июнь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6B77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Кручинина К.Ю., заместитель директора по методической работе, </w:t>
            </w:r>
          </w:p>
          <w:p w14:paraId="04646FE1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Пашколвская Г.В. руководитель МО учителей физической культуры</w:t>
            </w:r>
          </w:p>
        </w:tc>
      </w:tr>
      <w:tr w:rsidR="004936E7" w:rsidRPr="00007121" w14:paraId="7F5A2B05" w14:textId="77777777" w:rsidTr="00720F5B">
        <w:trPr>
          <w:trHeight w:val="186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B112" w14:textId="77777777" w:rsidR="004936E7" w:rsidRPr="002B0ACA" w:rsidRDefault="004936E7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</w:rPr>
            </w:pPr>
            <w:r w:rsidRPr="002B0ACA">
              <w:rPr>
                <w:rFonts w:eastAsia="Calibri"/>
                <w:bCs/>
                <w:sz w:val="22"/>
              </w:rPr>
              <w:t>Организация совместно с социальными партнерами совместных</w:t>
            </w:r>
            <w:r w:rsidR="002B0ACA" w:rsidRPr="002B0ACA">
              <w:rPr>
                <w:rFonts w:eastAsia="Calibri"/>
                <w:bCs/>
                <w:sz w:val="22"/>
              </w:rPr>
              <w:t xml:space="preserve"> событий на базе гимназии и на базе организаций- партнеров и участие в них обучающихся, учителей, родителей: классные часы, конкурсы, квесты, форумы, фестивали, мастер-классы, соревнования, организация работы спортивных секций, внеурочных занятий.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D03D" w14:textId="77777777" w:rsidR="004936E7" w:rsidRPr="00007121" w:rsidRDefault="002B0ACA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1-11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7FB0" w14:textId="77777777" w:rsidR="004936E7" w:rsidRPr="00007121" w:rsidRDefault="002B0ACA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Сентябрь-май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605F" w14:textId="77777777" w:rsidR="002B0ACA" w:rsidRPr="00007121" w:rsidRDefault="002B0ACA" w:rsidP="002B0ACA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Кручинина К.Ю., заместитель директора по методической работе, </w:t>
            </w:r>
            <w:r>
              <w:rPr>
                <w:rFonts w:eastAsia="Calibri"/>
                <w:szCs w:val="24"/>
              </w:rPr>
              <w:t>руководители предметных МО, заместители директора по УВР</w:t>
            </w:r>
          </w:p>
          <w:p w14:paraId="32C309C2" w14:textId="77777777" w:rsidR="004936E7" w:rsidRPr="00007121" w:rsidRDefault="004936E7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  <w:szCs w:val="24"/>
              </w:rPr>
            </w:pPr>
          </w:p>
        </w:tc>
      </w:tr>
    </w:tbl>
    <w:p w14:paraId="41314CF6" w14:textId="77777777" w:rsidR="00007121" w:rsidRPr="00007121" w:rsidRDefault="00007121" w:rsidP="00007121">
      <w:pPr>
        <w:spacing w:after="0" w:line="240" w:lineRule="auto"/>
        <w:ind w:right="10466" w:firstLine="0"/>
        <w:jc w:val="left"/>
        <w:rPr>
          <w:rFonts w:ascii="Calibri" w:eastAsia="Calibri" w:hAnsi="Calibri" w:cs="Calibri"/>
          <w:szCs w:val="24"/>
        </w:rPr>
      </w:pPr>
    </w:p>
    <w:tbl>
      <w:tblPr>
        <w:tblW w:w="9909" w:type="dxa"/>
        <w:tblInd w:w="-198" w:type="dxa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976"/>
        <w:gridCol w:w="2056"/>
        <w:gridCol w:w="2660"/>
      </w:tblGrid>
      <w:tr w:rsidR="00007121" w:rsidRPr="00007121" w14:paraId="5B2BC542" w14:textId="77777777" w:rsidTr="00720F5B">
        <w:trPr>
          <w:trHeight w:val="1249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B6253CF" w14:textId="77777777" w:rsidR="00007121" w:rsidRPr="00007121" w:rsidRDefault="00007121" w:rsidP="00007121">
            <w:pPr>
              <w:spacing w:after="158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2635E8E5" w14:textId="77777777" w:rsidR="00007121" w:rsidRPr="00007121" w:rsidRDefault="00007121" w:rsidP="00007121">
            <w:pPr>
              <w:ind w:right="12" w:firstLine="0"/>
              <w:jc w:val="center"/>
              <w:rPr>
                <w:b/>
              </w:rPr>
            </w:pPr>
            <w:r w:rsidRPr="00007121">
              <w:rPr>
                <w:b/>
              </w:rPr>
              <w:t>Модуль «Организация предметно-пространственной среды»</w:t>
            </w:r>
          </w:p>
          <w:p w14:paraId="7D34519C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7121" w:rsidRPr="00007121" w14:paraId="39A20061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93B4AEC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32B60053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B3739A9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60ABC323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869FF24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556DD15B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105829F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B71038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5CE59744" w14:textId="77777777" w:rsidTr="00720F5B">
        <w:trPr>
          <w:trHeight w:val="210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601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Оформление стендов на этажах гимназии (мероприятия, расписание уроков, курсов внеурочной деятельности, дополнительного образования ПДД, безопасность, профилактика, самоуправление, правила поведения обучающихся, новости, представление плана работы советников директора по воспитанию и взаимодействию с общественными организациями) -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CD1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---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8FF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Сентябрь -октябрь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42E2" w14:textId="77777777" w:rsidR="00007121" w:rsidRPr="00007121" w:rsidRDefault="00007121" w:rsidP="00007121">
            <w:pPr>
              <w:spacing w:after="0" w:line="240" w:lineRule="auto"/>
              <w:ind w:right="168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Заместители директора по директора по УВР,  ВР, ПВ, психолог</w:t>
            </w:r>
          </w:p>
        </w:tc>
      </w:tr>
      <w:tr w:rsidR="00007121" w:rsidRPr="00007121" w14:paraId="6F90EC42" w14:textId="77777777" w:rsidTr="00720F5B">
        <w:trPr>
          <w:trHeight w:val="112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EA43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 Оформление, актуализация стенда отличников учебы, лучших спортсменов, активистов самоуправления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EF0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753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Апрель 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C08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Заместители директора по директора по УВР,  ВР</w:t>
            </w:r>
          </w:p>
        </w:tc>
      </w:tr>
      <w:tr w:rsidR="00007121" w:rsidRPr="00007121" w14:paraId="2235C320" w14:textId="77777777" w:rsidTr="00720F5B">
        <w:trPr>
          <w:trHeight w:val="54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9BD6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Оформление стенда по профориентации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1DF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1-4</w:t>
            </w:r>
          </w:p>
          <w:p w14:paraId="13D9293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8AA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Октябрь-ноябрь,</w:t>
            </w:r>
          </w:p>
          <w:p w14:paraId="01E93210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Март-апрель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2EAE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Заместители директора по директора по УВР,  ВР</w:t>
            </w:r>
          </w:p>
        </w:tc>
      </w:tr>
      <w:tr w:rsidR="00D03387" w:rsidRPr="00007121" w14:paraId="0A719648" w14:textId="77777777" w:rsidTr="00720F5B">
        <w:trPr>
          <w:trHeight w:val="54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5B0D" w14:textId="77777777" w:rsidR="00D03387" w:rsidRPr="00007121" w:rsidRDefault="00D03387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Оформление стеллажей свободного обмена книгами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AC96" w14:textId="77777777" w:rsidR="00D03387" w:rsidRPr="00007121" w:rsidRDefault="00D03387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A613" w14:textId="77777777" w:rsidR="00D03387" w:rsidRPr="00007121" w:rsidRDefault="00D03387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E77D" w14:textId="77777777" w:rsidR="00D03387" w:rsidRPr="00007121" w:rsidRDefault="00D03387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Черепанова Н.В., библиотекарь</w:t>
            </w:r>
          </w:p>
        </w:tc>
      </w:tr>
      <w:tr w:rsidR="00007121" w:rsidRPr="00007121" w14:paraId="738F86BF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02E6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lastRenderedPageBreak/>
              <w:t>Оформление выставки рисунков - 2 этаж (День учителя, Новый год, День народного единства, 23 февраля, 8 марта, 12 апреля, 9 мая и др. – согласно плану модулю  «Основные школьные дела»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1AF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D877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196F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Классные руководители, учитель ИЗО, педагог-организатор</w:t>
            </w:r>
          </w:p>
        </w:tc>
      </w:tr>
      <w:tr w:rsidR="00007121" w:rsidRPr="00007121" w14:paraId="2FF8D73F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3BE7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Оформление актового зала к мероприятиям согласно модулю «Основные школьные дела»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0A1F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351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Сентябрь- 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3196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50322D18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Багданова А.В., педагог-организатор</w:t>
            </w:r>
          </w:p>
        </w:tc>
      </w:tr>
      <w:tr w:rsidR="00007121" w:rsidRPr="00007121" w14:paraId="39BF8182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6A71" w14:textId="77777777" w:rsidR="00007121" w:rsidRPr="00007121" w:rsidRDefault="00007121" w:rsidP="00007121">
            <w:pPr>
              <w:spacing w:after="0" w:line="259" w:lineRule="auto"/>
              <w:ind w:right="0" w:firstLine="0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Благоустройство классных кабинетов (классные уголки, информационные стенды, цветы) 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7A1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CD1A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Сентябрь </w:t>
            </w:r>
          </w:p>
          <w:p w14:paraId="0FBF24E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(актуализация в течение года)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9BB0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Классные руководители, учителя-предметники, актив класса</w:t>
            </w:r>
          </w:p>
        </w:tc>
      </w:tr>
      <w:tr w:rsidR="00007121" w:rsidRPr="00007121" w14:paraId="77EF776F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3883" w14:textId="77777777" w:rsidR="00007121" w:rsidRPr="00007121" w:rsidRDefault="00007121" w:rsidP="00007121">
            <w:pPr>
              <w:spacing w:after="0" w:line="259" w:lineRule="auto"/>
              <w:ind w:right="0" w:firstLine="0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 xml:space="preserve">Наполнение, обновление стендов, плакатов, инсталляций (к праздничным дням –День знаний, Новый год, День Победы, День России) </w:t>
            </w:r>
          </w:p>
          <w:p w14:paraId="3BFCBCBA" w14:textId="77777777" w:rsidR="00007121" w:rsidRPr="00007121" w:rsidRDefault="00007121" w:rsidP="00007121">
            <w:pPr>
              <w:spacing w:after="0" w:line="240" w:lineRule="auto"/>
              <w:ind w:right="257" w:firstLine="0"/>
              <w:jc w:val="center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FBD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865F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Сентябрь-июнь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79C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eastAsia="Calibri"/>
              </w:rPr>
            </w:pPr>
            <w:r w:rsidRPr="00007121">
              <w:rPr>
                <w:sz w:val="22"/>
              </w:rPr>
              <w:t>ЧерепановаО.Г. ,</w:t>
            </w:r>
            <w:r w:rsidRPr="00007121">
              <w:rPr>
                <w:rFonts w:eastAsia="Calibri"/>
                <w:sz w:val="22"/>
              </w:rPr>
              <w:t xml:space="preserve"> заместитель директора по ВР, </w:t>
            </w:r>
          </w:p>
          <w:p w14:paraId="2DA04122" w14:textId="77777777" w:rsidR="00007121" w:rsidRPr="00007121" w:rsidRDefault="00007121" w:rsidP="00007121">
            <w:pPr>
              <w:spacing w:after="0" w:line="240" w:lineRule="auto"/>
              <w:ind w:right="37" w:firstLine="0"/>
              <w:jc w:val="center"/>
              <w:rPr>
                <w:rFonts w:eastAsia="Calibri"/>
              </w:rPr>
            </w:pPr>
            <w:r w:rsidRPr="00007121">
              <w:rPr>
                <w:rFonts w:eastAsia="Calibri"/>
                <w:sz w:val="22"/>
              </w:rPr>
              <w:t>советники по воспитанию и взаимодействию с детскими общественными организациями, Багданова А.В., педагог-организатор</w:t>
            </w:r>
          </w:p>
        </w:tc>
      </w:tr>
      <w:tr w:rsidR="00007121" w:rsidRPr="00007121" w14:paraId="3D40A69F" w14:textId="77777777" w:rsidTr="00720F5B">
        <w:trPr>
          <w:trHeight w:val="1252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8C5E578" w14:textId="77777777" w:rsidR="00007121" w:rsidRPr="00007121" w:rsidRDefault="00007121" w:rsidP="00007121">
            <w:pPr>
              <w:spacing w:after="161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1B010815" w14:textId="77777777" w:rsidR="00007121" w:rsidRPr="00007121" w:rsidRDefault="00007121" w:rsidP="00246085">
            <w:pPr>
              <w:ind w:right="12" w:firstLine="0"/>
              <w:jc w:val="center"/>
              <w:rPr>
                <w:b/>
              </w:rPr>
            </w:pPr>
            <w:r w:rsidRPr="00007121">
              <w:rPr>
                <w:b/>
              </w:rPr>
              <w:t>Модуль</w:t>
            </w:r>
            <w:r w:rsidRPr="00007121">
              <w:t xml:space="preserve"> </w:t>
            </w:r>
            <w:r w:rsidRPr="00007121">
              <w:rPr>
                <w:b/>
              </w:rPr>
              <w:t>«Взаимодействие с родителями (законными представителями)»</w:t>
            </w:r>
          </w:p>
          <w:p w14:paraId="119FDF27" w14:textId="77777777" w:rsidR="00007121" w:rsidRPr="00007121" w:rsidRDefault="00007121" w:rsidP="00007121">
            <w:pPr>
              <w:spacing w:after="0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</w:tc>
      </w:tr>
      <w:tr w:rsidR="00007121" w:rsidRPr="00007121" w14:paraId="13014B88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444F83A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14F3BA71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442DC8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39D3C5C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2213BB6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0FFC87FE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F9CAB3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3AE23468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18ECE950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5A67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Родительские тематические классные, общешкольные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EB8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3FC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B0A9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304FD743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5217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Родительские университеты (всеобуч): лекции, встречи со специалистами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26C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9142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4E0B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48CB83A4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E1F6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Индивидуальные консультации с педагогами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4BD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8CA3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0F6C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691E2C25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0983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Работа «Школы ответственного родительства»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C5C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247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377A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16695554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65B4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работы родительских комитетов классов, общешкольного родительского комитета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713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7DF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DDF8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1786F7CA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3003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участия родителей в общешкольных акциях, мероприятиях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BB4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8AFB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8026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2F39A68E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CCE3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День семьи( участие родителей в родителской конференции)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E56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5817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42A0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7BE5997F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526D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Привлечение родителей к организации дней профориентаций, выступлению на классных часах, родительских собраниях, организации мероприятий в классе, в качестве экспертов, руководителей проектно-исследовательских работ обучающихся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0C5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6EC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5243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46847BD2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9014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Участие родителей в работе Управляющего совета гимназии. Обучение школьных управляющих.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1B5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DA4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A632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6CDE1B8C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EED8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Антинаркотическая акция «Родительский урок»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C03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DF76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октябрь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97D8" w14:textId="77777777" w:rsidR="00007121" w:rsidRPr="00007121" w:rsidRDefault="00007121" w:rsidP="00007121">
            <w:pPr>
              <w:spacing w:after="112" w:line="240" w:lineRule="auto"/>
              <w:ind w:right="114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Заместители директора по ВР, ПВ, УВР, классные руководители, психолог</w:t>
            </w:r>
          </w:p>
        </w:tc>
      </w:tr>
      <w:tr w:rsidR="00007121" w:rsidRPr="00007121" w14:paraId="1C2B8BD3" w14:textId="77777777" w:rsidTr="00720F5B">
        <w:trPr>
          <w:trHeight w:val="125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C126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Классные мероприятия,  посвящённые Дню матери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88E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CA72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ноябрь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65C9" w14:textId="77777777" w:rsidR="00007121" w:rsidRPr="00007121" w:rsidRDefault="00007121" w:rsidP="00007121">
            <w:pPr>
              <w:spacing w:after="115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Заместитель директора по ВР, УВР, классные руководители, психолог</w:t>
            </w:r>
          </w:p>
          <w:p w14:paraId="07C498EE" w14:textId="77777777" w:rsidR="00007121" w:rsidRPr="00007121" w:rsidRDefault="00007121" w:rsidP="00007121">
            <w:pPr>
              <w:spacing w:after="0" w:line="240" w:lineRule="auto"/>
              <w:ind w:right="51" w:firstLine="0"/>
              <w:jc w:val="center"/>
              <w:rPr>
                <w:rFonts w:eastAsia="Calibri"/>
                <w:szCs w:val="24"/>
              </w:rPr>
            </w:pPr>
          </w:p>
        </w:tc>
      </w:tr>
      <w:tr w:rsidR="00007121" w:rsidRPr="00007121" w14:paraId="1F04BBD3" w14:textId="77777777" w:rsidTr="00720F5B">
        <w:trPr>
          <w:trHeight w:val="125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DB51" w14:textId="77777777" w:rsidR="00007121" w:rsidRPr="00007121" w:rsidRDefault="00007121" w:rsidP="00007121">
            <w:pPr>
              <w:spacing w:after="0" w:line="240" w:lineRule="auto"/>
              <w:ind w:right="7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lastRenderedPageBreak/>
              <w:t>Правовые последствия экстремистской и радикальной деятельности в РФ.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9F1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5DEB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ноябрь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B4D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</w:tbl>
    <w:p w14:paraId="13A657D6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9909" w:type="dxa"/>
        <w:tblInd w:w="-198" w:type="dxa"/>
        <w:tblCellMar>
          <w:top w:w="9" w:type="dxa"/>
          <w:left w:w="66" w:type="dxa"/>
          <w:right w:w="0" w:type="dxa"/>
        </w:tblCellMar>
        <w:tblLook w:val="04A0" w:firstRow="1" w:lastRow="0" w:firstColumn="1" w:lastColumn="0" w:noHBand="0" w:noVBand="1"/>
      </w:tblPr>
      <w:tblGrid>
        <w:gridCol w:w="4203"/>
        <w:gridCol w:w="975"/>
        <w:gridCol w:w="2055"/>
        <w:gridCol w:w="2676"/>
      </w:tblGrid>
      <w:tr w:rsidR="00007121" w:rsidRPr="00007121" w14:paraId="3442AA72" w14:textId="77777777" w:rsidTr="00720F5B">
        <w:trPr>
          <w:trHeight w:val="2079"/>
        </w:trPr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14:paraId="6F845979" w14:textId="77777777" w:rsidR="00007121" w:rsidRPr="00007121" w:rsidRDefault="00007121" w:rsidP="00007121">
            <w:pPr>
              <w:spacing w:after="159" w:line="240" w:lineRule="auto"/>
              <w:ind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  <w:i/>
              </w:rPr>
              <w:t xml:space="preserve"> </w:t>
            </w:r>
          </w:p>
          <w:p w14:paraId="436961A8" w14:textId="77777777" w:rsidR="00007121" w:rsidRPr="00007121" w:rsidRDefault="00007121" w:rsidP="00246085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>Модуль «Классное руководство»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CD436AF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 xml:space="preserve"> </w:t>
            </w:r>
          </w:p>
        </w:tc>
      </w:tr>
      <w:tr w:rsidR="00007121" w:rsidRPr="00007121" w14:paraId="39CE8B47" w14:textId="77777777" w:rsidTr="00720F5B">
        <w:trPr>
          <w:trHeight w:val="1252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C91AD34" w14:textId="77777777" w:rsidR="00007121" w:rsidRPr="00007121" w:rsidRDefault="00007121" w:rsidP="00007121">
            <w:pPr>
              <w:spacing w:after="155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BAEA344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Дела, события, 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BA5FCF" w14:textId="77777777" w:rsidR="00007121" w:rsidRPr="00007121" w:rsidRDefault="00007121" w:rsidP="00007121">
            <w:pPr>
              <w:spacing w:after="157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09FA8F00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4C9DC8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</w:pPr>
          </w:p>
          <w:p w14:paraId="524DF6FE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4095980" w14:textId="77777777" w:rsidR="00007121" w:rsidRPr="00007121" w:rsidRDefault="00007121" w:rsidP="00007121">
            <w:pPr>
              <w:spacing w:after="158" w:line="240" w:lineRule="auto"/>
              <w:ind w:right="5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45BB3434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15A8C0F3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FB35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знаний»: правила поведения, ПДД, ППБ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06FC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626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C6E9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КручининаК.Ю.,учитель ОБЖ, руководитель отряда ЮИД Ходос Д.Г., заместитель директора по ПВ </w:t>
            </w:r>
          </w:p>
        </w:tc>
      </w:tr>
      <w:tr w:rsidR="00007121" w:rsidRPr="00007121" w14:paraId="2EFCB2BF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D7C3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Федеральный проект «Разговоры о важном»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1122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0F27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4826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0B964DE3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142B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Диагностика классного коллектива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73BC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E364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42FB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Багданова А.В., психолог, классные руководители</w:t>
            </w:r>
          </w:p>
        </w:tc>
      </w:tr>
      <w:tr w:rsidR="00007121" w:rsidRPr="00007121" w14:paraId="47614C62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A182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классного часа «Профориентация»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B9DD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319E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Сентябрь,май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6E9D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ВР, УВР, классные руководители, Багданова А.В., психолог</w:t>
            </w:r>
          </w:p>
        </w:tc>
      </w:tr>
      <w:tr w:rsidR="00007121" w:rsidRPr="00007121" w14:paraId="30DFB55F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326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ученического самоуправления в классе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3A0F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11AA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73C9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19018CC7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BEB4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Разработка и реализация программы воспитания с классом в соответствии с направлениями стратегии развития воспитания до 2025г. и рабочей программой воспитания МБОУ «Северская гимназия»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B3EB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FE83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ADA5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73E0A5BA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6F41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Составление портфолио класса и помощь обучающимся классов в составлении личных портфолио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FCF7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3605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30AF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классные руководители</w:t>
            </w:r>
          </w:p>
        </w:tc>
      </w:tr>
      <w:tr w:rsidR="00007121" w:rsidRPr="00007121" w14:paraId="51A450DC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D007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lastRenderedPageBreak/>
              <w:t>Организация работы с родителями: родительские собрания и всеобуч, консультации, организация взаимодействия с педагогами и специалистами, администрацией гимназии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4EF7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634D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4754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38BE6D23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DEC4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работы с учениками и семьями группы риска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CCAF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3A59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744C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25D51107" w14:textId="77777777" w:rsidTr="00720F5B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B659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работы с одаренными обучающимся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5DFC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4484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7017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52E2EB80" w14:textId="77777777" w:rsidTr="00720F5B">
        <w:trPr>
          <w:trHeight w:val="207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F7E1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«Планирование мероприятий класса на учебный год. </w:t>
            </w:r>
          </w:p>
          <w:p w14:paraId="2C0477BD" w14:textId="77777777" w:rsidR="00007121" w:rsidRPr="00007121" w:rsidRDefault="00007121" w:rsidP="00007121">
            <w:pPr>
              <w:spacing w:after="112" w:line="240" w:lineRule="auto"/>
              <w:ind w:right="6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Обсуждение идеи проекта класса. </w:t>
            </w:r>
          </w:p>
          <w:p w14:paraId="42725105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Особенность работы в режиме онлайн»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11F8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392C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4444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20FC16ED" w14:textId="77777777" w:rsidTr="00720F5B">
        <w:trPr>
          <w:trHeight w:val="177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5EA5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</w:pPr>
            <w:r w:rsidRPr="00007121">
              <w:t>Привлечение обучающихся и родителей к участию в мероприятиях класса, школы, города, региона, Всероссийских мероприятиях, конкурсах, проектах, Акциях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D548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EFDD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</w:pPr>
            <w:r w:rsidRPr="00007121">
              <w:t>Сентябрь-май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E0C8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</w:pPr>
            <w:r w:rsidRPr="00007121">
              <w:t>Заместители директора по УВР, ВР, ПВ, классные руководители</w:t>
            </w:r>
          </w:p>
        </w:tc>
      </w:tr>
      <w:tr w:rsidR="00007121" w:rsidRPr="00007121" w14:paraId="1DB0434F" w14:textId="77777777" w:rsidTr="00720F5B">
        <w:trPr>
          <w:trHeight w:val="84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336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Утверждение планов воспитательной работы классных руководителей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BDD4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2577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2097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</w:t>
            </w:r>
          </w:p>
        </w:tc>
      </w:tr>
      <w:tr w:rsidR="00007121" w:rsidRPr="00007121" w14:paraId="531DE274" w14:textId="77777777" w:rsidTr="00720F5B">
        <w:trPr>
          <w:trHeight w:val="83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EA52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Классный час «Единый час духовности «Голубь мира»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FD3F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08DE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238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6D7771A5" w14:textId="77777777" w:rsidTr="00720F5B">
        <w:trPr>
          <w:trHeight w:val="83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5A4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«Международный день пожилых людей»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287B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F1B7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DD10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7E7AF0CC" w14:textId="77777777" w:rsidTr="00720F5B">
        <w:trPr>
          <w:trHeight w:val="125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C80C" w14:textId="77777777" w:rsidR="00007121" w:rsidRPr="00007121" w:rsidRDefault="00007121" w:rsidP="00007121">
            <w:pPr>
              <w:spacing w:after="0" w:line="39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народного единства» (1-11 кл., отв. кл. </w:t>
            </w:r>
          </w:p>
          <w:p w14:paraId="01BA26A4" w14:textId="77777777" w:rsidR="00007121" w:rsidRPr="00007121" w:rsidRDefault="00007121" w:rsidP="00007121">
            <w:pPr>
              <w:spacing w:after="0" w:line="240" w:lineRule="auto"/>
              <w:ind w:right="6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руководители)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107B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33A7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ноябрь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4689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0EE1F017" w14:textId="77777777" w:rsidTr="00720F5B">
        <w:trPr>
          <w:trHeight w:val="1253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CC34" w14:textId="77777777" w:rsidR="00007121" w:rsidRPr="00007121" w:rsidRDefault="00007121" w:rsidP="00007121">
            <w:pPr>
              <w:spacing w:after="50" w:line="356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«Медиаграмотность и навыки безопасного использования </w:t>
            </w:r>
          </w:p>
          <w:p w14:paraId="14CAB7BE" w14:textId="77777777" w:rsidR="00007121" w:rsidRPr="00007121" w:rsidRDefault="00007121" w:rsidP="00007121">
            <w:pPr>
              <w:spacing w:after="0" w:line="240" w:lineRule="auto"/>
              <w:ind w:right="6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Интернета и мобильной связи»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A720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4BD2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ноябрь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7EEC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FCE9EEF" w14:textId="77777777" w:rsidTr="00720F5B">
        <w:trPr>
          <w:trHeight w:val="425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595B" w14:textId="77777777" w:rsidR="00007121" w:rsidRPr="00007121" w:rsidRDefault="00007121" w:rsidP="00007121">
            <w:pPr>
              <w:spacing w:after="0" w:line="240" w:lineRule="auto"/>
              <w:ind w:right="6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Классные часы «День матери»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B7F8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A2F9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ноябрь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0A4A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6289057D" w14:textId="77777777" w:rsidTr="00720F5B">
        <w:trPr>
          <w:trHeight w:val="83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1FCD" w14:textId="77777777" w:rsidR="00007121" w:rsidRPr="00007121" w:rsidRDefault="00007121" w:rsidP="00007121">
            <w:pPr>
              <w:spacing w:after="158" w:line="240" w:lineRule="auto"/>
              <w:ind w:right="6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героев </w:t>
            </w:r>
          </w:p>
          <w:p w14:paraId="5D34C14E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Отечества»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B244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A7E1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декабрь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4007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1FC3B9CE" w14:textId="77777777" w:rsidTr="00720F5B">
        <w:trPr>
          <w:trHeight w:val="425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680C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конституции».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73D1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027F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декабрь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BFB8" w14:textId="77777777" w:rsidR="00007121" w:rsidRPr="00007121" w:rsidRDefault="00007121" w:rsidP="00007121">
            <w:pPr>
              <w:spacing w:after="0" w:line="240" w:lineRule="auto"/>
              <w:ind w:right="7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15756D57" w14:textId="77777777" w:rsidTr="00720F5B">
        <w:trPr>
          <w:trHeight w:val="125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E40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«Урок толерантности, посвящённого Международному дню памяти жертв Холокоста»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0833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86D0" w14:textId="77777777" w:rsidR="00007121" w:rsidRPr="00007121" w:rsidRDefault="00007121" w:rsidP="00007121">
            <w:pPr>
              <w:spacing w:after="0" w:line="240" w:lineRule="auto"/>
              <w:ind w:right="6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январь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9DD2" w14:textId="77777777" w:rsidR="00007121" w:rsidRPr="00007121" w:rsidRDefault="00007121" w:rsidP="00007121">
            <w:pPr>
              <w:spacing w:after="0" w:line="240" w:lineRule="auto"/>
              <w:ind w:right="7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01AEBF90" w14:textId="77777777" w:rsidTr="00720F5B">
        <w:trPr>
          <w:trHeight w:val="1041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536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«День защитника отечества»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B9F5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C04D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февраль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0AB6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65B0327A" w14:textId="77777777" w:rsidTr="00720F5B">
        <w:trPr>
          <w:trHeight w:val="125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A9D1" w14:textId="77777777" w:rsidR="00007121" w:rsidRPr="00007121" w:rsidRDefault="00007121" w:rsidP="00007121">
            <w:pPr>
              <w:spacing w:after="158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Интеллектуальная игра </w:t>
            </w:r>
          </w:p>
          <w:p w14:paraId="633A7AB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«Ворошиловский стрелок» - музейное занятие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7DE6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5-8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C735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февраль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103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руководители, Баранова Т.В., руководитель школьного музея</w:t>
            </w:r>
          </w:p>
        </w:tc>
      </w:tr>
      <w:tr w:rsidR="00007121" w:rsidRPr="00007121" w14:paraId="740B114F" w14:textId="77777777" w:rsidTr="00720F5B">
        <w:trPr>
          <w:trHeight w:val="1250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A3F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«Открытый областной молодежный форум «Новое </w:t>
            </w:r>
          </w:p>
          <w:p w14:paraId="50CBFA41" w14:textId="77777777" w:rsidR="00007121" w:rsidRPr="00007121" w:rsidRDefault="00007121" w:rsidP="00007121">
            <w:pPr>
              <w:spacing w:after="0" w:line="240" w:lineRule="auto"/>
              <w:ind w:right="5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поколение: кадровый резерв XXI </w:t>
            </w:r>
          </w:p>
          <w:p w14:paraId="3C4C6183" w14:textId="77777777" w:rsidR="00007121" w:rsidRPr="00007121" w:rsidRDefault="00007121" w:rsidP="00007121">
            <w:pPr>
              <w:spacing w:after="157" w:line="240" w:lineRule="auto"/>
              <w:ind w:right="5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века» - идея программы, формы </w:t>
            </w:r>
          </w:p>
          <w:p w14:paraId="5945A685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участия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248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B560" w14:textId="77777777" w:rsidR="00007121" w:rsidRPr="00007121" w:rsidRDefault="00007121" w:rsidP="00007121">
            <w:pPr>
              <w:spacing w:after="0" w:line="240" w:lineRule="auto"/>
              <w:ind w:right="5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E54A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по ВР, координатор Форума, классные руководители. </w:t>
            </w:r>
          </w:p>
        </w:tc>
      </w:tr>
    </w:tbl>
    <w:p w14:paraId="67A40433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9912" w:type="dxa"/>
        <w:tblInd w:w="-199" w:type="dxa"/>
        <w:tblCellMar>
          <w:top w:w="9" w:type="dxa"/>
          <w:left w:w="142" w:type="dxa"/>
          <w:right w:w="86" w:type="dxa"/>
        </w:tblCellMar>
        <w:tblLook w:val="04A0" w:firstRow="1" w:lastRow="0" w:firstColumn="1" w:lastColumn="0" w:noHBand="0" w:noVBand="1"/>
      </w:tblPr>
      <w:tblGrid>
        <w:gridCol w:w="4220"/>
        <w:gridCol w:w="977"/>
        <w:gridCol w:w="2055"/>
        <w:gridCol w:w="2660"/>
      </w:tblGrid>
      <w:tr w:rsidR="00007121" w:rsidRPr="00007121" w14:paraId="06EF3C30" w14:textId="77777777" w:rsidTr="00720F5B">
        <w:trPr>
          <w:trHeight w:val="290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0626" w14:textId="77777777" w:rsidR="00007121" w:rsidRPr="00007121" w:rsidRDefault="00007121" w:rsidP="00007121">
            <w:pPr>
              <w:spacing w:after="0" w:line="358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  «Обсуждение плана работы на четвертую четверть, </w:t>
            </w:r>
          </w:p>
          <w:p w14:paraId="71F2AFAD" w14:textId="77777777" w:rsidR="00007121" w:rsidRPr="00007121" w:rsidRDefault="00007121" w:rsidP="00007121">
            <w:pPr>
              <w:spacing w:after="112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участие класса в месячнике «Салют </w:t>
            </w:r>
          </w:p>
          <w:p w14:paraId="064A71D1" w14:textId="77777777" w:rsidR="00007121" w:rsidRPr="00007121" w:rsidRDefault="00007121" w:rsidP="00007121">
            <w:pPr>
              <w:spacing w:after="21" w:line="377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Победы!», открытом областном молодёжном форуме «Новое поколение – кадровый резерв XXI </w:t>
            </w:r>
          </w:p>
          <w:p w14:paraId="70FD1D0A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века»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F8B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C738" w14:textId="77777777" w:rsidR="00007121" w:rsidRPr="00007121" w:rsidRDefault="00007121" w:rsidP="00007121">
            <w:pPr>
              <w:spacing w:after="0" w:line="240" w:lineRule="auto"/>
              <w:ind w:right="5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март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8C68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398AFAF5" w14:textId="77777777" w:rsidTr="00720F5B">
        <w:trPr>
          <w:trHeight w:val="84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BF1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Классный час «Чернобыль: трагедия, подвиг, предупреждение»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1A3D" w14:textId="77777777" w:rsidR="00007121" w:rsidRPr="00007121" w:rsidRDefault="00007121" w:rsidP="00007121">
            <w:pPr>
              <w:spacing w:after="0" w:line="240" w:lineRule="auto"/>
              <w:ind w:right="58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63F0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B67E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</w:pPr>
            <w:r w:rsidRPr="00007121">
              <w:t>Кручинина К.Ю., учитель ОБЖ,</w:t>
            </w:r>
          </w:p>
          <w:p w14:paraId="0735E47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Черепанова О.Г. , заместитель директора </w:t>
            </w:r>
            <w:r w:rsidRPr="00007121">
              <w:lastRenderedPageBreak/>
              <w:t xml:space="preserve">по ВР, классные руководители </w:t>
            </w:r>
          </w:p>
        </w:tc>
      </w:tr>
      <w:tr w:rsidR="00007121" w:rsidRPr="00007121" w14:paraId="0236AEFA" w14:textId="77777777" w:rsidTr="00720F5B">
        <w:trPr>
          <w:trHeight w:val="42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4C4B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lastRenderedPageBreak/>
              <w:t xml:space="preserve">Классный час «Гагаринский урок»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9112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1F61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9CC9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320884B" w14:textId="77777777" w:rsidTr="00720F5B">
        <w:trPr>
          <w:trHeight w:val="42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6C23" w14:textId="77777777" w:rsidR="00007121" w:rsidRPr="00007121" w:rsidRDefault="00007121" w:rsidP="00007121">
            <w:pPr>
              <w:spacing w:after="0" w:line="240" w:lineRule="auto"/>
              <w:ind w:right="5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Классный час «Бессмертный полк»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40D9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B645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1969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4D9799DC" w14:textId="77777777" w:rsidTr="00720F5B">
        <w:trPr>
          <w:trHeight w:val="8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7E9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Классный час «Чернобыль: трагедия, подвиг, предупреждение»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918B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52CB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12A9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2ED0677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7D2A" w14:textId="77777777" w:rsidR="00007121" w:rsidRPr="00007121" w:rsidRDefault="00007121" w:rsidP="00007121">
            <w:pPr>
              <w:spacing w:after="161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 xml:space="preserve">Классный час, посвящённый Победе в </w:t>
            </w:r>
          </w:p>
          <w:p w14:paraId="4A2C91D8" w14:textId="77777777" w:rsidR="00007121" w:rsidRPr="00007121" w:rsidRDefault="00007121" w:rsidP="00007121">
            <w:pPr>
              <w:spacing w:after="159" w:line="240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t>Великой Отечественной войне  1941-</w:t>
            </w:r>
          </w:p>
          <w:p w14:paraId="2AE3E04A" w14:textId="77777777" w:rsidR="00007121" w:rsidRPr="00007121" w:rsidRDefault="00007121" w:rsidP="00007121">
            <w:pPr>
              <w:spacing w:after="0" w:line="240" w:lineRule="auto"/>
              <w:ind w:right="5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1945г.г. «Помним! Гордимся!»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420A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343B" w14:textId="77777777" w:rsidR="00007121" w:rsidRPr="00007121" w:rsidRDefault="00007121" w:rsidP="00007121">
            <w:pPr>
              <w:spacing w:after="0" w:line="240" w:lineRule="auto"/>
              <w:ind w:right="6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май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7090" w14:textId="77777777" w:rsidR="00007121" w:rsidRPr="00007121" w:rsidRDefault="00007121" w:rsidP="00007121">
            <w:pPr>
              <w:spacing w:after="0" w:line="240" w:lineRule="auto"/>
              <w:ind w:right="6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1B1B1547" w14:textId="77777777" w:rsidTr="00720F5B">
        <w:trPr>
          <w:trHeight w:val="165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DCBB" w14:textId="77777777" w:rsidR="00007121" w:rsidRPr="00007121" w:rsidRDefault="00007121" w:rsidP="00007121">
            <w:pPr>
              <w:spacing w:after="2" w:line="356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Классные часы: Глобальная угроза терроризма, Юридическая </w:t>
            </w:r>
          </w:p>
          <w:p w14:paraId="16A9DDD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ответственность за экстремистскую деятельность, Правомерное поведение.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FD70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8-11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68FC" w14:textId="77777777" w:rsidR="00007121" w:rsidRPr="00007121" w:rsidRDefault="00007121" w:rsidP="00007121">
            <w:pPr>
              <w:spacing w:after="0" w:line="240" w:lineRule="auto"/>
              <w:ind w:right="5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Сентябрь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6756" w14:textId="77777777" w:rsidR="00007121" w:rsidRPr="00007121" w:rsidRDefault="00007121" w:rsidP="00007121">
            <w:pPr>
              <w:spacing w:after="0" w:line="240" w:lineRule="auto"/>
              <w:ind w:right="63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A7EB6B6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FFC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Учительский всеобуч. Современные молодёжные движения.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B3CE" w14:textId="77777777" w:rsidR="00007121" w:rsidRPr="00007121" w:rsidRDefault="00007121" w:rsidP="00007121">
            <w:pPr>
              <w:spacing w:after="0" w:line="240" w:lineRule="auto"/>
              <w:ind w:right="5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C944" w14:textId="77777777" w:rsidR="00007121" w:rsidRPr="00007121" w:rsidRDefault="00007121" w:rsidP="00007121">
            <w:pPr>
              <w:spacing w:after="0" w:line="240" w:lineRule="auto"/>
              <w:ind w:right="5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Ноябрь-март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10F8" w14:textId="77777777" w:rsidR="00007121" w:rsidRPr="00007121" w:rsidRDefault="00007121" w:rsidP="00007121">
            <w:pPr>
              <w:spacing w:after="0" w:line="240" w:lineRule="auto"/>
              <w:ind w:right="6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3811BFC1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3BEF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Реализация плана работы МО классных руководителей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152B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1-11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E83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сентябрь-май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3E9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  <w:tr w:rsidR="00007121" w:rsidRPr="00007121" w14:paraId="54827C78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2E5A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Профилактика курения табака и электронных сигарет.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E10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A094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октябрь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36F7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60EEB60B" w14:textId="77777777" w:rsidTr="00720F5B">
        <w:trPr>
          <w:trHeight w:val="83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E029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Порядок дежурства в гимназии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533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77E3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октябрь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0752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748BBBF1" w14:textId="77777777" w:rsidTr="00720F5B">
        <w:trPr>
          <w:trHeight w:val="84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BB5B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Профилактика потребления алкоголя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797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70D1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февраль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F0AC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352A0F84" w14:textId="77777777" w:rsidTr="00720F5B">
        <w:trPr>
          <w:trHeight w:val="82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F501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Занятость несовершеннолетних и её контроль. Ответственность родителей.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E2E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ADC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февраль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C706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2FBD8305" w14:textId="77777777" w:rsidTr="00720F5B">
        <w:trPr>
          <w:trHeight w:val="19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08BB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lastRenderedPageBreak/>
              <w:t xml:space="preserve">Безопасность в сети Интернет,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B63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26DD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апрель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CAEB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61586B67" w14:textId="77777777" w:rsidTr="00720F5B">
        <w:trPr>
          <w:trHeight w:val="76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3501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Проблема оскорбления в социальных сетях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273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C66F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апрель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9AA4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Ходос Д.Г. , заместитель директора по ПВ</w:t>
            </w:r>
          </w:p>
        </w:tc>
      </w:tr>
      <w:tr w:rsidR="00007121" w:rsidRPr="00007121" w14:paraId="27E2B019" w14:textId="77777777" w:rsidTr="00720F5B">
        <w:trPr>
          <w:trHeight w:val="125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48DB" w14:textId="77777777" w:rsidR="00007121" w:rsidRPr="00007121" w:rsidRDefault="00007121" w:rsidP="00007121">
            <w:pPr>
              <w:spacing w:after="0" w:line="240" w:lineRule="auto"/>
              <w:ind w:right="42" w:firstLine="0"/>
              <w:jc w:val="center"/>
            </w:pPr>
            <w:r w:rsidRPr="00007121">
              <w:t>Организация просмотра фильмов в рамках проекта «Киноуроки в школе»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A56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</w:pPr>
            <w:r w:rsidRPr="00007121"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D123" w14:textId="77777777" w:rsidR="00007121" w:rsidRPr="00007121" w:rsidRDefault="00007121" w:rsidP="00007121">
            <w:pPr>
              <w:spacing w:after="0" w:line="240" w:lineRule="auto"/>
              <w:ind w:right="109" w:firstLine="0"/>
              <w:jc w:val="center"/>
            </w:pPr>
            <w:r w:rsidRPr="00007121">
              <w:t>Сентябрь-май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DD17" w14:textId="77777777" w:rsidR="00007121" w:rsidRPr="00007121" w:rsidRDefault="00007121" w:rsidP="00007121">
            <w:pPr>
              <w:spacing w:after="0" w:line="240" w:lineRule="auto"/>
              <w:ind w:right="114" w:firstLine="0"/>
              <w:jc w:val="center"/>
            </w:pPr>
            <w:r w:rsidRPr="00007121">
              <w:t>Черепанова О.Г. , заместитель директора по ВР, классные руководители</w:t>
            </w:r>
          </w:p>
        </w:tc>
      </w:tr>
    </w:tbl>
    <w:p w14:paraId="3E8A70CB" w14:textId="77777777" w:rsidR="00007121" w:rsidRPr="00007121" w:rsidRDefault="00007121" w:rsidP="00007121">
      <w:pPr>
        <w:spacing w:after="0" w:line="259" w:lineRule="auto"/>
        <w:ind w:right="10466" w:firstLine="0"/>
        <w:jc w:val="left"/>
        <w:rPr>
          <w:rFonts w:ascii="Calibri" w:eastAsia="Calibri" w:hAnsi="Calibri" w:cs="Calibri"/>
          <w:sz w:val="22"/>
        </w:rPr>
      </w:pPr>
    </w:p>
    <w:tbl>
      <w:tblPr>
        <w:tblW w:w="9909" w:type="dxa"/>
        <w:tblInd w:w="-198" w:type="dxa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1355"/>
        <w:gridCol w:w="2233"/>
        <w:gridCol w:w="2552"/>
      </w:tblGrid>
      <w:tr w:rsidR="00007121" w:rsidRPr="00007121" w14:paraId="49B6268E" w14:textId="77777777" w:rsidTr="00720F5B">
        <w:trPr>
          <w:trHeight w:val="1664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016010C" w14:textId="77777777" w:rsidR="00007121" w:rsidRPr="00007121" w:rsidRDefault="00007121" w:rsidP="00007121">
            <w:pPr>
              <w:spacing w:after="158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rPr>
                <w:i/>
              </w:rPr>
              <w:t xml:space="preserve"> </w:t>
            </w:r>
          </w:p>
          <w:p w14:paraId="47331961" w14:textId="77777777" w:rsidR="00007121" w:rsidRPr="00007121" w:rsidRDefault="00007121" w:rsidP="00007121">
            <w:pPr>
              <w:spacing w:after="112" w:line="240" w:lineRule="auto"/>
              <w:ind w:right="108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 xml:space="preserve">Модуль «Урочная деятельность» </w:t>
            </w:r>
          </w:p>
          <w:p w14:paraId="0E6166EC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</w:tc>
      </w:tr>
      <w:tr w:rsidR="00007121" w:rsidRPr="00007121" w14:paraId="73A6307A" w14:textId="77777777" w:rsidTr="00720F5B">
        <w:trPr>
          <w:trHeight w:val="1249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BF1DF9D" w14:textId="77777777" w:rsidR="00007121" w:rsidRPr="00007121" w:rsidRDefault="00007121" w:rsidP="00007121">
            <w:pPr>
              <w:spacing w:after="159" w:line="240" w:lineRule="auto"/>
              <w:ind w:right="4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391C758F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Дела, события, мероприятия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3D6BB9B" w14:textId="77777777" w:rsidR="00007121" w:rsidRPr="00007121" w:rsidRDefault="00007121" w:rsidP="00007121">
            <w:pPr>
              <w:spacing w:after="157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2FE7D5D1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0288B7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843D3DC" w14:textId="77777777" w:rsidR="00007121" w:rsidRPr="00007121" w:rsidRDefault="00007121" w:rsidP="00007121">
            <w:pPr>
              <w:spacing w:after="158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1D2370AC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0E4282D0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A8C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Включение учителями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199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5EEB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258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Педагоги гимназии, председатели предметных МО</w:t>
            </w:r>
          </w:p>
        </w:tc>
      </w:tr>
      <w:tr w:rsidR="00007121" w:rsidRPr="00007121" w14:paraId="347F2812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2614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экскурсий в музеи, выставки, просмотр фильмов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8FC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90B4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0C1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Педагоги гимназии, председатели предметных МО, классные руковводители</w:t>
            </w:r>
          </w:p>
        </w:tc>
      </w:tr>
      <w:tr w:rsidR="00007121" w:rsidRPr="00007121" w14:paraId="189A0021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035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просмотра фильмов в рамках проекта «Киноуроки в школе»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1C4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44DB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4B77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классные руководители</w:t>
            </w:r>
          </w:p>
        </w:tc>
      </w:tr>
      <w:tr w:rsidR="00007121" w:rsidRPr="00007121" w14:paraId="0A2CCD3B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BB0B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Участие в Днях Единых действий, проведение тематических уроков в памятные и исторические даты Российской Федерации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72A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72D2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A95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классные руководители,</w:t>
            </w:r>
          </w:p>
          <w:p w14:paraId="3933901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rFonts w:ascii="Calibri" w:eastAsia="Calibri" w:hAnsi="Calibri" w:cs="Calibri"/>
                <w:szCs w:val="24"/>
              </w:rPr>
              <w:t>Педагоги гимназии, председатели предметных МО</w:t>
            </w:r>
          </w:p>
        </w:tc>
      </w:tr>
      <w:tr w:rsidR="00007121" w:rsidRPr="00007121" w14:paraId="5DF39DEC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0D5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Организация внеклассных мероприятий: предметные недели, конкурсы, фестивали.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030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C20A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D0B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классные руководители,</w:t>
            </w:r>
          </w:p>
          <w:p w14:paraId="7C9E3F6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Педагоги гимназии, председатели предметных МО</w:t>
            </w:r>
          </w:p>
        </w:tc>
      </w:tr>
      <w:tr w:rsidR="00007121" w:rsidRPr="00007121" w14:paraId="48D2DF2D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4D76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lastRenderedPageBreak/>
              <w:t>Предметная неделя русского языка и литературы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82D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EC7C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3959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Астраханцева О.Н., учителя-предметники</w:t>
            </w:r>
          </w:p>
        </w:tc>
      </w:tr>
      <w:tr w:rsidR="00007121" w:rsidRPr="00007121" w14:paraId="78D9864C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A50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естественнонаучного цикла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E12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053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CE1A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Кранина О.Г., учителя предметники</w:t>
            </w:r>
          </w:p>
        </w:tc>
      </w:tr>
      <w:tr w:rsidR="00007121" w:rsidRPr="00007121" w14:paraId="7FBF20B3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FD0E" w14:textId="77777777" w:rsidR="00007121" w:rsidRPr="00007121" w:rsidRDefault="00007121" w:rsidP="00007121">
            <w:pPr>
              <w:spacing w:after="0" w:line="240" w:lineRule="auto"/>
              <w:ind w:right="27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иностранного языка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EE36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4538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204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Шлярд Е.Н.,  учителя-предметники</w:t>
            </w:r>
          </w:p>
        </w:tc>
      </w:tr>
      <w:tr w:rsidR="00007121" w:rsidRPr="00007121" w14:paraId="5CD66359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7C38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ОБЖ; Неделя защитников Отечества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60A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17F3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95FB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Кручинина К.Ю., учитель ОБЖ</w:t>
            </w:r>
          </w:p>
        </w:tc>
      </w:tr>
      <w:tr w:rsidR="00007121" w:rsidRPr="00007121" w14:paraId="70ED5F54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2AC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физкультуры и спорта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8E72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52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693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Пашковская Г.В.,  учителя предметники</w:t>
            </w:r>
          </w:p>
        </w:tc>
      </w:tr>
      <w:tr w:rsidR="00007121" w:rsidRPr="00007121" w14:paraId="111C8C63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143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математики и информатики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A31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2412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712D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Яковлева М.А.,  учителя-предметники</w:t>
            </w:r>
          </w:p>
        </w:tc>
      </w:tr>
      <w:tr w:rsidR="00007121" w:rsidRPr="00007121" w14:paraId="1897A06A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7EEB" w14:textId="77777777" w:rsidR="00007121" w:rsidRPr="00007121" w:rsidRDefault="00007121" w:rsidP="00007121">
            <w:pPr>
              <w:spacing w:after="0" w:line="240" w:lineRule="auto"/>
              <w:ind w:right="62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Неделя предметов эстетического цикла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C5C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426C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03BF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Ермакова /Л.Н., учителя предметники</w:t>
            </w:r>
          </w:p>
        </w:tc>
      </w:tr>
      <w:tr w:rsidR="00007121" w:rsidRPr="00007121" w14:paraId="474B867E" w14:textId="77777777" w:rsidTr="00720F5B">
        <w:trPr>
          <w:trHeight w:val="8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B6D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Предметная неделя истории и географии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F4C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0888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1BC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Антипова М.В., учителя-предметники</w:t>
            </w:r>
          </w:p>
        </w:tc>
      </w:tr>
      <w:tr w:rsidR="00007121" w:rsidRPr="00007121" w14:paraId="7C779A19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5F46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Неделя безопасности(1-11 кл., отв..)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CF8D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4D3A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B7B0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 w:rsidRPr="00007121">
              <w:rPr>
                <w:szCs w:val="24"/>
              </w:rPr>
              <w:t>Кручинина К.Ю., классные руководители</w:t>
            </w:r>
          </w:p>
        </w:tc>
      </w:tr>
      <w:tr w:rsidR="00007121" w:rsidRPr="00007121" w14:paraId="7A2ED76D" w14:textId="77777777" w:rsidTr="00720F5B">
        <w:trPr>
          <w:trHeight w:val="84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B602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Посещение учреждений культуры, спорта и образования города в рамках тематики рабочей программы или программы внеурочной деятельности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2731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730C" w14:textId="77777777" w:rsidR="00007121" w:rsidRPr="00007121" w:rsidRDefault="00007121" w:rsidP="00007121">
            <w:pPr>
              <w:spacing w:after="0" w:line="240" w:lineRule="auto"/>
              <w:ind w:right="111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4A95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Черепанова О.Г., заместитель директора по ВР, классные руководители,</w:t>
            </w:r>
          </w:p>
          <w:p w14:paraId="3F960AF3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  <w:szCs w:val="24"/>
              </w:rPr>
              <w:t>Педагоги гимназии, председатели предметных МО</w:t>
            </w:r>
          </w:p>
        </w:tc>
      </w:tr>
      <w:tr w:rsidR="00007121" w:rsidRPr="00007121" w14:paraId="69318242" w14:textId="77777777" w:rsidTr="00720F5B">
        <w:trPr>
          <w:trHeight w:val="1249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20B77EA" w14:textId="77777777" w:rsidR="00007121" w:rsidRPr="00007121" w:rsidRDefault="00007121" w:rsidP="00007121">
            <w:pPr>
              <w:spacing w:after="159" w:line="240" w:lineRule="auto"/>
              <w:ind w:right="46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3D044E02" w14:textId="77777777" w:rsidR="00007121" w:rsidRPr="00007121" w:rsidRDefault="00007121" w:rsidP="00007121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007121">
              <w:rPr>
                <w:b/>
              </w:rPr>
              <w:t xml:space="preserve">Модуль «Профилактика и безопасность» </w:t>
            </w:r>
          </w:p>
        </w:tc>
      </w:tr>
      <w:tr w:rsidR="00007121" w:rsidRPr="00007121" w14:paraId="738DFC87" w14:textId="77777777" w:rsidTr="00720F5B">
        <w:trPr>
          <w:trHeight w:val="1252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B5F0E85" w14:textId="77777777" w:rsidR="00007121" w:rsidRPr="00007121" w:rsidRDefault="00007121" w:rsidP="00007121">
            <w:pPr>
              <w:spacing w:after="161" w:line="240" w:lineRule="auto"/>
              <w:ind w:right="49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8BCD769" w14:textId="77777777" w:rsidR="00007121" w:rsidRPr="00007121" w:rsidRDefault="00007121" w:rsidP="00007121">
            <w:pPr>
              <w:spacing w:after="0" w:line="240" w:lineRule="auto"/>
              <w:ind w:right="110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Дела, события, мероприятия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FA0C1D7" w14:textId="77777777" w:rsidR="00007121" w:rsidRPr="00007121" w:rsidRDefault="00007121" w:rsidP="00007121">
            <w:pPr>
              <w:spacing w:after="159" w:line="240" w:lineRule="auto"/>
              <w:ind w:right="47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5539481F" w14:textId="77777777" w:rsidR="00007121" w:rsidRPr="00007121" w:rsidRDefault="00007121" w:rsidP="00007121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</w:rPr>
            </w:pPr>
            <w:r w:rsidRPr="00007121">
              <w:t xml:space="preserve">Классы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190A036" w14:textId="77777777" w:rsidR="00007121" w:rsidRPr="00007121" w:rsidRDefault="00007121" w:rsidP="00007121">
            <w:pPr>
              <w:spacing w:after="0" w:line="240" w:lineRule="auto"/>
              <w:ind w:right="14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Сроки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45EEE03" w14:textId="77777777" w:rsidR="00007121" w:rsidRPr="00007121" w:rsidRDefault="00007121" w:rsidP="00007121">
            <w:pPr>
              <w:spacing w:after="161" w:line="240" w:lineRule="auto"/>
              <w:ind w:right="51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 </w:t>
            </w:r>
          </w:p>
          <w:p w14:paraId="78DDE458" w14:textId="77777777" w:rsidR="00007121" w:rsidRPr="00007121" w:rsidRDefault="00007121" w:rsidP="00007121">
            <w:pPr>
              <w:spacing w:after="0" w:line="240" w:lineRule="auto"/>
              <w:ind w:right="112" w:firstLine="0"/>
              <w:jc w:val="center"/>
              <w:rPr>
                <w:rFonts w:ascii="Calibri" w:eastAsia="Calibri" w:hAnsi="Calibri" w:cs="Calibri"/>
              </w:rPr>
            </w:pPr>
            <w:r w:rsidRPr="00007121">
              <w:t xml:space="preserve">Ответственные </w:t>
            </w:r>
          </w:p>
        </w:tc>
      </w:tr>
      <w:tr w:rsidR="00007121" w:rsidRPr="00007121" w14:paraId="55FCA0DA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AAED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Классные часы по правовой тематике. Приложение №1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FE8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058A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В течение года, через замещения </w:t>
            </w:r>
            <w:r w:rsidRPr="00007121">
              <w:rPr>
                <w:rFonts w:eastAsia="Calibri"/>
                <w:szCs w:val="24"/>
              </w:rPr>
              <w:lastRenderedPageBreak/>
              <w:t xml:space="preserve">болеющих педагогов.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5514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lastRenderedPageBreak/>
              <w:t xml:space="preserve">Ходос Д.Г., заместитель директора </w:t>
            </w:r>
            <w:r w:rsidRPr="00007121">
              <w:rPr>
                <w:szCs w:val="24"/>
              </w:rPr>
              <w:lastRenderedPageBreak/>
              <w:t>по ПВ, Катушенко О.В. расписание.</w:t>
            </w:r>
          </w:p>
        </w:tc>
      </w:tr>
      <w:tr w:rsidR="00007121" w:rsidRPr="00007121" w14:paraId="251B158A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BB10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Организация дежурства по Гимназии, распределение педагогов и учеников по зонам дежурства.</w:t>
            </w:r>
          </w:p>
          <w:p w14:paraId="251C35EC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Организация дежурства на термометрии.</w:t>
            </w:r>
          </w:p>
          <w:p w14:paraId="464D61CC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Приложения №2,3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986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0088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Август, октябрь, декабрь, март перед следующей четвертью.</w:t>
            </w:r>
          </w:p>
          <w:p w14:paraId="166D30D5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Планирование термометрии ежемесячно.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2388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7C6824A9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0FCC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Выступления на МО классных руководителей с целью правового просвещения.</w:t>
            </w:r>
          </w:p>
          <w:p w14:paraId="3868D595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Приложение №4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921E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Классные</w:t>
            </w:r>
          </w:p>
          <w:p w14:paraId="4AB04C55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рук.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4500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Один раз в четверть.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EEF6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6008D0AF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6AAB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Административный контроль на совещаниях.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04F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7-9,</w:t>
            </w:r>
          </w:p>
          <w:p w14:paraId="6E3ACE84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10-11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A1E6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Два вопроса в год. По плану административного контроля.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EFCF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38AD8A65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A669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Организация и работа Совета по профилактике.  </w:t>
            </w:r>
          </w:p>
          <w:p w14:paraId="5E0EE601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Приложение №5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A8B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C4C8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Ежемесячно и по необходимости.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04FF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7D61ADF7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23C6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Мероприятия с учениками, состоящими на различных видах учета:</w:t>
            </w:r>
          </w:p>
          <w:p w14:paraId="31A05007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Составление ИПР,</w:t>
            </w:r>
          </w:p>
          <w:p w14:paraId="6E2AE200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Промежуточный анализ ИПР,</w:t>
            </w:r>
          </w:p>
          <w:p w14:paraId="7E2D0272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Организация работы психолога,</w:t>
            </w:r>
          </w:p>
          <w:p w14:paraId="1FC3D7B6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Составление рекомендаций психолога по работе с подучётными.</w:t>
            </w:r>
          </w:p>
          <w:p w14:paraId="3737242E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Организация работы классных руководителей.</w:t>
            </w:r>
          </w:p>
          <w:p w14:paraId="5973C1FD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Контроль посещаемости, успеваемости.</w:t>
            </w:r>
          </w:p>
          <w:p w14:paraId="48E5F97A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Контроль за внеурочной занятостью.</w:t>
            </w:r>
          </w:p>
          <w:p w14:paraId="39A08CBF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Взаимодействие с законными представителями.</w:t>
            </w:r>
          </w:p>
          <w:p w14:paraId="5F44438B" w14:textId="77777777" w:rsidR="00007121" w:rsidRPr="00007121" w:rsidRDefault="00007121" w:rsidP="00007121">
            <w:pPr>
              <w:numPr>
                <w:ilvl w:val="0"/>
                <w:numId w:val="17"/>
              </w:numPr>
              <w:spacing w:after="0" w:line="240" w:lineRule="auto"/>
              <w:ind w:right="108"/>
              <w:contextualSpacing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 xml:space="preserve">Информирование внешних служб о проводимой работе.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0243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Состоящие на учёте.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AB38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 течении года.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45E2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Багданова А.В., педагог-психолог.</w:t>
            </w:r>
          </w:p>
        </w:tc>
      </w:tr>
      <w:tr w:rsidR="00007121" w:rsidRPr="00007121" w14:paraId="315C211A" w14:textId="77777777" w:rsidTr="00720F5B">
        <w:trPr>
          <w:trHeight w:val="42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C5C8" w14:textId="77777777" w:rsidR="00007121" w:rsidRPr="00007121" w:rsidRDefault="00007121" w:rsidP="00007121">
            <w:pPr>
              <w:spacing w:after="0" w:line="240" w:lineRule="auto"/>
              <w:ind w:right="10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Выявление детей группы риска, по различным параметрам, для работы классного руководителя и заместителя директора по ПВ.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620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5364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28C7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классные руководители.</w:t>
            </w:r>
          </w:p>
        </w:tc>
      </w:tr>
      <w:tr w:rsidR="00007121" w:rsidRPr="00007121" w14:paraId="01A6CE40" w14:textId="77777777" w:rsidTr="00720F5B">
        <w:trPr>
          <w:trHeight w:val="1253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AEE0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lastRenderedPageBreak/>
              <w:t>Организация проведения Социально психологического тестирования (подготовительный этап, согласия, техника)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8557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3CC4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DCBB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Ходос Д.Г., заместитель директора по ПВ, Багданова А.В., педагог-психолог. </w:t>
            </w:r>
          </w:p>
        </w:tc>
      </w:tr>
      <w:tr w:rsidR="00007121" w:rsidRPr="00007121" w14:paraId="548A5662" w14:textId="77777777" w:rsidTr="00720F5B">
        <w:trPr>
          <w:trHeight w:val="1253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1855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Проведение тестирования по классам и последующее дотестирование отсутствовавших учеников.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5FBA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48B2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C49B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Багданова А.В., педагог-психолог. заместители директора по УВР</w:t>
            </w:r>
          </w:p>
        </w:tc>
      </w:tr>
      <w:tr w:rsidR="00007121" w:rsidRPr="00007121" w14:paraId="1A165069" w14:textId="77777777" w:rsidTr="00720F5B">
        <w:trPr>
          <w:trHeight w:val="1253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D2E7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Изучение результатов СПТ и их анализ.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D7F0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DADE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Осенние каникулы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57D4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Ходос Д.Г., заместитель директора по ПВ, Багданова А.В., педагог-психолог.</w:t>
            </w:r>
          </w:p>
        </w:tc>
      </w:tr>
      <w:tr w:rsidR="00007121" w:rsidRPr="00007121" w14:paraId="64830396" w14:textId="77777777" w:rsidTr="00720F5B">
        <w:trPr>
          <w:trHeight w:val="1253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914D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Посещение наркологического диспансера, с детьми вошедшими в состав группы риска по СПТ.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29E9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C1EA" w14:textId="77777777" w:rsidR="00007121" w:rsidRPr="00007121" w:rsidRDefault="00007121" w:rsidP="00007121">
            <w:pPr>
              <w:spacing w:after="0" w:line="240" w:lineRule="auto"/>
              <w:ind w:right="10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По графику УО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E18F" w14:textId="77777777" w:rsidR="00007121" w:rsidRPr="00007121" w:rsidRDefault="00007121" w:rsidP="00007121">
            <w:pPr>
              <w:spacing w:after="113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Ходос Д.Г., заместитель директора по ПВ, Багданова А.В., педагог-психолог.</w:t>
            </w:r>
          </w:p>
        </w:tc>
      </w:tr>
      <w:tr w:rsidR="00007121" w:rsidRPr="00007121" w14:paraId="152F1936" w14:textId="77777777" w:rsidTr="00720F5B">
        <w:trPr>
          <w:trHeight w:val="166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8D21" w14:textId="77777777" w:rsidR="00007121" w:rsidRPr="00007121" w:rsidRDefault="00007121" w:rsidP="00007121">
            <w:pPr>
              <w:spacing w:after="44" w:line="358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«Школа правовых знаний» с привлечением специалистов полиции,</w:t>
            </w:r>
          </w:p>
          <w:p w14:paraId="1B8BD33A" w14:textId="77777777" w:rsidR="00007121" w:rsidRPr="00007121" w:rsidRDefault="00007121" w:rsidP="00007121">
            <w:pPr>
              <w:spacing w:after="0" w:line="240" w:lineRule="auto"/>
              <w:ind w:right="55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прокуратуры, нарколога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204D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07B5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8D83" w14:textId="77777777" w:rsidR="00007121" w:rsidRPr="00007121" w:rsidRDefault="00007121" w:rsidP="00007121">
            <w:pPr>
              <w:spacing w:after="41" w:line="358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</w:t>
            </w:r>
          </w:p>
          <w:p w14:paraId="34289D80" w14:textId="77777777" w:rsidR="00007121" w:rsidRPr="00007121" w:rsidRDefault="00007121" w:rsidP="00007121">
            <w:pPr>
              <w:spacing w:after="0" w:line="240" w:lineRule="auto"/>
              <w:ind w:right="5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по ПВ</w:t>
            </w:r>
          </w:p>
        </w:tc>
      </w:tr>
      <w:tr w:rsidR="00007121" w:rsidRPr="00007121" w14:paraId="1CBE57BA" w14:textId="77777777" w:rsidTr="00720F5B">
        <w:trPr>
          <w:trHeight w:val="166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DAB3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Акция «Спорт вместо наркотиков»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D3B4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7-10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6F97" w14:textId="77777777" w:rsidR="00007121" w:rsidRPr="00007121" w:rsidRDefault="00007121" w:rsidP="00007121">
            <w:pPr>
              <w:spacing w:after="0" w:line="240" w:lineRule="auto"/>
              <w:ind w:right="56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CD79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МО учителей физической культуры</w:t>
            </w:r>
          </w:p>
        </w:tc>
      </w:tr>
      <w:tr w:rsidR="00007121" w:rsidRPr="00007121" w14:paraId="4B1E89A9" w14:textId="77777777" w:rsidTr="00720F5B">
        <w:trPr>
          <w:trHeight w:val="1666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39F6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Акция «Бросай курить, вставай на лыжи»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5F79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6-11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54EA" w14:textId="77777777" w:rsidR="00007121" w:rsidRPr="00007121" w:rsidRDefault="00007121" w:rsidP="00007121">
            <w:pPr>
              <w:spacing w:after="0" w:line="240" w:lineRule="auto"/>
              <w:ind w:right="5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5213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МО учителей физической культуры</w:t>
            </w:r>
          </w:p>
        </w:tc>
      </w:tr>
      <w:tr w:rsidR="00007121" w:rsidRPr="00007121" w14:paraId="72E05ABF" w14:textId="77777777" w:rsidTr="00720F5B">
        <w:trPr>
          <w:trHeight w:val="1251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026A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Родительские собрания по правовой тематике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9D88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6285" w14:textId="77777777" w:rsidR="00007121" w:rsidRPr="00007121" w:rsidRDefault="00007121" w:rsidP="00007121">
            <w:pPr>
              <w:spacing w:after="0" w:line="240" w:lineRule="auto"/>
              <w:ind w:right="58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Один раз в четверть и по необходимости.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424F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</w:t>
            </w:r>
          </w:p>
          <w:p w14:paraId="1655C12B" w14:textId="77777777" w:rsidR="00007121" w:rsidRPr="00007121" w:rsidRDefault="00007121" w:rsidP="00007121">
            <w:pPr>
              <w:spacing w:after="0" w:line="240" w:lineRule="auto"/>
              <w:ind w:right="57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по ПВ</w:t>
            </w:r>
          </w:p>
        </w:tc>
      </w:tr>
      <w:tr w:rsidR="00007121" w:rsidRPr="00007121" w14:paraId="3C39CE92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4035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 xml:space="preserve">Неделя безопасности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FD9C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00AC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8666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  Кручинина К.Ю. , учитель ОБЖ</w:t>
            </w:r>
          </w:p>
        </w:tc>
      </w:tr>
      <w:tr w:rsidR="00007121" w:rsidRPr="00007121" w14:paraId="2ABF0ABA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96E0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lastRenderedPageBreak/>
              <w:t>Противодействие экстремисткой идеологии и создание безопасной школьной среды: классные часы, беседы, лекции, участие обучающихся в общешкольных событиях, акциях.</w:t>
            </w:r>
          </w:p>
          <w:p w14:paraId="47C6CF10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Темы: «Молодежные группировки», «Мир молодежи –молодежные движения», «Вместе против терроризма и экстремизма»,</w:t>
            </w:r>
          </w:p>
          <w:p w14:paraId="310281CA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«История анархизма и его последствия» (по графику, планам кл. рук., на уроках обществознания и истории)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E837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6AE8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39D3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Багданова А.В., педагог-организатор, Черепанова О.Г., заместитель директора по ВР</w:t>
            </w:r>
          </w:p>
        </w:tc>
      </w:tr>
      <w:tr w:rsidR="00007121" w:rsidRPr="00007121" w14:paraId="7452BFF4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4873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Всероссийские открытые уроки ОБЖ: безопасгость, гражданская оборона, неделя безопасности дорожного движения, тероризм, день пожарной охраны»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5D8A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310D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A939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Кручинина К.Ю., учитель ОБЖ</w:t>
            </w:r>
          </w:p>
        </w:tc>
      </w:tr>
      <w:tr w:rsidR="00007121" w:rsidRPr="00007121" w14:paraId="36A287FF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216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Участие в мероприятиях, приуроченных к Международному дню борьбы с наркоманией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35F1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7-10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311F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Май,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528C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</w:t>
            </w:r>
          </w:p>
        </w:tc>
      </w:tr>
      <w:tr w:rsidR="00007121" w:rsidRPr="00007121" w14:paraId="7E152411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11E3" w14:textId="77777777" w:rsidR="00007121" w:rsidRPr="00007121" w:rsidRDefault="00007121" w:rsidP="00007121">
            <w:pPr>
              <w:spacing w:after="0" w:line="240" w:lineRule="auto"/>
              <w:ind w:right="53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Участие в акциях, проектах (с привлечением родителей) по направлениям: профилактика, правовое воспитание, безопасность, антитеррор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F98C" w14:textId="77777777" w:rsidR="00007121" w:rsidRPr="00007121" w:rsidRDefault="00007121" w:rsidP="00007121">
            <w:pPr>
              <w:spacing w:after="0" w:line="240" w:lineRule="auto"/>
              <w:ind w:right="52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3FA9" w14:textId="77777777" w:rsidR="00007121" w:rsidRPr="00007121" w:rsidRDefault="00007121" w:rsidP="00007121">
            <w:pPr>
              <w:spacing w:after="0" w:line="240" w:lineRule="auto"/>
              <w:ind w:right="26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FB07" w14:textId="77777777" w:rsidR="00007121" w:rsidRPr="00007121" w:rsidRDefault="00007121" w:rsidP="00007121">
            <w:pPr>
              <w:spacing w:after="45" w:line="357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Ходос Д.Г., заместитель директора по ПВ, Кручинина К.Ю., учитель ОБЖ</w:t>
            </w:r>
          </w:p>
        </w:tc>
      </w:tr>
      <w:tr w:rsidR="00007121" w:rsidRPr="00007121" w14:paraId="721492CC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88EE" w14:textId="77777777" w:rsidR="00007121" w:rsidRPr="00007121" w:rsidRDefault="00007121" w:rsidP="00007121">
            <w:pPr>
              <w:spacing w:after="0" w:line="259" w:lineRule="auto"/>
              <w:ind w:right="44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Мероприятия месячника безопасности  и гражданской защиты детей (профилактик а ДТП, ПБ)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C38A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5E00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E9D0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 xml:space="preserve">Кручинина К.Ю., </w:t>
            </w:r>
            <w:r w:rsidRPr="00007121">
              <w:rPr>
                <w:rFonts w:eastAsia="Calibri"/>
              </w:rPr>
              <w:t xml:space="preserve">Учитель ОБЖ </w:t>
            </w:r>
          </w:p>
        </w:tc>
      </w:tr>
      <w:tr w:rsidR="00007121" w:rsidRPr="00007121" w14:paraId="49E9A2E4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8BD5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4 октября Всероссийский открытый урок </w:t>
            </w:r>
          </w:p>
          <w:p w14:paraId="1F111743" w14:textId="77777777" w:rsidR="00007121" w:rsidRPr="00007121" w:rsidRDefault="00007121" w:rsidP="00007121">
            <w:pPr>
              <w:spacing w:after="0" w:line="259" w:lineRule="auto"/>
              <w:ind w:right="86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ОБЖ, приуроченный ко Дню гражданской обороны Российской Федерации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379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467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571D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 xml:space="preserve">Кручинина К.Ю., </w:t>
            </w:r>
            <w:r w:rsidRPr="00007121">
              <w:rPr>
                <w:rFonts w:eastAsia="Calibri"/>
              </w:rPr>
              <w:t xml:space="preserve">Учитель ОБЖ </w:t>
            </w:r>
          </w:p>
        </w:tc>
      </w:tr>
      <w:tr w:rsidR="00007121" w:rsidRPr="00007121" w14:paraId="0D45AD36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EDE1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День правовой помощи.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9D8A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97F1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7-20 ноября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C61A" w14:textId="77777777" w:rsidR="00007121" w:rsidRPr="00007121" w:rsidRDefault="00007121" w:rsidP="00007121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007121">
              <w:rPr>
                <w:szCs w:val="24"/>
              </w:rPr>
              <w:t>Зам. директора ПВ, психолог, Кручинина К.Ю., Черепанова О.Г.</w:t>
            </w:r>
          </w:p>
        </w:tc>
      </w:tr>
      <w:tr w:rsidR="00007121" w:rsidRPr="00007121" w14:paraId="5A599A8D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BB52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Беседа «ДТП: причины и последствия. Типичные опасные ситуации на дорогах с пешеходами, велосипедистами и водителями скутеров»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164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8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55D3" w14:textId="77777777" w:rsidR="00007121" w:rsidRPr="00007121" w:rsidRDefault="00007121" w:rsidP="00007121">
            <w:pPr>
              <w:spacing w:after="0" w:line="259" w:lineRule="auto"/>
              <w:ind w:right="41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 четверть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4F01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 xml:space="preserve">Кручинина К.Ю., </w:t>
            </w:r>
            <w:r w:rsidRPr="00007121">
              <w:rPr>
                <w:rFonts w:eastAsia="Calibri"/>
              </w:rPr>
              <w:t xml:space="preserve">Учитель ОБЖ, руководитель отряда ЮИД классные руководители </w:t>
            </w:r>
          </w:p>
        </w:tc>
      </w:tr>
      <w:tr w:rsidR="00007121" w:rsidRPr="00007121" w14:paraId="57EFEFCC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EE1D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lastRenderedPageBreak/>
              <w:t xml:space="preserve">10 декабря - Единый урок «Права человека»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8EA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48E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BFD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Зам. директора по ПВ, зам. директора по ВР, классные руководители </w:t>
            </w:r>
          </w:p>
        </w:tc>
      </w:tr>
      <w:tr w:rsidR="00007121" w:rsidRPr="00007121" w14:paraId="7B432ED8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3F66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Диагностика психоэмоциональной среды в МБОУ «Северская гимназия» </w:t>
            </w:r>
          </w:p>
          <w:p w14:paraId="6BC0012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3-4 классы - методика диагностики нравственной самооценки (методика Колмогорцева Л. Н.), методика диагностики этики поведения (по методике М.И.Шиловой);</w:t>
            </w:r>
          </w:p>
          <w:p w14:paraId="3FF9DC0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6-7 классы - Опросник «Стиль поведения в конфликте» разработан К. Томасом (адаптация Н.В. Гришиной) и опросник методики «Шкала эмоционального отклика» А. Меграбяна и Н. Эпштейна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2FA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3-4, 6-7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642B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Ноябрь – 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AB7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7325E3AF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0D07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Создание групп активистов-волонтеров из числа обучающихся по противодействию травли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A96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7-11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72F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 w:cs="Calibri"/>
                <w:szCs w:val="24"/>
              </w:rPr>
              <w:t>Октябрь-ноябрь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782A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3DFC0A12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974E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Проведение психологических тренингов, направленных на профилактику и коррекцию отклонений в эмоциональной сфере подростков, профилактику асоциального поведения школьников, развитие навыков стрессоустойчивости, конструктивного поведения в конфликте, навыков саморегуляции, профилактику суицидального поведения, употребления ПАВ.</w:t>
            </w:r>
          </w:p>
          <w:p w14:paraId="05654004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7 -10 классы. </w:t>
            </w:r>
          </w:p>
          <w:p w14:paraId="1855812B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Тренинг «Дискавери» - 7 классы, ноябрь-декабрь 2022г.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0C70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F8E8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 xml:space="preserve">Ноябрь-декабрь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BC6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29C39CDC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2D2F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 w:cs="Calibri"/>
                <w:szCs w:val="24"/>
              </w:rPr>
              <w:t>Проведение оперативных опросов среди учащихся на предмет выявления ситуаций травли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12FA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1-11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F5C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E85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61308A96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5C31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>Организация работы «Почты доверия» для сообщений о случаях травли, выявления суицидальных мыслей.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AD7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F2F7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В течение </w:t>
            </w:r>
            <w:commentRangeStart w:id="4"/>
            <w:r w:rsidRPr="00007121">
              <w:rPr>
                <w:rFonts w:eastAsia="Calibri"/>
              </w:rPr>
              <w:t>года</w:t>
            </w:r>
            <w:commentRangeEnd w:id="4"/>
            <w:r w:rsidRPr="00007121">
              <w:rPr>
                <w:rFonts w:ascii="Calibri" w:eastAsia="Calibri" w:hAnsi="Calibri" w:cs="Calibri"/>
                <w:sz w:val="16"/>
                <w:szCs w:val="16"/>
              </w:rPr>
              <w:commentReference w:id="4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AD92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23903611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807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lastRenderedPageBreak/>
              <w:t>Проведение тематических классных часов в 3-7 классах:</w:t>
            </w:r>
          </w:p>
          <w:p w14:paraId="51E97B17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>«Дружбой дорожить», «Профилактика буллинга», «Как избежать травли», «Одиночество и как с ним быть»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0DDB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 xml:space="preserve">3-7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3EA2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AFE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08A1DC93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FB65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>Подготовка с группой волонтеров стендовой информации о травле, о телефоне доверия, школьной службе примирения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4DFF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16A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483A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2289DA10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9E7C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 w:cs="Calibri"/>
                <w:szCs w:val="24"/>
              </w:rPr>
            </w:pPr>
            <w:r w:rsidRPr="00007121">
              <w:rPr>
                <w:rFonts w:eastAsia="Calibri" w:cs="Calibri"/>
                <w:szCs w:val="24"/>
              </w:rPr>
              <w:t>Проведение тематических родительских собраний по способам защиты детей от травли и профилактике суицидального поведения.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E5E6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5CC7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2F4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eastAsia="Calibri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  <w:tr w:rsidR="00007121" w:rsidRPr="00007121" w14:paraId="7481F34A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69C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Организация работы Службы медиации («Школьная служба примирения»)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12EB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7 – 11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A579" w14:textId="77777777" w:rsidR="00007121" w:rsidRPr="00007121" w:rsidRDefault="00007121" w:rsidP="00007121">
            <w:pPr>
              <w:spacing w:after="0" w:line="259" w:lineRule="auto"/>
              <w:ind w:right="84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0693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Зам. директора по ПВ, зам. директора по ВР, психологическая служба школы </w:t>
            </w:r>
          </w:p>
        </w:tc>
      </w:tr>
      <w:tr w:rsidR="00007121" w:rsidRPr="00007121" w14:paraId="5D666D81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5F6F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Проведение социально-педагогических тренингов по программе «Профилактика буллинга»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0169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1-11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FC0C" w14:textId="77777777" w:rsidR="00007121" w:rsidRPr="00007121" w:rsidRDefault="00007121" w:rsidP="00007121">
            <w:pPr>
              <w:spacing w:after="0" w:line="259" w:lineRule="auto"/>
              <w:ind w:right="84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rFonts w:eastAsia="Calibri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4F92" w14:textId="77777777" w:rsidR="00007121" w:rsidRPr="00007121" w:rsidRDefault="00007121" w:rsidP="00007121">
            <w:pPr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</w:rPr>
            </w:pPr>
            <w:r w:rsidRPr="00007121">
              <w:rPr>
                <w:szCs w:val="24"/>
              </w:rPr>
              <w:t>Багданова А.В., педагог-организатор, Черепанова О.Г., заместитель директора по ВР</w:t>
            </w:r>
          </w:p>
        </w:tc>
      </w:tr>
      <w:tr w:rsidR="00007121" w:rsidRPr="00007121" w14:paraId="020A4ABF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C30F" w14:textId="77777777" w:rsidR="00007121" w:rsidRPr="00007121" w:rsidRDefault="00007121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Неделя профилактики детского дорожно-транспортного травматизма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DE16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1-4</w:t>
            </w:r>
          </w:p>
          <w:p w14:paraId="3AFA97FB" w14:textId="77777777" w:rsidR="00007121" w:rsidRPr="00007121" w:rsidRDefault="0000712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558C" w14:textId="77777777" w:rsidR="00007121" w:rsidRPr="00007121" w:rsidRDefault="0000712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szCs w:val="24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B2C6" w14:textId="77777777" w:rsidR="00007121" w:rsidRPr="00007121" w:rsidRDefault="0000712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учитель ОБЖ, руководидель отряда ЮИД</w:t>
            </w:r>
          </w:p>
        </w:tc>
      </w:tr>
      <w:tr w:rsidR="00720F5B" w:rsidRPr="00007121" w14:paraId="4513823F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3BC1" w14:textId="77777777" w:rsidR="00720F5B" w:rsidRDefault="00720F5B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плана мероприятий по профилактике дорожно-транспортных происшествий на 2022-2023 учебный год</w:t>
            </w:r>
          </w:p>
          <w:p w14:paraId="051B4811" w14:textId="77777777" w:rsidR="00720F5B" w:rsidRPr="00007121" w:rsidRDefault="00720F5B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</w:t>
            </w:r>
            <w:r w:rsidR="00EA2AA1">
              <w:rPr>
                <w:szCs w:val="24"/>
              </w:rPr>
              <w:t xml:space="preserve"> 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5C57" w14:textId="77777777" w:rsidR="00720F5B" w:rsidRPr="00007121" w:rsidRDefault="00EA2AA1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36DF" w14:textId="77777777" w:rsidR="00720F5B" w:rsidRPr="00007121" w:rsidRDefault="00EA2AA1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C482" w14:textId="77777777" w:rsidR="00720F5B" w:rsidRPr="00007121" w:rsidRDefault="00EA2AA1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  <w:szCs w:val="24"/>
              </w:rPr>
              <w:t>Кручинина К.Ю., учитель ОБЖ, руководидель отряда ЮИД</w:t>
            </w:r>
            <w:r>
              <w:rPr>
                <w:rFonts w:eastAsia="Calibri"/>
                <w:szCs w:val="24"/>
              </w:rPr>
              <w:t>, классные руководители</w:t>
            </w:r>
          </w:p>
        </w:tc>
      </w:tr>
      <w:tr w:rsidR="00EE3BF7" w:rsidRPr="00007121" w14:paraId="398F5A33" w14:textId="77777777" w:rsidTr="00720F5B">
        <w:trPr>
          <w:trHeight w:val="84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7093" w14:textId="62C38482" w:rsidR="00EE3BF7" w:rsidRDefault="00EE3BF7" w:rsidP="00007121">
            <w:pPr>
              <w:spacing w:after="0" w:line="240" w:lineRule="auto"/>
              <w:ind w:right="11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курса «Формула гармоничных отношений»</w:t>
            </w:r>
            <w:bookmarkStart w:id="5" w:name="_GoBack"/>
            <w:bookmarkEnd w:id="5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ABFF" w14:textId="5416A2F4" w:rsidR="00EE3BF7" w:rsidRDefault="00EE3BF7" w:rsidP="00007121">
            <w:pPr>
              <w:spacing w:after="0" w:line="240" w:lineRule="auto"/>
              <w:ind w:right="10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FB07" w14:textId="3D901510" w:rsidR="00EE3BF7" w:rsidRDefault="00EE3BF7" w:rsidP="00007121">
            <w:pPr>
              <w:spacing w:after="0" w:line="240" w:lineRule="auto"/>
              <w:ind w:right="105" w:firstLine="0"/>
              <w:jc w:val="center"/>
              <w:rPr>
                <w:szCs w:val="24"/>
              </w:rPr>
            </w:pPr>
            <w:r w:rsidRPr="00007121">
              <w:rPr>
                <w:rFonts w:eastAsia="Calibri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0785" w14:textId="22661935" w:rsidR="00EE3BF7" w:rsidRPr="00007121" w:rsidRDefault="00EE3BF7" w:rsidP="00007121">
            <w:pPr>
              <w:spacing w:after="112" w:line="240" w:lineRule="auto"/>
              <w:ind w:right="50" w:firstLine="0"/>
              <w:jc w:val="center"/>
              <w:rPr>
                <w:rFonts w:eastAsia="Calibri"/>
                <w:szCs w:val="24"/>
              </w:rPr>
            </w:pPr>
            <w:r w:rsidRPr="00007121">
              <w:rPr>
                <w:rFonts w:eastAsia="Calibri"/>
              </w:rPr>
              <w:t>Педагог-психолог А.В.Багданова</w:t>
            </w:r>
          </w:p>
        </w:tc>
      </w:tr>
    </w:tbl>
    <w:p w14:paraId="18788E9E" w14:textId="77777777" w:rsidR="00007121" w:rsidRPr="00007121" w:rsidRDefault="00007121" w:rsidP="00007121">
      <w:pPr>
        <w:spacing w:after="0" w:line="259" w:lineRule="auto"/>
        <w:ind w:right="0" w:firstLine="0"/>
      </w:pPr>
    </w:p>
    <w:p w14:paraId="6404142B" w14:textId="77777777" w:rsidR="00007121" w:rsidRPr="00007121" w:rsidRDefault="00007121" w:rsidP="00007121">
      <w:pPr>
        <w:spacing w:after="0" w:line="259" w:lineRule="auto"/>
        <w:ind w:right="0" w:firstLine="0"/>
      </w:pPr>
    </w:p>
    <w:p w14:paraId="0B86AE7C" w14:textId="77777777" w:rsidR="00007121" w:rsidRPr="00007121" w:rsidRDefault="00007121" w:rsidP="00007121">
      <w:pPr>
        <w:spacing w:after="0" w:line="259" w:lineRule="auto"/>
        <w:ind w:right="0" w:firstLine="0"/>
      </w:pPr>
      <w:r w:rsidRPr="00007121">
        <w:t xml:space="preserve"> </w:t>
      </w:r>
    </w:p>
    <w:p w14:paraId="48E07DFF" w14:textId="77777777" w:rsidR="00007121" w:rsidRPr="00007121" w:rsidRDefault="00007121" w:rsidP="00007121">
      <w:pPr>
        <w:spacing w:after="0" w:line="259" w:lineRule="auto"/>
        <w:ind w:right="0" w:firstLine="0"/>
      </w:pPr>
    </w:p>
    <w:p w14:paraId="674E8D41" w14:textId="77777777" w:rsidR="00007121" w:rsidRPr="00007121" w:rsidRDefault="00007121" w:rsidP="00007121">
      <w:pPr>
        <w:spacing w:after="0" w:line="259" w:lineRule="auto"/>
        <w:ind w:right="0" w:firstLine="0"/>
        <w:rPr>
          <w:rFonts w:ascii="Calibri" w:eastAsia="Calibri" w:hAnsi="Calibri" w:cs="Calibri"/>
          <w:sz w:val="22"/>
        </w:rPr>
      </w:pPr>
    </w:p>
    <w:p w14:paraId="4B8DECDA" w14:textId="77777777" w:rsidR="00007121" w:rsidRPr="00007121" w:rsidRDefault="00007121" w:rsidP="00007121">
      <w:pPr>
        <w:spacing w:after="0" w:line="259" w:lineRule="auto"/>
        <w:ind w:right="0" w:firstLine="0"/>
        <w:rPr>
          <w:rFonts w:ascii="Calibri" w:eastAsia="Calibri" w:hAnsi="Calibri" w:cs="Calibri"/>
          <w:sz w:val="22"/>
        </w:rPr>
      </w:pPr>
    </w:p>
    <w:p w14:paraId="1EC432CD" w14:textId="77777777" w:rsidR="00007121" w:rsidRPr="00007121" w:rsidRDefault="00007121" w:rsidP="00007121">
      <w:pPr>
        <w:spacing w:after="0" w:line="259" w:lineRule="auto"/>
        <w:ind w:right="0" w:firstLine="0"/>
        <w:rPr>
          <w:rFonts w:ascii="Calibri" w:eastAsia="Calibri" w:hAnsi="Calibri" w:cs="Calibri"/>
          <w:sz w:val="22"/>
        </w:rPr>
      </w:pPr>
    </w:p>
    <w:p w14:paraId="67DDA083" w14:textId="77777777" w:rsidR="00007121" w:rsidRDefault="00007121">
      <w:pPr>
        <w:spacing w:after="109" w:line="360" w:lineRule="auto"/>
        <w:ind w:left="852" w:right="0" w:firstLine="0"/>
        <w:rPr>
          <w:szCs w:val="24"/>
        </w:rPr>
      </w:pPr>
    </w:p>
    <w:p w14:paraId="3C63AAB7" w14:textId="77777777" w:rsidR="00EA2AA1" w:rsidRDefault="00EA2AA1">
      <w:pPr>
        <w:spacing w:after="109" w:line="360" w:lineRule="auto"/>
        <w:ind w:left="852" w:right="0" w:firstLine="0"/>
        <w:rPr>
          <w:szCs w:val="24"/>
        </w:rPr>
      </w:pPr>
    </w:p>
    <w:p w14:paraId="56990240" w14:textId="77777777" w:rsidR="00EA2AA1" w:rsidRDefault="00EA2AA1" w:rsidP="00EA2AA1">
      <w:pPr>
        <w:spacing w:after="109" w:line="360" w:lineRule="auto"/>
        <w:ind w:right="0" w:firstLine="0"/>
        <w:rPr>
          <w:b/>
          <w:szCs w:val="24"/>
        </w:rPr>
      </w:pPr>
    </w:p>
    <w:p w14:paraId="46F82DF0" w14:textId="77777777" w:rsidR="00EA2AA1" w:rsidRDefault="00EA2AA1" w:rsidP="00EA2AA1">
      <w:pPr>
        <w:spacing w:after="109" w:line="360" w:lineRule="auto"/>
        <w:ind w:left="852" w:right="0" w:firstLine="0"/>
        <w:jc w:val="center"/>
        <w:rPr>
          <w:b/>
          <w:szCs w:val="24"/>
        </w:rPr>
      </w:pPr>
    </w:p>
    <w:p w14:paraId="3A071E1D" w14:textId="77777777" w:rsidR="00EA2AA1" w:rsidRDefault="00EA2AA1" w:rsidP="00EA2AA1">
      <w:pPr>
        <w:spacing w:after="109" w:line="360" w:lineRule="auto"/>
        <w:ind w:left="852" w:right="0" w:firstLine="0"/>
        <w:jc w:val="center"/>
        <w:rPr>
          <w:b/>
          <w:szCs w:val="24"/>
        </w:rPr>
      </w:pPr>
    </w:p>
    <w:p w14:paraId="3E1B14C7" w14:textId="67674147" w:rsidR="00EA2AA1" w:rsidRPr="00EA2AA1" w:rsidRDefault="00EA2AA1" w:rsidP="00EA2AA1">
      <w:pPr>
        <w:spacing w:after="109" w:line="360" w:lineRule="auto"/>
        <w:ind w:left="852" w:right="0" w:firstLine="0"/>
        <w:jc w:val="center"/>
        <w:rPr>
          <w:b/>
          <w:szCs w:val="24"/>
        </w:rPr>
      </w:pPr>
    </w:p>
    <w:sectPr w:rsidR="00EA2AA1" w:rsidRPr="00EA2AA1" w:rsidSect="00E97599">
      <w:footerReference w:type="even" r:id="rId36"/>
      <w:footerReference w:type="default" r:id="rId37"/>
      <w:footerReference w:type="first" r:id="rId38"/>
      <w:pgSz w:w="11906" w:h="16375"/>
      <w:pgMar w:top="1028" w:right="346" w:bottom="1005" w:left="1359" w:header="720" w:footer="903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Учитель" w:date="2022-11-10T15:31:00Z" w:initials="У">
    <w:p w14:paraId="160AC8CB" w14:textId="77777777" w:rsidR="006A3961" w:rsidRDefault="006A3961" w:rsidP="00007121">
      <w:pPr>
        <w:pStyle w:val="ae"/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0AC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1C08C" w14:textId="77777777" w:rsidR="00A55A2A" w:rsidRDefault="00A55A2A">
      <w:pPr>
        <w:spacing w:after="0" w:line="240" w:lineRule="auto"/>
      </w:pPr>
      <w:r>
        <w:separator/>
      </w:r>
    </w:p>
  </w:endnote>
  <w:endnote w:type="continuationSeparator" w:id="0">
    <w:p w14:paraId="62F667B8" w14:textId="77777777" w:rsidR="00A55A2A" w:rsidRDefault="00A5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awl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22864"/>
      <w:docPartObj>
        <w:docPartGallery w:val="Page Numbers (Bottom of Page)"/>
        <w:docPartUnique/>
      </w:docPartObj>
    </w:sdtPr>
    <w:sdtEndPr/>
    <w:sdtContent>
      <w:p w14:paraId="73BD9FB2" w14:textId="77777777" w:rsidR="006A3961" w:rsidRDefault="006A3961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F7">
          <w:rPr>
            <w:noProof/>
          </w:rPr>
          <w:t>92</w:t>
        </w:r>
        <w:r>
          <w:fldChar w:fldCharType="end"/>
        </w:r>
      </w:p>
    </w:sdtContent>
  </w:sdt>
  <w:p w14:paraId="4CA46719" w14:textId="77777777" w:rsidR="006A3961" w:rsidRDefault="006A3961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0A2B6" w14:textId="77777777" w:rsidR="006A3961" w:rsidRDefault="006A3961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C272D" w14:textId="77777777" w:rsidR="006A3961" w:rsidRDefault="006A3961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24D4F" w14:textId="77777777" w:rsidR="00A55A2A" w:rsidRDefault="00A55A2A">
      <w:pPr>
        <w:spacing w:after="0" w:line="240" w:lineRule="auto"/>
      </w:pPr>
      <w:r>
        <w:separator/>
      </w:r>
    </w:p>
  </w:footnote>
  <w:footnote w:type="continuationSeparator" w:id="0">
    <w:p w14:paraId="08F88BAA" w14:textId="77777777" w:rsidR="00A55A2A" w:rsidRDefault="00A55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9.75pt;height:3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 w15:restartNumberingAfterBreak="0">
    <w:nsid w:val="03B01E2A"/>
    <w:multiLevelType w:val="hybridMultilevel"/>
    <w:tmpl w:val="E3D86E64"/>
    <w:lvl w:ilvl="0" w:tplc="6BA88360">
      <w:start w:val="1"/>
      <w:numFmt w:val="bullet"/>
      <w:lvlText w:val="•"/>
      <w:lvlJc w:val="left"/>
      <w:pPr>
        <w:ind w:left="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68888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E12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881C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281E3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0CA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44D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A57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44E0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D0DEF"/>
    <w:multiLevelType w:val="hybridMultilevel"/>
    <w:tmpl w:val="7D5A6D24"/>
    <w:lvl w:ilvl="0" w:tplc="5762BAD2">
      <w:start w:val="1"/>
      <w:numFmt w:val="bullet"/>
      <w:lvlText w:val="-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A54D8">
      <w:start w:val="1"/>
      <w:numFmt w:val="bullet"/>
      <w:lvlText w:val="o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29F58">
      <w:start w:val="1"/>
      <w:numFmt w:val="bullet"/>
      <w:lvlText w:val="▪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B4D10C">
      <w:start w:val="1"/>
      <w:numFmt w:val="bullet"/>
      <w:lvlText w:val="•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4223E">
      <w:start w:val="1"/>
      <w:numFmt w:val="bullet"/>
      <w:lvlText w:val="o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4C8A94">
      <w:start w:val="1"/>
      <w:numFmt w:val="bullet"/>
      <w:lvlText w:val="▪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CE23E">
      <w:start w:val="1"/>
      <w:numFmt w:val="bullet"/>
      <w:lvlText w:val="•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229DC">
      <w:start w:val="1"/>
      <w:numFmt w:val="bullet"/>
      <w:lvlText w:val="o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401BA">
      <w:start w:val="1"/>
      <w:numFmt w:val="bullet"/>
      <w:lvlText w:val="▪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77C59"/>
    <w:multiLevelType w:val="hybridMultilevel"/>
    <w:tmpl w:val="643A8504"/>
    <w:lvl w:ilvl="0" w:tplc="6C98631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9A312A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F4469C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DCEC14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BCB748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FE478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2A163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7AE83A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5084D2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D360DC"/>
    <w:multiLevelType w:val="hybridMultilevel"/>
    <w:tmpl w:val="20247D52"/>
    <w:lvl w:ilvl="0" w:tplc="4D74AA1E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EFF9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C2316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CF720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0AA3C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4E01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235C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00400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82430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3D24A9"/>
    <w:multiLevelType w:val="hybridMultilevel"/>
    <w:tmpl w:val="630C2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6E9"/>
    <w:multiLevelType w:val="hybridMultilevel"/>
    <w:tmpl w:val="E2FA1522"/>
    <w:lvl w:ilvl="0" w:tplc="99E20F6A">
      <w:start w:val="1"/>
      <w:numFmt w:val="bullet"/>
      <w:lvlText w:val="▪"/>
      <w:lvlJc w:val="left"/>
      <w:pPr>
        <w:ind w:left="131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33D94F08"/>
    <w:multiLevelType w:val="hybridMultilevel"/>
    <w:tmpl w:val="78B07D86"/>
    <w:lvl w:ilvl="0" w:tplc="DB84DEF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C2D612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7CA778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E2B830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183CCE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848898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BAA008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7E87EC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D26272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2C1D65"/>
    <w:multiLevelType w:val="hybridMultilevel"/>
    <w:tmpl w:val="EC2288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D33BF"/>
    <w:multiLevelType w:val="multilevel"/>
    <w:tmpl w:val="B44660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2160"/>
      </w:pPr>
      <w:rPr>
        <w:rFonts w:hint="default"/>
      </w:rPr>
    </w:lvl>
  </w:abstractNum>
  <w:abstractNum w:abstractNumId="9" w15:restartNumberingAfterBreak="0">
    <w:nsid w:val="507031A3"/>
    <w:multiLevelType w:val="hybridMultilevel"/>
    <w:tmpl w:val="C99275BA"/>
    <w:lvl w:ilvl="0" w:tplc="CDC2357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8261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267E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2F12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C7FA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424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ECB5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201A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8FAB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3024C5"/>
    <w:multiLevelType w:val="hybridMultilevel"/>
    <w:tmpl w:val="A0D81102"/>
    <w:lvl w:ilvl="0" w:tplc="D8001FD6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87A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64AD70">
      <w:start w:val="1"/>
      <w:numFmt w:val="bullet"/>
      <w:lvlText w:val="▪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ACCA52">
      <w:start w:val="1"/>
      <w:numFmt w:val="bullet"/>
      <w:lvlText w:val="•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6E1AF2">
      <w:start w:val="1"/>
      <w:numFmt w:val="bullet"/>
      <w:lvlText w:val="o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9E7986">
      <w:start w:val="1"/>
      <w:numFmt w:val="bullet"/>
      <w:lvlText w:val="▪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CE9F0A">
      <w:start w:val="1"/>
      <w:numFmt w:val="bullet"/>
      <w:lvlText w:val="•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6E0FF6">
      <w:start w:val="1"/>
      <w:numFmt w:val="bullet"/>
      <w:lvlText w:val="o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AECE06">
      <w:start w:val="1"/>
      <w:numFmt w:val="bullet"/>
      <w:lvlText w:val="▪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E6627"/>
    <w:multiLevelType w:val="hybridMultilevel"/>
    <w:tmpl w:val="B010052E"/>
    <w:lvl w:ilvl="0" w:tplc="9EB4D1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542152">
      <w:start w:val="1"/>
      <w:numFmt w:val="bullet"/>
      <w:lvlText w:val="o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20F6A">
      <w:start w:val="1"/>
      <w:numFmt w:val="bullet"/>
      <w:lvlText w:val="▪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8E89E">
      <w:start w:val="1"/>
      <w:numFmt w:val="bullet"/>
      <w:lvlText w:val="•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78A8">
      <w:start w:val="1"/>
      <w:numFmt w:val="bullet"/>
      <w:lvlText w:val="o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AEB48">
      <w:start w:val="1"/>
      <w:numFmt w:val="bullet"/>
      <w:lvlText w:val="▪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09F5A">
      <w:start w:val="1"/>
      <w:numFmt w:val="bullet"/>
      <w:lvlText w:val="•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CE8BA">
      <w:start w:val="1"/>
      <w:numFmt w:val="bullet"/>
      <w:lvlText w:val="o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0A7F0">
      <w:start w:val="1"/>
      <w:numFmt w:val="bullet"/>
      <w:lvlText w:val="▪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6B65B7"/>
    <w:multiLevelType w:val="hybridMultilevel"/>
    <w:tmpl w:val="D2BAB9B6"/>
    <w:lvl w:ilvl="0" w:tplc="F7C86102">
      <w:start w:val="4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44010">
      <w:start w:val="1"/>
      <w:numFmt w:val="bullet"/>
      <w:lvlText w:val="•"/>
      <w:lvlPicBulletId w:val="0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2C4F4">
      <w:start w:val="1"/>
      <w:numFmt w:val="bullet"/>
      <w:lvlText w:val="▪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EB640">
      <w:start w:val="1"/>
      <w:numFmt w:val="bullet"/>
      <w:lvlText w:val="•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BE46">
      <w:start w:val="1"/>
      <w:numFmt w:val="bullet"/>
      <w:lvlText w:val="o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2FBD8">
      <w:start w:val="1"/>
      <w:numFmt w:val="bullet"/>
      <w:lvlText w:val="▪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C1CB0">
      <w:start w:val="1"/>
      <w:numFmt w:val="bullet"/>
      <w:lvlText w:val="•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E8540">
      <w:start w:val="1"/>
      <w:numFmt w:val="bullet"/>
      <w:lvlText w:val="o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EB10C">
      <w:start w:val="1"/>
      <w:numFmt w:val="bullet"/>
      <w:lvlText w:val="▪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573582"/>
    <w:multiLevelType w:val="hybridMultilevel"/>
    <w:tmpl w:val="EE5AAEDC"/>
    <w:lvl w:ilvl="0" w:tplc="CD1065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129CE4">
      <w:start w:val="1"/>
      <w:numFmt w:val="decimal"/>
      <w:lvlText w:val="%2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A2CA56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EA4D28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90A46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F2FB7E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7E4248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527B7A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06855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EB1C02"/>
    <w:multiLevelType w:val="hybridMultilevel"/>
    <w:tmpl w:val="6F360582"/>
    <w:lvl w:ilvl="0" w:tplc="A9F2414A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E8DC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8924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C01A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23E4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C146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EF6BE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C99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EA87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6C1494"/>
    <w:multiLevelType w:val="hybridMultilevel"/>
    <w:tmpl w:val="0F0E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50474"/>
    <w:multiLevelType w:val="hybridMultilevel"/>
    <w:tmpl w:val="2CB6BB04"/>
    <w:lvl w:ilvl="0" w:tplc="C37268FA">
      <w:start w:val="1"/>
      <w:numFmt w:val="bullet"/>
      <w:lvlText w:val="▪"/>
      <w:lvlJc w:val="left"/>
      <w:pPr>
        <w:ind w:left="15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5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50"/>
    <w:rsid w:val="00007121"/>
    <w:rsid w:val="0000741C"/>
    <w:rsid w:val="00040AB1"/>
    <w:rsid w:val="00062B16"/>
    <w:rsid w:val="0006673A"/>
    <w:rsid w:val="00082800"/>
    <w:rsid w:val="00082F99"/>
    <w:rsid w:val="000C5028"/>
    <w:rsid w:val="00107719"/>
    <w:rsid w:val="00112714"/>
    <w:rsid w:val="0012451B"/>
    <w:rsid w:val="00135EB6"/>
    <w:rsid w:val="001F3738"/>
    <w:rsid w:val="001F74AD"/>
    <w:rsid w:val="002126CC"/>
    <w:rsid w:val="002323C6"/>
    <w:rsid w:val="00246085"/>
    <w:rsid w:val="00252D7A"/>
    <w:rsid w:val="002701AE"/>
    <w:rsid w:val="00290AFF"/>
    <w:rsid w:val="002B0ACA"/>
    <w:rsid w:val="002B5C6E"/>
    <w:rsid w:val="002C4286"/>
    <w:rsid w:val="002E6750"/>
    <w:rsid w:val="002E67A5"/>
    <w:rsid w:val="002E7F99"/>
    <w:rsid w:val="002F7485"/>
    <w:rsid w:val="003273C5"/>
    <w:rsid w:val="00390242"/>
    <w:rsid w:val="003C5906"/>
    <w:rsid w:val="004014D5"/>
    <w:rsid w:val="004108BF"/>
    <w:rsid w:val="00425A52"/>
    <w:rsid w:val="00430D3A"/>
    <w:rsid w:val="004430E2"/>
    <w:rsid w:val="0045530A"/>
    <w:rsid w:val="0045793D"/>
    <w:rsid w:val="004936E7"/>
    <w:rsid w:val="004A1D10"/>
    <w:rsid w:val="004A21E0"/>
    <w:rsid w:val="004A7205"/>
    <w:rsid w:val="004F1098"/>
    <w:rsid w:val="00504AEA"/>
    <w:rsid w:val="00544050"/>
    <w:rsid w:val="005501D9"/>
    <w:rsid w:val="0055289C"/>
    <w:rsid w:val="00561719"/>
    <w:rsid w:val="00593184"/>
    <w:rsid w:val="005A268F"/>
    <w:rsid w:val="005B2A54"/>
    <w:rsid w:val="005B5953"/>
    <w:rsid w:val="005B710E"/>
    <w:rsid w:val="005C3CAF"/>
    <w:rsid w:val="005C6295"/>
    <w:rsid w:val="005D151D"/>
    <w:rsid w:val="005D2A75"/>
    <w:rsid w:val="00602C94"/>
    <w:rsid w:val="00614A6B"/>
    <w:rsid w:val="00630173"/>
    <w:rsid w:val="00654E2C"/>
    <w:rsid w:val="00663046"/>
    <w:rsid w:val="00672FAD"/>
    <w:rsid w:val="006956A1"/>
    <w:rsid w:val="006A3961"/>
    <w:rsid w:val="006A5763"/>
    <w:rsid w:val="006A742F"/>
    <w:rsid w:val="006B70D1"/>
    <w:rsid w:val="006C0824"/>
    <w:rsid w:val="006E2231"/>
    <w:rsid w:val="007057A9"/>
    <w:rsid w:val="00705C01"/>
    <w:rsid w:val="0070724C"/>
    <w:rsid w:val="00715F36"/>
    <w:rsid w:val="007163BD"/>
    <w:rsid w:val="00720F5B"/>
    <w:rsid w:val="00723177"/>
    <w:rsid w:val="00724A82"/>
    <w:rsid w:val="00734341"/>
    <w:rsid w:val="00762D4E"/>
    <w:rsid w:val="007B2DCA"/>
    <w:rsid w:val="007D4519"/>
    <w:rsid w:val="007E29E1"/>
    <w:rsid w:val="007E470F"/>
    <w:rsid w:val="007F0E9B"/>
    <w:rsid w:val="007F1E58"/>
    <w:rsid w:val="007F3CE8"/>
    <w:rsid w:val="007F7423"/>
    <w:rsid w:val="008053CE"/>
    <w:rsid w:val="00805741"/>
    <w:rsid w:val="0083076F"/>
    <w:rsid w:val="008311B0"/>
    <w:rsid w:val="00867FF3"/>
    <w:rsid w:val="008705F4"/>
    <w:rsid w:val="008A03EE"/>
    <w:rsid w:val="008B4D44"/>
    <w:rsid w:val="008C0687"/>
    <w:rsid w:val="008E6DA2"/>
    <w:rsid w:val="008F120A"/>
    <w:rsid w:val="00924B5B"/>
    <w:rsid w:val="00931087"/>
    <w:rsid w:val="00973F13"/>
    <w:rsid w:val="009C6024"/>
    <w:rsid w:val="00A01FC5"/>
    <w:rsid w:val="00A17E3E"/>
    <w:rsid w:val="00A20B26"/>
    <w:rsid w:val="00A30779"/>
    <w:rsid w:val="00A411CE"/>
    <w:rsid w:val="00A51A94"/>
    <w:rsid w:val="00A523B8"/>
    <w:rsid w:val="00A55A2A"/>
    <w:rsid w:val="00A656D7"/>
    <w:rsid w:val="00A67FDF"/>
    <w:rsid w:val="00AA7699"/>
    <w:rsid w:val="00AC1DA3"/>
    <w:rsid w:val="00AD567A"/>
    <w:rsid w:val="00AD6A5C"/>
    <w:rsid w:val="00AF1FEA"/>
    <w:rsid w:val="00B047C2"/>
    <w:rsid w:val="00B106DB"/>
    <w:rsid w:val="00B34BAA"/>
    <w:rsid w:val="00B522A6"/>
    <w:rsid w:val="00B62FB8"/>
    <w:rsid w:val="00B74356"/>
    <w:rsid w:val="00B81505"/>
    <w:rsid w:val="00B82B7A"/>
    <w:rsid w:val="00B84C33"/>
    <w:rsid w:val="00BA3AA6"/>
    <w:rsid w:val="00BA4A34"/>
    <w:rsid w:val="00BB63C5"/>
    <w:rsid w:val="00BD4338"/>
    <w:rsid w:val="00BF672F"/>
    <w:rsid w:val="00C26B61"/>
    <w:rsid w:val="00C31ED8"/>
    <w:rsid w:val="00C645AC"/>
    <w:rsid w:val="00C73538"/>
    <w:rsid w:val="00C907DD"/>
    <w:rsid w:val="00CA7171"/>
    <w:rsid w:val="00CC0648"/>
    <w:rsid w:val="00D03387"/>
    <w:rsid w:val="00D053B1"/>
    <w:rsid w:val="00D10E06"/>
    <w:rsid w:val="00D23AD2"/>
    <w:rsid w:val="00D30119"/>
    <w:rsid w:val="00D4053F"/>
    <w:rsid w:val="00D40F9A"/>
    <w:rsid w:val="00D9059A"/>
    <w:rsid w:val="00D91C6B"/>
    <w:rsid w:val="00DB3BBE"/>
    <w:rsid w:val="00DD1A81"/>
    <w:rsid w:val="00E032E0"/>
    <w:rsid w:val="00E1111E"/>
    <w:rsid w:val="00E30E3B"/>
    <w:rsid w:val="00E37F82"/>
    <w:rsid w:val="00E67656"/>
    <w:rsid w:val="00E90010"/>
    <w:rsid w:val="00E97599"/>
    <w:rsid w:val="00EA186F"/>
    <w:rsid w:val="00EA2AA1"/>
    <w:rsid w:val="00EC0EB3"/>
    <w:rsid w:val="00EE3BF7"/>
    <w:rsid w:val="00EF480A"/>
    <w:rsid w:val="00F46954"/>
    <w:rsid w:val="00F53944"/>
    <w:rsid w:val="00F66CE5"/>
    <w:rsid w:val="00F67C6A"/>
    <w:rsid w:val="00F7036A"/>
    <w:rsid w:val="00FA5619"/>
    <w:rsid w:val="00FB064A"/>
    <w:rsid w:val="00FB0CC5"/>
    <w:rsid w:val="00FB1BE2"/>
    <w:rsid w:val="00FB1E08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8249"/>
  <w15:docId w15:val="{9158683A-E31A-45A4-B1B6-1A148294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5B"/>
    <w:pPr>
      <w:spacing w:after="5" w:line="352" w:lineRule="auto"/>
      <w:ind w:right="11" w:firstLine="85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43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6A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3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20B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D15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5D15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1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6CC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A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763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TOC Heading"/>
    <w:basedOn w:val="1"/>
    <w:next w:val="a"/>
    <w:uiPriority w:val="39"/>
    <w:unhideWhenUsed/>
    <w:qFormat/>
    <w:rsid w:val="00135EB6"/>
    <w:pPr>
      <w:spacing w:line="259" w:lineRule="auto"/>
      <w:ind w:right="0" w:firstLine="0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35EB6"/>
    <w:pPr>
      <w:spacing w:after="100" w:line="259" w:lineRule="auto"/>
      <w:ind w:left="22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11">
    <w:name w:val="toc 1"/>
    <w:basedOn w:val="a"/>
    <w:next w:val="a"/>
    <w:autoRedefine/>
    <w:uiPriority w:val="39"/>
    <w:unhideWhenUsed/>
    <w:rsid w:val="00135EB6"/>
    <w:pPr>
      <w:spacing w:after="100" w:line="259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3">
    <w:name w:val="toc 3"/>
    <w:basedOn w:val="a"/>
    <w:next w:val="a"/>
    <w:autoRedefine/>
    <w:uiPriority w:val="39"/>
    <w:unhideWhenUsed/>
    <w:rsid w:val="00135EB6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styleId="a9">
    <w:name w:val="Hyperlink"/>
    <w:basedOn w:val="a0"/>
    <w:uiPriority w:val="99"/>
    <w:unhideWhenUsed/>
    <w:rsid w:val="00135EB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A4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uiPriority w:val="99"/>
    <w:unhideWhenUsed/>
    <w:rsid w:val="00D10E06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D10E06"/>
    <w:rPr>
      <w:rFonts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07121"/>
  </w:style>
  <w:style w:type="table" w:customStyle="1" w:styleId="TableGrid2">
    <w:name w:val="TableGrid2"/>
    <w:rsid w:val="0000712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uiPriority w:val="99"/>
    <w:semiHidden/>
    <w:unhideWhenUsed/>
    <w:rsid w:val="000071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07121"/>
    <w:pPr>
      <w:spacing w:after="160" w:line="259" w:lineRule="auto"/>
      <w:ind w:right="0"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07121"/>
    <w:rPr>
      <w:rFonts w:ascii="Calibri" w:eastAsia="Calibri" w:hAnsi="Calibri" w:cs="Calibri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71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0712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af2">
    <w:name w:val="Strong"/>
    <w:uiPriority w:val="22"/>
    <w:qFormat/>
    <w:rsid w:val="00007121"/>
    <w:rPr>
      <w:b/>
      <w:bCs/>
    </w:rPr>
  </w:style>
  <w:style w:type="paragraph" w:customStyle="1" w:styleId="mt15">
    <w:name w:val="mt15"/>
    <w:basedOn w:val="a"/>
    <w:rsid w:val="00007121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customStyle="1" w:styleId="botline">
    <w:name w:val="bot_line"/>
    <w:basedOn w:val="a"/>
    <w:rsid w:val="00007121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customStyle="1" w:styleId="13">
    <w:name w:val="Дата1"/>
    <w:rsid w:val="00007121"/>
  </w:style>
  <w:style w:type="paragraph" w:styleId="af3">
    <w:name w:val="No Spacing"/>
    <w:uiPriority w:val="1"/>
    <w:qFormat/>
    <w:rsid w:val="000071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comments" Target="commen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806F-1B43-426C-B25E-B894EE2E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94</Pages>
  <Words>26946</Words>
  <Characters>153596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bae7278ab1b566b94e18a33a7cd840a6</vt:lpstr>
    </vt:vector>
  </TitlesOfParts>
  <Company/>
  <LinksUpToDate>false</LinksUpToDate>
  <CharactersWithSpaces>180182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bae7278ab1b566b94e18a33a7cd840a6</dc:title>
  <dc:subject/>
  <dc:creator>https://imagemagick.org</dc:creator>
  <cp:keywords/>
  <cp:lastModifiedBy>user</cp:lastModifiedBy>
  <cp:revision>4</cp:revision>
  <cp:lastPrinted>2023-01-22T05:10:00Z</cp:lastPrinted>
  <dcterms:created xsi:type="dcterms:W3CDTF">2023-01-22T05:50:00Z</dcterms:created>
  <dcterms:modified xsi:type="dcterms:W3CDTF">2023-05-23T09:49:00Z</dcterms:modified>
</cp:coreProperties>
</file>