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FD" w:rsidRPr="00450DE8" w:rsidRDefault="004D5AFD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ВсОШ </w:t>
      </w:r>
    </w:p>
    <w:p w:rsidR="004D5AFD" w:rsidRPr="00450DE8" w:rsidRDefault="004D5AFD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4D5AFD" w:rsidRPr="00450DE8" w:rsidRDefault="004D5AFD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4D5AFD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4D5AFD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D5AFD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учреждения «Северская гимназия»</w:t>
            </w:r>
          </w:p>
        </w:tc>
      </w:tr>
      <w:tr w:rsidR="004D5AFD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D5AFD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4D5AFD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ВсОШ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Котлевский 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Я.В.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Худых А.Н.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Глухов С.К.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Кутепова Я.А.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Кухтина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Никольская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Л.А.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Пермякова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Белозерова Т.И.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Default="004D5AFD" w:rsidP="00C11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4D5AFD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957F7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Малофеева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957F7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957F7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4D5AFD" w:rsidRDefault="004D5AFD" w:rsidP="00AF6802">
      <w:pPr>
        <w:ind w:left="5529"/>
        <w:rPr>
          <w:sz w:val="24"/>
          <w:szCs w:val="24"/>
        </w:rPr>
      </w:pPr>
    </w:p>
    <w:p w:rsidR="004D5AFD" w:rsidRDefault="004D5AFD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5AFD" w:rsidRPr="00450DE8" w:rsidRDefault="004D5AFD" w:rsidP="00AF6802">
      <w:pPr>
        <w:ind w:left="5529"/>
        <w:rPr>
          <w:sz w:val="24"/>
          <w:szCs w:val="24"/>
        </w:rPr>
      </w:pPr>
    </w:p>
    <w:p w:rsidR="004D5AFD" w:rsidRPr="00450DE8" w:rsidRDefault="004D5AFD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4D5AFD" w:rsidRPr="00450DE8" w:rsidRDefault="004D5AFD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4D5AFD" w:rsidRPr="00450DE8" w:rsidRDefault="004D5AFD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4D5AFD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4D5AFD" w:rsidRPr="00450DE8" w:rsidRDefault="004D5AFD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4D5AFD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4D5AFD" w:rsidRPr="00450DE8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D5AFD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:rsidR="004D5AFD" w:rsidRPr="00450DE8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4D5AFD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4D5AFD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D5AFD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:rsidR="004D5AFD" w:rsidRPr="00450DE8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4D5AFD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D5AFD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5AFD" w:rsidRPr="00450DE8" w:rsidRDefault="004D5AFD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4D5AFD" w:rsidRPr="00450DE8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D5AFD" w:rsidRPr="00450DE8" w:rsidRDefault="004D5AFD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  __________________________</w:t>
      </w:r>
    </w:p>
    <w:p w:rsidR="004D5AFD" w:rsidRPr="00450DE8" w:rsidRDefault="004D5AFD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4D5AFD" w:rsidRDefault="004D5AFD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5AFD" w:rsidRDefault="004D5AFD" w:rsidP="00AF6802">
      <w:pPr>
        <w:ind w:left="5529"/>
        <w:rPr>
          <w:sz w:val="24"/>
          <w:szCs w:val="24"/>
        </w:rPr>
      </w:pPr>
    </w:p>
    <w:p w:rsidR="004D5AFD" w:rsidRDefault="004D5AFD" w:rsidP="00AF6802">
      <w:pPr>
        <w:ind w:left="5529"/>
        <w:rPr>
          <w:sz w:val="24"/>
          <w:szCs w:val="24"/>
        </w:rPr>
      </w:pPr>
    </w:p>
    <w:p w:rsidR="004D5AFD" w:rsidRPr="00F22746" w:rsidRDefault="004D5AFD" w:rsidP="00AF6802">
      <w:pPr>
        <w:jc w:val="center"/>
        <w:rPr>
          <w:bCs/>
          <w:sz w:val="24"/>
          <w:szCs w:val="24"/>
        </w:rPr>
      </w:pPr>
    </w:p>
    <w:p w:rsidR="004D5AFD" w:rsidRPr="00F22746" w:rsidRDefault="004D5AFD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 xml:space="preserve">ГРАФИК </w:t>
      </w:r>
    </w:p>
    <w:p w:rsidR="004D5AFD" w:rsidRPr="00F22746" w:rsidRDefault="004D5AFD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публикации протоколов предварительных результатов школьного этапа Всероссийской олимпиады школьников, процедуры анализа и показа олимпиадных работ, подачи и рассмотрения апелляций, публикации итоговых рейтинговых протоколов результатов школьного этапа Всероссийской олимпиады школьников и внесения данных в электронные формы в папке общеобразовательной организации</w:t>
      </w:r>
    </w:p>
    <w:p w:rsidR="004D5AFD" w:rsidRPr="00F22746" w:rsidRDefault="004D5AFD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(в электронном варианте)</w:t>
      </w:r>
    </w:p>
    <w:p w:rsidR="004D5AFD" w:rsidRPr="000A1863" w:rsidRDefault="004D5AFD" w:rsidP="00AF6802">
      <w:pPr>
        <w:rPr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559"/>
        <w:gridCol w:w="1417"/>
        <w:gridCol w:w="1418"/>
        <w:gridCol w:w="1984"/>
      </w:tblGrid>
      <w:tr w:rsidR="004D5AFD" w:rsidRPr="000A1863" w:rsidTr="00564566">
        <w:trPr>
          <w:cantSplit/>
          <w:trHeight w:val="2280"/>
          <w:jc w:val="center"/>
        </w:trPr>
        <w:tc>
          <w:tcPr>
            <w:tcW w:w="704" w:type="dxa"/>
            <w:vAlign w:val="center"/>
          </w:tcPr>
          <w:p w:rsidR="004D5AFD" w:rsidRPr="00564566" w:rsidRDefault="004D5AFD" w:rsidP="0056456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564566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52" w:type="dxa"/>
            <w:vAlign w:val="center"/>
          </w:tcPr>
          <w:p w:rsidR="004D5AFD" w:rsidRPr="00564566" w:rsidRDefault="004D5AFD" w:rsidP="00564566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564566">
              <w:rPr>
                <w:bCs/>
                <w:sz w:val="22"/>
                <w:szCs w:val="22"/>
                <w:lang w:eastAsia="en-US"/>
              </w:rPr>
              <w:t>Общеобразовательный предмет</w:t>
            </w:r>
          </w:p>
        </w:tc>
        <w:tc>
          <w:tcPr>
            <w:tcW w:w="1559" w:type="dxa"/>
            <w:textDirection w:val="btLr"/>
            <w:vAlign w:val="center"/>
          </w:tcPr>
          <w:p w:rsidR="004D5AFD" w:rsidRPr="00564566" w:rsidRDefault="004D5AFD" w:rsidP="00564566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64566">
              <w:rPr>
                <w:bCs/>
                <w:sz w:val="22"/>
                <w:szCs w:val="22"/>
                <w:lang w:eastAsia="en-US"/>
              </w:rPr>
              <w:t xml:space="preserve">Дата публикации протоколов предварительных результатов </w:t>
            </w:r>
            <w:r w:rsidRPr="00564566">
              <w:rPr>
                <w:bCs/>
                <w:sz w:val="22"/>
                <w:szCs w:val="22"/>
                <w:lang w:eastAsia="en-US"/>
              </w:rPr>
              <w:br/>
              <w:t>(до 16.00)</w:t>
            </w:r>
          </w:p>
        </w:tc>
        <w:tc>
          <w:tcPr>
            <w:tcW w:w="1417" w:type="dxa"/>
            <w:textDirection w:val="btLr"/>
          </w:tcPr>
          <w:p w:rsidR="004D5AFD" w:rsidRPr="00564566" w:rsidRDefault="004D5AFD" w:rsidP="00564566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64566">
              <w:rPr>
                <w:bCs/>
                <w:sz w:val="22"/>
                <w:szCs w:val="22"/>
                <w:lang w:eastAsia="en-US"/>
              </w:rPr>
              <w:t>Дата анализа, показа олимпиадных работ и подачи апелляции</w:t>
            </w:r>
            <w:r w:rsidRPr="00564566">
              <w:rPr>
                <w:bCs/>
                <w:sz w:val="22"/>
                <w:szCs w:val="22"/>
                <w:lang w:eastAsia="en-US"/>
              </w:rPr>
              <w:br/>
              <w:t xml:space="preserve"> (до 16.00)</w:t>
            </w:r>
          </w:p>
        </w:tc>
        <w:tc>
          <w:tcPr>
            <w:tcW w:w="1418" w:type="dxa"/>
            <w:textDirection w:val="btLr"/>
            <w:vAlign w:val="center"/>
          </w:tcPr>
          <w:p w:rsidR="004D5AFD" w:rsidRPr="00564566" w:rsidRDefault="004D5AFD" w:rsidP="00564566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64566">
              <w:rPr>
                <w:bCs/>
                <w:sz w:val="22"/>
                <w:szCs w:val="22"/>
                <w:lang w:eastAsia="en-US"/>
              </w:rPr>
              <w:t>Дата процедуры апелляции</w:t>
            </w:r>
          </w:p>
          <w:p w:rsidR="004D5AFD" w:rsidRPr="00564566" w:rsidRDefault="004D5AFD" w:rsidP="00564566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64566">
              <w:rPr>
                <w:bCs/>
                <w:sz w:val="22"/>
                <w:szCs w:val="22"/>
                <w:lang w:eastAsia="en-US"/>
              </w:rPr>
              <w:t xml:space="preserve"> (до 16.00)</w:t>
            </w:r>
          </w:p>
        </w:tc>
        <w:tc>
          <w:tcPr>
            <w:tcW w:w="1984" w:type="dxa"/>
            <w:textDirection w:val="btLr"/>
            <w:vAlign w:val="center"/>
          </w:tcPr>
          <w:p w:rsidR="004D5AFD" w:rsidRPr="00564566" w:rsidRDefault="004D5AFD" w:rsidP="00564566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564566">
              <w:rPr>
                <w:bCs/>
                <w:sz w:val="22"/>
                <w:szCs w:val="22"/>
                <w:lang w:eastAsia="en-US"/>
              </w:rPr>
              <w:t>Дата публикации итоговых рейтинговых протоколов и внесения данных в электронную форму (до 16.00)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 xml:space="preserve">Экология 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22 сентября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27 сентября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28 сентября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Искусство (МХК)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29 сентября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4 октября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5 октября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5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6 октября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val="en-US" w:eastAsia="en-US"/>
              </w:rPr>
              <w:t>*</w:t>
            </w:r>
            <w:r w:rsidRPr="0056456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6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11 октября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 xml:space="preserve">Литература 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11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12 октября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 xml:space="preserve">13 октября 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18 октября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19 октября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Немецкий, китайский, французский языки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19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23 октября</w:t>
            </w:r>
          </w:p>
        </w:tc>
      </w:tr>
      <w:tr w:rsidR="004D5AFD" w:rsidRPr="000A1863" w:rsidTr="00564566">
        <w:trPr>
          <w:trHeight w:val="253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23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25 октября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25 октября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26 октября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27 октября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Математика (7-11 классы)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Математика (4-6 классы)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4D5AFD" w:rsidRPr="000A1863" w:rsidTr="00564566">
        <w:trPr>
          <w:trHeight w:val="261"/>
          <w:jc w:val="center"/>
        </w:trPr>
        <w:tc>
          <w:tcPr>
            <w:tcW w:w="704" w:type="dxa"/>
          </w:tcPr>
          <w:p w:rsidR="004D5AFD" w:rsidRPr="00564566" w:rsidRDefault="004D5AFD" w:rsidP="00564566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559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4D5AFD" w:rsidRPr="00564566" w:rsidRDefault="004D5AFD" w:rsidP="006747F1">
            <w:pPr>
              <w:rPr>
                <w:sz w:val="22"/>
                <w:szCs w:val="22"/>
                <w:lang w:eastAsia="en-US"/>
              </w:rPr>
            </w:pPr>
            <w:r w:rsidRPr="00564566">
              <w:rPr>
                <w:sz w:val="22"/>
                <w:szCs w:val="22"/>
                <w:lang w:eastAsia="en-US"/>
              </w:rPr>
              <w:t>**</w:t>
            </w:r>
          </w:p>
        </w:tc>
      </w:tr>
    </w:tbl>
    <w:p w:rsidR="004D5AFD" w:rsidRPr="00BF7248" w:rsidRDefault="004D5AFD" w:rsidP="00AF6802">
      <w:pPr>
        <w:pStyle w:val="1"/>
        <w:widowControl w:val="0"/>
        <w:spacing w:after="0" w:line="240" w:lineRule="auto"/>
        <w:rPr>
          <w:sz w:val="18"/>
          <w:szCs w:val="18"/>
          <w:lang w:val="ru-RU"/>
        </w:rPr>
      </w:pPr>
    </w:p>
    <w:p w:rsidR="004D5AFD" w:rsidRDefault="004D5AFD" w:rsidP="00AF6802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Публикация предварительных протоколов не предусмотрена</w:t>
      </w:r>
      <w:r>
        <w:rPr>
          <w:sz w:val="24"/>
          <w:szCs w:val="24"/>
          <w:lang w:val="ru-RU"/>
        </w:rPr>
        <w:br/>
        <w:t>** По мере размещения официальных результатов в ФИС ОКО</w:t>
      </w:r>
    </w:p>
    <w:p w:rsidR="004D5AFD" w:rsidRDefault="004D5AFD"/>
    <w:sectPr w:rsidR="004D5AFD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FDA" w:rsidRDefault="00443FDA" w:rsidP="00272715">
      <w:r>
        <w:separator/>
      </w:r>
    </w:p>
  </w:endnote>
  <w:endnote w:type="continuationSeparator" w:id="0">
    <w:p w:rsidR="00443FDA" w:rsidRDefault="00443FDA" w:rsidP="0027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FDA" w:rsidRDefault="00443FDA" w:rsidP="00272715">
      <w:r>
        <w:separator/>
      </w:r>
    </w:p>
  </w:footnote>
  <w:footnote w:type="continuationSeparator" w:id="0">
    <w:p w:rsidR="00443FDA" w:rsidRDefault="00443FDA" w:rsidP="00272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AFD" w:rsidRDefault="004D5AFD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F6"/>
    <w:rsid w:val="000A1863"/>
    <w:rsid w:val="00272715"/>
    <w:rsid w:val="00347CD4"/>
    <w:rsid w:val="003B5685"/>
    <w:rsid w:val="00443FDA"/>
    <w:rsid w:val="00450DE8"/>
    <w:rsid w:val="004D5AFD"/>
    <w:rsid w:val="00552FD7"/>
    <w:rsid w:val="00564566"/>
    <w:rsid w:val="006040F6"/>
    <w:rsid w:val="00657778"/>
    <w:rsid w:val="00662683"/>
    <w:rsid w:val="006747F1"/>
    <w:rsid w:val="00711305"/>
    <w:rsid w:val="00813D49"/>
    <w:rsid w:val="00854005"/>
    <w:rsid w:val="00947715"/>
    <w:rsid w:val="00957F74"/>
    <w:rsid w:val="00A11F4B"/>
    <w:rsid w:val="00AF6802"/>
    <w:rsid w:val="00BF7248"/>
    <w:rsid w:val="00C1193E"/>
    <w:rsid w:val="00ED62F6"/>
    <w:rsid w:val="00F22746"/>
    <w:rsid w:val="00F9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90D01"/>
  <w15:docId w15:val="{6065F4C7-8CB7-4244-B716-9C05B6A9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6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lang w:val="en-US" w:eastAsia="ar-SA"/>
    </w:rPr>
  </w:style>
  <w:style w:type="paragraph" w:customStyle="1" w:styleId="10">
    <w:name w:val="Заголовок №1"/>
    <w:basedOn w:val="1"/>
    <w:link w:val="11"/>
    <w:uiPriority w:val="99"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Calibri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Times New Roman" w:hAnsi="Microsoft Sans Serif"/>
      <w:sz w:val="40"/>
      <w:shd w:val="clear" w:color="auto" w:fill="FFFFFF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2999</Characters>
  <Application>Microsoft Office Word</Application>
  <DocSecurity>0</DocSecurity>
  <Lines>24</Lines>
  <Paragraphs>7</Paragraphs>
  <ScaleCrop>false</ScaleCrop>
  <Company>Северская гимназия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предварительных результатов ШЭ ВсОШ </dc:title>
  <dc:subject/>
  <dc:creator>user</dc:creator>
  <cp:keywords/>
  <dc:description/>
  <cp:lastModifiedBy>user</cp:lastModifiedBy>
  <cp:revision>4</cp:revision>
  <dcterms:created xsi:type="dcterms:W3CDTF">2023-09-21T15:31:00Z</dcterms:created>
  <dcterms:modified xsi:type="dcterms:W3CDTF">2023-09-22T01:48:00Z</dcterms:modified>
</cp:coreProperties>
</file>