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92E" w:rsidRPr="00450DE8" w:rsidRDefault="0080592E" w:rsidP="008059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80592E" w:rsidRPr="00450DE8" w:rsidRDefault="0080592E" w:rsidP="008059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80592E" w:rsidRPr="00450DE8" w:rsidRDefault="0080592E" w:rsidP="008059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80592E" w:rsidRPr="00450DE8" w:rsidTr="001A762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0592E" w:rsidRPr="00450DE8" w:rsidTr="001A762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0592E" w:rsidRPr="00450DE8" w:rsidTr="001A762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80592E" w:rsidRPr="00450DE8" w:rsidTr="001A762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</w:tr>
      <w:tr w:rsidR="0080592E" w:rsidRPr="00450DE8" w:rsidTr="001A762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80592E" w:rsidRPr="00450DE8" w:rsidTr="001A762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Саликова</w:t>
            </w:r>
            <w:proofErr w:type="spellEnd"/>
            <w:r>
              <w:rPr>
                <w:sz w:val="24"/>
                <w:szCs w:val="24"/>
              </w:rPr>
              <w:t xml:space="preserve"> А.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</w:t>
            </w:r>
            <w:proofErr w:type="spellEnd"/>
            <w:r>
              <w:rPr>
                <w:sz w:val="24"/>
                <w:szCs w:val="24"/>
              </w:rPr>
              <w:t xml:space="preserve"> О.Д.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Курганов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Кузенков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Имамбаева</w:t>
            </w:r>
            <w:proofErr w:type="spellEnd"/>
            <w:r>
              <w:rPr>
                <w:sz w:val="24"/>
                <w:szCs w:val="24"/>
              </w:rPr>
              <w:t xml:space="preserve"> Д.Т.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Плотников И.М.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Лаптев П. 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Олексейчук</w:t>
            </w:r>
            <w:proofErr w:type="spellEnd"/>
            <w:r>
              <w:rPr>
                <w:sz w:val="24"/>
                <w:szCs w:val="24"/>
              </w:rPr>
              <w:t xml:space="preserve"> К.И.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Шмухляров</w:t>
            </w:r>
            <w:proofErr w:type="spellEnd"/>
            <w:r>
              <w:rPr>
                <w:sz w:val="24"/>
                <w:szCs w:val="24"/>
              </w:rPr>
              <w:t xml:space="preserve"> И.П.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Малахова Е.Д.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Бритвина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Ковина</w:t>
            </w:r>
            <w:proofErr w:type="spellEnd"/>
            <w:r>
              <w:rPr>
                <w:sz w:val="24"/>
                <w:szCs w:val="24"/>
              </w:rPr>
              <w:t xml:space="preserve"> Арина Романовна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Киргинцев</w:t>
            </w:r>
            <w:proofErr w:type="spellEnd"/>
            <w:r>
              <w:rPr>
                <w:sz w:val="24"/>
                <w:szCs w:val="24"/>
              </w:rPr>
              <w:t xml:space="preserve"> Е.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Скрипникова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Руденко К.В.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Е.Е.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Пожидаева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Качурина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К.А.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B108A4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Р.У</w:t>
            </w:r>
            <w:bookmarkStart w:id="0" w:name="_GoBack"/>
            <w:bookmarkEnd w:id="0"/>
            <w:r w:rsidR="0080592E">
              <w:rPr>
                <w:sz w:val="24"/>
                <w:szCs w:val="24"/>
              </w:rPr>
              <w:t>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0592E" w:rsidRPr="00450DE8" w:rsidTr="001A76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0592E" w:rsidRPr="00450DE8" w:rsidTr="001A76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92E" w:rsidRPr="00450DE8" w:rsidRDefault="0080592E" w:rsidP="001A762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873768" w:rsidRDefault="00873768"/>
    <w:sectPr w:rsidR="00873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30"/>
    <w:rsid w:val="0080592E"/>
    <w:rsid w:val="00873768"/>
    <w:rsid w:val="00976230"/>
    <w:rsid w:val="00B1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0CA7"/>
  <w15:chartTrackingRefBased/>
  <w15:docId w15:val="{B4D14B83-9916-47B5-B9E4-077184777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>Северская гимназия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2023-09-25T03:57:00Z</dcterms:created>
  <dcterms:modified xsi:type="dcterms:W3CDTF">2023-09-25T04:03:00Z</dcterms:modified>
</cp:coreProperties>
</file>