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2D" w:rsidRPr="00450DE8" w:rsidRDefault="00B1782D" w:rsidP="00B1782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B1782D" w:rsidRPr="00450DE8" w:rsidRDefault="00B1782D" w:rsidP="00B1782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B1782D" w:rsidRPr="00450DE8" w:rsidRDefault="00B1782D" w:rsidP="00B1782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B1782D" w:rsidRPr="00450DE8" w:rsidTr="00BF65D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B1782D" w:rsidRPr="00450DE8" w:rsidTr="00BF65D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1782D" w:rsidRPr="00450DE8" w:rsidTr="00BF65D0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B1782D" w:rsidRPr="00450DE8" w:rsidTr="00BF65D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</w:tr>
      <w:tr w:rsidR="00B1782D" w:rsidRPr="00450DE8" w:rsidTr="00BF65D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B1782D" w:rsidRPr="00450DE8" w:rsidTr="00BF65D0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Екимова П.П.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Жижин</w:t>
            </w:r>
            <w:proofErr w:type="spellEnd"/>
            <w:r>
              <w:rPr>
                <w:sz w:val="24"/>
                <w:szCs w:val="24"/>
              </w:rPr>
              <w:t xml:space="preserve"> Н.Д.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Дульзон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</w:tr>
      <w:tr w:rsidR="00B1782D" w:rsidRPr="00450DE8" w:rsidTr="00BF65D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Апаров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B1782D" w:rsidRPr="00450DE8" w:rsidTr="00BF65D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Халоша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Юнак Л.Г.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Суслин</w:t>
            </w:r>
            <w:proofErr w:type="spellEnd"/>
            <w:r>
              <w:rPr>
                <w:sz w:val="24"/>
                <w:szCs w:val="24"/>
              </w:rPr>
              <w:t xml:space="preserve"> Я.А.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B1782D" w:rsidRPr="00450DE8" w:rsidTr="00BF65D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Гашев</w:t>
            </w:r>
            <w:proofErr w:type="spellEnd"/>
            <w:r>
              <w:rPr>
                <w:sz w:val="24"/>
                <w:szCs w:val="24"/>
              </w:rPr>
              <w:t xml:space="preserve"> Г.М.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B1782D" w:rsidRPr="00450DE8" w:rsidTr="00BF65D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Ершов Д.С.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Поверинова</w:t>
            </w:r>
            <w:proofErr w:type="spellEnd"/>
            <w:r>
              <w:rPr>
                <w:sz w:val="24"/>
                <w:szCs w:val="24"/>
              </w:rPr>
              <w:t xml:space="preserve">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B1782D" w:rsidRPr="00450DE8" w:rsidTr="00BF65D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Величко П.Е.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Савушкин П.Д.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Бирюлина</w:t>
            </w:r>
            <w:proofErr w:type="spellEnd"/>
            <w:r>
              <w:rPr>
                <w:sz w:val="24"/>
                <w:szCs w:val="24"/>
              </w:rPr>
              <w:t xml:space="preserve"> Л.Д.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B1782D" w:rsidRPr="00450DE8" w:rsidTr="00BF65D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Лабутин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Марахтанов</w:t>
            </w:r>
            <w:proofErr w:type="spellEnd"/>
            <w:r>
              <w:rPr>
                <w:sz w:val="24"/>
                <w:szCs w:val="24"/>
              </w:rPr>
              <w:t xml:space="preserve"> Р.А.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B1782D" w:rsidRPr="00450DE8" w:rsidTr="00BF65D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Тимко Б.Д.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Инин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1782D" w:rsidRPr="00450DE8" w:rsidTr="00BF65D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Яровенко М.Е.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1782D" w:rsidRPr="00450DE8" w:rsidTr="00BF65D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450DE8" w:rsidRDefault="00B1782D" w:rsidP="00BF65D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A43EE4" w:rsidRDefault="00A43EE4"/>
    <w:sectPr w:rsidR="00A43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6A1"/>
    <w:rsid w:val="009606A1"/>
    <w:rsid w:val="00A43EE4"/>
    <w:rsid w:val="00B1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A45A7"/>
  <w15:chartTrackingRefBased/>
  <w15:docId w15:val="{474F9596-E3F2-4A3E-B4F2-9A5E9841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>Северская гимназия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2023-09-25T03:57:00Z</dcterms:created>
  <dcterms:modified xsi:type="dcterms:W3CDTF">2023-09-25T03:57:00Z</dcterms:modified>
</cp:coreProperties>
</file>