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490" w:rsidRPr="00450DE8" w:rsidRDefault="00CA1490" w:rsidP="00CA149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040F6">
        <w:rPr>
          <w:sz w:val="24"/>
          <w:szCs w:val="24"/>
          <w:u w:val="single"/>
        </w:rPr>
        <w:t>Итоговый</w:t>
      </w:r>
      <w:r>
        <w:rPr>
          <w:sz w:val="24"/>
          <w:szCs w:val="24"/>
        </w:rPr>
        <w:t xml:space="preserve"> рейтинговый</w:t>
      </w:r>
      <w:r w:rsidRPr="00450DE8">
        <w:rPr>
          <w:sz w:val="24"/>
          <w:szCs w:val="24"/>
        </w:rPr>
        <w:t xml:space="preserve"> протокол результатов школьного этапа</w:t>
      </w:r>
      <w:r w:rsidRPr="00450DE8">
        <w:rPr>
          <w:sz w:val="24"/>
          <w:szCs w:val="24"/>
        </w:rPr>
        <w:br/>
        <w:t>Всероссийской олимпиады школьников</w:t>
      </w:r>
    </w:p>
    <w:p w:rsidR="00CA1490" w:rsidRPr="00450DE8" w:rsidRDefault="00CA1490" w:rsidP="00CA1490">
      <w:pPr>
        <w:autoSpaceDE w:val="0"/>
        <w:autoSpaceDN w:val="0"/>
        <w:adjustRightInd w:val="0"/>
        <w:ind w:right="-1"/>
        <w:jc w:val="center"/>
        <w:rPr>
          <w:sz w:val="24"/>
          <w:szCs w:val="24"/>
        </w:rPr>
      </w:pPr>
      <w:r w:rsidRPr="00450DE8">
        <w:rPr>
          <w:sz w:val="24"/>
          <w:szCs w:val="24"/>
        </w:rPr>
        <w:t>202</w:t>
      </w:r>
      <w:r>
        <w:rPr>
          <w:sz w:val="24"/>
          <w:szCs w:val="24"/>
        </w:rPr>
        <w:t>3</w:t>
      </w:r>
      <w:r w:rsidRPr="00450DE8">
        <w:rPr>
          <w:sz w:val="24"/>
          <w:szCs w:val="24"/>
        </w:rPr>
        <w:t>-202</w:t>
      </w:r>
      <w:r>
        <w:rPr>
          <w:sz w:val="24"/>
          <w:szCs w:val="24"/>
        </w:rPr>
        <w:t>4</w:t>
      </w:r>
      <w:r w:rsidRPr="00450DE8">
        <w:rPr>
          <w:sz w:val="24"/>
          <w:szCs w:val="24"/>
        </w:rPr>
        <w:t xml:space="preserve"> учебный год</w:t>
      </w:r>
      <w:r>
        <w:rPr>
          <w:sz w:val="24"/>
          <w:szCs w:val="24"/>
        </w:rPr>
        <w:br/>
      </w:r>
    </w:p>
    <w:p w:rsidR="00CA1490" w:rsidRPr="00450DE8" w:rsidRDefault="00CA1490" w:rsidP="00CA149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02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1843"/>
        <w:gridCol w:w="1382"/>
        <w:gridCol w:w="2020"/>
        <w:gridCol w:w="992"/>
        <w:gridCol w:w="1984"/>
      </w:tblGrid>
      <w:tr w:rsidR="00CA1490" w:rsidRPr="00450DE8" w:rsidTr="00E45D18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Предмет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экология</w:t>
            </w:r>
          </w:p>
        </w:tc>
      </w:tr>
      <w:tr w:rsidR="00CA1490" w:rsidRPr="00450DE8" w:rsidTr="00E45D18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Максимальный балл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A1490" w:rsidRPr="00450DE8" w:rsidTr="00E45D18">
        <w:trPr>
          <w:trHeight w:val="283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Полное название общеобразовательной организации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pPr>
              <w:autoSpaceDE w:val="0"/>
              <w:autoSpaceDN w:val="0"/>
              <w:adjustRightInd w:val="0"/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«Северская гимназия»</w:t>
            </w:r>
          </w:p>
        </w:tc>
      </w:tr>
      <w:tr w:rsidR="00CA1490" w:rsidRPr="00450DE8" w:rsidTr="00E45D18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Параллель (возрастная группа)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A1490" w:rsidRPr="00450DE8" w:rsidTr="00E45D18">
        <w:trPr>
          <w:trHeight w:val="288"/>
        </w:trPr>
        <w:tc>
          <w:tcPr>
            <w:tcW w:w="60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Дата, месяц, год проведения 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19.09.2023</w:t>
            </w:r>
          </w:p>
        </w:tc>
      </w:tr>
      <w:tr w:rsidR="00CA1490" w:rsidRPr="00450DE8" w:rsidTr="00D910FA">
        <w:trPr>
          <w:trHeight w:val="1126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№</w:t>
            </w:r>
            <w:r w:rsidRPr="00450DE8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 xml:space="preserve">Фамилия, </w:t>
            </w:r>
            <w:r>
              <w:rPr>
                <w:sz w:val="24"/>
                <w:szCs w:val="24"/>
              </w:rPr>
              <w:t>инициалы</w:t>
            </w:r>
            <w:r w:rsidRPr="00450DE8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br/>
            </w:r>
            <w:r w:rsidRPr="00450DE8">
              <w:rPr>
                <w:sz w:val="24"/>
                <w:szCs w:val="24"/>
              </w:rPr>
              <w:t xml:space="preserve">ШЭ </w:t>
            </w:r>
            <w:proofErr w:type="spellStart"/>
            <w:r w:rsidRPr="00450DE8">
              <w:rPr>
                <w:sz w:val="24"/>
                <w:szCs w:val="24"/>
              </w:rPr>
              <w:t>ВсОШ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(полностью)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ОО</w:t>
            </w:r>
          </w:p>
          <w:p w:rsidR="00CA1490" w:rsidRPr="00450DE8" w:rsidRDefault="00CA1490" w:rsidP="00E45D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(указывать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сокращённое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название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в каждой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строке)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Баллы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0DE8">
              <w:rPr>
                <w:sz w:val="24"/>
                <w:szCs w:val="24"/>
              </w:rPr>
              <w:t>Тип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диплома</w:t>
            </w:r>
            <w:r w:rsidRPr="00450DE8">
              <w:rPr>
                <w:sz w:val="24"/>
                <w:szCs w:val="24"/>
              </w:rPr>
              <w:br/>
              <w:t>(победитель,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призёр,</w:t>
            </w:r>
            <w:r>
              <w:rPr>
                <w:sz w:val="24"/>
                <w:szCs w:val="24"/>
              </w:rPr>
              <w:t xml:space="preserve"> </w:t>
            </w:r>
            <w:r w:rsidRPr="00450DE8">
              <w:rPr>
                <w:sz w:val="24"/>
                <w:szCs w:val="24"/>
              </w:rPr>
              <w:t>участник)</w:t>
            </w:r>
          </w:p>
        </w:tc>
      </w:tr>
      <w:tr w:rsidR="00CA1490" w:rsidRPr="00450DE8" w:rsidTr="00D910FA">
        <w:trPr>
          <w:trHeight w:val="28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CA149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5E2C68" w:rsidP="00377C6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Долгов Д</w:t>
            </w:r>
            <w:r w:rsidR="00377C6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377C67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773104" w:rsidP="00E45D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Призер</w:t>
            </w:r>
            <w:bookmarkStart w:id="0" w:name="_GoBack"/>
            <w:bookmarkEnd w:id="0"/>
          </w:p>
        </w:tc>
      </w:tr>
      <w:tr w:rsidR="00CA1490" w:rsidRPr="00450DE8" w:rsidTr="00D910FA">
        <w:trPr>
          <w:trHeight w:val="575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CA149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5E2C68" w:rsidP="00377C6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Прозоров</w:t>
            </w:r>
            <w:proofErr w:type="spellEnd"/>
            <w:r>
              <w:rPr>
                <w:sz w:val="24"/>
                <w:szCs w:val="24"/>
              </w:rPr>
              <w:t xml:space="preserve">  П</w:t>
            </w:r>
            <w:r w:rsidR="00377C6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377C67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r w:rsidRPr="0096659B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CA1490" w:rsidRPr="00450DE8" w:rsidTr="00D910FA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CA149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5E2C68" w:rsidP="00377C6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Процких</w:t>
            </w:r>
            <w:proofErr w:type="spellEnd"/>
            <w:r>
              <w:rPr>
                <w:sz w:val="24"/>
                <w:szCs w:val="24"/>
              </w:rPr>
              <w:t xml:space="preserve"> Д</w:t>
            </w:r>
            <w:r w:rsidR="00377C6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</w:t>
            </w:r>
            <w:r w:rsidR="00377C67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10в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r w:rsidRPr="0096659B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r w:rsidRPr="00F23740">
              <w:rPr>
                <w:sz w:val="24"/>
                <w:szCs w:val="24"/>
              </w:rPr>
              <w:t>Участник</w:t>
            </w:r>
          </w:p>
        </w:tc>
      </w:tr>
      <w:tr w:rsidR="00CA1490" w:rsidRPr="00450DE8" w:rsidTr="00D910FA">
        <w:trPr>
          <w:trHeight w:val="28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CA149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5E2C68" w:rsidP="00377C6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Колесникова А</w:t>
            </w:r>
            <w:r w:rsidR="00377C6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С</w:t>
            </w:r>
            <w:r w:rsidR="00377C67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r w:rsidRPr="0096659B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r w:rsidRPr="00F23740">
              <w:rPr>
                <w:sz w:val="24"/>
                <w:szCs w:val="24"/>
              </w:rPr>
              <w:t>Участник</w:t>
            </w:r>
          </w:p>
        </w:tc>
      </w:tr>
      <w:tr w:rsidR="00CA1490" w:rsidRPr="00450DE8" w:rsidTr="00D910FA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CA149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5E2C68" w:rsidP="00377C6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Бельтикова</w:t>
            </w:r>
            <w:proofErr w:type="spellEnd"/>
            <w:r>
              <w:rPr>
                <w:sz w:val="24"/>
                <w:szCs w:val="24"/>
              </w:rPr>
              <w:t xml:space="preserve"> Е</w:t>
            </w:r>
            <w:r w:rsidR="00377C6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377C67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r w:rsidRPr="0096659B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r w:rsidRPr="00F23740">
              <w:rPr>
                <w:sz w:val="24"/>
                <w:szCs w:val="24"/>
              </w:rPr>
              <w:t>Участник</w:t>
            </w:r>
          </w:p>
        </w:tc>
      </w:tr>
      <w:tr w:rsidR="00CA1490" w:rsidRPr="00450DE8" w:rsidTr="00D910FA">
        <w:trPr>
          <w:trHeight w:val="28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CA149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5E2C68" w:rsidP="00377C6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Гребенников Р</w:t>
            </w:r>
            <w:r w:rsidR="00377C6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377C67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r w:rsidRPr="0096659B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r w:rsidRPr="00F23740">
              <w:rPr>
                <w:sz w:val="24"/>
                <w:szCs w:val="24"/>
              </w:rPr>
              <w:t>Участник</w:t>
            </w:r>
          </w:p>
        </w:tc>
      </w:tr>
      <w:tr w:rsidR="00CA1490" w:rsidRPr="00450DE8" w:rsidTr="00D910FA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CA149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5E2C68" w:rsidP="00377C6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Ступин И</w:t>
            </w:r>
            <w:r w:rsidR="00377C6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377C67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r w:rsidRPr="0096659B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r w:rsidRPr="00F23740">
              <w:rPr>
                <w:sz w:val="24"/>
                <w:szCs w:val="24"/>
              </w:rPr>
              <w:t>Участник</w:t>
            </w:r>
          </w:p>
        </w:tc>
      </w:tr>
      <w:tr w:rsidR="00CA1490" w:rsidRPr="00450DE8" w:rsidTr="00D910FA">
        <w:trPr>
          <w:trHeight w:val="288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CA149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5E2C68" w:rsidP="00377C6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Суслов Т</w:t>
            </w:r>
            <w:r w:rsidR="00377C6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В</w:t>
            </w:r>
            <w:r w:rsidR="00377C67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r w:rsidRPr="0096659B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r w:rsidRPr="00F23740">
              <w:rPr>
                <w:sz w:val="24"/>
                <w:szCs w:val="24"/>
              </w:rPr>
              <w:t>Участник</w:t>
            </w:r>
          </w:p>
        </w:tc>
      </w:tr>
      <w:tr w:rsidR="00CA1490" w:rsidRPr="00450DE8" w:rsidTr="00D910FA">
        <w:trPr>
          <w:trHeight w:val="28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CA149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5E2C68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Высоцкий С</w:t>
            </w:r>
            <w:r w:rsidR="00377C67">
              <w:rPr>
                <w:sz w:val="24"/>
                <w:szCs w:val="24"/>
              </w:rPr>
              <w:t>.</w:t>
            </w:r>
          </w:p>
          <w:p w:rsidR="005E2C68" w:rsidRPr="00450DE8" w:rsidRDefault="005E2C68" w:rsidP="00377C6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377C67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r w:rsidRPr="0096659B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r w:rsidRPr="00F23740">
              <w:rPr>
                <w:sz w:val="24"/>
                <w:szCs w:val="24"/>
              </w:rPr>
              <w:t>Участник</w:t>
            </w:r>
          </w:p>
        </w:tc>
      </w:tr>
      <w:tr w:rsidR="00CA1490" w:rsidRPr="00450DE8" w:rsidTr="00D910FA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CA149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5E2C68" w:rsidP="00377C6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 А</w:t>
            </w:r>
            <w:r w:rsidR="00377C6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Д</w:t>
            </w:r>
            <w:r w:rsidR="00377C67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r w:rsidRPr="0096659B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r w:rsidRPr="00F23740">
              <w:rPr>
                <w:sz w:val="24"/>
                <w:szCs w:val="24"/>
              </w:rPr>
              <w:t>Участник</w:t>
            </w:r>
          </w:p>
        </w:tc>
      </w:tr>
      <w:tr w:rsidR="00CA1490" w:rsidRPr="00450DE8" w:rsidTr="00D910FA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CA149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5E2C68" w:rsidP="00377C6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Кочкин И</w:t>
            </w:r>
            <w:r w:rsidR="00377C6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И</w:t>
            </w:r>
            <w:r w:rsidR="00377C67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10б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r w:rsidRPr="0096659B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r w:rsidRPr="00F23740">
              <w:rPr>
                <w:sz w:val="24"/>
                <w:szCs w:val="24"/>
              </w:rPr>
              <w:t>Участник</w:t>
            </w:r>
          </w:p>
        </w:tc>
      </w:tr>
      <w:tr w:rsidR="00CA1490" w:rsidRPr="00450DE8" w:rsidTr="00D910FA">
        <w:trPr>
          <w:trHeight w:val="293"/>
        </w:trPr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CA149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5E2C68" w:rsidP="00377C67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Коверко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  <w:r w:rsidR="00377C6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А</w:t>
            </w:r>
            <w:r w:rsidR="00377C67">
              <w:rPr>
                <w:sz w:val="24"/>
                <w:szCs w:val="24"/>
              </w:rPr>
              <w:t>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10а</w:t>
            </w:r>
          </w:p>
        </w:tc>
        <w:tc>
          <w:tcPr>
            <w:tcW w:w="2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r w:rsidRPr="0096659B">
              <w:rPr>
                <w:sz w:val="24"/>
                <w:szCs w:val="24"/>
              </w:rPr>
              <w:t>МБОУ «Северская гимназия»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Pr="00450DE8" w:rsidRDefault="00CA1490" w:rsidP="00E45D18">
            <w:pPr>
              <w:autoSpaceDE w:val="0"/>
              <w:autoSpaceDN w:val="0"/>
              <w:adjustRightInd w:val="0"/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1490" w:rsidRDefault="00CA1490" w:rsidP="00E45D18">
            <w:r w:rsidRPr="00F23740">
              <w:rPr>
                <w:sz w:val="24"/>
                <w:szCs w:val="24"/>
              </w:rPr>
              <w:t>Участник</w:t>
            </w:r>
          </w:p>
        </w:tc>
      </w:tr>
    </w:tbl>
    <w:p w:rsidR="00CA1490" w:rsidRPr="00450DE8" w:rsidRDefault="00CA1490" w:rsidP="00CA149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CA254F" w:rsidRDefault="00CA254F" w:rsidP="00D910F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7C67" w:rsidRDefault="00377C67" w:rsidP="00D910F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7C67" w:rsidRDefault="00377C67" w:rsidP="00D910F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7C67" w:rsidRDefault="00377C67" w:rsidP="00D910F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7C67" w:rsidRDefault="00377C67" w:rsidP="00D910F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7C67" w:rsidRDefault="00377C67" w:rsidP="00D910F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7C67" w:rsidRDefault="00377C67" w:rsidP="00D910F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7C67" w:rsidRDefault="00377C67" w:rsidP="00D910F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377C67" w:rsidRDefault="00377C67" w:rsidP="00D910F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10FA" w:rsidRDefault="00D910FA" w:rsidP="00D910F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D910FA" w:rsidRDefault="00D910FA" w:rsidP="00D910F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D910FA" w:rsidTr="00D910FA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910FA" w:rsidRDefault="00D910F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910FA" w:rsidRDefault="00D910F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Атапина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Н.Ю.</w:t>
            </w:r>
          </w:p>
        </w:tc>
      </w:tr>
      <w:tr w:rsidR="00D910FA" w:rsidTr="00D910FA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910FA" w:rsidRDefault="00D910F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910FA" w:rsidRDefault="00D910F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D910FA" w:rsidRDefault="00D910FA" w:rsidP="00D910F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10FA" w:rsidRDefault="00D910FA" w:rsidP="00D910F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Секретарь жюри ШЭ </w:t>
      </w:r>
      <w:proofErr w:type="spellStart"/>
      <w:r>
        <w:rPr>
          <w:sz w:val="24"/>
          <w:szCs w:val="24"/>
        </w:rPr>
        <w:t>ВсОШ</w:t>
      </w:r>
      <w:proofErr w:type="spellEnd"/>
      <w:r>
        <w:rPr>
          <w:sz w:val="24"/>
          <w:szCs w:val="24"/>
        </w:rPr>
        <w:t>:</w:t>
      </w:r>
    </w:p>
    <w:p w:rsidR="00D910FA" w:rsidRDefault="00D910FA" w:rsidP="00D910F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0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0"/>
        <w:gridCol w:w="5100"/>
      </w:tblGrid>
      <w:tr w:rsidR="00D910FA" w:rsidTr="00D910FA">
        <w:trPr>
          <w:trHeight w:val="307"/>
        </w:trPr>
        <w:tc>
          <w:tcPr>
            <w:tcW w:w="393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D910FA" w:rsidRDefault="00D910F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910FA" w:rsidRDefault="00D910FA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Кранина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О.Г.</w:t>
            </w:r>
          </w:p>
        </w:tc>
      </w:tr>
      <w:tr w:rsidR="00D910FA" w:rsidTr="00D910FA">
        <w:trPr>
          <w:trHeight w:val="59"/>
        </w:trPr>
        <w:tc>
          <w:tcPr>
            <w:tcW w:w="3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910FA" w:rsidRDefault="00D910F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(подпись)</w:t>
            </w:r>
          </w:p>
        </w:tc>
        <w:tc>
          <w:tcPr>
            <w:tcW w:w="5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D910FA" w:rsidRDefault="00D910FA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          Ф.И.О </w:t>
            </w:r>
          </w:p>
        </w:tc>
      </w:tr>
    </w:tbl>
    <w:p w:rsidR="00D910FA" w:rsidRDefault="00D910FA" w:rsidP="00D910F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910FA" w:rsidRDefault="00D910FA" w:rsidP="00D910FA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заполнения </w:t>
      </w:r>
      <w:proofErr w:type="gramStart"/>
      <w:r>
        <w:rPr>
          <w:sz w:val="24"/>
          <w:szCs w:val="24"/>
        </w:rPr>
        <w:t>протокола  26</w:t>
      </w:r>
      <w:proofErr w:type="gramEnd"/>
      <w:r>
        <w:rPr>
          <w:sz w:val="24"/>
          <w:szCs w:val="24"/>
        </w:rPr>
        <w:t>.09.2023г.</w:t>
      </w:r>
    </w:p>
    <w:p w:rsidR="00E02C3B" w:rsidRDefault="00E02C3B"/>
    <w:sectPr w:rsidR="00E02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35F31"/>
    <w:multiLevelType w:val="hybridMultilevel"/>
    <w:tmpl w:val="610C8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186"/>
    <w:rsid w:val="00377C67"/>
    <w:rsid w:val="005E2C68"/>
    <w:rsid w:val="00773104"/>
    <w:rsid w:val="00A73538"/>
    <w:rsid w:val="00CA1490"/>
    <w:rsid w:val="00CA254F"/>
    <w:rsid w:val="00D910FA"/>
    <w:rsid w:val="00E02C3B"/>
    <w:rsid w:val="00EE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CAAFC"/>
  <w15:chartTrackingRefBased/>
  <w15:docId w15:val="{7BE26E5C-D21C-4578-8334-034E18777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4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53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35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3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Северская гимназия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2023-09-28T03:04:00Z</cp:lastPrinted>
  <dcterms:created xsi:type="dcterms:W3CDTF">2023-09-27T03:49:00Z</dcterms:created>
  <dcterms:modified xsi:type="dcterms:W3CDTF">2023-09-28T03:04:00Z</dcterms:modified>
</cp:coreProperties>
</file>