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02" w:rsidRPr="00450DE8" w:rsidRDefault="00AF6802" w:rsidP="00D524F1">
      <w:pPr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158" w:type="dxa"/>
        <w:tblInd w:w="-109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2552"/>
        <w:gridCol w:w="1476"/>
        <w:gridCol w:w="2020"/>
        <w:gridCol w:w="992"/>
        <w:gridCol w:w="1984"/>
      </w:tblGrid>
      <w:tr w:rsidR="00AF6802" w:rsidRPr="00450DE8" w:rsidTr="00F67F70">
        <w:trPr>
          <w:trHeight w:val="288"/>
        </w:trPr>
        <w:tc>
          <w:tcPr>
            <w:tcW w:w="71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E02A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AF6802" w:rsidRPr="00450DE8" w:rsidTr="00F67F70">
        <w:trPr>
          <w:trHeight w:val="288"/>
        </w:trPr>
        <w:tc>
          <w:tcPr>
            <w:tcW w:w="71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E02A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F6802" w:rsidRPr="00450DE8" w:rsidTr="00F67F70">
        <w:trPr>
          <w:trHeight w:val="283"/>
        </w:trPr>
        <w:tc>
          <w:tcPr>
            <w:tcW w:w="71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E02AB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AF6802" w:rsidRPr="00450DE8" w:rsidTr="00F67F70">
        <w:trPr>
          <w:trHeight w:val="288"/>
        </w:trPr>
        <w:tc>
          <w:tcPr>
            <w:tcW w:w="71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375183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AF6802" w:rsidRPr="00450DE8" w:rsidTr="00F67F70">
        <w:trPr>
          <w:trHeight w:val="288"/>
        </w:trPr>
        <w:tc>
          <w:tcPr>
            <w:tcW w:w="71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E02A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AF6802" w:rsidRPr="00450DE8" w:rsidTr="00F67F70">
        <w:trPr>
          <w:trHeight w:val="112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AF6802" w:rsidRPr="00450DE8" w:rsidTr="00F67F70">
        <w:trPr>
          <w:trHeight w:val="28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426C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Никольская А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Ю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FA7250">
              <w:rPr>
                <w:sz w:val="24"/>
                <w:szCs w:val="24"/>
              </w:rPr>
              <w:t>СГ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Default="00426CC2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FA7250" w:rsidRDefault="00FA7250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A7250" w:rsidRPr="00450DE8" w:rsidRDefault="00FA7250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BA5E54" w:rsidRDefault="002D0A2F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победитель</w:t>
            </w:r>
          </w:p>
        </w:tc>
      </w:tr>
      <w:tr w:rsidR="00AF6802" w:rsidRPr="00450DE8" w:rsidTr="00F67F70">
        <w:trPr>
          <w:trHeight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426C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Кутепова</w:t>
            </w:r>
            <w:proofErr w:type="spellEnd"/>
            <w:r>
              <w:rPr>
                <w:sz w:val="24"/>
                <w:szCs w:val="24"/>
              </w:rPr>
              <w:t xml:space="preserve"> Я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FA7250">
              <w:rPr>
                <w:sz w:val="24"/>
                <w:szCs w:val="24"/>
              </w:rPr>
              <w:t>СГ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26CC2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BA5E54" w:rsidRDefault="002D0A2F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призер</w:t>
            </w:r>
          </w:p>
        </w:tc>
      </w:tr>
      <w:tr w:rsidR="00AF6802" w:rsidRPr="00450DE8" w:rsidTr="00F67F70">
        <w:trPr>
          <w:trHeight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426C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Семёнова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="00F67F70">
              <w:rPr>
                <w:sz w:val="24"/>
                <w:szCs w:val="24"/>
              </w:rPr>
              <w:t>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FA7250">
              <w:rPr>
                <w:sz w:val="24"/>
                <w:szCs w:val="24"/>
              </w:rPr>
              <w:t>СГ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26CC2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BA5E54" w:rsidRDefault="002D0A2F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призер</w:t>
            </w:r>
          </w:p>
        </w:tc>
      </w:tr>
      <w:tr w:rsidR="00AF6802" w:rsidRPr="00450DE8" w:rsidTr="00F67F70">
        <w:trPr>
          <w:trHeight w:val="28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426C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Пермякова</w:t>
            </w:r>
            <w:proofErr w:type="spellEnd"/>
            <w:r w:rsidR="00F67F70">
              <w:rPr>
                <w:sz w:val="24"/>
                <w:szCs w:val="24"/>
              </w:rPr>
              <w:t xml:space="preserve"> А. 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A7250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FA7250">
              <w:rPr>
                <w:sz w:val="24"/>
                <w:szCs w:val="24"/>
              </w:rPr>
              <w:t>СГ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26CC2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BA5E54" w:rsidRDefault="002D0A2F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призер</w:t>
            </w:r>
          </w:p>
        </w:tc>
      </w:tr>
      <w:tr w:rsidR="00AF6802" w:rsidRPr="00450DE8" w:rsidTr="00F67F70">
        <w:trPr>
          <w:trHeight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9D3554" w:rsidP="00426C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9D3554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Медведевский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9D3554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9D3554">
              <w:rPr>
                <w:sz w:val="24"/>
                <w:szCs w:val="24"/>
              </w:rPr>
              <w:t>СГ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26CC2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BA5E54" w:rsidRDefault="002D0A2F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призер</w:t>
            </w:r>
          </w:p>
        </w:tc>
      </w:tr>
      <w:tr w:rsidR="00AF6802" w:rsidRPr="00450DE8" w:rsidTr="00F67F70">
        <w:trPr>
          <w:trHeight w:val="28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9D3554" w:rsidP="00426C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9D3554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 Б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9D3554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9D3554">
              <w:rPr>
                <w:sz w:val="24"/>
                <w:szCs w:val="24"/>
              </w:rPr>
              <w:t>СГ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26CC2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BA5E54" w:rsidRDefault="00BA5E54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призёр</w:t>
            </w:r>
          </w:p>
        </w:tc>
      </w:tr>
      <w:tr w:rsidR="002D0A2F" w:rsidRPr="00450DE8" w:rsidTr="00F67F70">
        <w:trPr>
          <w:trHeight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Федощук</w:t>
            </w:r>
            <w:proofErr w:type="spellEnd"/>
            <w:r>
              <w:rPr>
                <w:sz w:val="24"/>
                <w:szCs w:val="24"/>
              </w:rPr>
              <w:t xml:space="preserve"> Л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BA5E54" w:rsidRDefault="00BA5E54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призёр</w:t>
            </w:r>
          </w:p>
        </w:tc>
      </w:tr>
      <w:tr w:rsidR="002D0A2F" w:rsidRPr="00450DE8" w:rsidTr="00F67F70">
        <w:trPr>
          <w:trHeight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Прошкин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BA5E54" w:rsidRDefault="00BA5E54" w:rsidP="0093285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A5E54">
              <w:rPr>
                <w:b/>
                <w:sz w:val="24"/>
                <w:szCs w:val="24"/>
              </w:rPr>
              <w:t>призёр</w:t>
            </w:r>
          </w:p>
        </w:tc>
      </w:tr>
      <w:tr w:rsidR="002D0A2F" w:rsidRPr="00450DE8" w:rsidTr="00F67F70">
        <w:trPr>
          <w:trHeight w:val="28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Тимофеева Е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Чупринин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А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Д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Соломыкина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Резванова М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Антоненко К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Лунёв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Е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Смолонская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F67F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D0A2F" w:rsidRPr="00450DE8" w:rsidTr="00F67F70">
        <w:trPr>
          <w:trHeight w:val="29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2D0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F67F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Гидревич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="00F67F70">
              <w:rPr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sz w:val="24"/>
                <w:szCs w:val="24"/>
              </w:rPr>
              <w:t>С</w:t>
            </w:r>
            <w:r w:rsidR="00F67F70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A2F" w:rsidRPr="00450DE8" w:rsidRDefault="002D0A2F" w:rsidP="009328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991E99" w:rsidTr="00991E9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991E99" w:rsidTr="00991E9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991E99" w:rsidTr="00991E9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Шлярд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991E99" w:rsidTr="00991E9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91E99" w:rsidRDefault="00991E9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1E99" w:rsidRDefault="00991E99" w:rsidP="00991E9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27</w:t>
      </w:r>
      <w:proofErr w:type="gramEnd"/>
      <w:r>
        <w:rPr>
          <w:sz w:val="24"/>
          <w:szCs w:val="24"/>
        </w:rPr>
        <w:t>.09.2023г.</w:t>
      </w:r>
    </w:p>
    <w:p w:rsidR="00991E99" w:rsidRDefault="00991E99" w:rsidP="00991E99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AF6802" w:rsidRPr="00450DE8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CD9" w:rsidRDefault="00155CD9" w:rsidP="00F02FF9">
      <w:r>
        <w:separator/>
      </w:r>
    </w:p>
  </w:endnote>
  <w:endnote w:type="continuationSeparator" w:id="0">
    <w:p w:rsidR="00155CD9" w:rsidRDefault="00155CD9" w:rsidP="00F0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CD9" w:rsidRDefault="00155CD9" w:rsidP="00F02FF9">
      <w:r>
        <w:separator/>
      </w:r>
    </w:p>
  </w:footnote>
  <w:footnote w:type="continuationSeparator" w:id="0">
    <w:p w:rsidR="00155CD9" w:rsidRDefault="00155CD9" w:rsidP="00F0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05" w:rsidRDefault="00F67F70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2F6"/>
    <w:rsid w:val="00046387"/>
    <w:rsid w:val="00155CD9"/>
    <w:rsid w:val="00224C4F"/>
    <w:rsid w:val="002D0A2F"/>
    <w:rsid w:val="00375183"/>
    <w:rsid w:val="003B5685"/>
    <w:rsid w:val="00426CC2"/>
    <w:rsid w:val="00501F16"/>
    <w:rsid w:val="00583D64"/>
    <w:rsid w:val="007501ED"/>
    <w:rsid w:val="0093285C"/>
    <w:rsid w:val="00991E99"/>
    <w:rsid w:val="009D3554"/>
    <w:rsid w:val="00AF6802"/>
    <w:rsid w:val="00BA5E54"/>
    <w:rsid w:val="00CC79E6"/>
    <w:rsid w:val="00D524F1"/>
    <w:rsid w:val="00ED62F6"/>
    <w:rsid w:val="00EE3D8E"/>
    <w:rsid w:val="00F02FF9"/>
    <w:rsid w:val="00F67F70"/>
    <w:rsid w:val="00F90BDB"/>
    <w:rsid w:val="00FA7250"/>
    <w:rsid w:val="00FE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B9E1"/>
  <w15:docId w15:val="{81E05BDB-1EF7-43C5-8217-392FB7BB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F67F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F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2023-09-27T07:18:00Z</cp:lastPrinted>
  <dcterms:created xsi:type="dcterms:W3CDTF">2023-09-19T04:24:00Z</dcterms:created>
  <dcterms:modified xsi:type="dcterms:W3CDTF">2023-09-27T07:18:00Z</dcterms:modified>
</cp:coreProperties>
</file>