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8B4167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8B4167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8B4167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8B4167">
              <w:rPr>
                <w:b/>
                <w:sz w:val="24"/>
                <w:szCs w:val="24"/>
              </w:rPr>
              <w:t>100</w:t>
            </w:r>
          </w:p>
        </w:tc>
      </w:tr>
      <w:tr w:rsidR="00E52D7E" w:rsidRPr="00450DE8" w:rsidTr="00B30BC3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8B4167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8B4167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8B4167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8B4167">
              <w:rPr>
                <w:b/>
                <w:sz w:val="24"/>
                <w:szCs w:val="24"/>
              </w:rPr>
              <w:t xml:space="preserve"> </w:t>
            </w:r>
            <w:r w:rsidR="008B4167" w:rsidRPr="008B4167">
              <w:rPr>
                <w:b/>
                <w:sz w:val="24"/>
                <w:szCs w:val="24"/>
              </w:rPr>
              <w:t xml:space="preserve">11 </w:t>
            </w:r>
            <w:r w:rsidRPr="008B4167">
              <w:rPr>
                <w:b/>
                <w:sz w:val="24"/>
                <w:szCs w:val="24"/>
              </w:rPr>
              <w:t>класс</w:t>
            </w:r>
          </w:p>
        </w:tc>
      </w:tr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E52D7E" w:rsidRPr="00450DE8" w:rsidTr="00B30BC3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№ </w:t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Копылова Д.И.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Харламова А.Е.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CA6015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П.Н.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Гришко Е.А.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CA6015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Белоконь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Вольнова</w:t>
            </w:r>
            <w:proofErr w:type="spellEnd"/>
            <w:r>
              <w:rPr>
                <w:sz w:val="24"/>
                <w:szCs w:val="24"/>
              </w:rPr>
              <w:t xml:space="preserve"> А.О.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Габдушева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CA6015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Анищенко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Головачева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CA6015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Добровольская В.Н.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Климанова В.С.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CA6015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Абдрашитова Л.Д.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Белев Н.М.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Сахарова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625CDB" w:rsidRDefault="00CA6015" w:rsidP="007916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CA6015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Шистеров</w:t>
            </w:r>
            <w:proofErr w:type="spellEnd"/>
            <w:r>
              <w:rPr>
                <w:sz w:val="24"/>
                <w:szCs w:val="24"/>
              </w:rPr>
              <w:t xml:space="preserve"> К.Д.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Гохвайс</w:t>
            </w:r>
            <w:proofErr w:type="spellEnd"/>
            <w:r>
              <w:rPr>
                <w:sz w:val="24"/>
                <w:szCs w:val="24"/>
              </w:rPr>
              <w:t xml:space="preserve"> С.К.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CA6015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Подмаркова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Никитина А.М.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Монахов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CA6015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Алесин М.К.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Таран К.К.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Чумакова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Сухоруков Н.М.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Амелина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A6015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CA6015" w:rsidRDefault="00CA6015" w:rsidP="00CA601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Вражнова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Default="00CA6015" w:rsidP="007916DE">
            <w:pPr>
              <w:jc w:val="center"/>
            </w:pPr>
            <w:r w:rsidRPr="000A67F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15" w:rsidRPr="00450DE8" w:rsidRDefault="00CA6015" w:rsidP="007916D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A845CD" w:rsidRDefault="00A845CD"/>
    <w:p w:rsidR="00CD543F" w:rsidRDefault="00CD543F"/>
    <w:p w:rsidR="00CD543F" w:rsidRDefault="00CD543F"/>
    <w:p w:rsidR="00CD543F" w:rsidRDefault="00CD543F"/>
    <w:p w:rsidR="00CD543F" w:rsidRDefault="00CD543F"/>
    <w:p w:rsidR="00CD543F" w:rsidRDefault="00CD543F"/>
    <w:p w:rsidR="00CD543F" w:rsidRDefault="00CD543F"/>
    <w:p w:rsidR="00CD543F" w:rsidRDefault="00CD543F"/>
    <w:p w:rsidR="00CD543F" w:rsidRDefault="00CD543F"/>
    <w:p w:rsidR="00CD543F" w:rsidRDefault="00CD543F"/>
    <w:p w:rsidR="00CD543F" w:rsidRDefault="00CD543F"/>
    <w:p w:rsidR="00CD543F" w:rsidRDefault="00CD543F"/>
    <w:p w:rsidR="00CD543F" w:rsidRDefault="00CD543F">
      <w:bookmarkStart w:id="0" w:name="_GoBack"/>
      <w:bookmarkEnd w:id="0"/>
    </w:p>
    <w:sectPr w:rsidR="00CD5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A721D"/>
    <w:multiLevelType w:val="hybridMultilevel"/>
    <w:tmpl w:val="27C06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1706A3"/>
    <w:rsid w:val="001E346E"/>
    <w:rsid w:val="001F53D9"/>
    <w:rsid w:val="00625CDB"/>
    <w:rsid w:val="0077682B"/>
    <w:rsid w:val="008B4167"/>
    <w:rsid w:val="009E278A"/>
    <w:rsid w:val="00A845CD"/>
    <w:rsid w:val="00CA6015"/>
    <w:rsid w:val="00CD543F"/>
    <w:rsid w:val="00E5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4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user</cp:lastModifiedBy>
  <cp:revision>6</cp:revision>
  <dcterms:created xsi:type="dcterms:W3CDTF">2023-09-28T15:35:00Z</dcterms:created>
  <dcterms:modified xsi:type="dcterms:W3CDTF">2023-09-29T07:04:00Z</dcterms:modified>
</cp:coreProperties>
</file>