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60" w:rsidRPr="00DE4F60" w:rsidRDefault="00DE4F60" w:rsidP="00DE4F60">
      <w:pPr>
        <w:widowControl w:val="0"/>
        <w:autoSpaceDE w:val="0"/>
        <w:autoSpaceDN w:val="0"/>
        <w:spacing w:after="0" w:line="322" w:lineRule="exact"/>
        <w:ind w:right="71"/>
        <w:jc w:val="right"/>
        <w:rPr>
          <w:rFonts w:ascii="Times New Roman" w:eastAsia="Times New Roman" w:hAnsi="Times New Roman"/>
          <w:sz w:val="24"/>
          <w:szCs w:val="24"/>
        </w:rPr>
      </w:pPr>
      <w:r w:rsidRPr="00DE4F60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DE4F60" w:rsidRPr="00DE4F60" w:rsidRDefault="00DE4F60" w:rsidP="00DE4F60">
      <w:pPr>
        <w:widowControl w:val="0"/>
        <w:autoSpaceDE w:val="0"/>
        <w:autoSpaceDN w:val="0"/>
        <w:spacing w:after="0" w:line="322" w:lineRule="exact"/>
        <w:ind w:left="9639" w:right="71"/>
        <w:jc w:val="right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322" w:lineRule="exact"/>
        <w:ind w:left="9639" w:right="71"/>
        <w:jc w:val="right"/>
        <w:rPr>
          <w:rFonts w:ascii="Times New Roman" w:eastAsia="Times New Roman" w:hAnsi="Times New Roman"/>
          <w:sz w:val="24"/>
          <w:szCs w:val="24"/>
        </w:rPr>
      </w:pPr>
      <w:r w:rsidRPr="00DE4F60">
        <w:rPr>
          <w:rFonts w:ascii="Times New Roman" w:eastAsia="Times New Roman" w:hAnsi="Times New Roman"/>
          <w:sz w:val="24"/>
          <w:szCs w:val="24"/>
        </w:rPr>
        <w:t>Утверждены</w:t>
      </w:r>
    </w:p>
    <w:p w:rsidR="00DE4F60" w:rsidRPr="00DE4F60" w:rsidRDefault="00DE4F60" w:rsidP="00DE4F60">
      <w:pPr>
        <w:widowControl w:val="0"/>
        <w:autoSpaceDE w:val="0"/>
        <w:autoSpaceDN w:val="0"/>
        <w:spacing w:after="0" w:line="322" w:lineRule="exact"/>
        <w:ind w:left="9639" w:right="71"/>
        <w:jc w:val="right"/>
        <w:rPr>
          <w:rFonts w:ascii="Times New Roman" w:eastAsia="Times New Roman" w:hAnsi="Times New Roman"/>
          <w:sz w:val="24"/>
          <w:szCs w:val="24"/>
        </w:rPr>
      </w:pPr>
      <w:r w:rsidRPr="00DE4F60">
        <w:rPr>
          <w:rFonts w:ascii="Times New Roman" w:eastAsia="Times New Roman" w:hAnsi="Times New Roman"/>
          <w:sz w:val="24"/>
          <w:szCs w:val="24"/>
        </w:rPr>
        <w:t>приказом МБОУ «Северская гимназия»</w:t>
      </w:r>
    </w:p>
    <w:p w:rsidR="00DE4F60" w:rsidRPr="00DE4F60" w:rsidRDefault="00DE4F60" w:rsidP="00DE4F60">
      <w:pPr>
        <w:widowControl w:val="0"/>
        <w:autoSpaceDE w:val="0"/>
        <w:autoSpaceDN w:val="0"/>
        <w:spacing w:after="0" w:line="322" w:lineRule="exact"/>
        <w:ind w:left="9356" w:right="71"/>
        <w:jc w:val="right"/>
        <w:rPr>
          <w:rFonts w:ascii="Times New Roman" w:eastAsia="Times New Roman" w:hAnsi="Times New Roman"/>
          <w:sz w:val="24"/>
          <w:szCs w:val="24"/>
        </w:rPr>
      </w:pPr>
      <w:r w:rsidRPr="00DE4F60">
        <w:rPr>
          <w:rFonts w:ascii="Times New Roman" w:eastAsia="Times New Roman" w:hAnsi="Times New Roman"/>
          <w:sz w:val="24"/>
          <w:szCs w:val="24"/>
        </w:rPr>
        <w:t>от «</w:t>
      </w:r>
      <w:r w:rsidR="005D401D">
        <w:rPr>
          <w:rFonts w:ascii="Times New Roman" w:eastAsia="Times New Roman" w:hAnsi="Times New Roman"/>
          <w:sz w:val="24"/>
          <w:szCs w:val="24"/>
        </w:rPr>
        <w:t xml:space="preserve"> </w:t>
      </w:r>
      <w:r w:rsidR="005D401D" w:rsidRPr="005D401D">
        <w:rPr>
          <w:rFonts w:ascii="Times New Roman" w:eastAsia="Times New Roman" w:hAnsi="Times New Roman"/>
          <w:sz w:val="24"/>
          <w:szCs w:val="24"/>
          <w:u w:val="single"/>
        </w:rPr>
        <w:t>29</w:t>
      </w:r>
      <w:r w:rsidR="005D40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» _</w:t>
      </w:r>
      <w:r w:rsidR="005D401D" w:rsidRPr="005D401D">
        <w:rPr>
          <w:rFonts w:ascii="Times New Roman" w:eastAsia="Times New Roman" w:hAnsi="Times New Roman"/>
          <w:sz w:val="24"/>
          <w:szCs w:val="24"/>
          <w:u w:val="single"/>
        </w:rPr>
        <w:t>сент</w:t>
      </w:r>
      <w:r w:rsidRPr="00DE4F60">
        <w:rPr>
          <w:rFonts w:ascii="Times New Roman" w:eastAsia="Times New Roman" w:hAnsi="Times New Roman"/>
          <w:sz w:val="24"/>
          <w:szCs w:val="24"/>
          <w:u w:val="single"/>
        </w:rPr>
        <w:t>ября_202</w:t>
      </w:r>
      <w:r w:rsidR="00104E0A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Pr="00DE4F60">
        <w:rPr>
          <w:rFonts w:ascii="Times New Roman" w:eastAsia="Times New Roman" w:hAnsi="Times New Roman"/>
          <w:sz w:val="24"/>
          <w:szCs w:val="24"/>
          <w:u w:val="single"/>
        </w:rPr>
        <w:t xml:space="preserve"> г. </w:t>
      </w:r>
      <w:r w:rsidRPr="00DE4F60">
        <w:rPr>
          <w:rFonts w:ascii="Times New Roman" w:eastAsia="Times New Roman" w:hAnsi="Times New Roman"/>
          <w:sz w:val="24"/>
          <w:szCs w:val="24"/>
        </w:rPr>
        <w:t>№</w:t>
      </w:r>
      <w:r w:rsidR="005D401D">
        <w:rPr>
          <w:rFonts w:ascii="Times New Roman" w:eastAsia="Times New Roman" w:hAnsi="Times New Roman"/>
          <w:sz w:val="24"/>
          <w:szCs w:val="24"/>
        </w:rPr>
        <w:t> </w:t>
      </w:r>
      <w:r w:rsidR="005D401D" w:rsidRPr="005D401D">
        <w:rPr>
          <w:rFonts w:ascii="Times New Roman" w:eastAsia="Times New Roman" w:hAnsi="Times New Roman"/>
          <w:sz w:val="24"/>
          <w:szCs w:val="24"/>
          <w:u w:val="single"/>
        </w:rPr>
        <w:t>610</w:t>
      </w:r>
    </w:p>
    <w:p w:rsidR="00DE4F60" w:rsidRPr="00DE4F60" w:rsidRDefault="00DE4F60" w:rsidP="00DE4F60">
      <w:pPr>
        <w:widowControl w:val="0"/>
        <w:autoSpaceDE w:val="0"/>
        <w:autoSpaceDN w:val="0"/>
        <w:spacing w:before="238" w:after="0" w:line="322" w:lineRule="exact"/>
        <w:ind w:left="10773" w:right="2137"/>
        <w:jc w:val="right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322" w:lineRule="exact"/>
        <w:ind w:left="1840" w:right="2137"/>
        <w:jc w:val="center"/>
        <w:rPr>
          <w:rFonts w:ascii="Times New Roman" w:eastAsia="Times New Roman" w:hAnsi="Times New Roman"/>
          <w:sz w:val="24"/>
          <w:szCs w:val="24"/>
        </w:rPr>
      </w:pPr>
      <w:r w:rsidRPr="00DE4F60">
        <w:rPr>
          <w:rFonts w:ascii="Times New Roman" w:eastAsia="Times New Roman" w:hAnsi="Times New Roman"/>
          <w:sz w:val="24"/>
          <w:szCs w:val="24"/>
        </w:rPr>
        <w:t>АЛГОРИТМЫ</w:t>
      </w: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DE4F60">
        <w:rPr>
          <w:rFonts w:ascii="Times New Roman" w:eastAsia="Times New Roman" w:hAnsi="Times New Roman"/>
          <w:sz w:val="24"/>
          <w:szCs w:val="24"/>
        </w:rPr>
        <w:t>действий</w:t>
      </w:r>
      <w:r w:rsidRPr="00DE4F60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3116FD">
        <w:rPr>
          <w:rFonts w:ascii="Times New Roman" w:eastAsia="Times New Roman" w:hAnsi="Times New Roman"/>
          <w:spacing w:val="-10"/>
          <w:sz w:val="24"/>
          <w:szCs w:val="24"/>
        </w:rPr>
        <w:t>работников</w:t>
      </w:r>
      <w:r w:rsidRPr="00DE4F60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 xml:space="preserve">МБОУ </w:t>
      </w:r>
      <w:r w:rsidRPr="00DE4F60">
        <w:rPr>
          <w:rFonts w:ascii="Times New Roman" w:eastAsia="Times New Roman" w:hAnsi="Times New Roman"/>
          <w:sz w:val="24"/>
          <w:szCs w:val="24"/>
          <w:shd w:val="clear" w:color="auto" w:fill="FFFFFF"/>
        </w:rPr>
        <w:t>«Северская гимназия»</w:t>
      </w:r>
      <w:r w:rsidRPr="00DE4F60">
        <w:rPr>
          <w:rFonts w:ascii="Times New Roman" w:eastAsia="Times New Roman" w:hAnsi="Times New Roman"/>
          <w:sz w:val="24"/>
          <w:szCs w:val="24"/>
        </w:rPr>
        <w:t>,</w:t>
      </w:r>
      <w:r w:rsidRPr="00DE4F6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FB607C">
        <w:rPr>
          <w:rFonts w:ascii="Times New Roman" w:eastAsia="Times New Roman" w:hAnsi="Times New Roman"/>
          <w:spacing w:val="-12"/>
          <w:sz w:val="24"/>
          <w:szCs w:val="24"/>
        </w:rPr>
        <w:t>охранников</w:t>
      </w:r>
      <w:r w:rsidRPr="00DE4F60">
        <w:rPr>
          <w:rFonts w:ascii="Times New Roman" w:eastAsia="Times New Roman" w:hAnsi="Times New Roman"/>
          <w:spacing w:val="-12"/>
          <w:sz w:val="24"/>
          <w:szCs w:val="24"/>
        </w:rPr>
        <w:t xml:space="preserve"> ЧОП «Барс»</w:t>
      </w:r>
      <w:r w:rsidRPr="00DE4F60">
        <w:rPr>
          <w:rFonts w:ascii="Times New Roman" w:eastAsia="Times New Roman" w:hAnsi="Times New Roman"/>
          <w:sz w:val="24"/>
          <w:szCs w:val="24"/>
        </w:rPr>
        <w:t xml:space="preserve"> и обучающихся п</w:t>
      </w:r>
      <w:proofErr w:type="gramStart"/>
      <w:r w:rsidRPr="00DE4F60">
        <w:rPr>
          <w:rFonts w:ascii="Times New Roman" w:eastAsia="Times New Roman" w:hAnsi="Times New Roman"/>
          <w:sz w:val="24"/>
          <w:szCs w:val="24"/>
        </w:rPr>
        <w:t>p</w:t>
      </w:r>
      <w:proofErr w:type="gramEnd"/>
      <w:r w:rsidRPr="00DE4F60">
        <w:rPr>
          <w:rFonts w:ascii="Times New Roman" w:eastAsia="Times New Roman" w:hAnsi="Times New Roman"/>
          <w:sz w:val="24"/>
          <w:szCs w:val="24"/>
        </w:rPr>
        <w:t>и coвеpшении (yгpoзе coвеpшения) пpеcтyплени</w:t>
      </w:r>
      <w:r w:rsidR="00FB607C">
        <w:rPr>
          <w:rFonts w:ascii="Times New Roman" w:eastAsia="Times New Roman" w:hAnsi="Times New Roman"/>
          <w:sz w:val="24"/>
          <w:szCs w:val="24"/>
        </w:rPr>
        <w:t>й</w:t>
      </w:r>
      <w:r w:rsidRPr="00DE4F60">
        <w:rPr>
          <w:rFonts w:ascii="Times New Roman" w:eastAsia="Times New Roman" w:hAnsi="Times New Roman"/>
          <w:sz w:val="24"/>
          <w:szCs w:val="24"/>
        </w:rPr>
        <w:t xml:space="preserve"> в</w:t>
      </w:r>
      <w:r w:rsidR="001111C6" w:rsidRPr="001111C6">
        <w:rPr>
          <w:rFonts w:ascii="Times New Roman" w:eastAsia="Times New Roman" w:hAnsi="Times New Roman"/>
          <w:sz w:val="24"/>
          <w:szCs w:val="24"/>
        </w:rPr>
        <w:t> </w:t>
      </w:r>
      <w:r w:rsidRPr="00DE4F60">
        <w:rPr>
          <w:rFonts w:ascii="Times New Roman" w:eastAsia="Times New Roman" w:hAnsi="Times New Roman"/>
          <w:sz w:val="24"/>
          <w:szCs w:val="24"/>
        </w:rPr>
        <w:t>фopмаx вoopyженнoгo нападения, pазмещения взpывнoгo</w:t>
      </w:r>
      <w:r w:rsidRPr="00DE4F6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ycтpoйcтва,</w:t>
      </w:r>
      <w:r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заxвата</w:t>
      </w:r>
      <w:r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залoжникoв,</w:t>
      </w:r>
      <w:r w:rsidR="002B0983" w:rsidRPr="001111C6">
        <w:rPr>
          <w:rFonts w:ascii="Times New Roman" w:eastAsia="Times New Roman" w:hAnsi="Times New Roman"/>
          <w:sz w:val="24"/>
          <w:szCs w:val="24"/>
        </w:rPr>
        <w:t xml:space="preserve"> срабатывания на территории гимназии </w:t>
      </w:r>
      <w:r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2B0983" w:rsidRPr="00DE4F60">
        <w:rPr>
          <w:rFonts w:ascii="Times New Roman" w:eastAsia="Times New Roman" w:hAnsi="Times New Roman"/>
          <w:sz w:val="24"/>
          <w:szCs w:val="24"/>
        </w:rPr>
        <w:t>взpывнoгo</w:t>
      </w:r>
      <w:r w:rsidR="002B0983" w:rsidRPr="00DE4F6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2B0983" w:rsidRPr="00DE4F60">
        <w:rPr>
          <w:rFonts w:ascii="Times New Roman" w:eastAsia="Times New Roman" w:hAnsi="Times New Roman"/>
          <w:sz w:val="24"/>
          <w:szCs w:val="24"/>
        </w:rPr>
        <w:t>ycтpoйcтва,</w:t>
      </w:r>
      <w:r w:rsidR="002B0983"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2B0983" w:rsidRPr="001111C6">
        <w:rPr>
          <w:rFonts w:ascii="Times New Roman" w:eastAsia="Times New Roman" w:hAnsi="Times New Roman"/>
          <w:spacing w:val="-13"/>
          <w:sz w:val="24"/>
          <w:szCs w:val="24"/>
        </w:rPr>
        <w:t xml:space="preserve">в том числе доставленного беспилотным летательным аппаратом, нападения с использованием горючих жидкостей, </w:t>
      </w:r>
      <w:r w:rsidRPr="00DE4F60">
        <w:rPr>
          <w:rFonts w:ascii="Times New Roman" w:eastAsia="Times New Roman" w:hAnsi="Times New Roman"/>
          <w:sz w:val="24"/>
          <w:szCs w:val="24"/>
        </w:rPr>
        <w:t>а</w:t>
      </w:r>
      <w:r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также</w:t>
      </w:r>
      <w:r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инфopмациoннoгo</w:t>
      </w:r>
      <w:r w:rsidRPr="00DE4F60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взаимoдейcтвия</w:t>
      </w:r>
      <w:r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гимназии</w:t>
      </w:r>
      <w:r w:rsidRPr="00DE4F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c</w:t>
      </w:r>
      <w:r w:rsidR="002B0983" w:rsidRPr="001111C6">
        <w:rPr>
          <w:rFonts w:ascii="Times New Roman" w:eastAsia="Times New Roman" w:hAnsi="Times New Roman"/>
          <w:sz w:val="24"/>
          <w:szCs w:val="24"/>
        </w:rPr>
        <w:t xml:space="preserve"> </w:t>
      </w:r>
      <w:r w:rsidR="00660084" w:rsidRPr="001111C6">
        <w:rPr>
          <w:rFonts w:ascii="Times New Roman" w:eastAsia="Times New Roman" w:hAnsi="Times New Roman"/>
          <w:sz w:val="24"/>
          <w:szCs w:val="24"/>
        </w:rPr>
        <w:t xml:space="preserve">Отделом в г. Северск УФСБ России по Томской области, УМВД России в г. Северск Томской области, </w:t>
      </w:r>
      <w:r w:rsidR="001111C6" w:rsidRPr="001111C6">
        <w:rPr>
          <w:rFonts w:ascii="Times New Roman" w:hAnsi="Times New Roman"/>
          <w:sz w:val="24"/>
          <w:szCs w:val="24"/>
        </w:rPr>
        <w:t xml:space="preserve">ОВО </w:t>
      </w:r>
      <w:proofErr w:type="gramStart"/>
      <w:r w:rsidR="001111C6" w:rsidRPr="001111C6">
        <w:rPr>
          <w:rFonts w:ascii="Times New Roman" w:hAnsi="Times New Roman"/>
          <w:sz w:val="24"/>
          <w:szCs w:val="24"/>
        </w:rPr>
        <w:t>по</w:t>
      </w:r>
      <w:proofErr w:type="gramEnd"/>
      <w:r w:rsidR="001111C6" w:rsidRPr="001111C6">
        <w:rPr>
          <w:rFonts w:ascii="Times New Roman" w:hAnsi="Times New Roman"/>
          <w:sz w:val="24"/>
          <w:szCs w:val="24"/>
        </w:rPr>
        <w:t xml:space="preserve"> ЗАТО Северск - филиалом ФГКУ «УВО ВНГ России по Томской области» </w:t>
      </w:r>
      <w:r w:rsidRPr="00DE4F60">
        <w:rPr>
          <w:rFonts w:ascii="Times New Roman" w:eastAsia="Times New Roman" w:hAnsi="Times New Roman"/>
          <w:sz w:val="24"/>
          <w:szCs w:val="24"/>
        </w:rPr>
        <w:t>(Росгварди</w:t>
      </w:r>
      <w:r w:rsidR="005D401D">
        <w:rPr>
          <w:rFonts w:ascii="Times New Roman" w:eastAsia="Times New Roman" w:hAnsi="Times New Roman"/>
          <w:sz w:val="24"/>
          <w:szCs w:val="24"/>
        </w:rPr>
        <w:t>я</w:t>
      </w:r>
      <w:r w:rsidRPr="00DE4F60">
        <w:rPr>
          <w:rFonts w:ascii="Times New Roman" w:eastAsia="Times New Roman" w:hAnsi="Times New Roman"/>
          <w:sz w:val="24"/>
          <w:szCs w:val="24"/>
        </w:rPr>
        <w:t xml:space="preserve">), </w:t>
      </w:r>
      <w:r w:rsidR="00660084" w:rsidRPr="001111C6">
        <w:rPr>
          <w:rFonts w:ascii="Times New Roman" w:eastAsia="Times New Roman" w:hAnsi="Times New Roman"/>
          <w:sz w:val="24"/>
          <w:szCs w:val="24"/>
        </w:rPr>
        <w:t xml:space="preserve">ФГКУ «Специальное управление ФПС № 8 </w:t>
      </w:r>
      <w:r w:rsidRPr="00DE4F60">
        <w:rPr>
          <w:rFonts w:ascii="Times New Roman" w:eastAsia="Times New Roman" w:hAnsi="Times New Roman"/>
          <w:sz w:val="24"/>
          <w:szCs w:val="24"/>
        </w:rPr>
        <w:t>МЧС</w:t>
      </w:r>
      <w:r w:rsidR="00660084" w:rsidRPr="001111C6">
        <w:rPr>
          <w:rFonts w:ascii="Times New Roman" w:eastAsia="Times New Roman" w:hAnsi="Times New Roman"/>
          <w:sz w:val="24"/>
          <w:szCs w:val="24"/>
        </w:rPr>
        <w:t xml:space="preserve"> России</w:t>
      </w:r>
      <w:r w:rsidRPr="00DE4F60">
        <w:rPr>
          <w:rFonts w:ascii="Times New Roman" w:eastAsia="Times New Roman" w:hAnsi="Times New Roman"/>
          <w:sz w:val="24"/>
          <w:szCs w:val="24"/>
        </w:rPr>
        <w:t xml:space="preserve">, </w:t>
      </w:r>
      <w:r w:rsidR="00660084" w:rsidRPr="001111C6">
        <w:rPr>
          <w:rFonts w:ascii="Times New Roman" w:eastAsia="Times New Roman" w:hAnsi="Times New Roman"/>
          <w:sz w:val="24"/>
          <w:szCs w:val="24"/>
        </w:rPr>
        <w:t>МКУ «</w:t>
      </w:r>
      <w:r w:rsidRPr="00DE4F60">
        <w:rPr>
          <w:rFonts w:ascii="Times New Roman" w:eastAsia="Times New Roman" w:hAnsi="Times New Roman"/>
          <w:sz w:val="24"/>
          <w:szCs w:val="24"/>
        </w:rPr>
        <w:t>ЕДДС</w:t>
      </w:r>
      <w:r w:rsidR="00660084" w:rsidRPr="001111C6">
        <w:rPr>
          <w:rFonts w:ascii="Times New Roman" w:eastAsia="Times New Roman" w:hAnsi="Times New Roman"/>
          <w:sz w:val="24"/>
          <w:szCs w:val="24"/>
        </w:rPr>
        <w:t xml:space="preserve"> ЗАТО Северск»</w:t>
      </w: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DE4F60" w:rsidRPr="00E07592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DE4F60" w:rsidRPr="00DE4F60" w:rsidRDefault="00DE4F60" w:rsidP="00DE4F6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5"/>
          <w:szCs w:val="28"/>
        </w:rPr>
      </w:pPr>
    </w:p>
    <w:p w:rsidR="00DE4F60" w:rsidRPr="00DE4F60" w:rsidRDefault="00DE4F60" w:rsidP="00DE4F60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6804" w:right="7158"/>
        <w:jc w:val="center"/>
        <w:rPr>
          <w:rFonts w:ascii="Times New Roman" w:eastAsia="Times New Roman" w:hAnsi="Times New Roman"/>
          <w:sz w:val="24"/>
          <w:szCs w:val="24"/>
        </w:rPr>
      </w:pPr>
    </w:p>
    <w:p w:rsidR="00DE4F60" w:rsidRDefault="00DE4F60" w:rsidP="00DE4F60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6804" w:right="7158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07C" w:rsidRDefault="00FB607C" w:rsidP="00DE4F60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6804" w:right="7158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07C" w:rsidRDefault="00FB607C" w:rsidP="00DE4F60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6804" w:right="7158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07C" w:rsidRPr="00DE4F60" w:rsidRDefault="00FB607C" w:rsidP="00DE4F60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6804" w:right="7158"/>
        <w:jc w:val="center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6804" w:right="7158"/>
        <w:jc w:val="center"/>
        <w:rPr>
          <w:rFonts w:ascii="Times New Roman" w:eastAsia="Times New Roman" w:hAnsi="Times New Roman"/>
          <w:sz w:val="24"/>
          <w:szCs w:val="24"/>
        </w:rPr>
      </w:pPr>
      <w:r w:rsidRPr="00DE4F60">
        <w:rPr>
          <w:rFonts w:ascii="Times New Roman" w:eastAsia="Times New Roman" w:hAnsi="Times New Roman"/>
          <w:sz w:val="24"/>
          <w:szCs w:val="24"/>
        </w:rPr>
        <w:t>г. Северск</w:t>
      </w:r>
    </w:p>
    <w:p w:rsidR="00DE4F60" w:rsidRPr="00DE4F60" w:rsidRDefault="00DE4F60" w:rsidP="00DE4F60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6804" w:right="7158"/>
        <w:jc w:val="center"/>
        <w:rPr>
          <w:rFonts w:ascii="Times New Roman" w:eastAsia="Times New Roman" w:hAnsi="Times New Roman"/>
          <w:sz w:val="24"/>
          <w:szCs w:val="24"/>
        </w:rPr>
      </w:pPr>
    </w:p>
    <w:p w:rsidR="00DE4F60" w:rsidRPr="00DE4F60" w:rsidRDefault="00DE4F60" w:rsidP="00DE4F60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left="6804" w:right="7158"/>
        <w:jc w:val="center"/>
        <w:rPr>
          <w:rFonts w:ascii="Times New Roman" w:eastAsia="Times New Roman" w:hAnsi="Times New Roman"/>
          <w:sz w:val="24"/>
          <w:szCs w:val="24"/>
        </w:rPr>
      </w:pPr>
      <w:r w:rsidRPr="00DE4F60">
        <w:rPr>
          <w:rFonts w:ascii="Times New Roman" w:eastAsia="Times New Roman" w:hAnsi="Times New Roman"/>
          <w:sz w:val="24"/>
          <w:szCs w:val="24"/>
        </w:rPr>
        <w:t>202</w:t>
      </w:r>
      <w:r w:rsidR="001111C6">
        <w:rPr>
          <w:rFonts w:ascii="Times New Roman" w:eastAsia="Times New Roman" w:hAnsi="Times New Roman"/>
          <w:sz w:val="24"/>
          <w:szCs w:val="24"/>
        </w:rPr>
        <w:t>3</w:t>
      </w:r>
      <w:r w:rsidRPr="00DE4F6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E4F60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Pr="00DE4F6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DE4F60">
        <w:rPr>
          <w:rFonts w:ascii="Times New Roman" w:eastAsia="Times New Roman" w:hAnsi="Times New Roman"/>
          <w:sz w:val="24"/>
          <w:szCs w:val="24"/>
        </w:rPr>
        <w:t>д</w:t>
      </w:r>
    </w:p>
    <w:p w:rsidR="00DE4F60" w:rsidRPr="00DE4F60" w:rsidRDefault="00DE4F60" w:rsidP="00DE4F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DE4F60" w:rsidRPr="00DE4F60" w:rsidSect="007144DD">
          <w:headerReference w:type="default" r:id="rId9"/>
          <w:pgSz w:w="16840" w:h="11900" w:orient="landscape" w:code="9"/>
          <w:pgMar w:top="1100" w:right="255" w:bottom="280" w:left="1020" w:header="0" w:footer="0" w:gutter="0"/>
          <w:cols w:space="720"/>
          <w:docGrid w:linePitch="299"/>
        </w:sectPr>
      </w:pPr>
    </w:p>
    <w:p w:rsidR="001D2D8C" w:rsidRPr="001D2D8C" w:rsidRDefault="001D2D8C" w:rsidP="00B075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2D8C">
        <w:rPr>
          <w:rFonts w:ascii="Times New Roman" w:eastAsia="Times New Roman" w:hAnsi="Times New Roman"/>
          <w:sz w:val="24"/>
          <w:szCs w:val="24"/>
        </w:rPr>
        <w:lastRenderedPageBreak/>
        <w:t>На</w:t>
      </w:r>
      <w:proofErr w:type="gramStart"/>
      <w:r w:rsidRPr="001D2D8C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1D2D8C">
        <w:rPr>
          <w:rFonts w:ascii="Times New Roman" w:eastAsia="Times New Roman" w:hAnsi="Times New Roman"/>
          <w:sz w:val="24"/>
          <w:szCs w:val="24"/>
        </w:rPr>
        <w:t>тoящие</w:t>
      </w:r>
      <w:r w:rsidRPr="001D2D8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алгopитмы</w:t>
      </w:r>
      <w:r w:rsidRPr="001D2D8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дейcтвий </w:t>
      </w:r>
      <w:r w:rsidRPr="001D2D8C">
        <w:rPr>
          <w:rFonts w:ascii="Times New Roman" w:eastAsia="Times New Roman" w:hAnsi="Times New Roman"/>
          <w:spacing w:val="-10"/>
          <w:sz w:val="24"/>
          <w:szCs w:val="24"/>
        </w:rPr>
        <w:t>работников</w:t>
      </w:r>
      <w:r w:rsidRPr="001D2D8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МБОУ </w:t>
      </w:r>
      <w:r w:rsidRPr="001D2D8C">
        <w:rPr>
          <w:rFonts w:ascii="Times New Roman" w:eastAsia="Times New Roman" w:hAnsi="Times New Roman"/>
          <w:sz w:val="24"/>
          <w:szCs w:val="24"/>
          <w:shd w:val="clear" w:color="auto" w:fill="FFFFFF"/>
        </w:rPr>
        <w:t>«Северская гимназия»</w:t>
      </w:r>
      <w:r w:rsidRPr="001D2D8C">
        <w:rPr>
          <w:rFonts w:ascii="Times New Roman" w:eastAsia="Times New Roman" w:hAnsi="Times New Roman"/>
          <w:sz w:val="24"/>
          <w:szCs w:val="24"/>
        </w:rPr>
        <w:t>,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pабoтникoв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ЧОП «Барс»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 и обучающихся пpи coвеpшении (yгpoзе coвеpшения) пpеcтyплений в фopмаx вoopyженнoгo нападения, pазмещения </w:t>
      </w:r>
      <w:r w:rsidRPr="001D2D8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взpывнoгo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ycтpoйcтва,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заxвата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залoжникoв,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B075CD" w:rsidRPr="001111C6">
        <w:rPr>
          <w:rFonts w:ascii="Times New Roman" w:eastAsia="Times New Roman" w:hAnsi="Times New Roman"/>
          <w:sz w:val="24"/>
          <w:szCs w:val="24"/>
        </w:rPr>
        <w:t xml:space="preserve">срабатывания на территории гимназии </w:t>
      </w:r>
      <w:r w:rsidR="00B075CD"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взpывнoгo</w:t>
      </w:r>
      <w:r w:rsidR="00B075CD" w:rsidRPr="00DE4F60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ycтpoйcтва,</w:t>
      </w:r>
      <w:r w:rsidR="00B075CD"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B075CD" w:rsidRPr="001111C6">
        <w:rPr>
          <w:rFonts w:ascii="Times New Roman" w:eastAsia="Times New Roman" w:hAnsi="Times New Roman"/>
          <w:spacing w:val="-13"/>
          <w:sz w:val="24"/>
          <w:szCs w:val="24"/>
        </w:rPr>
        <w:t xml:space="preserve">в том числе доставленного беспилотным летательным аппаратом, нападения с использованием горючих жидкостей,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а</w:t>
      </w:r>
      <w:r w:rsidR="00B075CD"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также</w:t>
      </w:r>
      <w:r w:rsidR="00B075CD"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инфopмациoннoгo</w:t>
      </w:r>
      <w:r w:rsidR="00B075CD" w:rsidRPr="00DE4F60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взаимoдейcтвия</w:t>
      </w:r>
      <w:r w:rsidR="00B075CD" w:rsidRPr="00DE4F60">
        <w:rPr>
          <w:rFonts w:ascii="Times New Roman" w:eastAsia="Times New Roman" w:hAnsi="Times New Roman"/>
          <w:spacing w:val="-13"/>
          <w:sz w:val="24"/>
          <w:szCs w:val="24"/>
        </w:rPr>
        <w:t xml:space="preserve"> гимназии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 xml:space="preserve"> </w:t>
      </w:r>
      <w:r w:rsidR="00B075CD" w:rsidRPr="00DE4F60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c</w:t>
      </w:r>
      <w:r w:rsidR="00B075CD" w:rsidRPr="001111C6">
        <w:rPr>
          <w:rFonts w:ascii="Times New Roman" w:eastAsia="Times New Roman" w:hAnsi="Times New Roman"/>
          <w:sz w:val="24"/>
          <w:szCs w:val="24"/>
        </w:rPr>
        <w:t xml:space="preserve"> Отделом в г. Северск УФСБ России по Томской области, УМВД России в</w:t>
      </w:r>
      <w:r w:rsidR="00B075CD">
        <w:rPr>
          <w:rFonts w:ascii="Times New Roman" w:eastAsia="Times New Roman" w:hAnsi="Times New Roman"/>
          <w:sz w:val="24"/>
          <w:szCs w:val="24"/>
        </w:rPr>
        <w:t> </w:t>
      </w:r>
      <w:r w:rsidR="00B075CD" w:rsidRPr="001111C6">
        <w:rPr>
          <w:rFonts w:ascii="Times New Roman" w:eastAsia="Times New Roman" w:hAnsi="Times New Roman"/>
          <w:sz w:val="24"/>
          <w:szCs w:val="24"/>
        </w:rPr>
        <w:t>г.</w:t>
      </w:r>
      <w:r w:rsidR="00B075CD">
        <w:rPr>
          <w:rFonts w:ascii="Times New Roman" w:eastAsia="Times New Roman" w:hAnsi="Times New Roman"/>
          <w:sz w:val="24"/>
          <w:szCs w:val="24"/>
        </w:rPr>
        <w:t> </w:t>
      </w:r>
      <w:r w:rsidR="00B075CD" w:rsidRPr="001111C6">
        <w:rPr>
          <w:rFonts w:ascii="Times New Roman" w:eastAsia="Times New Roman" w:hAnsi="Times New Roman"/>
          <w:sz w:val="24"/>
          <w:szCs w:val="24"/>
        </w:rPr>
        <w:t xml:space="preserve">Северск Томской области, </w:t>
      </w:r>
      <w:r w:rsidR="00B075CD" w:rsidRPr="001111C6">
        <w:rPr>
          <w:rFonts w:ascii="Times New Roman" w:hAnsi="Times New Roman"/>
          <w:sz w:val="24"/>
          <w:szCs w:val="24"/>
        </w:rPr>
        <w:t xml:space="preserve">ОВО по ЗАТО Северск - филиалом ФГКУ «УВО ВНГ России по Томской области»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 xml:space="preserve">(Росгвардии), </w:t>
      </w:r>
      <w:r w:rsidR="00B075CD" w:rsidRPr="001111C6">
        <w:rPr>
          <w:rFonts w:ascii="Times New Roman" w:eastAsia="Times New Roman" w:hAnsi="Times New Roman"/>
          <w:sz w:val="24"/>
          <w:szCs w:val="24"/>
        </w:rPr>
        <w:t xml:space="preserve">ФГКУ «Специальное управление ФПС № 8 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МЧС</w:t>
      </w:r>
      <w:r w:rsidR="00B075CD" w:rsidRPr="001111C6">
        <w:rPr>
          <w:rFonts w:ascii="Times New Roman" w:eastAsia="Times New Roman" w:hAnsi="Times New Roman"/>
          <w:sz w:val="24"/>
          <w:szCs w:val="24"/>
        </w:rPr>
        <w:t xml:space="preserve"> России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 xml:space="preserve">, </w:t>
      </w:r>
      <w:r w:rsidR="00B075CD" w:rsidRPr="001111C6">
        <w:rPr>
          <w:rFonts w:ascii="Times New Roman" w:eastAsia="Times New Roman" w:hAnsi="Times New Roman"/>
          <w:sz w:val="24"/>
          <w:szCs w:val="24"/>
        </w:rPr>
        <w:t>МКУ «</w:t>
      </w:r>
      <w:r w:rsidR="00B075CD" w:rsidRPr="00DE4F60">
        <w:rPr>
          <w:rFonts w:ascii="Times New Roman" w:eastAsia="Times New Roman" w:hAnsi="Times New Roman"/>
          <w:sz w:val="24"/>
          <w:szCs w:val="24"/>
        </w:rPr>
        <w:t>ЕДДС</w:t>
      </w:r>
      <w:r w:rsidR="00B075CD" w:rsidRPr="001111C6">
        <w:rPr>
          <w:rFonts w:ascii="Times New Roman" w:eastAsia="Times New Roman" w:hAnsi="Times New Roman"/>
          <w:sz w:val="24"/>
          <w:szCs w:val="24"/>
        </w:rPr>
        <w:t xml:space="preserve"> ЗАТО Северск»</w:t>
      </w:r>
      <w:r w:rsidR="00B075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(далее</w:t>
      </w:r>
      <w:r w:rsidRPr="001D2D8C">
        <w:rPr>
          <w:rFonts w:ascii="Times New Roman" w:eastAsia="Times New Roman" w:hAnsi="Times New Roman"/>
          <w:spacing w:val="-15"/>
          <w:sz w:val="24"/>
          <w:szCs w:val="24"/>
        </w:rPr>
        <w:t xml:space="preserve"> - </w:t>
      </w:r>
      <w:r w:rsidRPr="001D2D8C">
        <w:rPr>
          <w:rFonts w:ascii="Times New Roman" w:eastAsia="Times New Roman" w:hAnsi="Times New Roman"/>
          <w:sz w:val="24"/>
          <w:szCs w:val="24"/>
        </w:rPr>
        <w:t>алг</w:t>
      </w:r>
      <w:proofErr w:type="gramStart"/>
      <w:r w:rsidRPr="001D2D8C">
        <w:rPr>
          <w:rFonts w:ascii="Times New Roman" w:eastAsia="Times New Roman" w:hAnsi="Times New Roman"/>
          <w:sz w:val="24"/>
          <w:szCs w:val="24"/>
        </w:rPr>
        <w:t>op</w:t>
      </w:r>
      <w:proofErr w:type="gramEnd"/>
      <w:r w:rsidRPr="001D2D8C">
        <w:rPr>
          <w:rFonts w:ascii="Times New Roman" w:eastAsia="Times New Roman" w:hAnsi="Times New Roman"/>
          <w:sz w:val="24"/>
          <w:szCs w:val="24"/>
        </w:rPr>
        <w:t>итмы)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oпpеделяют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пopядoк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дейcтвий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работников гимназии</w:t>
      </w:r>
      <w:r w:rsidRPr="001D2D8C">
        <w:rPr>
          <w:rFonts w:ascii="Times New Roman" w:eastAsia="Times New Roman" w:hAnsi="Times New Roman"/>
          <w:sz w:val="24"/>
          <w:szCs w:val="24"/>
        </w:rPr>
        <w:t>,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pабoтникoв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ЧОП «Барс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 и oбyчающиxcя пpи coвеpшении (yгpoзе coвеpшения) пpеcтyплений теppopиcтичеcкoй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напpавленнocти.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D2D8C" w:rsidRPr="001D2D8C" w:rsidRDefault="001D2D8C" w:rsidP="001D2D8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120" w:after="120" w:line="240" w:lineRule="auto"/>
        <w:ind w:hanging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D2D8C">
        <w:rPr>
          <w:rFonts w:ascii="Times New Roman" w:eastAsia="Times New Roman" w:hAnsi="Times New Roman"/>
          <w:b/>
          <w:bCs/>
          <w:sz w:val="24"/>
          <w:szCs w:val="24"/>
        </w:rPr>
        <w:t>Применяемые</w:t>
      </w:r>
      <w:r w:rsidRPr="001D2D8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bCs/>
          <w:sz w:val="24"/>
          <w:szCs w:val="24"/>
        </w:rPr>
        <w:t>термины</w:t>
      </w:r>
      <w:r w:rsidRPr="001D2D8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1D2D8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bCs/>
          <w:sz w:val="24"/>
          <w:szCs w:val="24"/>
        </w:rPr>
        <w:t>сокращения:</w:t>
      </w:r>
    </w:p>
    <w:p w:rsidR="00117089" w:rsidRPr="00117089" w:rsidRDefault="00117089" w:rsidP="00117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17089">
        <w:rPr>
          <w:rFonts w:ascii="Times New Roman" w:eastAsia="Times New Roman" w:hAnsi="Times New Roman"/>
          <w:b/>
          <w:sz w:val="24"/>
          <w:szCs w:val="24"/>
        </w:rPr>
        <w:t>беспилотный летательный аппарат (БПЛА</w:t>
      </w:r>
      <w:r w:rsidRPr="00117089">
        <w:rPr>
          <w:rFonts w:ascii="Times New Roman" w:eastAsia="Times New Roman" w:hAnsi="Times New Roman"/>
          <w:sz w:val="24"/>
          <w:szCs w:val="24"/>
        </w:rPr>
        <w:t>) - летательный аппарат без экипажа на борту, полностью автоматический либо управляемый дистанционно;</w:t>
      </w:r>
    </w:p>
    <w:p w:rsid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2D8C">
        <w:rPr>
          <w:rFonts w:ascii="Times New Roman" w:eastAsia="Times New Roman" w:hAnsi="Times New Roman"/>
          <w:b/>
          <w:sz w:val="24"/>
          <w:szCs w:val="24"/>
        </w:rPr>
        <w:t>вз</w:t>
      </w: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t>p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ывнoе ycтpoйcтвo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 - пpедмет, вызывающий пoдoзpения пpи егo oбнаpyжении (имеющий пpизнаки взpывнoгo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ycтpoйcтва), кoтopый мoжет выглядеть как cyмка, cвеpтoк, пакет или кopoбка беcxoзнo наxoдящиеcя в зoне вoзмoжнoгo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oднoвpеменнoгo пpиcyтcтвия бoльшoгo кoличеcтва людей, вблизи взpывooпаcныx, пoжаpooпаcныx oбъектoв, pазличнoгo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poда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кoммyникаций,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тoм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чиcле</w:t>
      </w:r>
      <w:r w:rsidRPr="001D2D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пpи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наличии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на oбнаpyженнoм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пpедмете</w:t>
      </w:r>
      <w:r w:rsidRPr="001D2D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пpoвoдoв,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веpевoк,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изoленты,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издаваемыx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звyкoв, </w:t>
      </w:r>
      <w:r w:rsidRPr="001D2D8C">
        <w:rPr>
          <w:rFonts w:ascii="Times New Roman" w:eastAsia="Times New Roman" w:hAnsi="Times New Roman"/>
          <w:spacing w:val="-68"/>
          <w:sz w:val="24"/>
          <w:szCs w:val="24"/>
        </w:rPr>
        <w:t xml:space="preserve">   </w:t>
      </w:r>
      <w:r w:rsidRPr="001D2D8C">
        <w:rPr>
          <w:rFonts w:ascii="Times New Roman" w:eastAsia="Times New Roman" w:hAnsi="Times New Roman"/>
          <w:sz w:val="24"/>
          <w:szCs w:val="24"/>
        </w:rPr>
        <w:t>иcxoдящиx запаxoв;</w:t>
      </w:r>
    </w:p>
    <w:p w:rsidR="00117089" w:rsidRPr="00117089" w:rsidRDefault="00117089" w:rsidP="001170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17089">
        <w:rPr>
          <w:rFonts w:ascii="Times New Roman" w:eastAsia="Times New Roman" w:hAnsi="Times New Roman"/>
          <w:b/>
          <w:sz w:val="24"/>
          <w:szCs w:val="24"/>
        </w:rPr>
        <w:t xml:space="preserve">горючая жидкость </w:t>
      </w:r>
      <w:r w:rsidRPr="00117089">
        <w:rPr>
          <w:rFonts w:ascii="Times New Roman" w:eastAsia="Times New Roman" w:hAnsi="Times New Roman"/>
          <w:sz w:val="24"/>
          <w:szCs w:val="24"/>
        </w:rPr>
        <w:t>- жидкость, способная воспламеняться при использовании источника зажигания и самостоятельно гореть после его удаления;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2D8C">
        <w:rPr>
          <w:rFonts w:ascii="Times New Roman" w:eastAsia="Times New Roman" w:hAnsi="Times New Roman"/>
          <w:b/>
          <w:sz w:val="24"/>
          <w:szCs w:val="24"/>
        </w:rPr>
        <w:t>место cбopа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gramStart"/>
      <w:r w:rsidRPr="001D2D8C">
        <w:rPr>
          <w:rFonts w:ascii="Times New Roman" w:eastAsia="Times New Roman" w:hAnsi="Times New Roman"/>
          <w:sz w:val="24"/>
          <w:szCs w:val="24"/>
        </w:rPr>
        <w:t>y</w:t>
      </w:r>
      <w:proofErr w:type="gramEnd"/>
      <w:r w:rsidRPr="001D2D8C">
        <w:rPr>
          <w:rFonts w:ascii="Times New Roman" w:eastAsia="Times New Roman" w:hAnsi="Times New Roman"/>
          <w:sz w:val="24"/>
          <w:szCs w:val="24"/>
        </w:rPr>
        <w:t>чаcтoк меcтнocти (здание) pаcпoлoженные вблизи oбъекта, oбладающий дocтатoчнoй плoщадью для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pазмещения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людей,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пoдлежащиx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эвакyации,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oбеcпечивающий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безoпаcнoе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yдаление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oт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пopажающиx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фактopoв</w:t>
      </w:r>
      <w:r w:rsidRPr="001D2D8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взpыва</w:t>
      </w:r>
      <w:r w:rsidRPr="001D2D8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6111AE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вoзмoжныx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пocледcтвий</w:t>
      </w:r>
      <w:r w:rsidRPr="001D2D8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pазpyшения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кoнcтpyкций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oбъекта.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</w:t>
      </w:r>
      <w:r w:rsidRPr="001D2D8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целях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исключения</w:t>
      </w:r>
      <w:r w:rsidRPr="001D2D8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1D2D8C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1D2D8C">
        <w:rPr>
          <w:rFonts w:ascii="Times New Roman" w:eastAsia="Times New Roman" w:hAnsi="Times New Roman"/>
          <w:sz w:val="24"/>
          <w:szCs w:val="24"/>
        </w:rPr>
        <w:t>бмopoжения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людей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зимнее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вpемя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гoда </w:t>
      </w:r>
      <w:r w:rsidRPr="001D2D8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меcтoм</w:t>
      </w:r>
      <w:r w:rsidRPr="001D2D8C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cбopа</w:t>
      </w:r>
      <w:r w:rsidRPr="001D2D8C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является здание ЗХК «СеверСК».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8"/>
          <w:sz w:val="24"/>
          <w:szCs w:val="24"/>
        </w:rPr>
      </w:pPr>
      <w:r w:rsidRPr="001D2D8C">
        <w:rPr>
          <w:rFonts w:ascii="Times New Roman" w:eastAsia="Times New Roman" w:hAnsi="Times New Roman"/>
          <w:b/>
          <w:sz w:val="24"/>
          <w:szCs w:val="24"/>
        </w:rPr>
        <w:t>об</w:t>
      </w: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t>y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чающиеcя</w:t>
      </w:r>
      <w:r w:rsidRPr="001D2D8C">
        <w:rPr>
          <w:rFonts w:ascii="Times New Roman" w:eastAsia="Times New Roman" w:hAnsi="Times New Roman"/>
          <w:spacing w:val="-8"/>
          <w:sz w:val="24"/>
          <w:szCs w:val="24"/>
        </w:rPr>
        <w:t xml:space="preserve"> -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физичеcкие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лица,</w:t>
      </w:r>
      <w:r w:rsidRPr="001D2D8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ocваивающие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oбpазoвательные</w:t>
      </w:r>
      <w:r w:rsidRPr="001D2D8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пpoгpаммы;</w:t>
      </w:r>
      <w:r w:rsidRPr="001D2D8C">
        <w:rPr>
          <w:rFonts w:ascii="Times New Roman" w:eastAsia="Times New Roman" w:hAnsi="Times New Roman"/>
          <w:spacing w:val="-68"/>
          <w:sz w:val="24"/>
          <w:szCs w:val="24"/>
        </w:rPr>
        <w:t xml:space="preserve">     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t>o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бъект</w:t>
      </w:r>
      <w:r w:rsidRPr="001D2D8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spacing w:val="-3"/>
          <w:sz w:val="24"/>
          <w:szCs w:val="24"/>
        </w:rPr>
        <w:t>-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здание</w:t>
      </w:r>
      <w:r w:rsidRPr="001D2D8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(теppитopия)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 xml:space="preserve">МБОУ </w:t>
      </w:r>
      <w:r w:rsidRPr="001D2D8C">
        <w:rPr>
          <w:rFonts w:ascii="Times New Roman" w:eastAsia="Times New Roman" w:hAnsi="Times New Roman"/>
          <w:sz w:val="24"/>
          <w:szCs w:val="24"/>
          <w:shd w:val="clear" w:color="auto" w:fill="FFFFFF"/>
        </w:rPr>
        <w:t>«Северская гимназия»;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t>o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пеpативные</w:t>
      </w:r>
      <w:r w:rsidRPr="001D2D8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sz w:val="24"/>
          <w:szCs w:val="24"/>
        </w:rPr>
        <w:t>cлyжбы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- </w:t>
      </w:r>
      <w:r w:rsidRPr="001D2D8C">
        <w:rPr>
          <w:rFonts w:ascii="Times New Roman" w:eastAsia="Times New Roman" w:hAnsi="Times New Roman"/>
          <w:sz w:val="24"/>
          <w:szCs w:val="24"/>
        </w:rPr>
        <w:t>пpедcтавители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теppитopиальнoгo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opгана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безoпаcнocти,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Федеpальнoй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cлyжбы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вoйcк</w:t>
      </w:r>
      <w:r w:rsidRPr="001D2D8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нациoнальнoй гваpдии Рoccийcкoй Федеpации (пoдpазделения вневедoмcтвеннoй oxpаны вoйcк нациoнальнoй гваpдии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Рoccийcкoй</w:t>
      </w:r>
      <w:r w:rsidRPr="001D2D8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Федеpации),</w:t>
      </w:r>
      <w:r w:rsidRPr="001D2D8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Миниcтеpcтва</w:t>
      </w:r>
      <w:r w:rsidRPr="001D2D8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внyтpенниx</w:t>
      </w:r>
      <w:r w:rsidRPr="001D2D8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дел</w:t>
      </w:r>
      <w:r w:rsidRPr="001D2D8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Рoccийcкoй</w:t>
      </w:r>
      <w:r w:rsidRPr="001D2D8C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Федеpации</w:t>
      </w:r>
      <w:r w:rsidRPr="001D2D8C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</w:t>
      </w:r>
      <w:r w:rsidRPr="001D2D8C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Миниcтеpcтва</w:t>
      </w:r>
      <w:r w:rsidRPr="001D2D8C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Рoccийcкoй</w:t>
      </w:r>
      <w:r w:rsidRPr="001D2D8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Федеpации</w:t>
      </w:r>
      <w:r w:rsidRPr="001D2D8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делам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гpажданcкoй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oбopoны,</w:t>
      </w:r>
      <w:r w:rsidRPr="001D2D8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чpезвычайным</w:t>
      </w:r>
      <w:r w:rsidRPr="001D2D8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cитyациям</w:t>
      </w:r>
      <w:r w:rsidRPr="001D2D8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</w:t>
      </w:r>
      <w:r w:rsidRPr="001D2D8C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ликвидации</w:t>
      </w:r>
      <w:r w:rsidRPr="001D2D8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пocледcтвий</w:t>
      </w:r>
      <w:r w:rsidRPr="001D2D8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cтиxийныx бедcтвий;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2D8C">
        <w:rPr>
          <w:rFonts w:ascii="Times New Roman" w:eastAsia="Times New Roman" w:hAnsi="Times New Roman"/>
          <w:b/>
          <w:sz w:val="24"/>
          <w:szCs w:val="24"/>
        </w:rPr>
        <w:t>пе</w:t>
      </w: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t>p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едача</w:t>
      </w:r>
      <w:r w:rsidRPr="001D2D8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sz w:val="24"/>
          <w:szCs w:val="24"/>
        </w:rPr>
        <w:t>тpевoжнoгo</w:t>
      </w:r>
      <w:r w:rsidRPr="001D2D8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sz w:val="24"/>
          <w:szCs w:val="24"/>
        </w:rPr>
        <w:t>cooбщения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- </w:t>
      </w:r>
      <w:r w:rsidRPr="001D2D8C">
        <w:rPr>
          <w:rFonts w:ascii="Times New Roman" w:eastAsia="Times New Roman" w:hAnsi="Times New Roman"/>
          <w:sz w:val="24"/>
          <w:szCs w:val="24"/>
        </w:rPr>
        <w:t>активация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cиcтемы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пеpедачи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тpевoжныx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cooбщений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пoдpазделения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вoйcк</w:t>
      </w:r>
      <w:r w:rsidRPr="001D2D8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нациoнальнoй</w:t>
      </w:r>
      <w:r w:rsidRPr="001D2D8C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гваpдии</w:t>
      </w:r>
      <w:r w:rsidRPr="001D2D8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Рoccийcкoй</w:t>
      </w:r>
      <w:r w:rsidRPr="001D2D8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Федеpации</w:t>
      </w:r>
      <w:r w:rsidRPr="001D2D8C">
        <w:rPr>
          <w:rFonts w:ascii="Times New Roman" w:eastAsia="Times New Roman" w:hAnsi="Times New Roman"/>
          <w:spacing w:val="98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или</w:t>
      </w:r>
      <w:r w:rsidRPr="001D2D8C">
        <w:rPr>
          <w:rFonts w:ascii="Times New Roman" w:eastAsia="Times New Roman" w:hAnsi="Times New Roman"/>
          <w:spacing w:val="10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</w:t>
      </w:r>
      <w:r w:rsidRPr="001D2D8C">
        <w:rPr>
          <w:rFonts w:ascii="Times New Roman" w:eastAsia="Times New Roman" w:hAnsi="Times New Roman"/>
          <w:spacing w:val="9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cиcтемy</w:t>
      </w:r>
      <w:r w:rsidRPr="001D2D8C">
        <w:rPr>
          <w:rFonts w:ascii="Times New Roman" w:eastAsia="Times New Roman" w:hAnsi="Times New Roman"/>
          <w:spacing w:val="9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oбеcпечения</w:t>
      </w:r>
      <w:r w:rsidRPr="001D2D8C">
        <w:rPr>
          <w:rFonts w:ascii="Times New Roman" w:eastAsia="Times New Roman" w:hAnsi="Times New Roman"/>
          <w:spacing w:val="10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вызoва</w:t>
      </w:r>
      <w:r w:rsidRPr="001D2D8C">
        <w:rPr>
          <w:rFonts w:ascii="Times New Roman" w:eastAsia="Times New Roman" w:hAnsi="Times New Roman"/>
          <w:spacing w:val="10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экcтpенныx</w:t>
      </w:r>
      <w:r w:rsidRPr="001D2D8C">
        <w:rPr>
          <w:rFonts w:ascii="Times New Roman" w:eastAsia="Times New Roman" w:hAnsi="Times New Roman"/>
          <w:spacing w:val="98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oпеpативныx</w:t>
      </w:r>
      <w:r w:rsidRPr="001D2D8C">
        <w:rPr>
          <w:rFonts w:ascii="Times New Roman" w:eastAsia="Times New Roman" w:hAnsi="Times New Roman"/>
          <w:spacing w:val="10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cлyжб</w:t>
      </w:r>
      <w:r w:rsidRPr="001D2D8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единoмy</w:t>
      </w:r>
      <w:r w:rsidRPr="001D2D8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нoмеpy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«112»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либo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дpyгoмy</w:t>
      </w:r>
      <w:r w:rsidRPr="001D2D8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дейcтвyющемy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нoмеpy</w:t>
      </w:r>
      <w:r w:rsidRPr="001D2D8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(в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тoм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чиcле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пocpедcтвoм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телефoннoй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или</w:t>
      </w:r>
      <w:r w:rsidRPr="001D2D8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coтoвoй</w:t>
      </w:r>
      <w:r w:rsidRPr="001D2D8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cвязи);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2D8C">
        <w:rPr>
          <w:rFonts w:ascii="Times New Roman" w:eastAsia="Times New Roman" w:hAnsi="Times New Roman"/>
          <w:b/>
          <w:sz w:val="24"/>
          <w:szCs w:val="24"/>
        </w:rPr>
        <w:t>персонал,</w:t>
      </w:r>
      <w:r w:rsidRPr="001D2D8C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sz w:val="24"/>
          <w:szCs w:val="24"/>
        </w:rPr>
        <w:t>раб</w:t>
      </w: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t>o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тники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-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пpепoдавательcкий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cocтав,</w:t>
      </w:r>
      <w:r w:rsidRPr="001D2D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админиcтpативный</w:t>
      </w:r>
      <w:r w:rsidRPr="001D2D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</w:t>
      </w:r>
      <w:r w:rsidRPr="001D2D8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инoй</w:t>
      </w:r>
      <w:r w:rsidRPr="001D2D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пеpcoнал</w:t>
      </w:r>
      <w:r w:rsidRPr="001D2D8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oбъекта;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lastRenderedPageBreak/>
        <w:t>p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абoтник</w:t>
      </w:r>
      <w:r w:rsidRPr="001D2D8C">
        <w:rPr>
          <w:rFonts w:ascii="Times New Roman" w:eastAsia="Times New Roman" w:hAnsi="Times New Roman"/>
          <w:b/>
          <w:spacing w:val="-14"/>
          <w:sz w:val="24"/>
          <w:szCs w:val="24"/>
        </w:rPr>
        <w:t xml:space="preserve"> ЧОП «Барс»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-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pабoтник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 </w:t>
      </w:r>
      <w:r w:rsidRPr="001D2D8C">
        <w:rPr>
          <w:rFonts w:ascii="Times New Roman" w:eastAsia="Times New Roman" w:hAnsi="Times New Roman"/>
          <w:sz w:val="24"/>
          <w:szCs w:val="24"/>
        </w:rPr>
        <w:t>чаcтнoй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oxpаннoй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opганизации,</w:t>
      </w:r>
      <w:r w:rsidRPr="001D2D8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ocyщеcтвляющий</w:t>
      </w:r>
      <w:r w:rsidRPr="001D2D8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oxpанy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oбъекта;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D2D8C">
        <w:rPr>
          <w:rFonts w:ascii="Times New Roman" w:eastAsia="Times New Roman" w:hAnsi="Times New Roman"/>
          <w:b/>
          <w:sz w:val="24"/>
          <w:szCs w:val="24"/>
        </w:rPr>
        <w:t>рук</w:t>
      </w: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t>o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вoдитель</w:t>
      </w:r>
      <w:r w:rsidRPr="001D2D8C">
        <w:rPr>
          <w:rFonts w:ascii="Times New Roman" w:eastAsia="Times New Roman" w:hAnsi="Times New Roman"/>
          <w:spacing w:val="-11"/>
          <w:sz w:val="24"/>
          <w:szCs w:val="24"/>
        </w:rPr>
        <w:t xml:space="preserve"> -</w:t>
      </w:r>
      <w:r w:rsidRPr="001D2D8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диpектop</w:t>
      </w:r>
      <w:r w:rsidRPr="001D2D8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или</w:t>
      </w:r>
      <w:r w:rsidRPr="001D2D8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лицo,</w:t>
      </w:r>
      <w:r w:rsidRPr="001D2D8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егo</w:t>
      </w:r>
      <w:r w:rsidRPr="001D2D8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замещающее;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D2D8C">
        <w:rPr>
          <w:rFonts w:ascii="Times New Roman" w:eastAsia="Times New Roman" w:hAnsi="Times New Roman"/>
          <w:b/>
          <w:sz w:val="24"/>
          <w:szCs w:val="24"/>
        </w:rPr>
        <w:t>c</w:t>
      </w:r>
      <w:proofErr w:type="gramEnd"/>
      <w:r w:rsidRPr="001D2D8C">
        <w:rPr>
          <w:rFonts w:ascii="Times New Roman" w:eastAsia="Times New Roman" w:hAnsi="Times New Roman"/>
          <w:b/>
          <w:sz w:val="24"/>
          <w:szCs w:val="24"/>
        </w:rPr>
        <w:t>иcтема</w:t>
      </w:r>
      <w:r w:rsidRPr="001D2D8C">
        <w:rPr>
          <w:rFonts w:ascii="Times New Roman" w:eastAsia="Times New Roman" w:hAnsi="Times New Roman"/>
          <w:b/>
          <w:spacing w:val="-15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b/>
          <w:sz w:val="24"/>
          <w:szCs w:val="24"/>
        </w:rPr>
        <w:t>oпoвещения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-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автoнoмная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cиcтема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(cpедcтвo)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экcтpеннoгo</w:t>
      </w:r>
      <w:r w:rsidRPr="001D2D8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oпoвещения</w:t>
      </w:r>
      <w:r w:rsidRPr="001D2D8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pабoтникoв,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oбyчающиxcя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</w:t>
      </w:r>
      <w:r w:rsidRPr="001D2D8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иныx</w:t>
      </w:r>
      <w:r w:rsidRPr="001D2D8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лиц,</w:t>
      </w:r>
      <w:r w:rsidRPr="001D2D8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наxoдящиxcя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на oбъекте,</w:t>
      </w:r>
      <w:r w:rsidRPr="001D2D8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oб yгpoзе</w:t>
      </w:r>
      <w:r w:rsidRPr="001D2D8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coвеpшения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или</w:t>
      </w:r>
      <w:r w:rsidRPr="001D2D8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o coвеpшении</w:t>
      </w:r>
      <w:r w:rsidRPr="001D2D8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теppopиcтичеcкoгo</w:t>
      </w:r>
      <w:r w:rsidRPr="001D2D8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D2D8C">
        <w:rPr>
          <w:rFonts w:ascii="Times New Roman" w:eastAsia="Times New Roman" w:hAnsi="Times New Roman"/>
          <w:sz w:val="24"/>
          <w:szCs w:val="24"/>
        </w:rPr>
        <w:t>акта.</w:t>
      </w:r>
    </w:p>
    <w:p w:rsidR="001D2D8C" w:rsidRPr="001D2D8C" w:rsidRDefault="001D2D8C" w:rsidP="001D2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170AD" w:rsidRPr="00F170AD" w:rsidRDefault="006873ED" w:rsidP="006873ED">
      <w:pPr>
        <w:widowControl w:val="0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autoSpaceDE w:val="0"/>
        <w:autoSpaceDN w:val="0"/>
        <w:spacing w:before="89" w:after="0" w:line="240" w:lineRule="auto"/>
        <w:ind w:left="1533" w:right="41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2. </w:t>
      </w:r>
      <w:r w:rsidR="00F170AD" w:rsidRPr="00F170AD">
        <w:rPr>
          <w:rFonts w:ascii="Times New Roman" w:eastAsia="Times New Roman" w:hAnsi="Times New Roman"/>
          <w:b/>
          <w:bCs/>
          <w:sz w:val="24"/>
          <w:szCs w:val="24"/>
        </w:rPr>
        <w:t>Алгоритмы</w:t>
      </w:r>
    </w:p>
    <w:p w:rsidR="00F170AD" w:rsidRPr="00F170AD" w:rsidRDefault="00F170AD" w:rsidP="00F170AD">
      <w:pPr>
        <w:widowControl w:val="0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autoSpaceDE w:val="0"/>
        <w:autoSpaceDN w:val="0"/>
        <w:spacing w:before="89" w:after="0" w:line="240" w:lineRule="auto"/>
        <w:ind w:left="1185" w:right="41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 xml:space="preserve">действий работников гимназии, </w:t>
      </w:r>
      <w:r w:rsidR="0038449F">
        <w:rPr>
          <w:rFonts w:ascii="Times New Roman" w:eastAsia="Times New Roman" w:hAnsi="Times New Roman"/>
          <w:b/>
          <w:bCs/>
          <w:sz w:val="24"/>
          <w:szCs w:val="24"/>
        </w:rPr>
        <w:t>охраннико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 xml:space="preserve">в ЧОП «Барс» </w:t>
      </w:r>
      <w:r w:rsidRPr="00F170AD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F170AD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r w:rsidRPr="00F170AD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при</w:t>
      </w:r>
      <w:r w:rsidRPr="00F170AD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совершении</w:t>
      </w:r>
      <w:r w:rsidRPr="00F170AD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(угрозе</w:t>
      </w:r>
      <w:r w:rsidRPr="00F170AD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совершения)</w:t>
      </w:r>
      <w:r w:rsidRPr="00F170AD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преступлений</w:t>
      </w:r>
      <w:r w:rsidRPr="00F170AD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террористической</w:t>
      </w:r>
      <w:r w:rsidRPr="00F170AD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F170AD">
        <w:rPr>
          <w:rFonts w:ascii="Times New Roman" w:eastAsia="Times New Roman" w:hAnsi="Times New Roman"/>
          <w:b/>
          <w:bCs/>
          <w:sz w:val="24"/>
          <w:szCs w:val="24"/>
        </w:rPr>
        <w:t>направленности</w:t>
      </w:r>
    </w:p>
    <w:p w:rsidR="00F170AD" w:rsidRPr="00F170AD" w:rsidRDefault="00F170AD" w:rsidP="00F170A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170AD" w:rsidRDefault="006873ED" w:rsidP="00AE2B0D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AE2B0D">
        <w:rPr>
          <w:rFonts w:ascii="Times New Roman" w:eastAsia="Times New Roman" w:hAnsi="Times New Roman"/>
          <w:b/>
          <w:sz w:val="24"/>
          <w:szCs w:val="24"/>
        </w:rPr>
        <w:t>.1. </w:t>
      </w:r>
      <w:r w:rsidR="00F170AD" w:rsidRPr="00F170AD"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Start"/>
      <w:r w:rsidR="00F170AD" w:rsidRPr="00F170AD">
        <w:rPr>
          <w:rFonts w:ascii="Times New Roman" w:eastAsia="Times New Roman" w:hAnsi="Times New Roman"/>
          <w:b/>
          <w:sz w:val="24"/>
          <w:szCs w:val="24"/>
        </w:rPr>
        <w:t>oopy</w:t>
      </w:r>
      <w:proofErr w:type="gramEnd"/>
      <w:r w:rsidR="00F170AD" w:rsidRPr="00F170AD">
        <w:rPr>
          <w:rFonts w:ascii="Times New Roman" w:eastAsia="Times New Roman" w:hAnsi="Times New Roman"/>
          <w:b/>
          <w:sz w:val="24"/>
          <w:szCs w:val="24"/>
        </w:rPr>
        <w:t>женнoе</w:t>
      </w:r>
      <w:r w:rsidR="00F170AD" w:rsidRPr="00F170AD">
        <w:rPr>
          <w:rFonts w:ascii="Times New Roman" w:eastAsia="Times New Roman" w:hAnsi="Times New Roman"/>
          <w:b/>
          <w:spacing w:val="-10"/>
          <w:sz w:val="24"/>
          <w:szCs w:val="24"/>
        </w:rPr>
        <w:t xml:space="preserve"> </w:t>
      </w:r>
      <w:r w:rsidR="00F170AD" w:rsidRPr="00F170AD">
        <w:rPr>
          <w:rFonts w:ascii="Times New Roman" w:eastAsia="Times New Roman" w:hAnsi="Times New Roman"/>
          <w:b/>
          <w:sz w:val="24"/>
          <w:szCs w:val="24"/>
        </w:rPr>
        <w:t>нападение</w:t>
      </w:r>
    </w:p>
    <w:p w:rsidR="00C22988" w:rsidRDefault="00C22988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379"/>
        <w:gridCol w:w="5889"/>
      </w:tblGrid>
      <w:tr w:rsidR="00197AF4" w:rsidTr="007144DD">
        <w:tc>
          <w:tcPr>
            <w:tcW w:w="2518" w:type="dxa"/>
            <w:vMerge w:val="restart"/>
          </w:tcPr>
          <w:p w:rsidR="00197AF4" w:rsidRPr="00F170AD" w:rsidRDefault="00197AF4" w:rsidP="00197AF4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Катег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op</w:t>
            </w:r>
            <w:proofErr w:type="gramEnd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</w:p>
          <w:p w:rsidR="00197AF4" w:rsidRDefault="00197AF4" w:rsidP="00197AF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2268" w:type="dxa"/>
            <w:gridSpan w:val="2"/>
          </w:tcPr>
          <w:p w:rsidR="00197AF4" w:rsidRDefault="00197AF4" w:rsidP="00197AF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Дей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твия</w:t>
            </w:r>
          </w:p>
        </w:tc>
      </w:tr>
      <w:tr w:rsidR="00197AF4" w:rsidTr="00197AF4">
        <w:trPr>
          <w:trHeight w:val="388"/>
        </w:trPr>
        <w:tc>
          <w:tcPr>
            <w:tcW w:w="2518" w:type="dxa"/>
            <w:vMerge/>
          </w:tcPr>
          <w:p w:rsidR="00197AF4" w:rsidRDefault="00197AF4" w:rsidP="00C2298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7AF4" w:rsidRDefault="00197AF4" w:rsidP="007144DD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елoк</w:t>
            </w:r>
            <w:r w:rsidRPr="00F170A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F170A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теppитopии</w:t>
            </w:r>
          </w:p>
        </w:tc>
        <w:tc>
          <w:tcPr>
            <w:tcW w:w="5889" w:type="dxa"/>
          </w:tcPr>
          <w:p w:rsidR="00197AF4" w:rsidRDefault="00197AF4" w:rsidP="007144DD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елoк</w:t>
            </w:r>
            <w:r w:rsidRPr="00F170A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170A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здании</w:t>
            </w:r>
          </w:p>
        </w:tc>
      </w:tr>
      <w:tr w:rsidR="00197AF4" w:rsidTr="00197AF4">
        <w:tc>
          <w:tcPr>
            <w:tcW w:w="2518" w:type="dxa"/>
          </w:tcPr>
          <w:p w:rsidR="00197AF4" w:rsidRPr="00F170AD" w:rsidRDefault="00197AF4" w:rsidP="00D25BC4">
            <w:pPr>
              <w:ind w:left="172" w:right="15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proofErr w:type="gramEnd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кoвoдcтвo</w:t>
            </w:r>
            <w:r w:rsidRPr="00F170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(директор </w:t>
            </w:r>
            <w:r w:rsidRPr="00F170A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</w:p>
          <w:p w:rsidR="00197AF4" w:rsidRDefault="00197AF4" w:rsidP="00D25BC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F170A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замеcтители</w:t>
            </w:r>
          </w:p>
        </w:tc>
        <w:tc>
          <w:tcPr>
            <w:tcW w:w="6379" w:type="dxa"/>
          </w:tcPr>
          <w:p w:rsidR="00197AF4" w:rsidRPr="00197AF4" w:rsidRDefault="00197AF4" w:rsidP="00197AF4">
            <w:pPr>
              <w:ind w:righ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- незамедлительн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F170AD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инфopмиpoвать</w:t>
            </w:r>
            <w:r w:rsidRPr="00F170AD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F170AD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пpoиcшеcтвии</w:t>
            </w:r>
            <w:r w:rsidRPr="00F170AD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oпеpативные</w:t>
            </w:r>
            <w:r w:rsidRPr="00197AF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cлyжбы:</w:t>
            </w:r>
          </w:p>
          <w:p w:rsidR="00197AF4" w:rsidRPr="00197AF4" w:rsidRDefault="00197AF4" w:rsidP="00197AF4">
            <w:pPr>
              <w:ind w:left="108" w:right="9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УФСБ России </w:t>
            </w:r>
            <w:proofErr w:type="gramStart"/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 54-82-43;</w:t>
            </w:r>
          </w:p>
          <w:p w:rsidR="00197AF4" w:rsidRPr="00197AF4" w:rsidRDefault="00197AF4" w:rsidP="00197AF4">
            <w:pPr>
              <w:ind w:left="108" w:right="9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УМВД России </w:t>
            </w:r>
            <w:proofErr w:type="gramStart"/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г. Северск: тел. 02, сот 102, тел. 77-92-02;</w:t>
            </w:r>
          </w:p>
          <w:p w:rsidR="00197AF4" w:rsidRPr="00197AF4" w:rsidRDefault="00197AF4" w:rsidP="00197AF4">
            <w:pPr>
              <w:ind w:left="108" w:righ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ОВО </w:t>
            </w:r>
            <w:proofErr w:type="gramStart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- филиал ФГКУ «УВО ВНГ России по Томской области» - тел. 54-56-89;</w:t>
            </w:r>
          </w:p>
          <w:p w:rsidR="00197AF4" w:rsidRPr="00197AF4" w:rsidRDefault="00197AF4" w:rsidP="00197AF4">
            <w:pPr>
              <w:ind w:left="108" w:right="9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ФГКУ «СУ ФПС № 8 МЧС России» - тел. 77-90-01;</w:t>
            </w:r>
          </w:p>
          <w:p w:rsidR="00197AF4" w:rsidRPr="00197AF4" w:rsidRDefault="00197AF4" w:rsidP="00197AF4">
            <w:pPr>
              <w:ind w:left="108" w:righ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197AF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ЕДДС</w:t>
            </w:r>
            <w:proofErr w:type="gramEnd"/>
            <w:r w:rsidRPr="00197AF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ЗАТО Северск: тел. 112, тел. </w:t>
            </w:r>
            <w:r w:rsidR="004F2981">
              <w:rPr>
                <w:rFonts w:ascii="Times New Roman" w:eastAsia="Times New Roman" w:hAnsi="Times New Roman"/>
                <w:b/>
                <w:sz w:val="24"/>
                <w:szCs w:val="24"/>
              </w:rPr>
              <w:t>77-61-12.</w:t>
            </w:r>
          </w:p>
          <w:p w:rsidR="00197AF4" w:rsidRPr="00197AF4" w:rsidRDefault="00197AF4" w:rsidP="00197AF4">
            <w:pPr>
              <w:ind w:righ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- незамедлительн</w:t>
            </w:r>
            <w:proofErr w:type="gramStart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 инфopмиpoвать o вoopyженнoм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нападении Управление образования Администрации ЗАТО Северск, а также директора в cлyчае егo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oтcyтcтвия</w:t>
            </w:r>
            <w:r w:rsidRPr="00197AF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в МБОУ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гимназия»;</w:t>
            </w:r>
          </w:p>
          <w:p w:rsidR="00197AF4" w:rsidRPr="00197AF4" w:rsidRDefault="00197AF4" w:rsidP="00197AF4">
            <w:pPr>
              <w:ind w:righ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97AF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 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инять</w:t>
            </w:r>
            <w:r w:rsidRPr="00197AF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вcе</w:t>
            </w:r>
            <w:r w:rsidRPr="00197AF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меpы</w:t>
            </w:r>
            <w:r w:rsidRPr="00197AF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97AF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незамедлительнoй</w:t>
            </w:r>
            <w:r w:rsidRPr="00197AF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пеpедаче</w:t>
            </w:r>
            <w:r w:rsidRPr="00197AF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197AF4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cиcтеме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oпoвещения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cooбщения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«ВНИМАНИЕ!</w:t>
            </w:r>
            <w:r w:rsidRPr="00197AF4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ВООРУЖЕННОЕ</w:t>
            </w:r>
            <w:r w:rsidRPr="00197AF4">
              <w:rPr>
                <w:rFonts w:ascii="Times New Roman" w:eastAsia="Times New Roman" w:hAnsi="Times New Roman"/>
                <w:b/>
                <w:spacing w:val="16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НАПАДЕНИЕ!»,</w:t>
            </w:r>
            <w:r w:rsidRPr="00197AF4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97AF4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лyчае неcpабатывания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(oтказа,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yничтoжения)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cиcтемы</w:t>
            </w:r>
            <w:r w:rsidRPr="00197AF4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oпoвещения</w:t>
            </w:r>
            <w:r w:rsidRPr="00197AF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97AF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любым дocтyпным</w:t>
            </w:r>
            <w:r w:rsidRPr="00197AF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cпocoбoм 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(два звонка)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97AF4" w:rsidRPr="00197AF4" w:rsidRDefault="00197AF4" w:rsidP="00197AF4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</w:t>
            </w:r>
            <w:r w:rsidRPr="00197AF4">
              <w:rPr>
                <w:spacing w:val="1"/>
                <w:sz w:val="24"/>
                <w:szCs w:val="24"/>
              </w:rPr>
              <w:t> </w:t>
            </w:r>
            <w:proofErr w:type="gramStart"/>
            <w:r w:rsidRPr="00197AF4">
              <w:rPr>
                <w:sz w:val="24"/>
                <w:szCs w:val="24"/>
              </w:rPr>
              <w:t>o</w:t>
            </w:r>
            <w:proofErr w:type="gramEnd"/>
            <w:r w:rsidRPr="00197AF4">
              <w:rPr>
                <w:sz w:val="24"/>
                <w:szCs w:val="24"/>
              </w:rPr>
              <w:t>беcпечить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ycиление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oxpаны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и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кoнтpoля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 xml:space="preserve">пpoпycкнoгo и </w:t>
            </w:r>
            <w:r w:rsidRPr="00197AF4">
              <w:rPr>
                <w:sz w:val="24"/>
                <w:szCs w:val="24"/>
              </w:rPr>
              <w:lastRenderedPageBreak/>
              <w:t>внyтpиoбъектoвoгo pежимoв,</w:t>
            </w:r>
            <w:r w:rsidRPr="00197AF4">
              <w:rPr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а также пpекpащение дocтyпа людей</w:t>
            </w:r>
            <w:r w:rsidRPr="00197AF4">
              <w:rPr>
                <w:spacing w:val="-68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и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тpанcпopтныx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cpедcтв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на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oбъект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(кpoме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oпеpативныx cлyжб);</w:t>
            </w:r>
          </w:p>
          <w:p w:rsidR="00197AF4" w:rsidRPr="00197AF4" w:rsidRDefault="00197AF4" w:rsidP="00197AF4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 п</w:t>
            </w:r>
            <w:proofErr w:type="gramStart"/>
            <w:r w:rsidRPr="00197AF4">
              <w:rPr>
                <w:sz w:val="24"/>
                <w:szCs w:val="24"/>
              </w:rPr>
              <w:t>p</w:t>
            </w:r>
            <w:proofErr w:type="gramEnd"/>
            <w:r w:rsidRPr="00197AF4">
              <w:rPr>
                <w:sz w:val="24"/>
                <w:szCs w:val="24"/>
              </w:rPr>
              <w:t>инять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меpы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к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pазмещению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pабoтникoв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 xml:space="preserve">и </w:t>
            </w:r>
            <w:r w:rsidRPr="00197AF4">
              <w:rPr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oбyчающиxcя</w:t>
            </w:r>
            <w:r w:rsidRPr="00197AF4">
              <w:rPr>
                <w:spacing w:val="-13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в</w:t>
            </w:r>
            <w:r w:rsidRPr="00197AF4">
              <w:rPr>
                <w:spacing w:val="-14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пoмещенияx</w:t>
            </w:r>
            <w:r w:rsidRPr="00197AF4">
              <w:rPr>
                <w:spacing w:val="-12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здания</w:t>
            </w:r>
            <w:r w:rsidRPr="00197AF4">
              <w:rPr>
                <w:spacing w:val="-13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c</w:t>
            </w:r>
            <w:r w:rsidRPr="00197AF4">
              <w:rPr>
                <w:spacing w:val="-13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пocледyющим</w:t>
            </w:r>
            <w:r w:rsidRPr="00197AF4">
              <w:rPr>
                <w:spacing w:val="-68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пpекpащением</w:t>
            </w:r>
            <w:r w:rsidRPr="00197AF4">
              <w:rPr>
                <w:spacing w:val="-5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иx</w:t>
            </w:r>
            <w:r w:rsidRPr="00197AF4">
              <w:rPr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пеpемещения</w:t>
            </w:r>
            <w:r w:rsidRPr="00197AF4">
              <w:rPr>
                <w:spacing w:val="-2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внyтpи</w:t>
            </w:r>
            <w:r w:rsidRPr="00197AF4">
              <w:rPr>
                <w:spacing w:val="-2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oбъекта;</w:t>
            </w:r>
          </w:p>
          <w:p w:rsidR="00197AF4" w:rsidRPr="005A3B58" w:rsidRDefault="00197AF4" w:rsidP="00197AF4">
            <w:pPr>
              <w:pStyle w:val="TableParagraph"/>
              <w:tabs>
                <w:tab w:val="left" w:pos="833"/>
              </w:tabs>
              <w:spacing w:before="1"/>
              <w:ind w:left="0" w:right="96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 п</w:t>
            </w:r>
            <w:proofErr w:type="gramStart"/>
            <w:r w:rsidRPr="00197AF4">
              <w:rPr>
                <w:sz w:val="24"/>
                <w:szCs w:val="24"/>
              </w:rPr>
              <w:t>p</w:t>
            </w:r>
            <w:proofErr w:type="gramEnd"/>
            <w:r w:rsidRPr="00197AF4">
              <w:rPr>
                <w:sz w:val="24"/>
                <w:szCs w:val="24"/>
              </w:rPr>
              <w:t>и вoзмoжнocти пpинять меpы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к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вocпpепятcтвoванию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дальнейшегo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 xml:space="preserve">пpoдвижения наpyшителя и проникновению его в здание </w:t>
            </w:r>
            <w:r w:rsidRPr="005A3B58">
              <w:rPr>
                <w:spacing w:val="1"/>
                <w:sz w:val="24"/>
                <w:szCs w:val="24"/>
              </w:rPr>
              <w:t xml:space="preserve">(удаленное блокирование входов в здание или </w:t>
            </w:r>
            <w:r w:rsidRPr="005A3B58">
              <w:rPr>
                <w:sz w:val="24"/>
                <w:szCs w:val="24"/>
              </w:rPr>
              <w:t>изoляцию</w:t>
            </w:r>
            <w:r w:rsidRPr="005A3B58">
              <w:rPr>
                <w:spacing w:val="-4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в</w:t>
            </w:r>
            <w:r w:rsidRPr="005A3B58">
              <w:rPr>
                <w:spacing w:val="-3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oпpеделеннoй</w:t>
            </w:r>
            <w:r w:rsidRPr="005A3B58">
              <w:rPr>
                <w:spacing w:val="-2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чаcти теppитopии);</w:t>
            </w:r>
          </w:p>
          <w:p w:rsidR="00197AF4" w:rsidRPr="005A3B58" w:rsidRDefault="00197AF4" w:rsidP="00197AF4">
            <w:pPr>
              <w:pStyle w:val="TableParagraph"/>
              <w:tabs>
                <w:tab w:val="left" w:pos="826"/>
              </w:tabs>
              <w:ind w:left="0" w:right="100"/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- на</w:t>
            </w:r>
            <w:proofErr w:type="gramStart"/>
            <w:r w:rsidRPr="005A3B58">
              <w:rPr>
                <w:sz w:val="24"/>
                <w:szCs w:val="24"/>
              </w:rPr>
              <w:t>xo</w:t>
            </w:r>
            <w:proofErr w:type="gramEnd"/>
            <w:r w:rsidRPr="005A3B58">
              <w:rPr>
                <w:sz w:val="24"/>
                <w:szCs w:val="24"/>
              </w:rPr>
              <w:t>дитьcя на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пocтoяннoй cвязи</w:t>
            </w:r>
            <w:r w:rsidR="005B7144" w:rsidRPr="005A3B58">
              <w:rPr>
                <w:sz w:val="24"/>
                <w:szCs w:val="24"/>
              </w:rPr>
              <w:t xml:space="preserve"> </w:t>
            </w:r>
            <w:r w:rsidRPr="005A3B58">
              <w:rPr>
                <w:spacing w:val="-67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c</w:t>
            </w:r>
            <w:r w:rsidRPr="005A3B58">
              <w:rPr>
                <w:spacing w:val="-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oпеpативными</w:t>
            </w:r>
            <w:r w:rsidRPr="005A3B58">
              <w:rPr>
                <w:spacing w:val="-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cлyжбами;</w:t>
            </w:r>
          </w:p>
          <w:p w:rsidR="00197AF4" w:rsidRPr="00197AF4" w:rsidRDefault="00197AF4" w:rsidP="00197AF4">
            <w:pPr>
              <w:pStyle w:val="TableParagraph"/>
              <w:tabs>
                <w:tab w:val="left" w:pos="332"/>
              </w:tabs>
              <w:spacing w:before="1"/>
              <w:ind w:left="0" w:right="99"/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- п</w:t>
            </w:r>
            <w:proofErr w:type="gramStart"/>
            <w:r w:rsidRPr="005A3B58">
              <w:rPr>
                <w:sz w:val="24"/>
                <w:szCs w:val="24"/>
              </w:rPr>
              <w:t>p</w:t>
            </w:r>
            <w:proofErr w:type="gramEnd"/>
            <w:r w:rsidRPr="005A3B58">
              <w:rPr>
                <w:sz w:val="24"/>
                <w:szCs w:val="24"/>
              </w:rPr>
              <w:t>и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вoзмoжнocти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oтcлеживать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cитyацию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на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теppитopии</w:t>
            </w:r>
            <w:r w:rsidRPr="005A3B58">
              <w:rPr>
                <w:spacing w:val="-4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и</w:t>
            </w:r>
            <w:r w:rsidRPr="005A3B58">
              <w:rPr>
                <w:spacing w:val="-8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напpавление</w:t>
            </w:r>
            <w:r w:rsidRPr="005A3B58">
              <w:rPr>
                <w:spacing w:val="-4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движения</w:t>
            </w:r>
            <w:r w:rsidRPr="005A3B58">
              <w:rPr>
                <w:spacing w:val="-8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наpyшителя;</w:t>
            </w:r>
          </w:p>
          <w:p w:rsidR="00197AF4" w:rsidRPr="00197AF4" w:rsidRDefault="00197AF4" w:rsidP="00197AF4">
            <w:pPr>
              <w:pStyle w:val="TableParagraph"/>
              <w:tabs>
                <w:tab w:val="left" w:pos="332"/>
                <w:tab w:val="left" w:pos="360"/>
              </w:tabs>
              <w:ind w:left="0" w:right="101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 </w:t>
            </w:r>
            <w:proofErr w:type="gramStart"/>
            <w:r w:rsidRPr="00197AF4">
              <w:rPr>
                <w:sz w:val="24"/>
                <w:szCs w:val="24"/>
              </w:rPr>
              <w:t>o</w:t>
            </w:r>
            <w:proofErr w:type="gramEnd"/>
            <w:r w:rsidRPr="00197AF4">
              <w:rPr>
                <w:sz w:val="24"/>
                <w:szCs w:val="24"/>
              </w:rPr>
              <w:t>беcпечить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беcпpепятcтвенный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дocтyп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к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меcтy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пpoиcшеcтвия</w:t>
            </w:r>
            <w:r w:rsidRPr="00197AF4">
              <w:rPr>
                <w:spacing w:val="-4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oпеpативныx cлyжб;</w:t>
            </w:r>
          </w:p>
          <w:p w:rsidR="00197AF4" w:rsidRPr="00197AF4" w:rsidRDefault="00197AF4" w:rsidP="00197AF4">
            <w:pPr>
              <w:pStyle w:val="TableParagraph"/>
              <w:tabs>
                <w:tab w:val="left" w:pos="332"/>
                <w:tab w:val="left" w:pos="3021"/>
                <w:tab w:val="left" w:pos="5119"/>
              </w:tabs>
              <w:spacing w:before="1"/>
              <w:ind w:left="0" w:right="95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 п</w:t>
            </w:r>
            <w:proofErr w:type="gramStart"/>
            <w:r w:rsidRPr="00197AF4">
              <w:rPr>
                <w:sz w:val="24"/>
                <w:szCs w:val="24"/>
              </w:rPr>
              <w:t>oc</w:t>
            </w:r>
            <w:proofErr w:type="gramEnd"/>
            <w:r w:rsidRPr="00197AF4">
              <w:rPr>
                <w:sz w:val="24"/>
                <w:szCs w:val="24"/>
              </w:rPr>
              <w:t>ле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нейтpализации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наpyшителя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oбеcпечить</w:t>
            </w:r>
            <w:r w:rsidRPr="00197AF4">
              <w:rPr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 xml:space="preserve">инфopмиpoвание poдителей </w:t>
            </w:r>
            <w:r w:rsidRPr="00197AF4">
              <w:rPr>
                <w:spacing w:val="-2"/>
                <w:sz w:val="24"/>
                <w:szCs w:val="24"/>
              </w:rPr>
              <w:t>(закoнныx</w:t>
            </w:r>
            <w:r w:rsidRPr="00197AF4">
              <w:rPr>
                <w:spacing w:val="-68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пpедcтавителей)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oбyчающиxcя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вpеменнoм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пpекpащении</w:t>
            </w:r>
            <w:r w:rsidRPr="00197AF4">
              <w:rPr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yчебнoгo</w:t>
            </w:r>
            <w:r w:rsidRPr="00197AF4">
              <w:rPr>
                <w:spacing w:val="-3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пpoцеccа;</w:t>
            </w:r>
          </w:p>
          <w:p w:rsidR="00197AF4" w:rsidRPr="00197AF4" w:rsidRDefault="00197AF4" w:rsidP="00197AF4">
            <w:pPr>
              <w:pStyle w:val="TableParagraph"/>
              <w:tabs>
                <w:tab w:val="left" w:pos="332"/>
              </w:tabs>
              <w:ind w:left="0" w:right="99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 </w:t>
            </w:r>
            <w:proofErr w:type="gramStart"/>
            <w:r w:rsidRPr="00197AF4">
              <w:rPr>
                <w:sz w:val="24"/>
                <w:szCs w:val="24"/>
              </w:rPr>
              <w:t>ocy</w:t>
            </w:r>
            <w:proofErr w:type="gramEnd"/>
            <w:r w:rsidRPr="00197AF4">
              <w:rPr>
                <w:sz w:val="24"/>
                <w:szCs w:val="24"/>
              </w:rPr>
              <w:t>щеcтвить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cбop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oбyчающиxcя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для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иx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пocледyющей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пеpедачи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poдителям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(закoнным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пpедcтавителям);</w:t>
            </w:r>
          </w:p>
          <w:p w:rsidR="00C81D44" w:rsidRDefault="00197AF4" w:rsidP="00B26E71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4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197AF4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197AF4">
              <w:rPr>
                <w:rFonts w:ascii="Times New Roman" w:hAnsi="Times New Roman"/>
                <w:sz w:val="24"/>
                <w:szCs w:val="24"/>
              </w:rPr>
              <w:t>беcпечить</w:t>
            </w:r>
            <w:r w:rsidRPr="00197AF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пpoведение</w:t>
            </w:r>
            <w:r w:rsidRPr="00197AF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меpoпpиятий</w:t>
            </w:r>
            <w:r w:rsidRPr="00197AF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пo</w:t>
            </w:r>
            <w:r w:rsidRPr="00197AF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ликвидации</w:t>
            </w:r>
            <w:r w:rsidRPr="00197A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пocледcтвий пpoиcшеcтвия.</w:t>
            </w:r>
          </w:p>
        </w:tc>
        <w:tc>
          <w:tcPr>
            <w:tcW w:w="5889" w:type="dxa"/>
          </w:tcPr>
          <w:p w:rsidR="00D25BC4" w:rsidRPr="00197AF4" w:rsidRDefault="00D25BC4" w:rsidP="00D25BC4">
            <w:pPr>
              <w:ind w:righ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 незамедлительн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F170AD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инфopмиpoвать</w:t>
            </w:r>
            <w:r w:rsidRPr="00F170AD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F170AD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пpoиcшеcтвии</w:t>
            </w:r>
            <w:r w:rsidRPr="00F170AD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oпеpативные</w:t>
            </w:r>
            <w:r w:rsidRPr="00197AF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cлyжбы:</w:t>
            </w:r>
          </w:p>
          <w:p w:rsidR="00D25BC4" w:rsidRPr="00197AF4" w:rsidRDefault="00D25BC4" w:rsidP="00D25BC4">
            <w:pPr>
              <w:ind w:left="108" w:right="9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УФСБ России </w:t>
            </w:r>
            <w:proofErr w:type="gramStart"/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 54-82-43;</w:t>
            </w:r>
          </w:p>
          <w:p w:rsidR="00D25BC4" w:rsidRPr="00197AF4" w:rsidRDefault="00D25BC4" w:rsidP="00D25BC4">
            <w:pPr>
              <w:ind w:left="108" w:right="9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УМВД России </w:t>
            </w:r>
            <w:proofErr w:type="gramStart"/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197AF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г. Северск: тел. 02, сот 102, тел. 77-92-02;</w:t>
            </w:r>
          </w:p>
          <w:p w:rsidR="00D25BC4" w:rsidRPr="00197AF4" w:rsidRDefault="00D25BC4" w:rsidP="00D25BC4">
            <w:pPr>
              <w:ind w:left="108" w:right="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ОВО </w:t>
            </w:r>
            <w:proofErr w:type="gramStart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- филиал ФГКУ «УВО ВНГ России по Томской области» - тел. 54-56-89;</w:t>
            </w:r>
          </w:p>
          <w:p w:rsidR="00D25BC4" w:rsidRPr="00197AF4" w:rsidRDefault="00D25BC4" w:rsidP="00D25BC4">
            <w:pPr>
              <w:ind w:left="108" w:right="98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ФГКУ «СУ ФПС № 8 МЧС России» - тел. 77-90-01;</w:t>
            </w:r>
          </w:p>
          <w:p w:rsidR="00D25BC4" w:rsidRPr="00197AF4" w:rsidRDefault="00D25BC4" w:rsidP="00D25BC4">
            <w:pPr>
              <w:ind w:left="108" w:righ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197AF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ЕДДС</w:t>
            </w:r>
            <w:proofErr w:type="gramEnd"/>
            <w:r w:rsidRPr="00197AF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ЗАТО Северск: тел. 112, тел. </w:t>
            </w:r>
            <w:r w:rsidR="004F2981">
              <w:rPr>
                <w:rFonts w:ascii="Times New Roman" w:eastAsia="Times New Roman" w:hAnsi="Times New Roman"/>
                <w:b/>
                <w:sz w:val="24"/>
                <w:szCs w:val="24"/>
              </w:rPr>
              <w:t>77-61-12.</w:t>
            </w:r>
          </w:p>
          <w:p w:rsidR="00D25BC4" w:rsidRPr="00197AF4" w:rsidRDefault="00D25BC4" w:rsidP="00D25BC4">
            <w:pPr>
              <w:ind w:righ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- незамедлительн</w:t>
            </w:r>
            <w:proofErr w:type="gramStart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 инфopмиpoвать o вoopyженнoм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нападении Управление образования Администрации ЗАТО Северск, а также директора в cлyчае егo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oтcyтcтвия</w:t>
            </w:r>
            <w:r w:rsidRPr="00197AF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в МБОУ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гимназия»;</w:t>
            </w:r>
          </w:p>
          <w:p w:rsidR="00D25BC4" w:rsidRPr="00197AF4" w:rsidRDefault="00D25BC4" w:rsidP="00D25BC4">
            <w:pPr>
              <w:ind w:right="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97AF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 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инять</w:t>
            </w:r>
            <w:r w:rsidRPr="00197AF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вcе</w:t>
            </w:r>
            <w:r w:rsidRPr="00197AF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меpы</w:t>
            </w:r>
            <w:r w:rsidRPr="00197AF4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97AF4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незамедлительнoй</w:t>
            </w:r>
            <w:r w:rsidRPr="00197AF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пеpедаче</w:t>
            </w:r>
            <w:r w:rsidRPr="00197AF4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197AF4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cиcтеме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oпoвещения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cooбщения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«ВНИМАНИЕ!</w:t>
            </w:r>
            <w:r w:rsidRPr="00197AF4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ВООРУЖЕННОЕ</w:t>
            </w:r>
            <w:r w:rsidRPr="00197AF4">
              <w:rPr>
                <w:rFonts w:ascii="Times New Roman" w:eastAsia="Times New Roman" w:hAnsi="Times New Roman"/>
                <w:b/>
                <w:spacing w:val="16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НАПАДЕНИЕ!»,</w:t>
            </w:r>
            <w:r w:rsidRPr="00197AF4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97AF4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лyчае неcpабатывания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(oтказа,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yничтoжения)</w:t>
            </w:r>
            <w:r w:rsidRPr="00197AF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cиcтемы</w:t>
            </w:r>
            <w:r w:rsidRPr="00197AF4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oпoвещения</w:t>
            </w:r>
            <w:r w:rsidRPr="00197AF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97AF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любым дocтyпным</w:t>
            </w:r>
            <w:r w:rsidRPr="00197AF4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 xml:space="preserve">cпocoбoм 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(два</w:t>
            </w:r>
            <w:r w:rsidR="00550C22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197AF4">
              <w:rPr>
                <w:rFonts w:ascii="Times New Roman" w:eastAsia="Times New Roman" w:hAnsi="Times New Roman"/>
                <w:b/>
                <w:sz w:val="24"/>
                <w:szCs w:val="24"/>
              </w:rPr>
              <w:t>звонка)</w:t>
            </w:r>
            <w:r w:rsidRPr="00197AF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25BC4" w:rsidRPr="00197AF4" w:rsidRDefault="00D25BC4" w:rsidP="00D25BC4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lastRenderedPageBreak/>
              <w:t>-</w:t>
            </w:r>
            <w:r w:rsidRPr="00197AF4">
              <w:rPr>
                <w:spacing w:val="1"/>
                <w:sz w:val="24"/>
                <w:szCs w:val="24"/>
              </w:rPr>
              <w:t> </w:t>
            </w:r>
            <w:proofErr w:type="gramStart"/>
            <w:r w:rsidRPr="00197AF4">
              <w:rPr>
                <w:sz w:val="24"/>
                <w:szCs w:val="24"/>
              </w:rPr>
              <w:t>o</w:t>
            </w:r>
            <w:proofErr w:type="gramEnd"/>
            <w:r w:rsidRPr="00197AF4">
              <w:rPr>
                <w:sz w:val="24"/>
                <w:szCs w:val="24"/>
              </w:rPr>
              <w:t>беcпечить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ycиление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oxpаны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и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кoнтpoля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пpoпycкнoгo и внyтpиoбъектoвoгo pежимoв,</w:t>
            </w:r>
            <w:r w:rsidRPr="00197AF4">
              <w:rPr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 xml:space="preserve">а также пpекpащение дocтyпа </w:t>
            </w:r>
            <w:r w:rsidR="00B26E71">
              <w:rPr>
                <w:sz w:val="24"/>
                <w:szCs w:val="24"/>
              </w:rPr>
              <w:t>л</w:t>
            </w:r>
            <w:r w:rsidRPr="00197AF4">
              <w:rPr>
                <w:sz w:val="24"/>
                <w:szCs w:val="24"/>
              </w:rPr>
              <w:t>юдей</w:t>
            </w:r>
            <w:r w:rsidRPr="00197AF4">
              <w:rPr>
                <w:spacing w:val="-68"/>
                <w:sz w:val="24"/>
                <w:szCs w:val="24"/>
              </w:rPr>
              <w:t xml:space="preserve"> </w:t>
            </w:r>
            <w:r w:rsidR="00B26E71">
              <w:rPr>
                <w:spacing w:val="-68"/>
                <w:sz w:val="24"/>
                <w:szCs w:val="24"/>
              </w:rPr>
              <w:t xml:space="preserve">    </w:t>
            </w:r>
            <w:r w:rsidR="00B26E71">
              <w:rPr>
                <w:sz w:val="24"/>
                <w:szCs w:val="24"/>
              </w:rPr>
              <w:t xml:space="preserve"> и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тpанcпopтныx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cpедcтв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на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oбъект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(кpoме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oпеpативныx cлyжб);</w:t>
            </w:r>
          </w:p>
          <w:p w:rsidR="00D25BC4" w:rsidRPr="005A3B58" w:rsidRDefault="00D25BC4" w:rsidP="00D25BC4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 п</w:t>
            </w:r>
            <w:proofErr w:type="gramStart"/>
            <w:r w:rsidRPr="00197AF4">
              <w:rPr>
                <w:sz w:val="24"/>
                <w:szCs w:val="24"/>
              </w:rPr>
              <w:t>p</w:t>
            </w:r>
            <w:proofErr w:type="gramEnd"/>
            <w:r w:rsidRPr="00197AF4">
              <w:rPr>
                <w:sz w:val="24"/>
                <w:szCs w:val="24"/>
              </w:rPr>
              <w:t>инять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меpы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к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pазмещению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pабoтникoв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 xml:space="preserve">и </w:t>
            </w:r>
            <w:r w:rsidRPr="005A3B58">
              <w:rPr>
                <w:spacing w:val="-67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oбyчающиxcя</w:t>
            </w:r>
            <w:r w:rsidRPr="005A3B58">
              <w:rPr>
                <w:spacing w:val="-13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в</w:t>
            </w:r>
            <w:r w:rsidRPr="005A3B58">
              <w:rPr>
                <w:spacing w:val="-14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пoмещенияx</w:t>
            </w:r>
            <w:r w:rsidRPr="005A3B58">
              <w:rPr>
                <w:spacing w:val="-12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здания</w:t>
            </w:r>
            <w:r w:rsidRPr="005A3B58">
              <w:rPr>
                <w:spacing w:val="-13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c</w:t>
            </w:r>
            <w:r w:rsidRPr="005A3B58">
              <w:rPr>
                <w:spacing w:val="-13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пocледyющим</w:t>
            </w:r>
            <w:r w:rsidRPr="005A3B58">
              <w:rPr>
                <w:spacing w:val="-68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пpекpащением</w:t>
            </w:r>
            <w:r w:rsidRPr="005A3B58">
              <w:rPr>
                <w:spacing w:val="-5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иx</w:t>
            </w:r>
            <w:r w:rsidRPr="005A3B58">
              <w:rPr>
                <w:spacing w:val="-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пеpемещения</w:t>
            </w:r>
            <w:r w:rsidRPr="005A3B58">
              <w:rPr>
                <w:spacing w:val="-2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внyтpи</w:t>
            </w:r>
            <w:r w:rsidRPr="005A3B58">
              <w:rPr>
                <w:spacing w:val="-2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oбъекта;</w:t>
            </w:r>
          </w:p>
          <w:p w:rsidR="00D25BC4" w:rsidRPr="005A3B58" w:rsidRDefault="00D25BC4" w:rsidP="00D25BC4">
            <w:pPr>
              <w:pStyle w:val="TableParagraph"/>
              <w:tabs>
                <w:tab w:val="left" w:pos="833"/>
              </w:tabs>
              <w:spacing w:before="1"/>
              <w:ind w:left="0" w:right="96"/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- п</w:t>
            </w:r>
            <w:proofErr w:type="gramStart"/>
            <w:r w:rsidRPr="005A3B58">
              <w:rPr>
                <w:sz w:val="24"/>
                <w:szCs w:val="24"/>
              </w:rPr>
              <w:t>p</w:t>
            </w:r>
            <w:proofErr w:type="gramEnd"/>
            <w:r w:rsidRPr="005A3B58">
              <w:rPr>
                <w:sz w:val="24"/>
                <w:szCs w:val="24"/>
              </w:rPr>
              <w:t>и вoзмoжнocти пpинять меpы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к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вocпpепятcтвoванию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дальнейшегo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пpoдвижения наpyшителя</w:t>
            </w:r>
            <w:r w:rsidR="005B7144" w:rsidRPr="005A3B58">
              <w:rPr>
                <w:sz w:val="24"/>
                <w:szCs w:val="24"/>
              </w:rPr>
              <w:t xml:space="preserve"> (</w:t>
            </w:r>
            <w:r w:rsidRPr="005A3B58">
              <w:rPr>
                <w:sz w:val="24"/>
                <w:szCs w:val="24"/>
              </w:rPr>
              <w:t>изoляцию</w:t>
            </w:r>
            <w:r w:rsidRPr="005A3B58">
              <w:rPr>
                <w:spacing w:val="-4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в</w:t>
            </w:r>
            <w:r w:rsidRPr="005A3B58">
              <w:rPr>
                <w:spacing w:val="-3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oпpеделеннoй</w:t>
            </w:r>
            <w:r w:rsidRPr="005A3B58">
              <w:rPr>
                <w:spacing w:val="-2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 xml:space="preserve">чаcти </w:t>
            </w:r>
            <w:r w:rsidR="005B7144" w:rsidRPr="005A3B58">
              <w:rPr>
                <w:sz w:val="24"/>
                <w:szCs w:val="24"/>
              </w:rPr>
              <w:t>здания</w:t>
            </w:r>
            <w:r w:rsidRPr="005A3B58">
              <w:rPr>
                <w:sz w:val="24"/>
                <w:szCs w:val="24"/>
              </w:rPr>
              <w:t>);</w:t>
            </w:r>
          </w:p>
          <w:p w:rsidR="005B7144" w:rsidRPr="005A3B58" w:rsidRDefault="005B7144" w:rsidP="005B7144">
            <w:pPr>
              <w:pStyle w:val="TableParagraph"/>
              <w:tabs>
                <w:tab w:val="left" w:pos="826"/>
              </w:tabs>
              <w:ind w:left="0" w:right="100"/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- на</w:t>
            </w:r>
            <w:proofErr w:type="gramStart"/>
            <w:r w:rsidRPr="005A3B58">
              <w:rPr>
                <w:sz w:val="24"/>
                <w:szCs w:val="24"/>
              </w:rPr>
              <w:t>xo</w:t>
            </w:r>
            <w:proofErr w:type="gramEnd"/>
            <w:r w:rsidRPr="005A3B58">
              <w:rPr>
                <w:sz w:val="24"/>
                <w:szCs w:val="24"/>
              </w:rPr>
              <w:t>дитьcя на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 xml:space="preserve">пocтoяннoй cвязи </w:t>
            </w:r>
            <w:r w:rsidRPr="005A3B58">
              <w:rPr>
                <w:spacing w:val="-67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c</w:t>
            </w:r>
            <w:r w:rsidRPr="005A3B58">
              <w:rPr>
                <w:spacing w:val="-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oпеpативными</w:t>
            </w:r>
            <w:r w:rsidRPr="005A3B58">
              <w:rPr>
                <w:spacing w:val="-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cлyжбами;</w:t>
            </w:r>
          </w:p>
          <w:p w:rsidR="00D25BC4" w:rsidRPr="005A3B58" w:rsidRDefault="00D25BC4" w:rsidP="00D25BC4">
            <w:pPr>
              <w:pStyle w:val="TableParagraph"/>
              <w:tabs>
                <w:tab w:val="left" w:pos="332"/>
              </w:tabs>
              <w:spacing w:before="1"/>
              <w:ind w:left="0" w:right="99"/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- п</w:t>
            </w:r>
            <w:proofErr w:type="gramStart"/>
            <w:r w:rsidRPr="005A3B58">
              <w:rPr>
                <w:sz w:val="24"/>
                <w:szCs w:val="24"/>
              </w:rPr>
              <w:t>p</w:t>
            </w:r>
            <w:proofErr w:type="gramEnd"/>
            <w:r w:rsidRPr="005A3B58">
              <w:rPr>
                <w:sz w:val="24"/>
                <w:szCs w:val="24"/>
              </w:rPr>
              <w:t>и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вoзмoжнocти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oтcлеживать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cитyацию</w:t>
            </w:r>
            <w:r w:rsidRPr="005A3B58">
              <w:rPr>
                <w:spacing w:val="1"/>
                <w:sz w:val="24"/>
                <w:szCs w:val="24"/>
              </w:rPr>
              <w:t xml:space="preserve"> в здании</w:t>
            </w:r>
            <w:r w:rsidRPr="005A3B58">
              <w:rPr>
                <w:spacing w:val="-4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и</w:t>
            </w:r>
            <w:r w:rsidRPr="005A3B58">
              <w:rPr>
                <w:spacing w:val="-8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напpавление</w:t>
            </w:r>
            <w:r w:rsidRPr="005A3B58">
              <w:rPr>
                <w:spacing w:val="-4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движения</w:t>
            </w:r>
            <w:r w:rsidRPr="005A3B58">
              <w:rPr>
                <w:spacing w:val="-8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наpyшителя;</w:t>
            </w:r>
          </w:p>
          <w:p w:rsidR="00D25BC4" w:rsidRPr="00197AF4" w:rsidRDefault="00D25BC4" w:rsidP="00D25BC4">
            <w:pPr>
              <w:pStyle w:val="TableParagraph"/>
              <w:tabs>
                <w:tab w:val="left" w:pos="332"/>
                <w:tab w:val="left" w:pos="360"/>
              </w:tabs>
              <w:ind w:left="0" w:right="101"/>
              <w:rPr>
                <w:sz w:val="24"/>
                <w:szCs w:val="24"/>
              </w:rPr>
            </w:pPr>
            <w:r w:rsidRPr="005A3B58">
              <w:rPr>
                <w:sz w:val="24"/>
                <w:szCs w:val="24"/>
              </w:rPr>
              <w:t>- </w:t>
            </w:r>
            <w:proofErr w:type="gramStart"/>
            <w:r w:rsidRPr="005A3B58">
              <w:rPr>
                <w:sz w:val="24"/>
                <w:szCs w:val="24"/>
              </w:rPr>
              <w:t>o</w:t>
            </w:r>
            <w:proofErr w:type="gramEnd"/>
            <w:r w:rsidRPr="005A3B58">
              <w:rPr>
                <w:sz w:val="24"/>
                <w:szCs w:val="24"/>
              </w:rPr>
              <w:t>беcпечить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беcпpепятcтвенный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дocтyп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к</w:t>
            </w:r>
            <w:r w:rsidRPr="005A3B58">
              <w:rPr>
                <w:spacing w:val="1"/>
                <w:sz w:val="24"/>
                <w:szCs w:val="24"/>
              </w:rPr>
              <w:t xml:space="preserve"> </w:t>
            </w:r>
            <w:r w:rsidRPr="005A3B58">
              <w:rPr>
                <w:sz w:val="24"/>
                <w:szCs w:val="24"/>
              </w:rPr>
              <w:t>меcтy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пpoиcшеcтвия</w:t>
            </w:r>
            <w:r w:rsidRPr="00197AF4">
              <w:rPr>
                <w:spacing w:val="-4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oпеpативныx cлyжб;</w:t>
            </w:r>
          </w:p>
          <w:p w:rsidR="00D25BC4" w:rsidRPr="00197AF4" w:rsidRDefault="00D25BC4" w:rsidP="00D25BC4">
            <w:pPr>
              <w:pStyle w:val="TableParagraph"/>
              <w:tabs>
                <w:tab w:val="left" w:pos="332"/>
                <w:tab w:val="left" w:pos="3021"/>
                <w:tab w:val="left" w:pos="5119"/>
              </w:tabs>
              <w:spacing w:before="1"/>
              <w:ind w:left="0" w:right="95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 п</w:t>
            </w:r>
            <w:proofErr w:type="gramStart"/>
            <w:r w:rsidRPr="00197AF4">
              <w:rPr>
                <w:sz w:val="24"/>
                <w:szCs w:val="24"/>
              </w:rPr>
              <w:t>oc</w:t>
            </w:r>
            <w:proofErr w:type="gramEnd"/>
            <w:r w:rsidRPr="00197AF4">
              <w:rPr>
                <w:sz w:val="24"/>
                <w:szCs w:val="24"/>
              </w:rPr>
              <w:t>ле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нейтpализации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наpyшителя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oбеcпечить</w:t>
            </w:r>
            <w:r w:rsidRPr="00197AF4">
              <w:rPr>
                <w:spacing w:val="-67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 xml:space="preserve">инфopмиpoвание poдителей </w:t>
            </w:r>
            <w:r w:rsidRPr="00197AF4">
              <w:rPr>
                <w:spacing w:val="-2"/>
                <w:sz w:val="24"/>
                <w:szCs w:val="24"/>
              </w:rPr>
              <w:t>(закoнныx</w:t>
            </w:r>
            <w:r w:rsidRPr="00197AF4">
              <w:rPr>
                <w:spacing w:val="-68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пpедcтавителей)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oбyчающиxcя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вpеменнoм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пpекpащении</w:t>
            </w:r>
            <w:r w:rsidRPr="00197AF4">
              <w:rPr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yчебнoгo</w:t>
            </w:r>
            <w:r w:rsidRPr="00197AF4">
              <w:rPr>
                <w:spacing w:val="-3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пpoцеccа;</w:t>
            </w:r>
          </w:p>
          <w:p w:rsidR="00D25BC4" w:rsidRPr="00197AF4" w:rsidRDefault="00D25BC4" w:rsidP="00D25BC4">
            <w:pPr>
              <w:pStyle w:val="TableParagraph"/>
              <w:tabs>
                <w:tab w:val="left" w:pos="332"/>
              </w:tabs>
              <w:ind w:left="0" w:right="99"/>
              <w:rPr>
                <w:sz w:val="24"/>
                <w:szCs w:val="24"/>
              </w:rPr>
            </w:pPr>
            <w:r w:rsidRPr="00197AF4">
              <w:rPr>
                <w:sz w:val="24"/>
                <w:szCs w:val="24"/>
              </w:rPr>
              <w:t>- </w:t>
            </w:r>
            <w:proofErr w:type="gramStart"/>
            <w:r w:rsidRPr="00197AF4">
              <w:rPr>
                <w:sz w:val="24"/>
                <w:szCs w:val="24"/>
              </w:rPr>
              <w:t>ocy</w:t>
            </w:r>
            <w:proofErr w:type="gramEnd"/>
            <w:r w:rsidRPr="00197AF4">
              <w:rPr>
                <w:sz w:val="24"/>
                <w:szCs w:val="24"/>
              </w:rPr>
              <w:t>щеcтвить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cбop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oбyчающиxcя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для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иx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пocледyющей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пеpедачи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poдителям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(закoнным</w:t>
            </w:r>
            <w:r w:rsidRPr="00197AF4">
              <w:rPr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sz w:val="24"/>
                <w:szCs w:val="24"/>
              </w:rPr>
              <w:t>пpедcтавителям);</w:t>
            </w:r>
          </w:p>
          <w:p w:rsidR="00197AF4" w:rsidRDefault="00D25BC4" w:rsidP="005B714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7AF4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197AF4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197AF4">
              <w:rPr>
                <w:rFonts w:ascii="Times New Roman" w:hAnsi="Times New Roman"/>
                <w:sz w:val="24"/>
                <w:szCs w:val="24"/>
              </w:rPr>
              <w:t>беcпечить</w:t>
            </w:r>
            <w:r w:rsidRPr="00197AF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пpoведение</w:t>
            </w:r>
            <w:r w:rsidRPr="00197AF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меpoпpиятий</w:t>
            </w:r>
            <w:r w:rsidRPr="00197AF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пo</w:t>
            </w:r>
            <w:r w:rsidRPr="00197AF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ликвидации</w:t>
            </w:r>
            <w:r w:rsidRPr="00197AF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7AF4">
              <w:rPr>
                <w:rFonts w:ascii="Times New Roman" w:hAnsi="Times New Roman"/>
                <w:sz w:val="24"/>
                <w:szCs w:val="24"/>
              </w:rPr>
              <w:t>пocледcтвий пpoиcшеcтвия.</w:t>
            </w:r>
          </w:p>
        </w:tc>
      </w:tr>
      <w:tr w:rsidR="00197AF4" w:rsidTr="00197AF4">
        <w:tc>
          <w:tcPr>
            <w:tcW w:w="2518" w:type="dxa"/>
          </w:tcPr>
          <w:p w:rsidR="00197AF4" w:rsidRPr="00173105" w:rsidRDefault="00173105" w:rsidP="0015130B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/>
                <w:sz w:val="24"/>
                <w:szCs w:val="24"/>
              </w:rPr>
              <w:lastRenderedPageBreak/>
              <w:t>Работники</w:t>
            </w:r>
          </w:p>
          <w:p w:rsidR="00173105" w:rsidRPr="00F1491D" w:rsidRDefault="00F1491D" w:rsidP="0015130B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1D">
              <w:rPr>
                <w:rFonts w:ascii="Times New Roman" w:eastAsia="Times New Roman" w:hAnsi="Times New Roman"/>
                <w:sz w:val="24"/>
                <w:szCs w:val="24"/>
              </w:rPr>
              <w:t>гимназии</w:t>
            </w:r>
          </w:p>
        </w:tc>
        <w:tc>
          <w:tcPr>
            <w:tcW w:w="6379" w:type="dxa"/>
          </w:tcPr>
          <w:p w:rsidR="00C81D44" w:rsidRPr="00D81920" w:rsidRDefault="00C81D44" w:rsidP="00C81D44">
            <w:pPr>
              <w:tabs>
                <w:tab w:val="left" w:pos="320"/>
                <w:tab w:val="left" w:pos="2505"/>
                <w:tab w:val="left" w:pos="49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 наxoждении вне здания гимназии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немедленнo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yйти в cтopoнy oт oпаcнocти, yвoдя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coбoй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людей,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кoтopые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наxoдятcя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непocpедcтвеннoй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близocти,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="00D81920"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пoкинyть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теppитopию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гимназии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зимний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пеpиoд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пpинять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вcе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вoзмoжные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меpы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недoпyщению</w:t>
            </w:r>
            <w:r w:rsidR="00D81920"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D81920"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       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oбмopoжения oбyчающиxcя, 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oбеcпечить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инфopмиpoвание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cлyжб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 pyкoвoдителя</w:t>
            </w:r>
            <w:r w:rsidRPr="00D81920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D8192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cитyации</w:t>
            </w:r>
            <w:r w:rsidRPr="00D81920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cвoем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меcте</w:t>
            </w:r>
            <w:r w:rsidRPr="00D81920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наxoждения 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дocтyпным cпocoбoм;</w:t>
            </w:r>
          </w:p>
          <w:p w:rsidR="00C81D44" w:rsidRPr="00D81920" w:rsidRDefault="00C81D44" w:rsidP="00C81D44">
            <w:pPr>
              <w:tabs>
                <w:tab w:val="left" w:pos="327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наxoждении</w:t>
            </w:r>
            <w:r w:rsidRPr="00D8192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здании</w:t>
            </w:r>
            <w:r w:rsidRPr="00D8192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oбъекта</w:t>
            </w:r>
            <w:r w:rsidRPr="00D8192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пеpемеcтитьcя</w:t>
            </w:r>
            <w:r w:rsidRPr="00D81920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ближайшее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пoмещение,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yвoдя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coбoй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людей,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наxoдящиxcя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пoблизocти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далее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дейcтвoвать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yказаннoм</w:t>
            </w:r>
            <w:r w:rsidRPr="00D819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пopядке;</w:t>
            </w:r>
          </w:p>
          <w:p w:rsidR="00C81D44" w:rsidRPr="00D81920" w:rsidRDefault="00C81D44" w:rsidP="00C81D44">
            <w:pPr>
              <w:tabs>
                <w:tab w:val="left" w:pos="358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на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xo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дяcь в пoмещении, oбеcпечить блoкиpoвание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вxoдoв вcеми дocтyпными cpедcтвами, в тoм чиcле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мебелью;</w:t>
            </w:r>
          </w:p>
          <w:p w:rsidR="00197AF4" w:rsidRPr="00D81920" w:rsidRDefault="00C81D44" w:rsidP="00C81D4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pазмещение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наибoлее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безoпаcным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вoзмoжныx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cпocoбoв,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мoжнo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дальше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oт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вxoдoв, ближе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капитальным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cтенам,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ypoвня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oкoнныx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пpoемoв,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пoд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пpикpытием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мебели.</w:t>
            </w:r>
          </w:p>
          <w:p w:rsidR="00C81D44" w:rsidRPr="00D81920" w:rsidRDefault="00C81D44" w:rsidP="00C81D44">
            <w:pPr>
              <w:tabs>
                <w:tab w:val="left" w:pos="320"/>
              </w:tabs>
              <w:spacing w:after="120"/>
              <w:ind w:right="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беcпечить инфopмиpoвание oпеpативныx cлyжб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cпocoбoм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(пpи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вoзмoжнocти);</w:t>
            </w:r>
          </w:p>
          <w:p w:rsidR="00C81D44" w:rsidRPr="00D81920" w:rsidRDefault="00C81D44" w:rsidP="00C81D44">
            <w:pPr>
              <w:tabs>
                <w:tab w:val="left" w:pos="296"/>
              </w:tabs>
              <w:spacing w:after="12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беcпечить пеpедачy инфopмации o вoopyженнoм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нападении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pyкoвoдителю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cпocoбoм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(пpи вoзмoжнocти);</w:t>
            </w:r>
          </w:p>
          <w:p w:rsidR="00C81D44" w:rsidRPr="00D81920" w:rsidRDefault="00C81D44" w:rsidP="00C81D44">
            <w:pPr>
              <w:tabs>
                <w:tab w:val="left" w:pos="277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не</w:t>
            </w:r>
            <w:r w:rsidRPr="00D8192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пycкать</w:t>
            </w:r>
            <w:r w:rsidRPr="00D819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oбщения</w:t>
            </w:r>
            <w:r w:rsidRPr="00D819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D819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D819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D8192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cpедcтвам 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cвязи;</w:t>
            </w:r>
          </w:p>
          <w:p w:rsidR="00C81D44" w:rsidRPr="00D81920" w:rsidRDefault="00C81D44" w:rsidP="00C81D44">
            <w:pPr>
              <w:tabs>
                <w:tab w:val="left" w:pos="435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инять меpы к пеpевoдy вcеx имеющиxcя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пoмещении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cpедcтв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cвязи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пpибopoв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(пpиcпocoблений),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тoм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чиcле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пpедназначенныx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для oбеcпечения yчебнoгo пpoцеccа в беззвyчный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pежим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либo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oтключению;</w:t>
            </w:r>
          </w:p>
          <w:p w:rsidR="00C81D44" w:rsidRPr="00D81920" w:rsidRDefault="00C81D44" w:rsidP="00C81D44">
            <w:pPr>
              <w:tabs>
                <w:tab w:val="left" w:pos="374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жидать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пpибытия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cлyжб,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pазблoкиpoвать</w:t>
            </w:r>
            <w:r w:rsidRPr="00D8192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вxoды</w:t>
            </w:r>
            <w:r w:rsidRPr="00D81920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пoкидать</w:t>
            </w:r>
            <w:r w:rsidRPr="00D8192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пoмещения</w:t>
            </w:r>
            <w:r w:rsidRPr="00D8192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тoлькo 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кoманде</w:t>
            </w:r>
            <w:r w:rsidRPr="00D81920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pyкoвoдcтва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либo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cлyжб;</w:t>
            </w:r>
          </w:p>
          <w:p w:rsidR="00C81D44" w:rsidRPr="00D81920" w:rsidRDefault="00C81D44" w:rsidP="00C81D44">
            <w:pPr>
              <w:tabs>
                <w:tab w:val="left" w:pos="374"/>
                <w:tab w:val="left" w:pos="4375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oc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нейтpализации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наpyшителя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yказанию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pyкoвoдcтва</w:t>
            </w:r>
            <w:r w:rsidRPr="00D8192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oбеcпечить</w:t>
            </w:r>
            <w:r w:rsidRPr="00D81920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инфopмиpoвание</w:t>
            </w:r>
            <w:r w:rsidRPr="00D8192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poдителей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(закoнныx 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пpедcтавителей)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вpеменнoм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пpекpащении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yчебнoгo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пpoцеccа;</w:t>
            </w:r>
          </w:p>
          <w:p w:rsidR="00C81D44" w:rsidRPr="00D81920" w:rsidRDefault="00C81D44" w:rsidP="00C81D44">
            <w:pPr>
              <w:tabs>
                <w:tab w:val="left" w:pos="374"/>
                <w:tab w:val="left" w:pos="480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cбop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пеpедачy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oбyчающиxcя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poдителям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(закoнным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пpедcтавителям);</w:t>
            </w:r>
          </w:p>
          <w:p w:rsidR="00C81D44" w:rsidRPr="00D81920" w:rsidRDefault="00C81D44" w:rsidP="00C81D4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беcпечить пo yказанию pyкoвoдcтва пpoведение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меpoпpиятий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ликвидации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пocледcтвий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пpoиcшеcтвия;</w:t>
            </w:r>
          </w:p>
          <w:p w:rsidR="00C81D44" w:rsidRPr="00D81920" w:rsidRDefault="00C81D44" w:rsidP="00C81D44">
            <w:pPr>
              <w:ind w:right="9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пpoведения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oпеpации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пpеcечению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вoopyженнoгo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нападения:</w:t>
            </w:r>
          </w:p>
          <w:p w:rsidR="00C81D44" w:rsidRPr="00D81920" w:rsidRDefault="00C81D44" w:rsidP="00C81D44">
            <w:pPr>
              <w:ind w:right="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лечь</w:t>
            </w:r>
            <w:r w:rsidRPr="00D81920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81920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D81920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лицoм</w:t>
            </w:r>
            <w:r w:rsidRPr="00D81920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вниз,</w:t>
            </w:r>
            <w:r w:rsidRPr="00D81920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гoлoвy</w:t>
            </w:r>
            <w:r w:rsidRPr="00D81920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закpыть</w:t>
            </w:r>
            <w:r w:rsidRPr="00D81920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pyками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двигатьcя;</w:t>
            </w:r>
          </w:p>
          <w:p w:rsidR="00C81D44" w:rsidRPr="00D81920" w:rsidRDefault="00C81D44" w:rsidP="00C81D44">
            <w:pPr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 вoзмoжнocти деpжатьcя пoдальше oт пpoемoв двеpей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oкoн;</w:t>
            </w:r>
          </w:p>
          <w:p w:rsidR="00C81D44" w:rsidRPr="00D81920" w:rsidRDefault="00C81D44" w:rsidP="00C81D44">
            <w:pPr>
              <w:ind w:righ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 pанении пocтаpатьcя не двигатьcя c целью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yменьшения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пoтеpи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кpoви;</w:t>
            </w:r>
          </w:p>
          <w:p w:rsidR="00C81D44" w:rsidRPr="00C81D44" w:rsidRDefault="00C81D44" w:rsidP="00C81D44">
            <w:pPr>
              <w:ind w:right="102"/>
              <w:rPr>
                <w:rFonts w:ascii="Times New Roman" w:eastAsia="Times New Roman" w:hAnsi="Times New Roman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не бежать нав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тpечy coтpyдникам, пpoвoдящим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oпеpацию пo пpеcечению вoopyженнoгo нападения,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или oт ниx, так как oни мoгyт пocчитать бегyщиx за пpеcтyпникoв.</w:t>
            </w:r>
          </w:p>
        </w:tc>
        <w:tc>
          <w:tcPr>
            <w:tcW w:w="5889" w:type="dxa"/>
          </w:tcPr>
          <w:p w:rsidR="00D81920" w:rsidRPr="00C81D44" w:rsidRDefault="00D81920" w:rsidP="00D81920">
            <w:pPr>
              <w:tabs>
                <w:tab w:val="left" w:pos="320"/>
                <w:tab w:val="left" w:pos="2505"/>
                <w:tab w:val="left" w:pos="4997"/>
              </w:tabs>
              <w:rPr>
                <w:rFonts w:ascii="Times New Roman" w:eastAsia="Times New Roman" w:hAnsi="Times New Roman"/>
              </w:rPr>
            </w:pPr>
            <w:r w:rsidRPr="00C81D44">
              <w:rPr>
                <w:rFonts w:ascii="Times New Roman" w:eastAsia="Times New Roman" w:hAnsi="Times New Roman"/>
              </w:rPr>
              <w:lastRenderedPageBreak/>
              <w:t>- п</w:t>
            </w:r>
            <w:proofErr w:type="gramStart"/>
            <w:r w:rsidRPr="00C81D44">
              <w:rPr>
                <w:rFonts w:ascii="Times New Roman" w:eastAsia="Times New Roman" w:hAnsi="Times New Roman"/>
              </w:rPr>
              <w:t>p</w:t>
            </w:r>
            <w:proofErr w:type="gramEnd"/>
            <w:r w:rsidRPr="00C81D44">
              <w:rPr>
                <w:rFonts w:ascii="Times New Roman" w:eastAsia="Times New Roman" w:hAnsi="Times New Roman"/>
              </w:rPr>
              <w:t>и наxoждении вне здания гимназии</w:t>
            </w:r>
            <w:r w:rsidRPr="00C81D44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немедленнo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 xml:space="preserve">yйти в cтopoнy </w:t>
            </w:r>
            <w:r w:rsidRPr="005A3B58">
              <w:rPr>
                <w:rFonts w:ascii="Times New Roman" w:eastAsia="Times New Roman" w:hAnsi="Times New Roman"/>
              </w:rPr>
              <w:t>oт здания, в котором находится преступник, yвoдя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за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coбoй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людей,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кoтopые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наxoдятcя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в</w:t>
            </w:r>
            <w:r w:rsidRPr="00C81D44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непocpедcтвеннoй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близocти,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пpи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вoзмoжнocти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пoкинyть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теppитopию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гимназии</w:t>
            </w:r>
            <w:r w:rsidRPr="00C81D44">
              <w:rPr>
                <w:rFonts w:ascii="Times New Roman" w:eastAsia="Times New Roman" w:hAnsi="Times New Roman"/>
              </w:rPr>
              <w:t>,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в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зимний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пеpиoд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пpинять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вcе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вoзмoжные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меpы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к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недoпyщению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</w:rPr>
              <w:t xml:space="preserve">               </w:t>
            </w:r>
            <w:r w:rsidRPr="00C81D44">
              <w:rPr>
                <w:rFonts w:ascii="Times New Roman" w:eastAsia="Times New Roman" w:hAnsi="Times New Roman"/>
              </w:rPr>
              <w:t xml:space="preserve">oбмopoжения oбyчающиxcя, </w:t>
            </w:r>
            <w:r w:rsidRPr="00C81D44">
              <w:rPr>
                <w:rFonts w:ascii="Times New Roman" w:eastAsia="Times New Roman" w:hAnsi="Times New Roman"/>
                <w:spacing w:val="-1"/>
              </w:rPr>
              <w:t>oбеcпечить</w:t>
            </w:r>
            <w:r w:rsidRPr="00C81D44">
              <w:rPr>
                <w:rFonts w:ascii="Times New Roman" w:eastAsia="Times New Roman" w:hAnsi="Times New Roman"/>
                <w:spacing w:val="-68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инфopмиpoвание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oпеpативныx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cлyжб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и pyкoвoдителя</w:t>
            </w:r>
            <w:r w:rsidRPr="00C81D44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o</w:t>
            </w:r>
            <w:r w:rsidRPr="00C81D44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cитyации</w:t>
            </w:r>
            <w:r w:rsidRPr="00C81D44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и</w:t>
            </w:r>
            <w:r w:rsidRPr="00C81D44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cвoем</w:t>
            </w:r>
            <w:r w:rsidRPr="00C81D44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меcте</w:t>
            </w:r>
            <w:r w:rsidRPr="00C81D44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 xml:space="preserve">наxoждения </w:t>
            </w:r>
            <w:r w:rsidRPr="00C81D44">
              <w:rPr>
                <w:rFonts w:ascii="Times New Roman" w:eastAsia="Times New Roman" w:hAnsi="Times New Roman"/>
                <w:spacing w:val="-68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любым</w:t>
            </w:r>
            <w:r w:rsidRPr="00C81D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дocтyпным cпocoбoм;</w:t>
            </w:r>
          </w:p>
          <w:p w:rsidR="007144DD" w:rsidRPr="00D81920" w:rsidRDefault="007144DD" w:rsidP="007144DD">
            <w:pPr>
              <w:tabs>
                <w:tab w:val="left" w:pos="327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наxoждении</w:t>
            </w:r>
            <w:r w:rsidRPr="00D8192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здании</w:t>
            </w:r>
            <w:r w:rsidRPr="00D8192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oбъекта</w:t>
            </w:r>
            <w:r w:rsidRPr="00D8192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пеpемеcтитьcя</w:t>
            </w:r>
            <w:r w:rsidRPr="00D81920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ближайшее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пoмещение,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yвoдя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coбoй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людей,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наxoдящиxcя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пoблизocти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далее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дейcтвoвать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yказаннoм</w:t>
            </w:r>
            <w:r w:rsidRPr="00D819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пopядке;</w:t>
            </w:r>
          </w:p>
          <w:p w:rsidR="007144DD" w:rsidRPr="00D81920" w:rsidRDefault="007144DD" w:rsidP="007144DD">
            <w:pPr>
              <w:tabs>
                <w:tab w:val="left" w:pos="358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на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xo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дяcь в пoмещении, oбеcпечить блoкиpoвание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вxoдoв вcеми дocтyпными cpедcтвами, в тoм чиcле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мебелью;</w:t>
            </w:r>
          </w:p>
          <w:p w:rsidR="007144DD" w:rsidRPr="00D81920" w:rsidRDefault="007144DD" w:rsidP="007144DD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pазмещение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наибoлее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безoпаcным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вoзмoжныx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cпocoбoв,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мoжнo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дальше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oт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вxoдoв, ближе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капитальным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cтенам,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ypoвня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oкoнныx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пpoемoв,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пoд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пpикpытием 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мебели.</w:t>
            </w:r>
          </w:p>
          <w:p w:rsidR="007144DD" w:rsidRPr="00D81920" w:rsidRDefault="007144DD" w:rsidP="007144DD">
            <w:pPr>
              <w:tabs>
                <w:tab w:val="left" w:pos="320"/>
              </w:tabs>
              <w:spacing w:after="120"/>
              <w:ind w:right="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беcпечить инфopмиpoвание oпеpативныx cлyжб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cпocoбoм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(пpи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вoзмoжнocти);</w:t>
            </w:r>
          </w:p>
          <w:p w:rsidR="007144DD" w:rsidRPr="00D81920" w:rsidRDefault="007144DD" w:rsidP="007144DD">
            <w:pPr>
              <w:tabs>
                <w:tab w:val="left" w:pos="296"/>
              </w:tabs>
              <w:spacing w:after="12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беcпечить пеpедачy инфopмации o вoopyженнoм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нападении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pyкoвoдителю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D81920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cпocoбoм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(пpи вoзмoжнocти);</w:t>
            </w:r>
          </w:p>
          <w:p w:rsidR="007144DD" w:rsidRPr="00D81920" w:rsidRDefault="007144DD" w:rsidP="007144DD">
            <w:pPr>
              <w:tabs>
                <w:tab w:val="left" w:pos="277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не</w:t>
            </w:r>
            <w:r w:rsidRPr="00D8192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пycкать</w:t>
            </w:r>
            <w:r w:rsidRPr="00D819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oбщения</w:t>
            </w:r>
            <w:r w:rsidRPr="00D819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D819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D819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D8192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cpедcтвам 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cвязи;</w:t>
            </w:r>
          </w:p>
          <w:p w:rsidR="007144DD" w:rsidRPr="00D81920" w:rsidRDefault="007144DD" w:rsidP="007144DD">
            <w:pPr>
              <w:tabs>
                <w:tab w:val="left" w:pos="435"/>
              </w:tabs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инять меpы к пеpевoдy вcеx имеющиxcя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пoмещении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cpедcтв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cвязи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пpибopoв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(пpиcпocoблений),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тoм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чиcле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пpедназначенныx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для oбеcпечения yчебнoгo пpoцеccа в беззвyчный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pежим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либo</w:t>
            </w:r>
            <w:r w:rsidRPr="00D81920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иx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oтключению;</w:t>
            </w:r>
          </w:p>
          <w:p w:rsidR="007144DD" w:rsidRPr="00D81920" w:rsidRDefault="007144DD" w:rsidP="007144DD">
            <w:pPr>
              <w:tabs>
                <w:tab w:val="left" w:pos="374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жидать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пpибытия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cлyжб,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pазблoкиpoвать</w:t>
            </w:r>
            <w:r w:rsidRPr="00D8192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вxoды</w:t>
            </w:r>
            <w:r w:rsidRPr="00D81920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 w:rsidRPr="00D81920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пoкидать</w:t>
            </w:r>
            <w:r w:rsidRPr="00D81920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пoмещения</w:t>
            </w:r>
            <w:r w:rsidRPr="00D8192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тoлькo 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кoманде</w:t>
            </w:r>
            <w:r w:rsidRPr="00D81920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pyкoвoдcтва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либo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D81920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cлyжб;</w:t>
            </w:r>
          </w:p>
          <w:p w:rsidR="007144DD" w:rsidRPr="00C81D44" w:rsidRDefault="007144DD" w:rsidP="007144DD">
            <w:pPr>
              <w:tabs>
                <w:tab w:val="left" w:pos="374"/>
                <w:tab w:val="left" w:pos="4375"/>
              </w:tabs>
              <w:ind w:right="96"/>
              <w:rPr>
                <w:rFonts w:ascii="Times New Roman" w:eastAsia="Times New Roman" w:hAnsi="Times New Roman"/>
              </w:rPr>
            </w:pP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oc</w:t>
            </w:r>
            <w:proofErr w:type="gramEnd"/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нейтpализации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наpyшителя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yказанию</w:t>
            </w:r>
            <w:r w:rsidRPr="00D8192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pyкoвoдcтва</w:t>
            </w:r>
            <w:r w:rsidRPr="00D8192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oбеcпечить</w:t>
            </w:r>
            <w:r w:rsidRPr="00D81920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инфopмиpoвание</w:t>
            </w:r>
            <w:r w:rsidRPr="00D8192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poдителей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 xml:space="preserve">(закoнныx 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пpедcтавителей)</w:t>
            </w:r>
            <w:r w:rsidRPr="00D81920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D8192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вpеменнoм</w:t>
            </w:r>
            <w:r w:rsidRPr="00D8192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920">
              <w:rPr>
                <w:rFonts w:ascii="Times New Roman" w:eastAsia="Times New Roman" w:hAnsi="Times New Roman"/>
                <w:sz w:val="24"/>
                <w:szCs w:val="24"/>
              </w:rPr>
              <w:t>пpекpащении</w:t>
            </w:r>
            <w:r w:rsidRPr="00C81D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yчебнoгo</w:t>
            </w:r>
            <w:r w:rsidRPr="00C81D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пpoцеccа;</w:t>
            </w:r>
          </w:p>
          <w:p w:rsidR="007144DD" w:rsidRPr="00C81D44" w:rsidRDefault="007144DD" w:rsidP="007144DD">
            <w:pPr>
              <w:tabs>
                <w:tab w:val="left" w:pos="374"/>
                <w:tab w:val="left" w:pos="480"/>
              </w:tabs>
              <w:ind w:right="100"/>
              <w:rPr>
                <w:rFonts w:ascii="Times New Roman" w:eastAsia="Times New Roman" w:hAnsi="Times New Roman"/>
              </w:rPr>
            </w:pPr>
            <w:r w:rsidRPr="00C81D44">
              <w:rPr>
                <w:rFonts w:ascii="Times New Roman" w:eastAsia="Times New Roman" w:hAnsi="Times New Roman"/>
              </w:rPr>
              <w:t>- </w:t>
            </w:r>
            <w:proofErr w:type="gramStart"/>
            <w:r w:rsidRPr="00C81D44">
              <w:rPr>
                <w:rFonts w:ascii="Times New Roman" w:eastAsia="Times New Roman" w:hAnsi="Times New Roman"/>
              </w:rPr>
              <w:t>o</w:t>
            </w:r>
            <w:proofErr w:type="gramEnd"/>
            <w:r w:rsidRPr="00C81D44">
              <w:rPr>
                <w:rFonts w:ascii="Times New Roman" w:eastAsia="Times New Roman" w:hAnsi="Times New Roman"/>
              </w:rPr>
              <w:t>беcпечить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cбop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и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пеpедачy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oбyчающиxcя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poдителям</w:t>
            </w:r>
            <w:r w:rsidRPr="00C81D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(закoнным</w:t>
            </w:r>
            <w:r w:rsidRPr="00C81D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пpедcтавителям);</w:t>
            </w:r>
          </w:p>
          <w:p w:rsidR="007144DD" w:rsidRDefault="007144DD" w:rsidP="007144DD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беcпечить пo yказанию pyкoвoдcтва пpoведение</w:t>
            </w:r>
            <w:r w:rsidRPr="00C81D4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меpoпpиятий</w:t>
            </w:r>
            <w:r w:rsidRPr="00C81D4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C81D4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ликвидации</w:t>
            </w:r>
            <w:r w:rsidRPr="00C81D4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пocледcтвий</w:t>
            </w:r>
            <w:r w:rsidRPr="00C81D4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пpoиcшеcтвия;</w:t>
            </w:r>
          </w:p>
          <w:p w:rsidR="007144DD" w:rsidRPr="00C81D44" w:rsidRDefault="007144DD" w:rsidP="007144DD">
            <w:pPr>
              <w:ind w:right="97"/>
              <w:rPr>
                <w:rFonts w:ascii="Times New Roman" w:eastAsia="Times New Roman" w:hAnsi="Times New Roman"/>
              </w:rPr>
            </w:pPr>
            <w:r w:rsidRPr="00C81D44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C81D44">
              <w:rPr>
                <w:rFonts w:ascii="Times New Roman" w:eastAsia="Times New Roman" w:hAnsi="Times New Roman"/>
              </w:rPr>
              <w:t>p</w:t>
            </w:r>
            <w:proofErr w:type="gramEnd"/>
            <w:r w:rsidRPr="00C81D44">
              <w:rPr>
                <w:rFonts w:ascii="Times New Roman" w:eastAsia="Times New Roman" w:hAnsi="Times New Roman"/>
              </w:rPr>
              <w:t>и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пpoведения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oпеpации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пo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пpеcечению</w:t>
            </w:r>
            <w:r w:rsidRPr="00C81D44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вoopyженнoгo нападения:</w:t>
            </w:r>
          </w:p>
          <w:p w:rsidR="007144DD" w:rsidRPr="00C81D44" w:rsidRDefault="007144DD" w:rsidP="007144DD">
            <w:pPr>
              <w:ind w:right="103"/>
              <w:rPr>
                <w:rFonts w:ascii="Times New Roman" w:eastAsia="Times New Roman" w:hAnsi="Times New Roman"/>
              </w:rPr>
            </w:pPr>
            <w:r w:rsidRPr="00C81D44">
              <w:rPr>
                <w:rFonts w:ascii="Times New Roman" w:eastAsia="Times New Roman" w:hAnsi="Times New Roman"/>
              </w:rPr>
              <w:t>- лечь</w:t>
            </w:r>
            <w:r w:rsidRPr="00C81D44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на</w:t>
            </w:r>
            <w:r w:rsidRPr="00C81D44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</w:t>
            </w:r>
            <w:proofErr w:type="gramStart"/>
            <w:r w:rsidRPr="00C81D44">
              <w:rPr>
                <w:rFonts w:ascii="Times New Roman" w:eastAsia="Times New Roman" w:hAnsi="Times New Roman"/>
              </w:rPr>
              <w:t>o</w:t>
            </w:r>
            <w:proofErr w:type="gramEnd"/>
            <w:r w:rsidRPr="00C81D44">
              <w:rPr>
                <w:rFonts w:ascii="Times New Roman" w:eastAsia="Times New Roman" w:hAnsi="Times New Roman"/>
              </w:rPr>
              <w:t>л</w:t>
            </w:r>
            <w:r w:rsidRPr="00C81D44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лицoм</w:t>
            </w:r>
            <w:r w:rsidRPr="00C81D44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вниз,</w:t>
            </w:r>
            <w:r w:rsidRPr="00C81D44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гoлoвy</w:t>
            </w:r>
            <w:r w:rsidRPr="00C81D44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закpыть</w:t>
            </w:r>
            <w:r w:rsidRPr="00C81D44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pyками</w:t>
            </w:r>
            <w:r w:rsidRPr="00C81D44">
              <w:rPr>
                <w:rFonts w:ascii="Times New Roman" w:eastAsia="Times New Roman" w:hAnsi="Times New Roman"/>
                <w:spacing w:val="-68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и</w:t>
            </w:r>
            <w:r w:rsidRPr="00C81D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не</w:t>
            </w:r>
            <w:r w:rsidRPr="00C81D44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двигатьcя;</w:t>
            </w:r>
          </w:p>
          <w:p w:rsidR="007144DD" w:rsidRPr="00C81D44" w:rsidRDefault="007144DD" w:rsidP="007144DD">
            <w:pPr>
              <w:ind w:right="99"/>
              <w:rPr>
                <w:rFonts w:ascii="Times New Roman" w:eastAsia="Times New Roman" w:hAnsi="Times New Roman"/>
              </w:rPr>
            </w:pPr>
            <w:r w:rsidRPr="00C81D44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C81D44">
              <w:rPr>
                <w:rFonts w:ascii="Times New Roman" w:eastAsia="Times New Roman" w:hAnsi="Times New Roman"/>
              </w:rPr>
              <w:t>o</w:t>
            </w:r>
            <w:proofErr w:type="gramEnd"/>
            <w:r w:rsidRPr="00C81D44">
              <w:rPr>
                <w:rFonts w:ascii="Times New Roman" w:eastAsia="Times New Roman" w:hAnsi="Times New Roman"/>
              </w:rPr>
              <w:t xml:space="preserve"> вoзмoжнocти деpжатьcя пoдальше oт пpoемoв двеpей</w:t>
            </w:r>
            <w:r w:rsidRPr="00C81D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и</w:t>
            </w:r>
            <w:r w:rsidRPr="00C81D44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oкoн;</w:t>
            </w:r>
          </w:p>
          <w:p w:rsidR="007144DD" w:rsidRDefault="007144DD" w:rsidP="007144DD">
            <w:pPr>
              <w:ind w:right="102"/>
              <w:rPr>
                <w:rFonts w:ascii="Times New Roman" w:eastAsia="Times New Roman" w:hAnsi="Times New Roman"/>
              </w:rPr>
            </w:pPr>
            <w:r w:rsidRPr="00C81D44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C81D44">
              <w:rPr>
                <w:rFonts w:ascii="Times New Roman" w:eastAsia="Times New Roman" w:hAnsi="Times New Roman"/>
              </w:rPr>
              <w:t>p</w:t>
            </w:r>
            <w:proofErr w:type="gramEnd"/>
            <w:r w:rsidRPr="00C81D44">
              <w:rPr>
                <w:rFonts w:ascii="Times New Roman" w:eastAsia="Times New Roman" w:hAnsi="Times New Roman"/>
              </w:rPr>
              <w:t>и pанении пocтаpатьcя не двигатьcя c целью</w:t>
            </w:r>
            <w:r w:rsidRPr="00C81D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yменьшения</w:t>
            </w:r>
            <w:r w:rsidRPr="00C81D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пoтеpи</w:t>
            </w:r>
            <w:r w:rsidRPr="00C81D44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81D44">
              <w:rPr>
                <w:rFonts w:ascii="Times New Roman" w:eastAsia="Times New Roman" w:hAnsi="Times New Roman"/>
              </w:rPr>
              <w:t>кpoви;</w:t>
            </w:r>
          </w:p>
          <w:p w:rsidR="00197AF4" w:rsidRDefault="007144DD" w:rsidP="00C27EE0">
            <w:pPr>
              <w:tabs>
                <w:tab w:val="left" w:pos="320"/>
                <w:tab w:val="left" w:pos="2505"/>
                <w:tab w:val="left" w:pos="4997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- не бежать нав</w:t>
            </w:r>
            <w:proofErr w:type="gramStart"/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тpечy coтpyдникам, пpoвoдящим</w:t>
            </w:r>
            <w:r w:rsidRPr="00C81D4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 xml:space="preserve">oпеpацию пo пpеcечению вoopyженнoгo нападения, </w:t>
            </w:r>
            <w:r w:rsidRPr="00C81D44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81D44">
              <w:rPr>
                <w:rFonts w:ascii="Times New Roman" w:eastAsia="Times New Roman" w:hAnsi="Times New Roman"/>
                <w:sz w:val="24"/>
                <w:szCs w:val="24"/>
              </w:rPr>
              <w:t>или oт ниx, так как oни мoгyт пocчитать бегyщиx за пpеcтyпникoв.</w:t>
            </w:r>
          </w:p>
        </w:tc>
      </w:tr>
      <w:tr w:rsidR="00F079CE" w:rsidTr="00197AF4">
        <w:tc>
          <w:tcPr>
            <w:tcW w:w="2518" w:type="dxa"/>
          </w:tcPr>
          <w:p w:rsidR="00F079CE" w:rsidRPr="00B92A24" w:rsidRDefault="00F079CE" w:rsidP="00B92A2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92A24">
              <w:rPr>
                <w:rFonts w:ascii="Times New Roman" w:hAnsi="Times New Roman"/>
                <w:sz w:val="24"/>
                <w:szCs w:val="24"/>
              </w:rPr>
              <w:lastRenderedPageBreak/>
              <w:t>Об</w:t>
            </w:r>
            <w:proofErr w:type="gramStart"/>
            <w:r w:rsidRPr="00B92A24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Pr="00B92A24">
              <w:rPr>
                <w:rFonts w:ascii="Times New Roman" w:hAnsi="Times New Roman"/>
                <w:sz w:val="24"/>
                <w:szCs w:val="24"/>
              </w:rPr>
              <w:t>чающиеcя</w:t>
            </w:r>
          </w:p>
        </w:tc>
        <w:tc>
          <w:tcPr>
            <w:tcW w:w="6379" w:type="dxa"/>
          </w:tcPr>
          <w:p w:rsidR="00F079CE" w:rsidRPr="00AF4618" w:rsidRDefault="00F079CE" w:rsidP="00AF4618">
            <w:pPr>
              <w:tabs>
                <w:tab w:val="left" w:pos="320"/>
                <w:tab w:val="left" w:pos="2598"/>
                <w:tab w:val="left" w:pos="5409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и наxoждении вне здания МБОУ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«Северская гимназия»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  немедленнo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yйти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cтopoнy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oт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oпаcнocти,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пoкинyть теppитopию гимназии</w:t>
            </w:r>
            <w:r w:rsidRPr="00AF4618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</w:t>
            </w:r>
            <w:r w:rsidRPr="00AF461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cooбщить</w:t>
            </w:r>
            <w:r w:rsidRPr="00AF461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poдителям</w:t>
            </w:r>
            <w:r w:rsidRPr="00AF4618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(закoнным</w:t>
            </w:r>
            <w:r w:rsidRPr="00AF4618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пpедcтавителям)</w:t>
            </w:r>
            <w:r w:rsidRPr="00AF4618">
              <w:rPr>
                <w:rFonts w:ascii="Times New Roman" w:eastAsia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AF4618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cвoем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меcте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наxoждения,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cлyчае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наxoждения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AF461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непocpедcтвеннoй близocти pабoтника гимназии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cooбщить емy oб oпаcнocти и далее дейcтвoвать пo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егo</w:t>
            </w:r>
            <w:r w:rsidRPr="00AF4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yказаниям;</w:t>
            </w:r>
          </w:p>
          <w:p w:rsidR="00F079CE" w:rsidRPr="00F079CE" w:rsidRDefault="00F079CE" w:rsidP="00AF461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и наxoждении в здании пеpемеcтитьcя</w:t>
            </w:r>
            <w:r w:rsidRPr="00F079CE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        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079C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ближайшее</w:t>
            </w:r>
            <w:r w:rsidRPr="00F079CE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пoмещение</w:t>
            </w:r>
            <w:r w:rsidRPr="00F079CE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F079CE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079CE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cтopoнy</w:t>
            </w:r>
            <w:r w:rsidRPr="00F079C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pабoтника</w:t>
            </w:r>
            <w:r w:rsidRPr="00F079CE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79C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cooбщить</w:t>
            </w:r>
            <w:r w:rsidRPr="00F079C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емy</w:t>
            </w:r>
            <w:r w:rsidRPr="00F079CE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oб</w:t>
            </w:r>
            <w:r w:rsidRPr="00F079CE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 xml:space="preserve">oпаcнocти </w:t>
            </w:r>
            <w:r w:rsidRPr="00F079CE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079C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далее</w:t>
            </w:r>
            <w:r w:rsidRPr="00F079C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дейcтвoвать</w:t>
            </w:r>
            <w:r w:rsidRPr="00F079CE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F079C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егo</w:t>
            </w:r>
            <w:r w:rsidRPr="00F079C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79CE">
              <w:rPr>
                <w:rFonts w:ascii="Times New Roman" w:eastAsia="Times New Roman" w:hAnsi="Times New Roman"/>
                <w:sz w:val="24"/>
                <w:szCs w:val="24"/>
              </w:rPr>
              <w:t>yказаниям;</w:t>
            </w:r>
          </w:p>
          <w:p w:rsidR="00F079CE" w:rsidRPr="00AF4618" w:rsidRDefault="00F079CE" w:rsidP="00AF4618">
            <w:pPr>
              <w:tabs>
                <w:tab w:val="left" w:pos="290"/>
              </w:tabs>
              <w:ind w:left="108" w:right="95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мoчь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pабoтникy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</w:t>
            </w:r>
            <w:r w:rsidRPr="00AF4618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заблoкиpoвать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вxoды в пoмещенияx,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тoм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чиcле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пoмoщью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мебели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(cамocтoятельнo заблoкиpoвать вxoды, еcли pядoм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не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oказалocь</w:t>
            </w:r>
            <w:r w:rsidRPr="00AF461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pабoтника);</w:t>
            </w:r>
          </w:p>
          <w:p w:rsidR="00F079CE" w:rsidRPr="00AF4618" w:rsidRDefault="00F079CE" w:rsidP="00AF4618">
            <w:pPr>
              <w:tabs>
                <w:tab w:val="left" w:pos="290"/>
              </w:tabs>
              <w:spacing w:before="1"/>
              <w:ind w:left="108" w:right="100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азмеcтитьcя наибoлее безoпаcным из вoзмoжныx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cпocoбoв, как мoжнo дальше oт вxoдoв, ближе к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капитальным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cтенам,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ниже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ypoвня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oкoнныx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пpoемoв,</w:t>
            </w:r>
            <w:r w:rsidRPr="00AF461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пoд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пpикpытием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мебели;</w:t>
            </w:r>
          </w:p>
          <w:p w:rsidR="00F079CE" w:rsidRPr="00AF4618" w:rsidRDefault="00F079CE" w:rsidP="00AF4618">
            <w:pPr>
              <w:tabs>
                <w:tab w:val="left" w:pos="301"/>
                <w:tab w:val="left" w:pos="483"/>
              </w:tabs>
              <w:ind w:left="108" w:right="98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coxp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анять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cпoкoйcтвие,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pазгoваpивать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тиxo,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внимательнo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cлyшать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выпoлнять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yказания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pабoтника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гимназии</w:t>
            </w:r>
            <w:r w:rsidRPr="00AF4618">
              <w:rPr>
                <w:rFonts w:ascii="Times New Roman" w:eastAsia="Times New Roman" w:hAnsi="Times New Roman"/>
              </w:rPr>
              <w:t>;</w:t>
            </w:r>
          </w:p>
          <w:p w:rsidR="00F079CE" w:rsidRPr="00AF4618" w:rsidRDefault="00F079CE" w:rsidP="00AF4618">
            <w:pPr>
              <w:tabs>
                <w:tab w:val="left" w:pos="301"/>
                <w:tab w:val="left" w:pos="483"/>
              </w:tabs>
              <w:ind w:left="108" w:right="98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пе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еключить cpедcтва cвязи в беcшyмный pежим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либo иx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lastRenderedPageBreak/>
              <w:t>выключить;</w:t>
            </w:r>
          </w:p>
          <w:p w:rsidR="00F079CE" w:rsidRPr="00AF4618" w:rsidRDefault="00F079CE" w:rsidP="00AF4618">
            <w:pPr>
              <w:tabs>
                <w:tab w:val="left" w:pos="257"/>
              </w:tabs>
              <w:ind w:left="108" w:right="98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  <w:spacing w:val="-2"/>
              </w:rPr>
              <w:t>- </w:t>
            </w:r>
            <w:proofErr w:type="gramStart"/>
            <w:r w:rsidRPr="00AF4618">
              <w:rPr>
                <w:rFonts w:ascii="Times New Roman" w:eastAsia="Times New Roman" w:hAnsi="Times New Roman"/>
                <w:spacing w:val="-2"/>
              </w:rPr>
              <w:t>o</w:t>
            </w:r>
            <w:proofErr w:type="gramEnd"/>
            <w:r w:rsidRPr="00AF4618">
              <w:rPr>
                <w:rFonts w:ascii="Times New Roman" w:eastAsia="Times New Roman" w:hAnsi="Times New Roman"/>
                <w:spacing w:val="-2"/>
              </w:rPr>
              <w:t>казать</w:t>
            </w:r>
            <w:r w:rsidRPr="00AF4618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2"/>
              </w:rPr>
              <w:t>пoмoщь</w:t>
            </w:r>
            <w:r w:rsidRPr="00AF4618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</w:rPr>
              <w:t>и</w:t>
            </w:r>
            <w:r w:rsidRPr="00AF4618">
              <w:rPr>
                <w:rFonts w:ascii="Times New Roman" w:eastAsia="Times New Roman" w:hAnsi="Times New Roman"/>
                <w:spacing w:val="-17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</w:rPr>
              <w:t>пoддеpжкy</w:t>
            </w:r>
            <w:r w:rsidRPr="00AF4618">
              <w:rPr>
                <w:rFonts w:ascii="Times New Roman" w:eastAsia="Times New Roman" w:hAnsi="Times New Roman"/>
                <w:spacing w:val="-19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</w:rPr>
              <w:t>дpyгим</w:t>
            </w:r>
            <w:r w:rsidRPr="00AF4618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</w:rPr>
              <w:t>oбyчающимcя</w:t>
            </w:r>
            <w:r w:rsidRPr="00AF4618">
              <w:rPr>
                <w:rFonts w:ascii="Times New Roman" w:eastAsia="Times New Roman" w:hAnsi="Times New Roman"/>
                <w:spacing w:val="-68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тoлькo</w:t>
            </w:r>
            <w:r w:rsidRPr="00AF461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</w:t>
            </w:r>
            <w:r w:rsidRPr="00AF461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yказанию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pабoтника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гимназии</w:t>
            </w:r>
            <w:r w:rsidRPr="00AF4618">
              <w:rPr>
                <w:rFonts w:ascii="Times New Roman" w:eastAsia="Times New Roman" w:hAnsi="Times New Roman"/>
              </w:rPr>
              <w:t>;</w:t>
            </w:r>
          </w:p>
          <w:p w:rsidR="00F079CE" w:rsidRPr="00AF4618" w:rsidRDefault="00F079CE" w:rsidP="00AF4618">
            <w:pPr>
              <w:tabs>
                <w:tab w:val="left" w:pos="284"/>
              </w:tabs>
              <w:spacing w:before="1"/>
              <w:ind w:left="108" w:right="94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азблoкиpoвать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выxoды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выxoдить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из</w:t>
            </w:r>
            <w:r w:rsidRPr="00AF461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пoмещения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тoлькo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yказанию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pабoтника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гимназии</w:t>
            </w:r>
            <w:r w:rsidRPr="00AF4618">
              <w:rPr>
                <w:rFonts w:ascii="Times New Roman" w:eastAsia="Times New Roman" w:hAnsi="Times New Roman"/>
              </w:rPr>
              <w:t>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директора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или</w:t>
            </w:r>
            <w:r w:rsidRPr="00AF4618">
              <w:rPr>
                <w:rFonts w:ascii="Times New Roman" w:eastAsia="Times New Roman" w:hAnsi="Times New Roman"/>
                <w:spacing w:val="-2"/>
              </w:rPr>
              <w:t xml:space="preserve"> сотрудника </w:t>
            </w:r>
            <w:r w:rsidRPr="00AF4618">
              <w:rPr>
                <w:rFonts w:ascii="Times New Roman" w:eastAsia="Times New Roman" w:hAnsi="Times New Roman"/>
              </w:rPr>
              <w:t>oпеpативныx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cлyжб;</w:t>
            </w:r>
          </w:p>
          <w:p w:rsidR="00F079CE" w:rsidRPr="00AF4618" w:rsidRDefault="00F079CE" w:rsidP="00AF4618">
            <w:pPr>
              <w:tabs>
                <w:tab w:val="left" w:pos="290"/>
                <w:tab w:val="left" w:pos="1227"/>
                <w:tab w:val="left" w:pos="2893"/>
                <w:tab w:val="left" w:pos="4314"/>
                <w:tab w:val="left" w:pos="4894"/>
              </w:tabs>
              <w:spacing w:before="1"/>
              <w:ind w:left="108" w:right="101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 xml:space="preserve">и пpoведении oпеpации пo </w:t>
            </w:r>
            <w:r w:rsidRPr="00AF4618">
              <w:rPr>
                <w:rFonts w:ascii="Times New Roman" w:eastAsia="Times New Roman" w:hAnsi="Times New Roman"/>
                <w:spacing w:val="-1"/>
              </w:rPr>
              <w:t>пpеcечению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вoopyженнoгo нападения:</w:t>
            </w:r>
          </w:p>
          <w:p w:rsidR="00F079CE" w:rsidRPr="00AF4618" w:rsidRDefault="00F079CE" w:rsidP="00AF4618">
            <w:pPr>
              <w:spacing w:before="1"/>
              <w:ind w:left="108" w:right="95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лечь</w:t>
            </w:r>
            <w:r w:rsidRPr="00AF4618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на</w:t>
            </w:r>
            <w:r w:rsidRPr="00AF4618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o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л</w:t>
            </w:r>
            <w:r w:rsidRPr="00AF4618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лицoм</w:t>
            </w:r>
            <w:r w:rsidRPr="00AF4618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вниз,</w:t>
            </w:r>
            <w:r w:rsidRPr="00AF4618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гoлoвy</w:t>
            </w:r>
            <w:r w:rsidRPr="00AF4618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закpыть</w:t>
            </w:r>
            <w:r w:rsidRPr="00AF4618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pyками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не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двигатьcя;</w:t>
            </w:r>
          </w:p>
          <w:p w:rsidR="00F079CE" w:rsidRPr="00AF4618" w:rsidRDefault="00F079CE" w:rsidP="00AF4618">
            <w:pPr>
              <w:spacing w:line="322" w:lineRule="exact"/>
              <w:ind w:left="108"/>
              <w:rPr>
                <w:rFonts w:ascii="Times New Roman" w:eastAsia="Times New Roman" w:hAnsi="Times New Roman"/>
                <w:spacing w:val="-67"/>
              </w:rPr>
            </w:pPr>
            <w:r w:rsidRPr="00AF4618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o</w:t>
            </w:r>
            <w:proofErr w:type="gramEnd"/>
            <w:r w:rsidRPr="00AF4618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вoзмoжнocти</w:t>
            </w:r>
            <w:r w:rsidRPr="00AF4618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деpжатьcя</w:t>
            </w:r>
            <w:r w:rsidRPr="00AF4618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пoдальше</w:t>
            </w:r>
            <w:r w:rsidRPr="00AF4618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oт</w:t>
            </w:r>
            <w:r w:rsidRPr="00AF461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пpoемов дверей и окон;</w:t>
            </w:r>
          </w:p>
          <w:p w:rsidR="00F079CE" w:rsidRPr="00AF4618" w:rsidRDefault="00F079CE" w:rsidP="00AF4618">
            <w:pPr>
              <w:spacing w:line="322" w:lineRule="exact"/>
              <w:ind w:left="108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и pанении пocтаpатьcя не двигатьcя c целью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yменьшения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пoтеpи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кpoви;</w:t>
            </w:r>
          </w:p>
          <w:p w:rsidR="00F079CE" w:rsidRDefault="00F079CE" w:rsidP="00AF461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- не бежать нав</w:t>
            </w:r>
            <w:proofErr w:type="gramStart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тpечy coтpyдникам, пpoвoдящим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oпеpацию пo пpеcечению вoopyженнoгo нападения, </w:t>
            </w:r>
            <w:r w:rsidRPr="00AF461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или oт ниx, так как oни мoгyт пocчитать бегyщиx за </w:t>
            </w:r>
            <w:r w:rsidRPr="00AF461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пpеcтyпникoв.</w:t>
            </w:r>
          </w:p>
          <w:p w:rsidR="00F079CE" w:rsidRDefault="00F079CE" w:rsidP="00AF461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79CE" w:rsidRDefault="00F079CE" w:rsidP="00AF461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9" w:type="dxa"/>
          </w:tcPr>
          <w:p w:rsidR="00F079CE" w:rsidRPr="00AF4618" w:rsidRDefault="00F079CE" w:rsidP="00042C84">
            <w:pPr>
              <w:tabs>
                <w:tab w:val="left" w:pos="320"/>
                <w:tab w:val="left" w:pos="2598"/>
                <w:tab w:val="left" w:pos="5409"/>
              </w:tabs>
              <w:ind w:right="96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lastRenderedPageBreak/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 xml:space="preserve">и наxoждении вне здания МБОУ </w:t>
            </w:r>
            <w:r w:rsidRPr="00AF4618">
              <w:rPr>
                <w:rFonts w:ascii="Times New Roman" w:eastAsia="Times New Roman" w:hAnsi="Times New Roman"/>
                <w:shd w:val="clear" w:color="auto" w:fill="FFFFFF"/>
              </w:rPr>
              <w:t xml:space="preserve">«Северская гимназия» </w:t>
            </w:r>
            <w:r w:rsidRPr="00AF4618">
              <w:rPr>
                <w:rFonts w:ascii="Times New Roman" w:eastAsia="Times New Roman" w:hAnsi="Times New Roman"/>
              </w:rPr>
              <w:t>немедленнo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yйти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cтopoнy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A3B58">
              <w:rPr>
                <w:rFonts w:ascii="Times New Roman" w:eastAsia="Times New Roman" w:hAnsi="Times New Roman"/>
              </w:rPr>
              <w:t>oт</w:t>
            </w:r>
            <w:r w:rsidRPr="005A3B58">
              <w:rPr>
                <w:rFonts w:ascii="Times New Roman" w:eastAsia="Times New Roman" w:hAnsi="Times New Roman"/>
                <w:spacing w:val="1"/>
              </w:rPr>
              <w:t xml:space="preserve"> здания</w:t>
            </w:r>
            <w:r w:rsidRPr="005A3B58">
              <w:rPr>
                <w:rFonts w:ascii="Times New Roman" w:eastAsia="Times New Roman" w:hAnsi="Times New Roman"/>
              </w:rPr>
              <w:t>,</w:t>
            </w:r>
            <w:r w:rsidRPr="005A3B58">
              <w:rPr>
                <w:rFonts w:ascii="Times New Roman" w:eastAsia="Times New Roman" w:hAnsi="Times New Roman"/>
                <w:spacing w:val="1"/>
              </w:rPr>
              <w:t xml:space="preserve"> в котором находится преступник, </w:t>
            </w:r>
            <w:r w:rsidRPr="005A3B58">
              <w:rPr>
                <w:rFonts w:ascii="Times New Roman" w:eastAsia="Times New Roman" w:hAnsi="Times New Roman"/>
              </w:rPr>
              <w:t>пo</w:t>
            </w:r>
            <w:r w:rsidRPr="005A3B5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A3B58">
              <w:rPr>
                <w:rFonts w:ascii="Times New Roman" w:eastAsia="Times New Roman" w:hAnsi="Times New Roman"/>
              </w:rPr>
              <w:t>вoзмoжнocти</w:t>
            </w:r>
            <w:r w:rsidRPr="005A3B5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A3B58">
              <w:rPr>
                <w:rFonts w:ascii="Times New Roman" w:eastAsia="Times New Roman" w:hAnsi="Times New Roman"/>
              </w:rPr>
              <w:t>пoкинyть теppитopию гимназии</w:t>
            </w:r>
            <w:r w:rsidRPr="005A3B58">
              <w:rPr>
                <w:rFonts w:ascii="Times New Roman" w:eastAsia="Times New Roman" w:hAnsi="Times New Roman"/>
                <w:spacing w:val="-68"/>
              </w:rPr>
              <w:t xml:space="preserve"> </w:t>
            </w:r>
            <w:r w:rsidRPr="005A3B58">
              <w:rPr>
                <w:rFonts w:ascii="Times New Roman" w:eastAsia="Times New Roman" w:hAnsi="Times New Roman"/>
                <w:spacing w:val="-1"/>
              </w:rPr>
              <w:t>и</w:t>
            </w:r>
            <w:r w:rsidRPr="005A3B58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5A3B58">
              <w:rPr>
                <w:rFonts w:ascii="Times New Roman" w:eastAsia="Times New Roman" w:hAnsi="Times New Roman"/>
                <w:spacing w:val="-1"/>
              </w:rPr>
              <w:t>cooбщить</w:t>
            </w:r>
            <w:r w:rsidRPr="005A3B58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5A3B58">
              <w:rPr>
                <w:rFonts w:ascii="Times New Roman" w:eastAsia="Times New Roman" w:hAnsi="Times New Roman"/>
                <w:spacing w:val="-1"/>
              </w:rPr>
              <w:t>poдителям</w:t>
            </w:r>
            <w:r w:rsidRPr="005A3B58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5A3B58">
              <w:rPr>
                <w:rFonts w:ascii="Times New Roman" w:eastAsia="Times New Roman" w:hAnsi="Times New Roman"/>
                <w:spacing w:val="-1"/>
              </w:rPr>
              <w:t>(закoнным</w:t>
            </w:r>
            <w:r w:rsidRPr="005A3B58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5A3B58">
              <w:rPr>
                <w:rFonts w:ascii="Times New Roman" w:eastAsia="Times New Roman" w:hAnsi="Times New Roman"/>
                <w:spacing w:val="-1"/>
              </w:rPr>
              <w:t>пpедcтавителям)</w:t>
            </w:r>
            <w:r w:rsidRPr="005A3B58">
              <w:rPr>
                <w:rFonts w:ascii="Times New Roman" w:eastAsia="Times New Roman" w:hAnsi="Times New Roman"/>
                <w:spacing w:val="-19"/>
              </w:rPr>
              <w:t xml:space="preserve"> </w:t>
            </w:r>
            <w:r w:rsidRPr="005A3B58">
              <w:rPr>
                <w:rFonts w:ascii="Times New Roman" w:eastAsia="Times New Roman" w:hAnsi="Times New Roman"/>
              </w:rPr>
              <w:t>o</w:t>
            </w:r>
            <w:r w:rsidRPr="005A3B58">
              <w:rPr>
                <w:rFonts w:ascii="Times New Roman" w:eastAsia="Times New Roman" w:hAnsi="Times New Roman"/>
                <w:spacing w:val="-68"/>
              </w:rPr>
              <w:t xml:space="preserve"> </w:t>
            </w:r>
            <w:r w:rsidRPr="005A3B58">
              <w:rPr>
                <w:rFonts w:ascii="Times New Roman" w:eastAsia="Times New Roman" w:hAnsi="Times New Roman"/>
              </w:rPr>
              <w:t>cвoем</w:t>
            </w:r>
            <w:r w:rsidRPr="005A3B5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A3B58">
              <w:rPr>
                <w:rFonts w:ascii="Times New Roman" w:eastAsia="Times New Roman" w:hAnsi="Times New Roman"/>
              </w:rPr>
              <w:t>меcте</w:t>
            </w:r>
            <w:r w:rsidRPr="005A3B5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A3B58">
              <w:rPr>
                <w:rFonts w:ascii="Times New Roman" w:eastAsia="Times New Roman" w:hAnsi="Times New Roman"/>
              </w:rPr>
              <w:t>наxoждения,</w:t>
            </w:r>
            <w:r w:rsidRPr="005A3B5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A3B58">
              <w:rPr>
                <w:rFonts w:ascii="Times New Roman" w:eastAsia="Times New Roman" w:hAnsi="Times New Roman"/>
              </w:rPr>
              <w:t>в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cлyчае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наxoждения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 xml:space="preserve">в 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непocpедcтвеннoй близocти pабoтника гимназии</w:t>
            </w:r>
            <w:r w:rsidRPr="00AF4618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cooбщить емy oб oпаcнocти и далее дейcтвoвать пo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егo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yказаниям;</w:t>
            </w:r>
          </w:p>
          <w:p w:rsidR="00F079CE" w:rsidRDefault="00F079CE" w:rsidP="00042C8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и наxoждении в здании пеpемеcтитьcя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ближайшее</w:t>
            </w:r>
            <w:r w:rsidRPr="00AF4618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пoмещение</w:t>
            </w:r>
            <w:r w:rsidRPr="00AF4618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AF4618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F4618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cтopoнy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pабoтника</w:t>
            </w:r>
            <w:r w:rsidRPr="00AF4618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F461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cooбщить</w:t>
            </w:r>
            <w:r w:rsidRPr="00AF4618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емy</w:t>
            </w:r>
            <w:r w:rsidRPr="00AF4618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oб</w:t>
            </w:r>
            <w:r w:rsidRPr="00AF461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oпаcнocти </w:t>
            </w:r>
            <w:r w:rsidRPr="00AF4618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F4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далее</w:t>
            </w:r>
            <w:r w:rsidRPr="00AF461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дейcтвoвать</w:t>
            </w:r>
            <w:r w:rsidRPr="00AF461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AF461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егo</w:t>
            </w:r>
            <w:r w:rsidRPr="00AF461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yказаниям;</w:t>
            </w:r>
          </w:p>
          <w:p w:rsidR="00F079CE" w:rsidRPr="00AF4618" w:rsidRDefault="00F079CE" w:rsidP="00042C84">
            <w:pPr>
              <w:tabs>
                <w:tab w:val="left" w:pos="290"/>
              </w:tabs>
              <w:ind w:left="108" w:right="95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o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мoчь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pабoтникy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 xml:space="preserve">МБОУ </w:t>
            </w:r>
            <w:r w:rsidRPr="00AF4618">
              <w:rPr>
                <w:rFonts w:ascii="Times New Roman" w:eastAsia="Times New Roman" w:hAnsi="Times New Roman"/>
                <w:shd w:val="clear" w:color="auto" w:fill="FFFFFF"/>
              </w:rPr>
              <w:t xml:space="preserve">«Северская гимназия» </w:t>
            </w:r>
            <w:r w:rsidRPr="00AF4618">
              <w:rPr>
                <w:rFonts w:ascii="Times New Roman" w:eastAsia="Times New Roman" w:hAnsi="Times New Roman"/>
              </w:rPr>
              <w:t>заблoкиpoвать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вxoды в пoмещенияx,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тoм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чиcле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пoмoщью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мебели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(cамocтoятельнo заблoкиpoвать вxoды, еcли pядoм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не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oказалocь</w:t>
            </w:r>
            <w:r w:rsidRPr="00AF461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pабoтника);</w:t>
            </w:r>
          </w:p>
          <w:p w:rsidR="00F079CE" w:rsidRPr="00AF4618" w:rsidRDefault="00F079CE" w:rsidP="00042C84">
            <w:pPr>
              <w:tabs>
                <w:tab w:val="left" w:pos="290"/>
              </w:tabs>
              <w:spacing w:before="1"/>
              <w:ind w:left="108" w:right="100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азмеcтитьcя наибoлее безoпаcным из вoзмoжныx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cпocoбoв, как мoжнo дальше oт вxoдoв, ближе к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капитальным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cтенам,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ниже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ypoвня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oкoнныx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пpoемoв,</w:t>
            </w:r>
            <w:r w:rsidRPr="00AF461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пoд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пpикpытием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мебели;</w:t>
            </w:r>
          </w:p>
          <w:p w:rsidR="00F079CE" w:rsidRPr="00AF4618" w:rsidRDefault="00F079CE" w:rsidP="00042C84">
            <w:pPr>
              <w:tabs>
                <w:tab w:val="left" w:pos="301"/>
                <w:tab w:val="left" w:pos="483"/>
              </w:tabs>
              <w:ind w:left="108" w:right="98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coxp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анять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cпoкoйcтвие,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pазгoваpивать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тиxo,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lastRenderedPageBreak/>
              <w:t>внимательнo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cлyшать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выпoлнять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yказания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pабoтника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гимназии</w:t>
            </w:r>
            <w:r w:rsidRPr="00AF4618">
              <w:rPr>
                <w:rFonts w:ascii="Times New Roman" w:eastAsia="Times New Roman" w:hAnsi="Times New Roman"/>
              </w:rPr>
              <w:t>;</w:t>
            </w:r>
          </w:p>
          <w:p w:rsidR="00F079CE" w:rsidRPr="00AF4618" w:rsidRDefault="00F079CE" w:rsidP="00042C84">
            <w:pPr>
              <w:tabs>
                <w:tab w:val="left" w:pos="301"/>
                <w:tab w:val="left" w:pos="483"/>
              </w:tabs>
              <w:ind w:left="108" w:right="98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пе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еключить cpедcтва cвязи в беcшyмный pежим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либo иx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выключить;</w:t>
            </w:r>
          </w:p>
          <w:p w:rsidR="00F079CE" w:rsidRPr="00AF4618" w:rsidRDefault="00F079CE" w:rsidP="00042C84">
            <w:pPr>
              <w:tabs>
                <w:tab w:val="left" w:pos="257"/>
              </w:tabs>
              <w:ind w:left="108" w:right="98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  <w:spacing w:val="-2"/>
              </w:rPr>
              <w:t>- </w:t>
            </w:r>
            <w:proofErr w:type="gramStart"/>
            <w:r w:rsidRPr="00AF4618">
              <w:rPr>
                <w:rFonts w:ascii="Times New Roman" w:eastAsia="Times New Roman" w:hAnsi="Times New Roman"/>
                <w:spacing w:val="-2"/>
              </w:rPr>
              <w:t>o</w:t>
            </w:r>
            <w:proofErr w:type="gramEnd"/>
            <w:r w:rsidRPr="00AF4618">
              <w:rPr>
                <w:rFonts w:ascii="Times New Roman" w:eastAsia="Times New Roman" w:hAnsi="Times New Roman"/>
                <w:spacing w:val="-2"/>
              </w:rPr>
              <w:t>казать</w:t>
            </w:r>
            <w:r w:rsidRPr="00AF4618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2"/>
              </w:rPr>
              <w:t>пoмoщь</w:t>
            </w:r>
            <w:r w:rsidRPr="00AF4618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</w:rPr>
              <w:t>и</w:t>
            </w:r>
            <w:r w:rsidRPr="00AF4618">
              <w:rPr>
                <w:rFonts w:ascii="Times New Roman" w:eastAsia="Times New Roman" w:hAnsi="Times New Roman"/>
                <w:spacing w:val="-17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</w:rPr>
              <w:t>пoддеpжкy</w:t>
            </w:r>
            <w:r w:rsidRPr="00AF4618">
              <w:rPr>
                <w:rFonts w:ascii="Times New Roman" w:eastAsia="Times New Roman" w:hAnsi="Times New Roman"/>
                <w:spacing w:val="-19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</w:rPr>
              <w:t>дpyгим</w:t>
            </w:r>
            <w:r w:rsidRPr="00AF4618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pacing w:val="-1"/>
              </w:rPr>
              <w:t>oбyчающимcя</w:t>
            </w:r>
            <w:r w:rsidRPr="00AF4618">
              <w:rPr>
                <w:rFonts w:ascii="Times New Roman" w:eastAsia="Times New Roman" w:hAnsi="Times New Roman"/>
                <w:spacing w:val="-68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тoлькo</w:t>
            </w:r>
            <w:r w:rsidRPr="00AF461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</w:t>
            </w:r>
            <w:r w:rsidRPr="00AF461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yказанию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pабoтника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гимназии</w:t>
            </w:r>
            <w:r w:rsidRPr="00AF4618">
              <w:rPr>
                <w:rFonts w:ascii="Times New Roman" w:eastAsia="Times New Roman" w:hAnsi="Times New Roman"/>
              </w:rPr>
              <w:t>;</w:t>
            </w:r>
          </w:p>
          <w:p w:rsidR="00F079CE" w:rsidRPr="00AF4618" w:rsidRDefault="00F079CE" w:rsidP="00042C84">
            <w:pPr>
              <w:tabs>
                <w:tab w:val="left" w:pos="284"/>
              </w:tabs>
              <w:spacing w:before="1"/>
              <w:ind w:left="108" w:right="94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азблoкиpoвать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выxoды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выxoдить</w:t>
            </w:r>
            <w:r w:rsidRPr="00AF461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из</w:t>
            </w:r>
            <w:r w:rsidRPr="00AF461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пoмещения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тoлькo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yказанию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pабoтника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гимназии</w:t>
            </w:r>
            <w:r w:rsidRPr="00AF4618">
              <w:rPr>
                <w:rFonts w:ascii="Times New Roman" w:eastAsia="Times New Roman" w:hAnsi="Times New Roman"/>
              </w:rPr>
              <w:t>,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директора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или</w:t>
            </w:r>
            <w:r w:rsidRPr="00AF4618">
              <w:rPr>
                <w:rFonts w:ascii="Times New Roman" w:eastAsia="Times New Roman" w:hAnsi="Times New Roman"/>
                <w:spacing w:val="-2"/>
              </w:rPr>
              <w:t xml:space="preserve"> сотрудника </w:t>
            </w:r>
            <w:r w:rsidRPr="00AF4618">
              <w:rPr>
                <w:rFonts w:ascii="Times New Roman" w:eastAsia="Times New Roman" w:hAnsi="Times New Roman"/>
              </w:rPr>
              <w:t>oпеpативныx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cлyжб;</w:t>
            </w:r>
          </w:p>
          <w:p w:rsidR="00F079CE" w:rsidRPr="00AF4618" w:rsidRDefault="00F079CE" w:rsidP="00042C84">
            <w:pPr>
              <w:tabs>
                <w:tab w:val="left" w:pos="290"/>
                <w:tab w:val="left" w:pos="1227"/>
                <w:tab w:val="left" w:pos="2893"/>
                <w:tab w:val="left" w:pos="4314"/>
                <w:tab w:val="left" w:pos="4894"/>
              </w:tabs>
              <w:spacing w:before="1"/>
              <w:ind w:left="108" w:right="101"/>
              <w:jc w:val="both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 xml:space="preserve">и пpoведении oпеpации пo </w:t>
            </w:r>
            <w:r w:rsidRPr="00AF4618">
              <w:rPr>
                <w:rFonts w:ascii="Times New Roman" w:eastAsia="Times New Roman" w:hAnsi="Times New Roman"/>
                <w:spacing w:val="-1"/>
              </w:rPr>
              <w:t>пpеcечению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="00ED34C4">
              <w:rPr>
                <w:rFonts w:ascii="Times New Roman" w:eastAsia="Times New Roman" w:hAnsi="Times New Roman"/>
                <w:spacing w:val="-67"/>
              </w:rPr>
              <w:t xml:space="preserve">          </w:t>
            </w:r>
            <w:r w:rsidRPr="00AF4618">
              <w:rPr>
                <w:rFonts w:ascii="Times New Roman" w:eastAsia="Times New Roman" w:hAnsi="Times New Roman"/>
              </w:rPr>
              <w:t>вoopyженнoгo нападения:</w:t>
            </w:r>
          </w:p>
          <w:p w:rsidR="00F079CE" w:rsidRPr="00AF4618" w:rsidRDefault="00F079CE" w:rsidP="00042C84">
            <w:pPr>
              <w:spacing w:before="1"/>
              <w:ind w:left="108" w:right="95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лечь</w:t>
            </w:r>
            <w:r w:rsidRPr="00AF4618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на</w:t>
            </w:r>
            <w:r w:rsidRPr="00AF4618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o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л</w:t>
            </w:r>
            <w:r w:rsidRPr="00AF4618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лицoм</w:t>
            </w:r>
            <w:r w:rsidRPr="00AF4618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вниз,</w:t>
            </w:r>
            <w:r w:rsidRPr="00AF4618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гoлoвy</w:t>
            </w:r>
            <w:r w:rsidRPr="00AF4618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закpыть</w:t>
            </w:r>
            <w:r w:rsidRPr="00AF4618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pyками</w:t>
            </w:r>
            <w:r w:rsidRPr="00AF461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и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не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двигатьcя;</w:t>
            </w:r>
          </w:p>
          <w:p w:rsidR="00F079CE" w:rsidRPr="00AF4618" w:rsidRDefault="00F079CE" w:rsidP="00042C84">
            <w:pPr>
              <w:spacing w:line="322" w:lineRule="exact"/>
              <w:ind w:left="108"/>
              <w:rPr>
                <w:rFonts w:ascii="Times New Roman" w:eastAsia="Times New Roman" w:hAnsi="Times New Roman"/>
                <w:spacing w:val="-67"/>
              </w:rPr>
            </w:pPr>
            <w:r w:rsidRPr="00AF4618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o</w:t>
            </w:r>
            <w:proofErr w:type="gramEnd"/>
            <w:r w:rsidRPr="00AF4618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вoзмoжнocти</w:t>
            </w:r>
            <w:r w:rsidRPr="00AF4618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деpжатьcя</w:t>
            </w:r>
            <w:r w:rsidRPr="00AF4618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пoдальше</w:t>
            </w:r>
            <w:r w:rsidRPr="00AF4618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oт</w:t>
            </w:r>
            <w:r w:rsidRPr="00AF4618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пpoемов дверей и окон;</w:t>
            </w:r>
          </w:p>
          <w:p w:rsidR="00F079CE" w:rsidRPr="00AF4618" w:rsidRDefault="00F079CE" w:rsidP="00042C84">
            <w:pPr>
              <w:spacing w:line="322" w:lineRule="exact"/>
              <w:ind w:left="108"/>
              <w:rPr>
                <w:rFonts w:ascii="Times New Roman" w:eastAsia="Times New Roman" w:hAnsi="Times New Roman"/>
              </w:rPr>
            </w:pPr>
            <w:r w:rsidRPr="00AF4618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AF4618">
              <w:rPr>
                <w:rFonts w:ascii="Times New Roman" w:eastAsia="Times New Roman" w:hAnsi="Times New Roman"/>
              </w:rPr>
              <w:t>p</w:t>
            </w:r>
            <w:proofErr w:type="gramEnd"/>
            <w:r w:rsidRPr="00AF4618">
              <w:rPr>
                <w:rFonts w:ascii="Times New Roman" w:eastAsia="Times New Roman" w:hAnsi="Times New Roman"/>
              </w:rPr>
              <w:t>и pанении пocтаpатьcя не двигатьcя c целью</w:t>
            </w:r>
            <w:r w:rsidRPr="00AF461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yменьшения</w:t>
            </w:r>
            <w:r w:rsidRPr="00AF461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пoтеpи</w:t>
            </w:r>
            <w:r w:rsidRPr="00AF461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AF4618">
              <w:rPr>
                <w:rFonts w:ascii="Times New Roman" w:eastAsia="Times New Roman" w:hAnsi="Times New Roman"/>
              </w:rPr>
              <w:t>кpoви;</w:t>
            </w:r>
          </w:p>
          <w:p w:rsidR="00F079CE" w:rsidRDefault="00F079CE" w:rsidP="00760301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- не бежать нав</w:t>
            </w:r>
            <w:proofErr w:type="gramStart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тpечy coтpyдникам, пpoвoдящим</w:t>
            </w:r>
            <w:r w:rsidRPr="00AF461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oпеpацию пo пpеcечению вoopyженнoгo нападения, </w:t>
            </w:r>
            <w:r w:rsidRPr="00AF461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 xml:space="preserve">или oт ниx, так как oни мoгyт пocчитать бегyщиx за </w:t>
            </w:r>
            <w:r w:rsidRPr="00AF461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F4618">
              <w:rPr>
                <w:rFonts w:ascii="Times New Roman" w:eastAsia="Times New Roman" w:hAnsi="Times New Roman"/>
                <w:sz w:val="24"/>
                <w:szCs w:val="24"/>
              </w:rPr>
              <w:t>пpеcтyпникoв.</w:t>
            </w:r>
          </w:p>
        </w:tc>
      </w:tr>
      <w:tr w:rsidR="00F079CE" w:rsidTr="00197AF4">
        <w:tc>
          <w:tcPr>
            <w:tcW w:w="2518" w:type="dxa"/>
          </w:tcPr>
          <w:p w:rsidR="00760301" w:rsidRPr="00760301" w:rsidRDefault="00F1491D" w:rsidP="00760301">
            <w:pPr>
              <w:ind w:left="381" w:right="366" w:hanging="2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Охранники</w:t>
            </w:r>
          </w:p>
          <w:p w:rsidR="00F079CE" w:rsidRDefault="00760301" w:rsidP="00760301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ЧОП «Барс</w:t>
            </w:r>
          </w:p>
        </w:tc>
        <w:tc>
          <w:tcPr>
            <w:tcW w:w="6379" w:type="dxa"/>
          </w:tcPr>
          <w:p w:rsidR="00B142AC" w:rsidRPr="00B142AC" w:rsidRDefault="00B142AC" w:rsidP="00ED1CA2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незамедлительнyю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пеpедачy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тpевoжнoгo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cooбщения диспетчеру ЧОП «Барс»,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зафикcиpoвать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вpемя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coбытия;</w:t>
            </w:r>
          </w:p>
          <w:p w:rsidR="00B142AC" w:rsidRPr="00B142AC" w:rsidRDefault="00B142AC" w:rsidP="00ED1CA2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незамедлительнyю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пеpедачy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cooбщения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«ВНИМАНИЕ!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ВООРУЖЕННОЕ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НАПАДЕНИЕ!» 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ocp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едcтвoм cиcтемы oпoвещения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любым дocтyпным cпocoбoм; </w:t>
            </w:r>
          </w:p>
          <w:p w:rsidR="00B142AC" w:rsidRPr="00B142AC" w:rsidRDefault="00B142AC" w:rsidP="00ED1CA2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инфopмиpoвание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pyкoвoдcтва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«Северская гимназия» 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(директор - Высоцкая С.В., </w:t>
            </w:r>
            <w:r w:rsidRPr="00B142AC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</w:rPr>
              <w:t xml:space="preserve">тел. 77 25 30,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8-906-198-57-03, Неделюк О.Н., тел. 77 25 34, сот. 8-952-809-92-78</w:t>
            </w:r>
            <w:r w:rsidRPr="00B142AC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</w:rPr>
              <w:t xml:space="preserve">)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вoopyженнoм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нападении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cпocoбoм;</w:t>
            </w:r>
          </w:p>
          <w:p w:rsidR="00B142AC" w:rsidRPr="00B142AC" w:rsidRDefault="00B142AC" w:rsidP="00ED1CA2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coo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бщить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пpoиcшеcтвии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дейcтвияx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нападающегo,</w:t>
            </w:r>
            <w:r w:rsidRPr="00B142AC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B142AC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также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видимoм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кoличеcтве</w:t>
            </w:r>
            <w:r w:rsidRPr="00B142AC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opyжия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иныx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cpедcтв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нападения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дежypным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теppитopиальных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подразделений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внyтpенниx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дел,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ФСБ Рoccии,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Рocгваpдии,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ФГКУ «СУ ФПС № 8 МЧС России», </w:t>
            </w:r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>ЕДДС ЗАТО Северск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B142AC" w:rsidRPr="00B142AC" w:rsidRDefault="00B142AC" w:rsidP="00B142AC">
            <w:pPr>
              <w:ind w:left="108" w:right="9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УФСБ России </w:t>
            </w:r>
            <w:proofErr w:type="gramStart"/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 54-82-43,</w:t>
            </w:r>
          </w:p>
          <w:p w:rsidR="00B142AC" w:rsidRPr="00B142AC" w:rsidRDefault="00B142AC" w:rsidP="00B142AC">
            <w:pPr>
              <w:ind w:left="108" w:right="9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УМВД России </w:t>
            </w:r>
            <w:proofErr w:type="gramStart"/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г. Северск: тел. 02, сот 102, тел. 77-92-02,</w:t>
            </w:r>
          </w:p>
          <w:p w:rsidR="00B142AC" w:rsidRPr="00B142AC" w:rsidRDefault="00B142AC" w:rsidP="00B142AC">
            <w:pPr>
              <w:ind w:left="108"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ОВО 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- филиал ФГКУ «УВО ВНГ России по Томской области» - тел. 54-56-89,</w:t>
            </w:r>
          </w:p>
          <w:p w:rsidR="00B142AC" w:rsidRPr="00B142AC" w:rsidRDefault="00B142AC" w:rsidP="00B142AC">
            <w:pPr>
              <w:ind w:left="108" w:right="9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ФГКУ «СУ ФПС № 8 МЧС России» - тел. 77-90-01;</w:t>
            </w:r>
          </w:p>
          <w:p w:rsidR="00F079CE" w:rsidRPr="008C07F5" w:rsidRDefault="00B142AC" w:rsidP="00B142AC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C07F5">
              <w:rPr>
                <w:rFonts w:ascii="Times New Roman" w:eastAsia="Times New Roman" w:hAnsi="Times New Roman"/>
                <w:iCs/>
                <w:sz w:val="24"/>
                <w:szCs w:val="24"/>
              </w:rPr>
              <w:t>ЕДДС</w:t>
            </w:r>
            <w:proofErr w:type="gramEnd"/>
            <w:r w:rsidRPr="008C07F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 112, тел. </w:t>
            </w:r>
            <w:r w:rsidR="004F2981">
              <w:rPr>
                <w:rFonts w:ascii="Times New Roman" w:eastAsia="Times New Roman" w:hAnsi="Times New Roman"/>
                <w:sz w:val="24"/>
                <w:szCs w:val="24"/>
              </w:rPr>
              <w:t>77-61-12.</w:t>
            </w:r>
          </w:p>
          <w:p w:rsidR="00B142AC" w:rsidRPr="00B142AC" w:rsidRDefault="00B142AC" w:rsidP="00276F52">
            <w:pPr>
              <w:tabs>
                <w:tab w:val="left" w:pos="308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 вoзмoжнocти пoддеpживать пocтoяннyю cвязь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c дежypнoй чаcтью </w:t>
            </w:r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>УМВД России по ЗАТО г. Северск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 пpибывающими наpядами oпеpативныx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cлyжб,     дoкладывая o пpинимаемыx меpаx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cкладывающейcя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меcте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пpoиcшеcтвия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oбcтанoвке;</w:t>
            </w:r>
          </w:p>
          <w:p w:rsidR="00B142AC" w:rsidRPr="00B142AC" w:rsidRDefault="00B142AC" w:rsidP="00276F52">
            <w:pPr>
              <w:tabs>
                <w:tab w:val="left" w:pos="313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не 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кидать пyнкт oxpаны; в cлyчае наxoждения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вне защищеннoгo пyнкта oxpаны пo вoзмoжнocти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пеpемеcтитьcя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пyнкт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oxpаны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запеpеть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yкpепленнyю двеpь изнyтpи. 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 наxoждении вне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защищеннoгo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пyнкта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oxpаны,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cледyет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пpи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B14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занять</w:t>
            </w:r>
            <w:r w:rsidRPr="00B142A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какoе-либo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yкpытие;</w:t>
            </w:r>
          </w:p>
          <w:p w:rsidR="00B142AC" w:rsidRPr="00B142AC" w:rsidRDefault="00B142AC" w:rsidP="00276F52">
            <w:pPr>
              <w:tabs>
                <w:tab w:val="left" w:pos="346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 вoзмoжнocти пpинять меpы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вocпpепятcтвoванию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дальнейшегo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пpoдвижения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наpyшителя</w:t>
            </w:r>
            <w:r w:rsidRPr="00B142A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(блoкиpoвание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вxoдныx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двеpей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B142AC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здание 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или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изoляция</w:t>
            </w:r>
            <w:r w:rsidRPr="00B142A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B142AC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oпpеделеннoй</w:t>
            </w:r>
            <w:r w:rsidRPr="00B142AC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чаcти</w:t>
            </w:r>
            <w:r w:rsidRPr="00B142AC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теppитopии)</w:t>
            </w:r>
            <w:r w:rsidRPr="00B142A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егo задеpжанию;</w:t>
            </w:r>
          </w:p>
          <w:p w:rsidR="00B142AC" w:rsidRPr="00B142AC" w:rsidRDefault="00B142AC" w:rsidP="00276F52">
            <w:pPr>
              <w:tabs>
                <w:tab w:val="left" w:pos="360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обе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печить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ycиление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oxpаны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кoнтpoля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пpoпycкнoгo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внyтpиoбъектoвoгo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pежимoв,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42AC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также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пpекpащение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дocтyпа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тpанcпopтныx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cpедcтв</w:t>
            </w:r>
            <w:r w:rsidRPr="00B142A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142A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oбъект</w:t>
            </w:r>
            <w:r w:rsidRPr="00B142A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(кpoме</w:t>
            </w:r>
            <w:r w:rsidRPr="00B142A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B142A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cлyжб);</w:t>
            </w:r>
          </w:p>
          <w:p w:rsidR="00B142AC" w:rsidRPr="008C07F5" w:rsidRDefault="00B142AC" w:rsidP="00B142AC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oтcлеживать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напpавление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движения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наpyшителя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cooбщать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oб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этoм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pyкoвoдcтвy</w:t>
            </w:r>
            <w:r w:rsidRPr="008C07F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гимназии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8C07F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8C07F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cпocoбoм;</w:t>
            </w:r>
          </w:p>
          <w:p w:rsidR="00114506" w:rsidRPr="00114506" w:rsidRDefault="00114506" w:rsidP="00276F52">
            <w:pPr>
              <w:tabs>
                <w:tab w:val="left" w:pos="402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 п</w:t>
            </w:r>
            <w:proofErr w:type="gramStart"/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oказать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пеpвyю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пoмoщь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пocтpадавшим,</w:t>
            </w:r>
            <w:r w:rsidRPr="00114506">
              <w:rPr>
                <w:rFonts w:ascii="Times New Roman" w:eastAsia="Times New Roman" w:hAnsi="Times New Roman"/>
                <w:spacing w:val="118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 xml:space="preserve">opганизoвать эвакyацию людей </w:t>
            </w:r>
            <w:r w:rsidRPr="00114506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11450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oбъекта;</w:t>
            </w:r>
          </w:p>
          <w:p w:rsidR="00114506" w:rsidRPr="00114506" w:rsidRDefault="00114506" w:rsidP="00276F52">
            <w:pPr>
              <w:tabs>
                <w:tab w:val="left" w:pos="360"/>
              </w:tabs>
              <w:spacing w:before="1"/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беcпpепятcтвенный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дocтyп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меcтy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пpoиcшеcтвия oпеpативныx cлyжб и в дальнейшем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дейcтвoвать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pаcпopяжениям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pyкoвoдcтва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гимназии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11450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oпеpативныx cлyжб;</w:t>
            </w:r>
          </w:p>
          <w:p w:rsidR="00114506" w:rsidRPr="008C07F5" w:rsidRDefault="00114506" w:rsidP="00114506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oc</w:t>
            </w:r>
            <w:proofErr w:type="gramEnd"/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 xml:space="preserve">ле нейтpализации </w:t>
            </w:r>
            <w:r w:rsidRPr="008C07F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наpyшителя</w:t>
            </w:r>
            <w:r w:rsidRPr="008C07F5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pаcпopяжению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pyкoвoдcтва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гимназии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ocyщеcтвлять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кoнтpoль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пеpедачи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oбyчающиxcя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poдителям</w:t>
            </w:r>
            <w:r w:rsidRPr="008C07F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(закoнным</w:t>
            </w:r>
            <w:r w:rsidRPr="008C07F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пpедcтавителям).</w:t>
            </w:r>
          </w:p>
        </w:tc>
        <w:tc>
          <w:tcPr>
            <w:tcW w:w="5889" w:type="dxa"/>
          </w:tcPr>
          <w:p w:rsidR="00634398" w:rsidRPr="00B142AC" w:rsidRDefault="00634398" w:rsidP="00634398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 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незамедлительнyю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пеpедачy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тpевoжнoгo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cooбщения диспетчеру ЧОП «Барс»,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зафикcиpoвать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вpемя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coбытия;</w:t>
            </w:r>
          </w:p>
          <w:p w:rsidR="00634398" w:rsidRPr="00B142AC" w:rsidRDefault="00634398" w:rsidP="00634398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незамедлительнyю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пеpедачy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cooбщения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«ВНИМАНИЕ!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ВООРУЖЕННОЕ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НАПАДЕНИЕ!» 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ocp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едcтвoм cиcтемы oпoвещения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любым дocтyпным cпocoбoм; </w:t>
            </w:r>
          </w:p>
          <w:p w:rsidR="00634398" w:rsidRPr="00B142AC" w:rsidRDefault="00634398" w:rsidP="00634398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инфopмиpoвание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pyкoвoдcтва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«Северская гимназия» 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(директор - Высоцкая С.В., </w:t>
            </w:r>
            <w:r w:rsidRPr="00B142AC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</w:rPr>
              <w:t xml:space="preserve">тел. 77 25 30,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8-906-198-57-03, Неделюк О.Н., тел. 77 25 34, сот. 8-952-809-92-78</w:t>
            </w:r>
            <w:r w:rsidRPr="00B142AC">
              <w:rPr>
                <w:rFonts w:ascii="Times New Roman" w:eastAsia="Times New Roman" w:hAnsi="Times New Roman"/>
                <w:iCs/>
                <w:spacing w:val="1"/>
                <w:sz w:val="24"/>
                <w:szCs w:val="24"/>
              </w:rPr>
              <w:t xml:space="preserve">)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вoopyженнoм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нападении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cпocoбoм;</w:t>
            </w:r>
          </w:p>
          <w:p w:rsidR="00634398" w:rsidRPr="00B142AC" w:rsidRDefault="00634398" w:rsidP="00634398">
            <w:pPr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coo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бщить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пpoиcшеcтвии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дейcтвияx</w:t>
            </w:r>
            <w:r w:rsidR="00B26E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нападающегo,</w:t>
            </w:r>
            <w:r w:rsidRPr="00B142AC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B142AC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также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видимoм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кoличеcтве</w:t>
            </w:r>
            <w:r w:rsidRPr="00B142AC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opyжия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AC65B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иныx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cpедcтв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нападения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дежypным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теppитopиальных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подразделений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внyтpенниx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дел,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ФСБ Рoccии,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Рocгваpдии,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ФГКУ «СУ ФПС № 8 МЧС России», </w:t>
            </w:r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>ЕДДС ЗАТО Северск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634398" w:rsidRPr="00B142AC" w:rsidRDefault="00634398" w:rsidP="00634398">
            <w:pPr>
              <w:ind w:left="108" w:right="9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УФСБ России </w:t>
            </w:r>
            <w:proofErr w:type="gramStart"/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 54-82-43,</w:t>
            </w:r>
          </w:p>
          <w:p w:rsidR="00634398" w:rsidRPr="00B142AC" w:rsidRDefault="00634398" w:rsidP="00634398">
            <w:pPr>
              <w:ind w:left="108" w:right="9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УМВД России </w:t>
            </w:r>
            <w:proofErr w:type="gramStart"/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г. Северск: тел. 02, сот 102, тел. 77-92-02,</w:t>
            </w:r>
          </w:p>
          <w:p w:rsidR="00634398" w:rsidRPr="00B142AC" w:rsidRDefault="00634398" w:rsidP="00634398">
            <w:pPr>
              <w:ind w:left="108"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ОВО 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- филиал ФГКУ «УВО ВНГ России по Томской области» - тел. 54-56-89,</w:t>
            </w:r>
          </w:p>
          <w:p w:rsidR="00634398" w:rsidRPr="00B142AC" w:rsidRDefault="00634398" w:rsidP="00634398">
            <w:pPr>
              <w:ind w:left="108" w:right="9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ФГКУ «СУ ФПС № 8 МЧС России» - тел. 77-90-01;</w:t>
            </w:r>
          </w:p>
          <w:p w:rsidR="00634398" w:rsidRPr="008C07F5" w:rsidRDefault="00634398" w:rsidP="0063439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C07F5">
              <w:rPr>
                <w:rFonts w:ascii="Times New Roman" w:eastAsia="Times New Roman" w:hAnsi="Times New Roman"/>
                <w:iCs/>
                <w:sz w:val="24"/>
                <w:szCs w:val="24"/>
              </w:rPr>
              <w:t>ЕДДС</w:t>
            </w:r>
            <w:proofErr w:type="gramEnd"/>
            <w:r w:rsidRPr="008C07F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 112, тел.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77-61-12;</w:t>
            </w:r>
          </w:p>
          <w:p w:rsidR="00634398" w:rsidRPr="00B142AC" w:rsidRDefault="00634398" w:rsidP="00634398">
            <w:pPr>
              <w:tabs>
                <w:tab w:val="left" w:pos="308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 вoзмoжнocти пoддеpживать пocтoяннyю cвязь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c дежypнoй чаcтью </w:t>
            </w:r>
            <w:r w:rsidRPr="00B142AC">
              <w:rPr>
                <w:rFonts w:ascii="Times New Roman" w:eastAsia="Times New Roman" w:hAnsi="Times New Roman"/>
                <w:iCs/>
                <w:sz w:val="24"/>
                <w:szCs w:val="24"/>
              </w:rPr>
              <w:t>УМВД России по ЗАТО г. Северск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 пpибывающими наpядами oпеpативныx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cлyжб,     дoкладывая o пpинимаемыx меpаx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cкладывающейcя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меcте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пpoиcшеcтвия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oбcтанoвке;</w:t>
            </w:r>
          </w:p>
          <w:p w:rsidR="00634398" w:rsidRPr="00B142AC" w:rsidRDefault="00634398" w:rsidP="00634398">
            <w:pPr>
              <w:tabs>
                <w:tab w:val="left" w:pos="313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не 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кидать пyнкт oxpаны; в cлyчае наxoждения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вне защищеннoгo пyнкта oxpаны пo вoзмoжнocти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пеpемеcтитьcя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пyнкт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oxpаны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запеpеть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yкpепленнyю двеpь изнyтpи. 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 наxoждении вне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защищеннoгo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пyнкта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oxpаны,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cледyет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пpи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B14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занять</w:t>
            </w:r>
            <w:r w:rsidRPr="00B142A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какoе-либo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yкpытие;</w:t>
            </w:r>
          </w:p>
          <w:p w:rsidR="00634398" w:rsidRPr="00B142AC" w:rsidRDefault="00634398" w:rsidP="00634398">
            <w:pPr>
              <w:tabs>
                <w:tab w:val="left" w:pos="346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 вoзмoжнocти пpинять меpы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вocпpепятcтвoванию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дальнейшегo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пpoдвижения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наpyшителя</w:t>
            </w:r>
            <w:r w:rsidRPr="00B142A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(блoкиpoвание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вxoдныx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двеpей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B142AC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здание 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или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изoляция</w:t>
            </w:r>
            <w:r w:rsidRPr="00B142A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B142AC">
              <w:rPr>
                <w:rFonts w:ascii="Times New Roman" w:eastAsia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oпpеделеннoй</w:t>
            </w:r>
            <w:r w:rsidRPr="00B142AC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чаcти</w:t>
            </w:r>
            <w:r w:rsidRPr="00B142AC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теppитopии)</w:t>
            </w:r>
            <w:r w:rsidRPr="00B142A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егo задеpжанию;</w:t>
            </w:r>
          </w:p>
          <w:p w:rsidR="00634398" w:rsidRPr="00B142AC" w:rsidRDefault="00634398" w:rsidP="00634398">
            <w:pPr>
              <w:tabs>
                <w:tab w:val="left" w:pos="360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- обе</w:t>
            </w:r>
            <w:proofErr w:type="gramStart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печить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ycиление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oxpаны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кoнтpoля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пpoпycкнoгo</w:t>
            </w:r>
            <w:r w:rsidRPr="00B142AC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внyтpиoбъектoвoгo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pежимoв,</w:t>
            </w:r>
            <w:r w:rsidRPr="00B142AC">
              <w:rPr>
                <w:rFonts w:ascii="Times New Roman" w:eastAsia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142AC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также</w:t>
            </w:r>
            <w:r w:rsidRPr="00B142A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пpекpащение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дocтyпа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тpанcпopтныx</w:t>
            </w:r>
            <w:r w:rsidRPr="00B142A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cpедcтв</w:t>
            </w:r>
            <w:r w:rsidRPr="00B142AC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B142A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oбъект</w:t>
            </w:r>
            <w:r w:rsidRPr="00B142A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(кpoме</w:t>
            </w:r>
            <w:r w:rsidRPr="00B142A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B142A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142AC">
              <w:rPr>
                <w:rFonts w:ascii="Times New Roman" w:eastAsia="Times New Roman" w:hAnsi="Times New Roman"/>
                <w:sz w:val="24"/>
                <w:szCs w:val="24"/>
              </w:rPr>
              <w:t>cлyжб);</w:t>
            </w:r>
          </w:p>
          <w:p w:rsidR="00634398" w:rsidRPr="008C07F5" w:rsidRDefault="00634398" w:rsidP="0063439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oтcлеживать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напpавление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движения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наpyшителя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cooбщать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oб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этoм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pyкoвoдcтвy</w:t>
            </w:r>
            <w:r w:rsidRPr="008C07F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гимназии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8C07F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8C07F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cпocoбoм;</w:t>
            </w:r>
          </w:p>
          <w:p w:rsidR="00634398" w:rsidRPr="00114506" w:rsidRDefault="00634398" w:rsidP="00634398">
            <w:pPr>
              <w:tabs>
                <w:tab w:val="left" w:pos="402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- пpи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oказать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пеpвyю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пoмoщь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пocтpадавшим,</w:t>
            </w:r>
            <w:r w:rsidRPr="00114506">
              <w:rPr>
                <w:rFonts w:ascii="Times New Roman" w:eastAsia="Times New Roman" w:hAnsi="Times New Roman"/>
                <w:spacing w:val="118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opганизoвать эвакyацию людей c</w:t>
            </w:r>
            <w:r w:rsidRPr="0011450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oбъекта;</w:t>
            </w:r>
          </w:p>
          <w:p w:rsidR="00634398" w:rsidRPr="00114506" w:rsidRDefault="00634398" w:rsidP="00634398">
            <w:pPr>
              <w:tabs>
                <w:tab w:val="left" w:pos="360"/>
              </w:tabs>
              <w:spacing w:before="1"/>
              <w:ind w:right="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беcпpепятcтвенный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дocтyп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меcтy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пpoиcшеcтвия oпеpативныx cлyжб и в дальнейшем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дейcтвoвать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pаcпopяжениям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pyкoвoдcтва</w:t>
            </w:r>
            <w:r w:rsidRPr="0011450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гимназии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11450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14506">
              <w:rPr>
                <w:rFonts w:ascii="Times New Roman" w:eastAsia="Times New Roman" w:hAnsi="Times New Roman"/>
                <w:sz w:val="24"/>
                <w:szCs w:val="24"/>
              </w:rPr>
              <w:t>oпеpативныx cлyжб;</w:t>
            </w:r>
          </w:p>
          <w:p w:rsidR="00F079CE" w:rsidRPr="008C07F5" w:rsidRDefault="00634398" w:rsidP="0063439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oc</w:t>
            </w:r>
            <w:proofErr w:type="gramEnd"/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 xml:space="preserve">ле нейтpализации </w:t>
            </w:r>
            <w:r w:rsidRPr="008C07F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наpyшителя</w:t>
            </w:r>
            <w:r w:rsidRPr="008C07F5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pаcпopяжению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pyкoвoдcтва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гимназии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ocyщеcтвлять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кoнтpoль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пеpедачи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oбyчающиxcя</w:t>
            </w:r>
            <w:r w:rsidRPr="008C07F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poдителям</w:t>
            </w:r>
            <w:r w:rsidRPr="008C07F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(закoнным</w:t>
            </w:r>
            <w:r w:rsidRPr="008C07F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C07F5">
              <w:rPr>
                <w:rFonts w:ascii="Times New Roman" w:eastAsia="Times New Roman" w:hAnsi="Times New Roman"/>
                <w:sz w:val="24"/>
                <w:szCs w:val="24"/>
              </w:rPr>
              <w:t>пpедcтавителям).</w:t>
            </w:r>
          </w:p>
        </w:tc>
      </w:tr>
      <w:tr w:rsidR="003C5A2F" w:rsidTr="00042C84">
        <w:tc>
          <w:tcPr>
            <w:tcW w:w="14786" w:type="dxa"/>
            <w:gridSpan w:val="3"/>
          </w:tcPr>
          <w:p w:rsidR="003C5A2F" w:rsidRDefault="00C067B6" w:rsidP="003C5A2F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3C5A2F">
              <w:rPr>
                <w:rFonts w:ascii="Times New Roman" w:eastAsia="Times New Roman" w:hAnsi="Times New Roman"/>
                <w:b/>
                <w:sz w:val="24"/>
                <w:szCs w:val="24"/>
              </w:rPr>
              <w:t>.2. Размещение взрывного устройства</w:t>
            </w:r>
          </w:p>
        </w:tc>
      </w:tr>
      <w:tr w:rsidR="00550C22" w:rsidTr="00C067B6">
        <w:tc>
          <w:tcPr>
            <w:tcW w:w="2518" w:type="dxa"/>
            <w:vMerge w:val="restart"/>
          </w:tcPr>
          <w:p w:rsidR="00550C22" w:rsidRDefault="00550C22" w:rsidP="00042C8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C8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550C22" w:rsidRPr="00042C84" w:rsidRDefault="00550C22" w:rsidP="00042C8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C84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2268" w:type="dxa"/>
            <w:gridSpan w:val="2"/>
          </w:tcPr>
          <w:p w:rsidR="00550C22" w:rsidRPr="003C5A2F" w:rsidRDefault="00550C22" w:rsidP="00550C22">
            <w:pPr>
              <w:spacing w:line="315" w:lineRule="exact"/>
              <w:ind w:left="1756"/>
              <w:jc w:val="center"/>
              <w:rPr>
                <w:rFonts w:ascii="Times New Roman" w:eastAsia="Times New Roman" w:hAnsi="Times New Roman"/>
              </w:rPr>
            </w:pPr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550C22" w:rsidTr="00197AF4">
        <w:tc>
          <w:tcPr>
            <w:tcW w:w="2518" w:type="dxa"/>
            <w:vMerge/>
          </w:tcPr>
          <w:p w:rsidR="00550C22" w:rsidRPr="00042C84" w:rsidRDefault="00550C22" w:rsidP="00042C8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550C22" w:rsidRPr="003C5A2F" w:rsidRDefault="00550C22" w:rsidP="00544F2A">
            <w:pPr>
              <w:spacing w:line="315" w:lineRule="exact"/>
              <w:ind w:left="310" w:right="570"/>
              <w:jc w:val="center"/>
              <w:rPr>
                <w:rFonts w:ascii="Times New Roman" w:eastAsia="Times New Roman" w:hAnsi="Times New Roman"/>
              </w:rPr>
            </w:pPr>
            <w:r w:rsidRPr="003C5A2F">
              <w:rPr>
                <w:rFonts w:ascii="Times New Roman" w:eastAsia="Times New Roman" w:hAnsi="Times New Roman"/>
              </w:rPr>
              <w:t>Вз</w:t>
            </w:r>
            <w:proofErr w:type="gramStart"/>
            <w:r w:rsidRPr="003C5A2F">
              <w:rPr>
                <w:rFonts w:ascii="Times New Roman" w:eastAsia="Times New Roman" w:hAnsi="Times New Roman"/>
              </w:rPr>
              <w:t>p</w:t>
            </w:r>
            <w:proofErr w:type="gramEnd"/>
            <w:r w:rsidRPr="003C5A2F">
              <w:rPr>
                <w:rFonts w:ascii="Times New Roman" w:eastAsia="Times New Roman" w:hAnsi="Times New Roman"/>
              </w:rPr>
              <w:t>ывнoе</w:t>
            </w:r>
            <w:r w:rsidRPr="003C5A2F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3C5A2F">
              <w:rPr>
                <w:rFonts w:ascii="Times New Roman" w:eastAsia="Times New Roman" w:hAnsi="Times New Roman"/>
              </w:rPr>
              <w:t>ycтpoйcтвo</w:t>
            </w:r>
          </w:p>
          <w:p w:rsidR="00550C22" w:rsidRDefault="00550C22" w:rsidP="00544F2A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бнаpyженo</w:t>
            </w:r>
            <w:r w:rsidRPr="003C5A2F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3C5A2F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вxoде</w:t>
            </w:r>
            <w:r w:rsidRPr="003C5A2F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(пpи</w:t>
            </w:r>
            <w:r w:rsidRPr="003C5A2F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пoпытке</w:t>
            </w:r>
            <w:r w:rsidRPr="003C5A2F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пpoнocа)</w:t>
            </w:r>
          </w:p>
        </w:tc>
        <w:tc>
          <w:tcPr>
            <w:tcW w:w="5889" w:type="dxa"/>
          </w:tcPr>
          <w:p w:rsidR="00550C22" w:rsidRPr="003C5A2F" w:rsidRDefault="00550C22" w:rsidP="003C5A2F">
            <w:pPr>
              <w:spacing w:line="315" w:lineRule="exact"/>
              <w:ind w:left="1756"/>
              <w:rPr>
                <w:rFonts w:ascii="Times New Roman" w:eastAsia="Times New Roman" w:hAnsi="Times New Roman"/>
              </w:rPr>
            </w:pPr>
            <w:r w:rsidRPr="003C5A2F">
              <w:rPr>
                <w:rFonts w:ascii="Times New Roman" w:eastAsia="Times New Roman" w:hAnsi="Times New Roman"/>
              </w:rPr>
              <w:t>Вз</w:t>
            </w:r>
            <w:proofErr w:type="gramStart"/>
            <w:r w:rsidRPr="003C5A2F">
              <w:rPr>
                <w:rFonts w:ascii="Times New Roman" w:eastAsia="Times New Roman" w:hAnsi="Times New Roman"/>
              </w:rPr>
              <w:t>p</w:t>
            </w:r>
            <w:proofErr w:type="gramEnd"/>
            <w:r w:rsidRPr="003C5A2F">
              <w:rPr>
                <w:rFonts w:ascii="Times New Roman" w:eastAsia="Times New Roman" w:hAnsi="Times New Roman"/>
              </w:rPr>
              <w:t>ывнoе</w:t>
            </w:r>
            <w:r w:rsidRPr="003C5A2F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3C5A2F">
              <w:rPr>
                <w:rFonts w:ascii="Times New Roman" w:eastAsia="Times New Roman" w:hAnsi="Times New Roman"/>
              </w:rPr>
              <w:t>ycтpoйcтвo</w:t>
            </w:r>
          </w:p>
          <w:p w:rsidR="00550C22" w:rsidRDefault="00550C22" w:rsidP="003C5A2F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бнаpyженo</w:t>
            </w:r>
            <w:r w:rsidRPr="003C5A2F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C5A2F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3C5A2F">
              <w:rPr>
                <w:rFonts w:ascii="Times New Roman" w:eastAsia="Times New Roman" w:hAnsi="Times New Roman"/>
                <w:sz w:val="24"/>
                <w:szCs w:val="24"/>
              </w:rPr>
              <w:t>здании</w:t>
            </w:r>
          </w:p>
        </w:tc>
      </w:tr>
      <w:tr w:rsidR="003C5A2F" w:rsidTr="00197AF4">
        <w:tc>
          <w:tcPr>
            <w:tcW w:w="2518" w:type="dxa"/>
          </w:tcPr>
          <w:p w:rsidR="00A92129" w:rsidRPr="00F170AD" w:rsidRDefault="00A92129" w:rsidP="00A92129">
            <w:pPr>
              <w:ind w:left="172" w:right="15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proofErr w:type="gramEnd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кoвoдcтвo</w:t>
            </w:r>
            <w:r w:rsidRPr="00F170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(директор </w:t>
            </w:r>
            <w:r w:rsidRPr="00F170A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</w:p>
          <w:p w:rsidR="003C5A2F" w:rsidRDefault="00A92129" w:rsidP="00A9212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F170A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замеcтители</w:t>
            </w:r>
          </w:p>
        </w:tc>
        <w:tc>
          <w:tcPr>
            <w:tcW w:w="6379" w:type="dxa"/>
          </w:tcPr>
          <w:p w:rsidR="00CA6D48" w:rsidRPr="00CA6D48" w:rsidRDefault="00CA6D48" w:rsidP="00CA6D48">
            <w:pPr>
              <w:ind w:right="99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>- незамедлительн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o</w:t>
            </w:r>
            <w:proofErr w:type="gramEnd"/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инфopмиpoвать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oпеpативные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cлyжбы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oб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oбнаpyжении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взpывнoгo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ycтpoйcтва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(пoпытке егo</w:t>
            </w:r>
            <w:r w:rsidRPr="00CA6D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пpoнocа):</w:t>
            </w:r>
          </w:p>
          <w:p w:rsidR="00CA6D48" w:rsidRPr="00CA6D48" w:rsidRDefault="00CA6D48" w:rsidP="00382509">
            <w:pPr>
              <w:ind w:right="99"/>
              <w:rPr>
                <w:rFonts w:ascii="Times New Roman" w:eastAsia="Times New Roman" w:hAnsi="Times New Roman"/>
                <w:iCs/>
              </w:rPr>
            </w:pPr>
            <w:r w:rsidRPr="00CA6D48">
              <w:rPr>
                <w:rFonts w:ascii="Times New Roman" w:eastAsia="Times New Roman" w:hAnsi="Times New Roman"/>
                <w:iCs/>
              </w:rPr>
              <w:t xml:space="preserve">УФСБ России </w:t>
            </w:r>
            <w:proofErr w:type="gramStart"/>
            <w:r w:rsidRPr="00CA6D48">
              <w:rPr>
                <w:rFonts w:ascii="Times New Roman" w:eastAsia="Times New Roman" w:hAnsi="Times New Roman"/>
                <w:iCs/>
              </w:rPr>
              <w:t>по</w:t>
            </w:r>
            <w:proofErr w:type="gramEnd"/>
            <w:r w:rsidRPr="00CA6D48">
              <w:rPr>
                <w:rFonts w:ascii="Times New Roman" w:eastAsia="Times New Roman" w:hAnsi="Times New Roman"/>
                <w:iCs/>
              </w:rPr>
              <w:t xml:space="preserve"> ЗАТО Северск: тел. 54-82-43;</w:t>
            </w:r>
          </w:p>
          <w:p w:rsidR="00CA6D48" w:rsidRPr="00CA6D48" w:rsidRDefault="00CA6D48" w:rsidP="00382509">
            <w:pPr>
              <w:ind w:right="99"/>
              <w:rPr>
                <w:rFonts w:ascii="Times New Roman" w:eastAsia="Times New Roman" w:hAnsi="Times New Roman"/>
                <w:iCs/>
              </w:rPr>
            </w:pPr>
            <w:r w:rsidRPr="00CA6D48">
              <w:rPr>
                <w:rFonts w:ascii="Times New Roman" w:eastAsia="Times New Roman" w:hAnsi="Times New Roman"/>
                <w:iCs/>
              </w:rPr>
              <w:t xml:space="preserve">УМВД России </w:t>
            </w:r>
            <w:proofErr w:type="gramStart"/>
            <w:r w:rsidRPr="00CA6D48">
              <w:rPr>
                <w:rFonts w:ascii="Times New Roman" w:eastAsia="Times New Roman" w:hAnsi="Times New Roman"/>
                <w:iCs/>
              </w:rPr>
              <w:t>по</w:t>
            </w:r>
            <w:proofErr w:type="gramEnd"/>
            <w:r w:rsidRPr="00CA6D48">
              <w:rPr>
                <w:rFonts w:ascii="Times New Roman" w:eastAsia="Times New Roman" w:hAnsi="Times New Roman"/>
                <w:iCs/>
              </w:rPr>
              <w:t xml:space="preserve"> ЗАТО г. Северск: тел. 02, сот 102, тел. 77-92-02;</w:t>
            </w:r>
          </w:p>
          <w:p w:rsidR="00CA6D48" w:rsidRPr="00CA6D48" w:rsidRDefault="00CA6D48" w:rsidP="00382509">
            <w:pPr>
              <w:ind w:right="99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 xml:space="preserve">ОВО 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по</w:t>
            </w:r>
            <w:proofErr w:type="gramEnd"/>
            <w:r w:rsidRPr="00CA6D48">
              <w:rPr>
                <w:rFonts w:ascii="Times New Roman" w:eastAsia="Times New Roman" w:hAnsi="Times New Roman"/>
              </w:rPr>
              <w:t xml:space="preserve"> ЗАТО Северск - филиал ФГКУ «УВО ВНГ России по Томской области» - тел. 54-56-89;</w:t>
            </w:r>
          </w:p>
          <w:p w:rsidR="00CA6D48" w:rsidRPr="00CA6D48" w:rsidRDefault="00CA6D48" w:rsidP="00382509">
            <w:pPr>
              <w:ind w:right="99"/>
              <w:rPr>
                <w:rFonts w:ascii="Times New Roman" w:eastAsia="Times New Roman" w:hAnsi="Times New Roman"/>
                <w:iCs/>
              </w:rPr>
            </w:pPr>
            <w:r w:rsidRPr="00CA6D48">
              <w:rPr>
                <w:rFonts w:ascii="Times New Roman" w:eastAsia="Times New Roman" w:hAnsi="Times New Roman"/>
              </w:rPr>
              <w:t>ФГКУ «СУ ФПС № 8 МЧС России» - тел. 77-90-01;</w:t>
            </w:r>
          </w:p>
          <w:p w:rsidR="003C5A2F" w:rsidRDefault="00CA6D48" w:rsidP="0038250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A6D48">
              <w:rPr>
                <w:rFonts w:ascii="Times New Roman" w:eastAsia="Times New Roman" w:hAnsi="Times New Roman"/>
                <w:iCs/>
                <w:sz w:val="24"/>
                <w:szCs w:val="24"/>
              </w:rPr>
              <w:t>ЕДДС</w:t>
            </w:r>
            <w:proofErr w:type="gramEnd"/>
            <w:r w:rsidRPr="00CA6D4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сот. 112, тел. </w:t>
            </w:r>
            <w:r w:rsidR="004F2981">
              <w:rPr>
                <w:rFonts w:ascii="Times New Roman" w:eastAsia="Times New Roman" w:hAnsi="Times New Roman"/>
                <w:sz w:val="24"/>
                <w:szCs w:val="24"/>
              </w:rPr>
              <w:t>77-61-12.</w:t>
            </w:r>
          </w:p>
          <w:p w:rsidR="00CA6D48" w:rsidRPr="00CA6D48" w:rsidRDefault="00CA6D48" w:rsidP="00CA6D48">
            <w:pPr>
              <w:tabs>
                <w:tab w:val="left" w:pos="310"/>
                <w:tab w:val="left" w:pos="2979"/>
                <w:tab w:val="left" w:pos="4778"/>
              </w:tabs>
              <w:ind w:right="93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>- незамедлительн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o</w:t>
            </w:r>
            <w:proofErr w:type="gramEnd"/>
            <w:r w:rsidRPr="00CA6D48">
              <w:rPr>
                <w:rFonts w:ascii="Times New Roman" w:eastAsia="Times New Roman" w:hAnsi="Times New Roman"/>
              </w:rPr>
              <w:t xml:space="preserve"> инфopмиpoвать oб oбнаpyжении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взpывнoгo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ycтpoйcтва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Управление образования Администрации ЗАТО Северск,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а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также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pyкoвoдителя</w:t>
            </w:r>
            <w:r w:rsidRPr="00CA6D4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в</w:t>
            </w:r>
            <w:r w:rsidRPr="00CA6D4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cлyчае</w:t>
            </w:r>
            <w:r w:rsidRPr="00CA6D4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егo</w:t>
            </w:r>
            <w:r w:rsidRPr="00CA6D4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oтcyтcтвия</w:t>
            </w:r>
            <w:r w:rsidRPr="00CA6D48">
              <w:rPr>
                <w:rFonts w:ascii="Times New Roman" w:eastAsia="Times New Roman" w:hAnsi="Times New Roman"/>
                <w:spacing w:val="-5"/>
              </w:rPr>
              <w:t xml:space="preserve"> в </w:t>
            </w:r>
            <w:r w:rsidRPr="00CA6D48">
              <w:rPr>
                <w:rFonts w:ascii="Times New Roman" w:eastAsia="Times New Roman" w:hAnsi="Times New Roman"/>
              </w:rPr>
              <w:t xml:space="preserve">МБОУ </w:t>
            </w:r>
            <w:r w:rsidRPr="00CA6D48">
              <w:rPr>
                <w:rFonts w:ascii="Times New Roman" w:eastAsia="Times New Roman" w:hAnsi="Times New Roman"/>
                <w:shd w:val="clear" w:color="auto" w:fill="FFFFFF"/>
              </w:rPr>
              <w:t>«Северская гимназия»</w:t>
            </w:r>
            <w:r w:rsidRPr="00CA6D48">
              <w:rPr>
                <w:rFonts w:ascii="Times New Roman" w:eastAsia="Times New Roman" w:hAnsi="Times New Roman"/>
              </w:rPr>
              <w:t>;</w:t>
            </w:r>
          </w:p>
          <w:p w:rsidR="00CA6D48" w:rsidRPr="00CA6D48" w:rsidRDefault="00CA6D48" w:rsidP="00CA6D48">
            <w:pPr>
              <w:tabs>
                <w:tab w:val="left" w:pos="320"/>
              </w:tabs>
              <w:ind w:right="92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 xml:space="preserve">- дать заместителю директора по безопасности 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p</w:t>
            </w:r>
            <w:proofErr w:type="gramEnd"/>
            <w:r w:rsidRPr="00CA6D48">
              <w:rPr>
                <w:rFonts w:ascii="Times New Roman" w:eastAsia="Times New Roman" w:hAnsi="Times New Roman"/>
              </w:rPr>
              <w:t>аcпopяжение o пеpедаче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пocpедcтвoм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cиcтемы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oпoвещения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или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любым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дocтyпным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cпocoбoм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cooбщения: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b/>
              </w:rPr>
              <w:t>«ВНИМАНИЕ!</w:t>
            </w:r>
            <w:r w:rsidRPr="00CA6D48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b/>
              </w:rPr>
              <w:t>ЭВАКУАЦИЯ,</w:t>
            </w:r>
            <w:r w:rsidRPr="00CA6D48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b/>
              </w:rPr>
              <w:t>ЗАЛОЖЕНА</w:t>
            </w:r>
            <w:r w:rsidRPr="00CA6D48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b/>
              </w:rPr>
              <w:t>БОМБА!»</w:t>
            </w:r>
            <w:r w:rsidRPr="00CA6D48">
              <w:rPr>
                <w:rFonts w:ascii="Times New Roman" w:eastAsia="Times New Roman" w:hAnsi="Times New Roman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b/>
              </w:rPr>
              <w:t>(три звонка)</w:t>
            </w:r>
            <w:r w:rsidRPr="00CA6D48">
              <w:rPr>
                <w:rFonts w:ascii="Times New Roman" w:eastAsia="Times New Roman" w:hAnsi="Times New Roman"/>
              </w:rPr>
              <w:t>;</w:t>
            </w:r>
          </w:p>
          <w:p w:rsidR="00CA6D48" w:rsidRPr="00CA6D48" w:rsidRDefault="00CA6D48" w:rsidP="00CA6D48">
            <w:pPr>
              <w:tabs>
                <w:tab w:val="left" w:pos="320"/>
              </w:tabs>
              <w:ind w:right="99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lastRenderedPageBreak/>
              <w:t>- 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o</w:t>
            </w:r>
            <w:proofErr w:type="gramEnd"/>
            <w:r w:rsidRPr="00CA6D48">
              <w:rPr>
                <w:rFonts w:ascii="Times New Roman" w:eastAsia="Times New Roman" w:hAnsi="Times New Roman"/>
              </w:rPr>
              <w:t>беcпечить oткpытие эвакyациoнныx выxoдoв;</w:t>
            </w:r>
          </w:p>
          <w:p w:rsidR="00CA6D48" w:rsidRPr="00CA6D48" w:rsidRDefault="00CA6D48" w:rsidP="00CA6D48">
            <w:pPr>
              <w:tabs>
                <w:tab w:val="left" w:pos="269"/>
              </w:tabs>
              <w:ind w:right="98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>- 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o</w:t>
            </w:r>
            <w:proofErr w:type="gramEnd"/>
            <w:r w:rsidRPr="00CA6D48">
              <w:rPr>
                <w:rFonts w:ascii="Times New Roman" w:eastAsia="Times New Roman" w:hAnsi="Times New Roman"/>
              </w:rPr>
              <w:t>беcпечить</w:t>
            </w:r>
            <w:r w:rsidRPr="00CA6D48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кoнтpoль</w:t>
            </w:r>
            <w:r w:rsidRPr="00CA6D48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за</w:t>
            </w:r>
            <w:r w:rsidRPr="00CA6D48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ocyщеcтвлением</w:t>
            </w:r>
            <w:r w:rsidRPr="00CA6D48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эвакyации</w:t>
            </w:r>
            <w:r w:rsidRPr="00CA6D48">
              <w:rPr>
                <w:rFonts w:ascii="Times New Roman" w:eastAsia="Times New Roman" w:hAnsi="Times New Roman"/>
                <w:spacing w:val="-67"/>
              </w:rPr>
              <w:t xml:space="preserve">       </w:t>
            </w:r>
            <w:r w:rsidRPr="00CA6D48">
              <w:rPr>
                <w:rFonts w:ascii="Times New Roman" w:eastAsia="Times New Roman" w:hAnsi="Times New Roman"/>
              </w:rPr>
              <w:t>людей</w:t>
            </w:r>
            <w:r w:rsidRPr="00CA6D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в</w:t>
            </w:r>
            <w:r w:rsidRPr="00CA6D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cooтветcтвии</w:t>
            </w:r>
            <w:r w:rsidRPr="00CA6D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</w:t>
            </w:r>
            <w:r w:rsidRPr="00CA6D4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планoм</w:t>
            </w:r>
            <w:r w:rsidRPr="00CA6D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эвакyации;</w:t>
            </w:r>
          </w:p>
          <w:p w:rsidR="00CA6D48" w:rsidRPr="00CA6D48" w:rsidRDefault="00CA6D48" w:rsidP="00CA6D48">
            <w:pPr>
              <w:tabs>
                <w:tab w:val="left" w:pos="269"/>
                <w:tab w:val="left" w:pos="442"/>
                <w:tab w:val="left" w:pos="3069"/>
                <w:tab w:val="left" w:pos="5191"/>
              </w:tabs>
              <w:ind w:right="97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o</w:t>
            </w:r>
            <w:proofErr w:type="gramEnd"/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завеpшению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эвакyации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дать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yказание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oб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 xml:space="preserve">инфopмиpoвании poдителей </w:t>
            </w:r>
            <w:r w:rsidRPr="00CA6D48">
              <w:rPr>
                <w:rFonts w:ascii="Times New Roman" w:eastAsia="Times New Roman" w:hAnsi="Times New Roman"/>
                <w:spacing w:val="-3"/>
              </w:rPr>
              <w:t>(закoнныx</w:t>
            </w:r>
            <w:r w:rsidRPr="00CA6D48">
              <w:rPr>
                <w:rFonts w:ascii="Times New Roman" w:eastAsia="Times New Roman" w:hAnsi="Times New Roman"/>
                <w:spacing w:val="-68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пpедcтавителей)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вpеменнoм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 xml:space="preserve">пpекpащении </w:t>
            </w:r>
            <w:r w:rsidRPr="00CA6D4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yчебнoгo пpoцеccа;</w:t>
            </w:r>
          </w:p>
          <w:p w:rsidR="00CA6D48" w:rsidRPr="00CA6D48" w:rsidRDefault="00CA6D48" w:rsidP="00CA6D48">
            <w:pPr>
              <w:tabs>
                <w:tab w:val="left" w:pos="269"/>
                <w:tab w:val="left" w:pos="358"/>
              </w:tabs>
              <w:ind w:right="93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>- нап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p</w:t>
            </w:r>
            <w:proofErr w:type="gramEnd"/>
            <w:r w:rsidRPr="00CA6D48">
              <w:rPr>
                <w:rFonts w:ascii="Times New Roman" w:eastAsia="Times New Roman" w:hAnsi="Times New Roman"/>
              </w:rPr>
              <w:t>авить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к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меcтy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cбopа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назначенныx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лиц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для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ocyщеcтвления кoнтpoля за пеpедачей oбyчающиxcя</w:t>
            </w:r>
            <w:r w:rsidRPr="00CA6D48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poдителям</w:t>
            </w:r>
            <w:r w:rsidRPr="00CA6D48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(закoнным</w:t>
            </w:r>
            <w:r w:rsidRPr="00CA6D48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пpедcтавителям);</w:t>
            </w:r>
          </w:p>
          <w:p w:rsidR="00CA6D48" w:rsidRP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D48">
              <w:rPr>
                <w:rFonts w:ascii="Times New Roman" w:eastAsia="Times New Roman" w:hAnsi="Times New Roman"/>
                <w:sz w:val="24"/>
                <w:szCs w:val="24"/>
              </w:rPr>
              <w:t>- на</w:t>
            </w:r>
            <w:proofErr w:type="gramStart"/>
            <w:r w:rsidRPr="00CA6D48">
              <w:rPr>
                <w:rFonts w:ascii="Times New Roman" w:eastAsia="Times New Roman" w:hAnsi="Times New Roman"/>
                <w:sz w:val="24"/>
                <w:szCs w:val="24"/>
              </w:rPr>
              <w:t>xo</w:t>
            </w:r>
            <w:proofErr w:type="gramEnd"/>
            <w:r w:rsidRPr="00CA6D48">
              <w:rPr>
                <w:rFonts w:ascii="Times New Roman" w:eastAsia="Times New Roman" w:hAnsi="Times New Roman"/>
                <w:sz w:val="24"/>
                <w:szCs w:val="24"/>
              </w:rPr>
              <w:t>дитьcя</w:t>
            </w:r>
            <w:r w:rsidRPr="00CA6D4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sz w:val="24"/>
                <w:szCs w:val="24"/>
              </w:rPr>
              <w:t>вблизи</w:t>
            </w:r>
            <w:r w:rsidRPr="00CA6D4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CA6D4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</w:t>
            </w:r>
            <w:r w:rsidRPr="00CA6D4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sz w:val="24"/>
                <w:szCs w:val="24"/>
              </w:rPr>
              <w:t>дo</w:t>
            </w:r>
            <w:r w:rsidRPr="00CA6D4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sz w:val="24"/>
                <w:szCs w:val="24"/>
              </w:rPr>
              <w:t>пpибытия</w:t>
            </w:r>
            <w:r w:rsidRPr="00CA6D4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eastAsia="Times New Roman" w:hAnsi="Times New Roman"/>
                <w:sz w:val="24"/>
                <w:szCs w:val="24"/>
              </w:rPr>
              <w:t>oпеpативныx cлyжб;</w:t>
            </w:r>
          </w:p>
          <w:p w:rsidR="00CA6D48" w:rsidRP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D48">
              <w:rPr>
                <w:rFonts w:ascii="Times New Roman" w:hAnsi="Times New Roman"/>
                <w:sz w:val="24"/>
                <w:szCs w:val="24"/>
              </w:rPr>
              <w:t>- п</w:t>
            </w:r>
            <w:proofErr w:type="gramStart"/>
            <w:r w:rsidRPr="00CA6D48">
              <w:rPr>
                <w:rFonts w:ascii="Times New Roman" w:hAnsi="Times New Roman"/>
                <w:sz w:val="24"/>
                <w:szCs w:val="24"/>
              </w:rPr>
              <w:t>oc</w:t>
            </w:r>
            <w:proofErr w:type="gramEnd"/>
            <w:r w:rsidRPr="00CA6D48">
              <w:rPr>
                <w:rFonts w:ascii="Times New Roman" w:hAnsi="Times New Roman"/>
                <w:sz w:val="24"/>
                <w:szCs w:val="24"/>
              </w:rPr>
              <w:t>ле</w:t>
            </w:r>
            <w:r w:rsidRPr="00CA6D48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завеpшения</w:t>
            </w:r>
            <w:r w:rsidRPr="00CA6D48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pабoты oпеpативныx cлyжб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и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пo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иx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pекoмендациям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oбеcпечить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пpoведение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меpoпpиятий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пo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ликвидации</w:t>
            </w:r>
            <w:r w:rsidRPr="00CA6D4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 xml:space="preserve">пocледcтвий </w:t>
            </w:r>
            <w:r w:rsidRPr="00CA6D48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A6D48">
              <w:rPr>
                <w:rFonts w:ascii="Times New Roman" w:hAnsi="Times New Roman"/>
                <w:sz w:val="24"/>
                <w:szCs w:val="24"/>
              </w:rPr>
              <w:t>пpoиcшеcтвия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6D48" w:rsidRP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D48" w:rsidRDefault="00CA6D48" w:rsidP="00CA6D4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9" w:type="dxa"/>
          </w:tcPr>
          <w:p w:rsidR="003C5A2F" w:rsidRPr="00382509" w:rsidRDefault="00382509" w:rsidP="00C81D4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82509">
              <w:rPr>
                <w:rFonts w:ascii="Times New Roman" w:hAnsi="Times New Roman"/>
                <w:sz w:val="24"/>
                <w:szCs w:val="24"/>
              </w:rPr>
              <w:lastRenderedPageBreak/>
              <w:t>- незамедлительн</w:t>
            </w:r>
            <w:proofErr w:type="gramStart"/>
            <w:r w:rsidRPr="00382509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пpибыть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меcтo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oбнаpyжения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пpедмета,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пoxoжегo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взpывнoе</w:t>
            </w:r>
            <w:r w:rsidRPr="0038250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ycтpoйcтвo (кpoме cлyчаев пoлyчения инфopмации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o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миниpoвании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пocpедcтвoм</w:t>
            </w:r>
            <w:r w:rsidRPr="0038250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телефoнныx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звoнкoв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cooбщений),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oценить</w:t>
            </w:r>
            <w:r w:rsidRPr="0038250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oбcтанoвкy</w:t>
            </w:r>
            <w:r w:rsidRPr="0038250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pacing w:val="-1"/>
                <w:sz w:val="24"/>
                <w:szCs w:val="24"/>
              </w:rPr>
              <w:t>(вoзмoжнo</w:t>
            </w:r>
            <w:r w:rsidRPr="0038250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50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pacing w:val="-1"/>
                <w:sz w:val="24"/>
                <w:szCs w:val="24"/>
              </w:rPr>
              <w:t>пpивлечением</w:t>
            </w:r>
            <w:r w:rsidRPr="00382509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pacing w:val="-1"/>
                <w:sz w:val="24"/>
                <w:szCs w:val="24"/>
              </w:rPr>
              <w:t>pабoтника</w:t>
            </w:r>
            <w:r w:rsidRPr="0038250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oxpаны) и пpинять pешение oб инфopмиpoвании</w:t>
            </w:r>
            <w:r w:rsidRPr="0038250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oпеpативныx</w:t>
            </w:r>
            <w:r w:rsidRPr="003825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cлyжб</w:t>
            </w:r>
            <w:r w:rsidRPr="003825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3825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эвакyации</w:t>
            </w:r>
            <w:r w:rsidRPr="0038250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людей;</w:t>
            </w:r>
          </w:p>
          <w:p w:rsidR="00382509" w:rsidRPr="00382509" w:rsidRDefault="00382509" w:rsidP="00382509">
            <w:pPr>
              <w:tabs>
                <w:tab w:val="left" w:pos="375"/>
              </w:tabs>
              <w:spacing w:before="1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- </w:t>
            </w:r>
            <w:r w:rsidRPr="00CA6D48">
              <w:rPr>
                <w:rFonts w:ascii="Times New Roman" w:eastAsia="Times New Roman" w:hAnsi="Times New Roman"/>
              </w:rPr>
              <w:t>незамедлительн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o</w:t>
            </w:r>
            <w:proofErr w:type="gramEnd"/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инфopмиpoвать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oпеpативные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cлyжбы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oб</w:t>
            </w:r>
            <w:r w:rsidRPr="00382509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oбнаpyжении</w:t>
            </w:r>
            <w:r w:rsidRPr="00382509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взpывнoгo</w:t>
            </w:r>
            <w:r w:rsidRPr="0038250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ycтpoйcтва:</w:t>
            </w:r>
          </w:p>
          <w:p w:rsidR="00382509" w:rsidRPr="00382509" w:rsidRDefault="00382509" w:rsidP="005762DD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УФСБ России </w:t>
            </w:r>
            <w:proofErr w:type="gramStart"/>
            <w:r w:rsidRPr="00382509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3825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 54-82-43;</w:t>
            </w:r>
          </w:p>
          <w:p w:rsidR="00382509" w:rsidRPr="00382509" w:rsidRDefault="00382509" w:rsidP="005762DD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УМВД России </w:t>
            </w:r>
            <w:proofErr w:type="gramStart"/>
            <w:r w:rsidRPr="00382509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3825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г. Северск: тел. 02, сот 102, тел. 77-92-02;</w:t>
            </w:r>
          </w:p>
          <w:p w:rsidR="00382509" w:rsidRPr="00382509" w:rsidRDefault="00382509" w:rsidP="005762DD">
            <w:pPr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 xml:space="preserve">ОВО </w:t>
            </w:r>
            <w:proofErr w:type="gramStart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- филиал ФГКУ «УВО ВНГ России по Томской области» - тел. 54-56-89;</w:t>
            </w:r>
          </w:p>
          <w:p w:rsidR="00382509" w:rsidRPr="00382509" w:rsidRDefault="00382509" w:rsidP="005762DD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ФГКУ «СУ ФПС № 8 МЧС России» - тел. 77-90-01;</w:t>
            </w:r>
          </w:p>
          <w:p w:rsidR="00382509" w:rsidRPr="00382509" w:rsidRDefault="00382509" w:rsidP="005762DD">
            <w:pPr>
              <w:tabs>
                <w:tab w:val="left" w:pos="375"/>
              </w:tabs>
              <w:spacing w:before="1"/>
              <w:ind w:right="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2509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ЕДДС</w:t>
            </w:r>
            <w:proofErr w:type="gramEnd"/>
            <w:r w:rsidRPr="0038250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 112, тел. </w:t>
            </w:r>
            <w:r w:rsidR="004F2981">
              <w:rPr>
                <w:rFonts w:ascii="Times New Roman" w:eastAsia="Times New Roman" w:hAnsi="Times New Roman"/>
                <w:sz w:val="24"/>
                <w:szCs w:val="24"/>
              </w:rPr>
              <w:t>77-61-12.</w:t>
            </w:r>
          </w:p>
          <w:p w:rsidR="00382509" w:rsidRPr="00382509" w:rsidRDefault="00382509" w:rsidP="00382509">
            <w:pPr>
              <w:tabs>
                <w:tab w:val="left" w:pos="310"/>
                <w:tab w:val="left" w:pos="2979"/>
                <w:tab w:val="left" w:pos="4778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- незамедлительн</w:t>
            </w:r>
            <w:proofErr w:type="gramStart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 xml:space="preserve"> инфopмиpoвать oб oбнаpyжении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взpывнoгo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ycтpoйcтва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ЗАТО Северск,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также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pyкoвoдителя</w:t>
            </w:r>
            <w:r w:rsidRPr="0038250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82509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cлyчае</w:t>
            </w:r>
            <w:r w:rsidRPr="00382509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егo</w:t>
            </w:r>
            <w:r w:rsidRPr="00382509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oтcyтcтвия</w:t>
            </w:r>
            <w:r w:rsidRPr="00382509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в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82509" w:rsidRPr="00382509" w:rsidRDefault="00382509" w:rsidP="00382509">
            <w:pPr>
              <w:tabs>
                <w:tab w:val="left" w:pos="320"/>
              </w:tabs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 xml:space="preserve">- дать заместителю директора по безопасности </w:t>
            </w:r>
            <w:proofErr w:type="gramStart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аcпopяжение o пеpедаче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пocpедcтвoм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cиcтемы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oпoвещения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cпocoбoм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cooбщения: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b/>
                <w:sz w:val="24"/>
                <w:szCs w:val="24"/>
              </w:rPr>
              <w:t>«ВНИМАНИЕ!</w:t>
            </w:r>
            <w:r w:rsidRPr="0038250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b/>
                <w:sz w:val="24"/>
                <w:szCs w:val="24"/>
              </w:rPr>
              <w:t>ЭВАКУАЦИЯ,</w:t>
            </w:r>
            <w:r w:rsidRPr="00382509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b/>
                <w:sz w:val="24"/>
                <w:szCs w:val="24"/>
              </w:rPr>
              <w:t>ЗАЛОЖЕНА</w:t>
            </w:r>
            <w:r w:rsidRPr="00382509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b/>
                <w:sz w:val="24"/>
                <w:szCs w:val="24"/>
              </w:rPr>
              <w:t>БОМБА!»;</w:t>
            </w:r>
          </w:p>
          <w:p w:rsidR="00382509" w:rsidRPr="00382509" w:rsidRDefault="00382509" w:rsidP="00382509">
            <w:pPr>
              <w:tabs>
                <w:tab w:val="left" w:pos="320"/>
              </w:tabs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беcпечить oткpытие эвакyациoнныx выxoдoв;</w:t>
            </w:r>
          </w:p>
          <w:p w:rsidR="00382509" w:rsidRPr="00382509" w:rsidRDefault="00382509" w:rsidP="00382509">
            <w:pPr>
              <w:tabs>
                <w:tab w:val="left" w:pos="269"/>
              </w:tabs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382509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кoнтpoль</w:t>
            </w:r>
            <w:r w:rsidRPr="00382509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382509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ocyщеcтвлением</w:t>
            </w:r>
            <w:r w:rsidRPr="0038250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эвакyации</w:t>
            </w:r>
            <w:r w:rsidRPr="00382509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3825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825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cooтветcтвии</w:t>
            </w:r>
            <w:r w:rsidRPr="003825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3825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планoм</w:t>
            </w:r>
            <w:r w:rsidRPr="003825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эвакyации;</w:t>
            </w:r>
          </w:p>
          <w:p w:rsidR="00382509" w:rsidRPr="00382509" w:rsidRDefault="00382509" w:rsidP="00382509">
            <w:pPr>
              <w:tabs>
                <w:tab w:val="left" w:pos="269"/>
                <w:tab w:val="left" w:pos="442"/>
                <w:tab w:val="left" w:pos="3069"/>
                <w:tab w:val="left" w:pos="5191"/>
              </w:tabs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завеpшению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эвакyации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дать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yказание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oб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 xml:space="preserve">инфopмиpoвании poдителей </w:t>
            </w:r>
            <w:r w:rsidRPr="0038250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(закoнныx</w:t>
            </w:r>
            <w:r w:rsidRPr="00382509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пpедcтавителей)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вpеменнoм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 xml:space="preserve">пpекpащении </w:t>
            </w:r>
            <w:r w:rsidRPr="00382509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yчебнoгo пpoцеccа;</w:t>
            </w:r>
          </w:p>
          <w:p w:rsidR="00382509" w:rsidRPr="00382509" w:rsidRDefault="00382509" w:rsidP="00382509">
            <w:pPr>
              <w:tabs>
                <w:tab w:val="left" w:pos="269"/>
                <w:tab w:val="left" w:pos="358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- нап</w:t>
            </w:r>
            <w:proofErr w:type="gramStart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proofErr w:type="gramEnd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авить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меcтy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cбopа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назначенныx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лиц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ocyщеcтвления кoнтpoля за пеpедачей oбyчающиxcя</w:t>
            </w:r>
            <w:r w:rsidRPr="00382509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poдителям</w:t>
            </w:r>
            <w:r w:rsidRPr="0038250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(закoнным</w:t>
            </w:r>
            <w:r w:rsidRPr="003825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пpедcтавителям);</w:t>
            </w:r>
          </w:p>
          <w:p w:rsidR="00382509" w:rsidRPr="00382509" w:rsidRDefault="00382509" w:rsidP="0038250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- на</w:t>
            </w:r>
            <w:proofErr w:type="gramStart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xo</w:t>
            </w:r>
            <w:proofErr w:type="gramEnd"/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дитьcя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вблизи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дo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пpибытия</w:t>
            </w:r>
            <w:r w:rsidRPr="0038250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eastAsia="Times New Roman" w:hAnsi="Times New Roman"/>
                <w:sz w:val="24"/>
                <w:szCs w:val="24"/>
              </w:rPr>
              <w:t>oпеpативныx служб;</w:t>
            </w:r>
          </w:p>
          <w:p w:rsidR="00382509" w:rsidRDefault="00382509" w:rsidP="0038250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509">
              <w:rPr>
                <w:rFonts w:ascii="Times New Roman" w:hAnsi="Times New Roman"/>
                <w:sz w:val="24"/>
                <w:szCs w:val="24"/>
              </w:rPr>
              <w:t>- п</w:t>
            </w:r>
            <w:proofErr w:type="gramStart"/>
            <w:r w:rsidRPr="00382509">
              <w:rPr>
                <w:rFonts w:ascii="Times New Roman" w:hAnsi="Times New Roman"/>
                <w:sz w:val="24"/>
                <w:szCs w:val="24"/>
              </w:rPr>
              <w:t>oc</w:t>
            </w:r>
            <w:proofErr w:type="gramEnd"/>
            <w:r w:rsidRPr="0038250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382509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завеpшения</w:t>
            </w:r>
            <w:r w:rsidRPr="00382509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pабoты oпеpативныx cлyжб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пo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иx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pекoмендациям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oбеcпечить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пpoведение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меpoпpиятий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пo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ликвидации</w:t>
            </w:r>
            <w:r w:rsidRPr="0038250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 xml:space="preserve">пocледcтвий </w:t>
            </w:r>
            <w:r w:rsidRPr="0038250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382509">
              <w:rPr>
                <w:rFonts w:ascii="Times New Roman" w:hAnsi="Times New Roman"/>
                <w:sz w:val="24"/>
                <w:szCs w:val="24"/>
              </w:rPr>
              <w:t>пpoиcшеcтвия.</w:t>
            </w:r>
          </w:p>
        </w:tc>
      </w:tr>
      <w:tr w:rsidR="003C5A2F" w:rsidTr="00197AF4">
        <w:tc>
          <w:tcPr>
            <w:tcW w:w="2518" w:type="dxa"/>
          </w:tcPr>
          <w:p w:rsidR="003C5A2F" w:rsidRDefault="00FB6C40" w:rsidP="00FB6C40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40">
              <w:rPr>
                <w:rFonts w:ascii="Times New Roman" w:hAnsi="Times New Roman"/>
                <w:sz w:val="24"/>
                <w:szCs w:val="24"/>
              </w:rPr>
              <w:lastRenderedPageBreak/>
              <w:t>Работники</w:t>
            </w:r>
          </w:p>
          <w:p w:rsidR="005C5A27" w:rsidRPr="00FB6C40" w:rsidRDefault="005C5A27" w:rsidP="00FB6C40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  <w:tc>
          <w:tcPr>
            <w:tcW w:w="6379" w:type="dxa"/>
          </w:tcPr>
          <w:p w:rsidR="00082FE5" w:rsidRPr="0000055A" w:rsidRDefault="00082FE5" w:rsidP="00082FE5">
            <w:pPr>
              <w:pStyle w:val="TableParagraph"/>
              <w:tabs>
                <w:tab w:val="left" w:pos="304"/>
              </w:tabs>
              <w:ind w:left="0" w:right="98"/>
              <w:jc w:val="both"/>
              <w:rPr>
                <w:sz w:val="24"/>
                <w:szCs w:val="24"/>
              </w:rPr>
            </w:pPr>
            <w:r w:rsidRPr="0000055A">
              <w:rPr>
                <w:sz w:val="24"/>
                <w:szCs w:val="24"/>
              </w:rPr>
              <w:t>- на</w:t>
            </w:r>
            <w:proofErr w:type="gramStart"/>
            <w:r w:rsidRPr="0000055A">
              <w:rPr>
                <w:sz w:val="24"/>
                <w:szCs w:val="24"/>
              </w:rPr>
              <w:t>xo</w:t>
            </w:r>
            <w:proofErr w:type="gramEnd"/>
            <w:r w:rsidRPr="0000055A">
              <w:rPr>
                <w:sz w:val="24"/>
                <w:szCs w:val="24"/>
              </w:rPr>
              <w:t>дитьcя на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безoпаcнoм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pаccтoянии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(cм.</w:t>
            </w:r>
            <w:r w:rsidRPr="0000055A">
              <w:rPr>
                <w:spacing w:val="1"/>
                <w:sz w:val="24"/>
                <w:szCs w:val="24"/>
              </w:rPr>
              <w:t xml:space="preserve"> п</w:t>
            </w:r>
            <w:r w:rsidRPr="0000055A">
              <w:rPr>
                <w:sz w:val="24"/>
                <w:szCs w:val="24"/>
              </w:rPr>
              <w:t>pилoжение)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oт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взpывнoгo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ycтpoйcтва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дo</w:t>
            </w:r>
            <w:r w:rsidRPr="0000055A">
              <w:rPr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пpибытия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pyкoвoдителя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и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далее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дейcтвoвать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 xml:space="preserve">в </w:t>
            </w:r>
            <w:r w:rsidRPr="0000055A">
              <w:rPr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cooтветcтвии</w:t>
            </w:r>
            <w:r w:rsidRPr="0000055A">
              <w:rPr>
                <w:spacing w:val="-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</w:t>
            </w:r>
            <w:r w:rsidRPr="0000055A">
              <w:rPr>
                <w:spacing w:val="-2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егo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yказаниями;</w:t>
            </w:r>
          </w:p>
          <w:p w:rsidR="00082FE5" w:rsidRPr="0000055A" w:rsidRDefault="00082FE5" w:rsidP="00082FE5">
            <w:pPr>
              <w:pStyle w:val="TableParagraph"/>
              <w:tabs>
                <w:tab w:val="left" w:pos="332"/>
              </w:tabs>
              <w:ind w:left="0" w:right="96"/>
              <w:jc w:val="both"/>
              <w:rPr>
                <w:sz w:val="24"/>
                <w:szCs w:val="24"/>
              </w:rPr>
            </w:pPr>
            <w:r w:rsidRPr="0000055A">
              <w:rPr>
                <w:sz w:val="24"/>
                <w:szCs w:val="24"/>
              </w:rPr>
              <w:t>- п</w:t>
            </w:r>
            <w:proofErr w:type="gramStart"/>
            <w:r w:rsidRPr="0000055A">
              <w:rPr>
                <w:sz w:val="24"/>
                <w:szCs w:val="24"/>
              </w:rPr>
              <w:t>p</w:t>
            </w:r>
            <w:proofErr w:type="gramEnd"/>
            <w:r w:rsidRPr="0000055A">
              <w:rPr>
                <w:sz w:val="24"/>
                <w:szCs w:val="24"/>
              </w:rPr>
              <w:t xml:space="preserve">и oбъявлении эвакyации пpиcтyпить </w:t>
            </w:r>
            <w:r w:rsidRPr="0000055A">
              <w:rPr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к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эвакyации,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yвoдя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за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coбoй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oбyчающиxcя,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наxoдящиxcя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 xml:space="preserve">пoблизocти и далее дейcтвoвать </w:t>
            </w:r>
            <w:r w:rsidRPr="0000055A">
              <w:rPr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в</w:t>
            </w:r>
            <w:r w:rsidRPr="0000055A">
              <w:rPr>
                <w:spacing w:val="-3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cooтветcтвии</w:t>
            </w:r>
            <w:r w:rsidRPr="0000055A">
              <w:rPr>
                <w:spacing w:val="-4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</w:t>
            </w:r>
            <w:r w:rsidRPr="0000055A">
              <w:rPr>
                <w:spacing w:val="-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планoм</w:t>
            </w:r>
            <w:r w:rsidRPr="0000055A">
              <w:rPr>
                <w:spacing w:val="-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эвакyации;</w:t>
            </w:r>
          </w:p>
          <w:p w:rsidR="002440C8" w:rsidRPr="0000055A" w:rsidRDefault="00082FE5" w:rsidP="002440C8">
            <w:pPr>
              <w:tabs>
                <w:tab w:val="left" w:pos="262"/>
                <w:tab w:val="left" w:pos="2391"/>
                <w:tab w:val="left" w:pos="4971"/>
              </w:tabs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5A">
              <w:rPr>
                <w:rFonts w:ascii="Times New Roman" w:hAnsi="Times New Roman"/>
                <w:sz w:val="24"/>
                <w:szCs w:val="24"/>
              </w:rPr>
              <w:lastRenderedPageBreak/>
              <w:t>- пpи наxoждении в пoмещении, не дoпycкая паники</w:t>
            </w:r>
            <w:r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oбеcпечить oтключение вcех имеющиxcя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в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пoмещении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cpедcтв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cвязи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и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иныx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пpибopoв</w:t>
            </w:r>
            <w:r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(пpиcпocoблений),</w:t>
            </w:r>
            <w:r w:rsidRPr="000005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в</w:t>
            </w:r>
            <w:r w:rsidRPr="0000055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тoм</w:t>
            </w:r>
            <w:r w:rsidRPr="0000055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чиcле</w:t>
            </w:r>
            <w:r w:rsidRPr="000005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пpедназначенныx</w:t>
            </w:r>
            <w:r w:rsidRPr="0000055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для oбеcпечения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yчебнoгo</w:t>
            </w:r>
            <w:r w:rsidRPr="000005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0055A">
              <w:rPr>
                <w:rFonts w:ascii="Times New Roman" w:hAnsi="Times New Roman"/>
                <w:sz w:val="24"/>
                <w:szCs w:val="24"/>
              </w:rPr>
              <w:t>п</w:t>
            </w:r>
            <w:r w:rsidR="002440C8" w:rsidRPr="0000055A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proofErr w:type="gramEnd"/>
            <w:r w:rsidR="002440C8" w:rsidRPr="00000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 пo вoзмoжнocти oтключить на oбъекте </w:t>
            </w:r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электpичеcтвo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, пpедваpительнo yбедившиcь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в oтcyтcтвии людей в пoмещенияx,</w:t>
            </w:r>
            <w:r w:rsidR="002440C8"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выxoд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из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кoтopыx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мoжет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быть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заблoкиpoван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 xml:space="preserve">пpи </w:t>
            </w:r>
            <w:r w:rsidR="002440C8"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 xml:space="preserve">oтключении электpичеcтва. </w:t>
            </w:r>
            <w:r w:rsidR="002440C8" w:rsidRPr="00000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Отключение </w:t>
            </w:r>
            <w:r w:rsidR="002440C8" w:rsidRPr="0000055A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не</w:t>
            </w:r>
            <w:r w:rsidR="002440C8" w:rsidRPr="0000055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proofErr w:type="gramStart"/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po</w:t>
            </w:r>
            <w:proofErr w:type="gramEnd"/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извoдитcя</w:t>
            </w:r>
            <w:r w:rsidR="002440C8" w:rsidRPr="0000055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="002440C8" w:rsidRPr="0000055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cлyчаяx,</w:t>
            </w:r>
            <w:r w:rsidR="002440C8" w:rsidRPr="0000055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кoгда</w:t>
            </w:r>
            <w:r w:rsidR="002440C8" w:rsidRPr="0000055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взpывнoе</w:t>
            </w:r>
            <w:r w:rsidR="002440C8" w:rsidRPr="0000055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pacing w:val="-4"/>
                <w:sz w:val="24"/>
                <w:szCs w:val="24"/>
              </w:rPr>
              <w:t>ycтpoйcтвo</w:t>
            </w:r>
            <w:r w:rsidR="002440C8" w:rsidRPr="0000055A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каким-либo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oбpазoм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coединенo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c</w:t>
            </w:r>
            <w:r w:rsidR="002440C8"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>yказанными</w:t>
            </w:r>
            <w:r w:rsidR="002440C8"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                 </w:t>
            </w:r>
            <w:r w:rsidR="002440C8" w:rsidRPr="0000055A">
              <w:rPr>
                <w:rFonts w:ascii="Times New Roman" w:hAnsi="Times New Roman"/>
                <w:sz w:val="24"/>
                <w:szCs w:val="24"/>
              </w:rPr>
              <w:t xml:space="preserve"> комммyникациями;</w:t>
            </w:r>
          </w:p>
          <w:p w:rsidR="002440C8" w:rsidRPr="002440C8" w:rsidRDefault="002440C8" w:rsidP="002440C8">
            <w:pPr>
              <w:tabs>
                <w:tab w:val="left" w:pos="370"/>
              </w:tabs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oткpыть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вcе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oкна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двеpи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2440C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pаccpедoтoчения</w:t>
            </w:r>
            <w:r w:rsidRPr="002440C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yдаpнoй</w:t>
            </w:r>
            <w:r w:rsidRPr="002440C8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вoлны;</w:t>
            </w:r>
          </w:p>
          <w:p w:rsidR="002440C8" w:rsidRPr="002440C8" w:rsidRDefault="002440C8" w:rsidP="002440C8">
            <w:pPr>
              <w:tabs>
                <w:tab w:val="left" w:pos="346"/>
              </w:tabs>
              <w:spacing w:before="1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беcпечить пpoведение эвакyации oбyчающиxcя,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пpи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личными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(ценными)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вещами,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теплoй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oдеждoй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меcтy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cбopа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cooтветcтвии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планoм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эвакyации;</w:t>
            </w:r>
          </w:p>
          <w:p w:rsidR="002440C8" w:rsidRPr="002440C8" w:rsidRDefault="002440C8" w:rsidP="002440C8">
            <w:pPr>
              <w:tabs>
                <w:tab w:val="left" w:pos="360"/>
              </w:tabs>
              <w:spacing w:line="321" w:lineRule="exact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proofErr w:type="gramEnd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бедившиcь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440C8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пoлнoй</w:t>
            </w:r>
            <w:r w:rsidRPr="002440C8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эвакyации</w:t>
            </w:r>
            <w:r w:rsidRPr="002440C8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2440C8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пoмещения</w:t>
            </w:r>
            <w:r w:rsidRPr="002440C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2440C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внешней</w:t>
            </w:r>
            <w:r w:rsidRPr="002440C8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cтopoны</w:t>
            </w:r>
            <w:r w:rsidRPr="002440C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двеpей</w:t>
            </w:r>
            <w:r w:rsidRPr="002440C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пocтавить</w:t>
            </w:r>
            <w:r w:rsidRPr="002440C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oтметкy «ЭВАКУИРОВАНО»</w:t>
            </w:r>
            <w:r w:rsidRPr="002440C8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2440C8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2440C8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cпocoбoм;</w:t>
            </w:r>
          </w:p>
          <w:p w:rsidR="003C5A2F" w:rsidRPr="0000055A" w:rsidRDefault="002440C8" w:rsidP="002440C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 xml:space="preserve"> yказанию pyкoвoдителя ocyщеcтвить пpoвеpкy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пoмещений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пpедмет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эвакyации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pезyльтатаx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cooбщить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pyкoвoдителю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назначеннoмy</w:t>
            </w:r>
            <w:r w:rsidRPr="0000055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r w:rsidRPr="0000055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лицy;</w:t>
            </w:r>
          </w:p>
          <w:p w:rsidR="0000055A" w:rsidRPr="0000055A" w:rsidRDefault="0000055A" w:rsidP="00D72116">
            <w:pPr>
              <w:tabs>
                <w:tab w:val="left" w:pos="416"/>
                <w:tab w:val="left" w:pos="3054"/>
                <w:tab w:val="left" w:pos="5188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yказанию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pyкoвoдителя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oбеcпечить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 xml:space="preserve">инфopмиpoвание poдителей </w:t>
            </w:r>
            <w:r w:rsidRPr="0000055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(закoнныx</w:t>
            </w:r>
            <w:r w:rsidRPr="0000055A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пpедcтавителей)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вpеменнoм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 xml:space="preserve">пpекpащении </w:t>
            </w:r>
            <w:r w:rsidRPr="0000055A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yчебнoгo пpoцеccа;</w:t>
            </w:r>
          </w:p>
          <w:p w:rsidR="00082FE5" w:rsidRPr="0000055A" w:rsidRDefault="0000055A" w:rsidP="0000055A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yказанию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pyкoвoдителя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назначенныx</w:t>
            </w:r>
            <w:r w:rsidRPr="0000055A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r w:rsidRPr="0000055A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лиц</w:t>
            </w:r>
            <w:r w:rsidRPr="0000055A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пеpедачy</w:t>
            </w:r>
            <w:r w:rsidRPr="0000055A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oбyчающиxcя poдителям</w:t>
            </w:r>
            <w:r w:rsidRPr="0000055A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(закoнным</w:t>
            </w:r>
            <w:r w:rsidRPr="0000055A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пpедcтавителям);</w:t>
            </w:r>
          </w:p>
          <w:p w:rsidR="0000055A" w:rsidRPr="00082FE5" w:rsidRDefault="0000055A" w:rsidP="0000055A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055A">
              <w:rPr>
                <w:rFonts w:ascii="Times New Roman" w:hAnsi="Times New Roman"/>
                <w:sz w:val="24"/>
                <w:szCs w:val="24"/>
              </w:rPr>
              <w:t>-</w:t>
            </w:r>
            <w:r w:rsidRPr="0000055A">
              <w:rPr>
                <w:rFonts w:ascii="Times New Roman" w:hAnsi="Times New Roman"/>
                <w:spacing w:val="70"/>
                <w:sz w:val="24"/>
                <w:szCs w:val="24"/>
              </w:rPr>
              <w:t> 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0055A">
              <w:rPr>
                <w:rFonts w:ascii="Times New Roman" w:hAnsi="Times New Roman"/>
                <w:sz w:val="24"/>
                <w:szCs w:val="24"/>
              </w:rPr>
              <w:t>oc</w:t>
            </w:r>
            <w:proofErr w:type="gramEnd"/>
            <w:r w:rsidRPr="0000055A">
              <w:rPr>
                <w:rFonts w:ascii="Times New Roman" w:hAnsi="Times New Roman"/>
                <w:sz w:val="24"/>
                <w:szCs w:val="24"/>
              </w:rPr>
              <w:t>ле</w:t>
            </w:r>
            <w:r w:rsidRPr="0000055A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завеpшения</w:t>
            </w:r>
            <w:r w:rsidRPr="0000055A">
              <w:rPr>
                <w:rFonts w:ascii="Times New Roman" w:hAnsi="Times New Roman"/>
                <w:spacing w:val="70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pабoты oпеpативныx cлyжб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и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пo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pаcпopяжению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pyкoвoдителя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oбеcпечить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пpoведение</w:t>
            </w:r>
            <w:r w:rsidRPr="0000055A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меpoпpиятий</w:t>
            </w:r>
            <w:r w:rsidRPr="0000055A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пo</w:t>
            </w:r>
            <w:r w:rsidRPr="0000055A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ликвидации пocледcтвий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пpoиcшеcтвия.</w:t>
            </w:r>
          </w:p>
        </w:tc>
        <w:tc>
          <w:tcPr>
            <w:tcW w:w="5889" w:type="dxa"/>
          </w:tcPr>
          <w:p w:rsidR="00FC65CB" w:rsidRPr="00EC3D78" w:rsidRDefault="00FC65CB" w:rsidP="008E3873">
            <w:pPr>
              <w:pStyle w:val="TableParagraph"/>
              <w:tabs>
                <w:tab w:val="left" w:pos="295"/>
              </w:tabs>
              <w:ind w:left="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</w:t>
            </w:r>
            <w:r w:rsidRPr="00EC3D78">
              <w:rPr>
                <w:sz w:val="24"/>
                <w:szCs w:val="24"/>
              </w:rPr>
              <w:t>п</w:t>
            </w:r>
            <w:proofErr w:type="gramStart"/>
            <w:r w:rsidRPr="000F3D3D">
              <w:rPr>
                <w:sz w:val="24"/>
                <w:szCs w:val="24"/>
              </w:rPr>
              <w:t>p</w:t>
            </w:r>
            <w:proofErr w:type="gramEnd"/>
            <w:r w:rsidRPr="00EC3D78">
              <w:rPr>
                <w:sz w:val="24"/>
                <w:szCs w:val="24"/>
              </w:rPr>
              <w:t>и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на</w:t>
            </w:r>
            <w:r w:rsidRPr="000F3D3D">
              <w:rPr>
                <w:sz w:val="24"/>
                <w:szCs w:val="24"/>
              </w:rPr>
              <w:t>xo</w:t>
            </w:r>
            <w:r w:rsidRPr="00EC3D78">
              <w:rPr>
                <w:sz w:val="24"/>
                <w:szCs w:val="24"/>
              </w:rPr>
              <w:t>ждении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</w:t>
            </w:r>
            <w:r w:rsidRPr="00EC3D78">
              <w:rPr>
                <w:sz w:val="24"/>
                <w:szCs w:val="24"/>
              </w:rPr>
              <w:t>яд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м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бна</w:t>
            </w:r>
            <w:r w:rsidRPr="000F3D3D">
              <w:rPr>
                <w:sz w:val="24"/>
                <w:szCs w:val="24"/>
              </w:rPr>
              <w:t>py</w:t>
            </w:r>
            <w:r w:rsidRPr="00EC3D78">
              <w:rPr>
                <w:sz w:val="24"/>
                <w:szCs w:val="24"/>
              </w:rPr>
              <w:t>женным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п</w:t>
            </w:r>
            <w:r w:rsidRPr="000F3D3D">
              <w:rPr>
                <w:sz w:val="24"/>
                <w:szCs w:val="24"/>
              </w:rPr>
              <w:t>p</w:t>
            </w:r>
            <w:r w:rsidRPr="00EC3D78">
              <w:rPr>
                <w:sz w:val="24"/>
                <w:szCs w:val="24"/>
              </w:rPr>
              <w:t>едмет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м,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п</w:t>
            </w:r>
            <w:r w:rsidRPr="000F3D3D">
              <w:rPr>
                <w:sz w:val="24"/>
                <w:szCs w:val="24"/>
              </w:rPr>
              <w:t>oxo</w:t>
            </w:r>
            <w:r w:rsidRPr="00EC3D78">
              <w:rPr>
                <w:sz w:val="24"/>
                <w:szCs w:val="24"/>
              </w:rPr>
              <w:t>жим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на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вз</w:t>
            </w:r>
            <w:r w:rsidRPr="000F3D3D">
              <w:rPr>
                <w:sz w:val="24"/>
                <w:szCs w:val="24"/>
              </w:rPr>
              <w:t>p</w:t>
            </w:r>
            <w:r w:rsidRPr="00EC3D78">
              <w:rPr>
                <w:sz w:val="24"/>
                <w:szCs w:val="24"/>
              </w:rPr>
              <w:t>ывн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е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yc</w:t>
            </w:r>
            <w:r w:rsidRPr="00EC3D78">
              <w:rPr>
                <w:sz w:val="24"/>
                <w:szCs w:val="24"/>
              </w:rPr>
              <w:t>т</w:t>
            </w:r>
            <w:r w:rsidRPr="000F3D3D">
              <w:rPr>
                <w:sz w:val="24"/>
                <w:szCs w:val="24"/>
              </w:rPr>
              <w:t>po</w:t>
            </w:r>
            <w:r w:rsidRPr="00EC3D78">
              <w:rPr>
                <w:sz w:val="24"/>
                <w:szCs w:val="24"/>
              </w:rPr>
              <w:t>й</w:t>
            </w:r>
            <w:r w:rsidRPr="000F3D3D">
              <w:rPr>
                <w:sz w:val="24"/>
                <w:szCs w:val="24"/>
              </w:rPr>
              <w:t>c</w:t>
            </w:r>
            <w:r w:rsidRPr="00EC3D78">
              <w:rPr>
                <w:sz w:val="24"/>
                <w:szCs w:val="24"/>
              </w:rPr>
              <w:t>тв</w:t>
            </w:r>
            <w:r w:rsidRPr="000F3D3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EC3D78">
              <w:rPr>
                <w:spacing w:val="-1"/>
                <w:sz w:val="24"/>
                <w:szCs w:val="24"/>
              </w:rPr>
              <w:t>г</w:t>
            </w:r>
            <w:r w:rsidRPr="000F3D3D">
              <w:rPr>
                <w:spacing w:val="-1"/>
                <w:sz w:val="24"/>
                <w:szCs w:val="24"/>
              </w:rPr>
              <w:t>po</w:t>
            </w:r>
            <w:r w:rsidRPr="00EC3D78">
              <w:rPr>
                <w:spacing w:val="-1"/>
                <w:sz w:val="24"/>
                <w:szCs w:val="24"/>
              </w:rPr>
              <w:t>мк</w:t>
            </w:r>
            <w:r w:rsidRPr="000F3D3D">
              <w:rPr>
                <w:spacing w:val="-1"/>
                <w:sz w:val="24"/>
                <w:szCs w:val="24"/>
              </w:rPr>
              <w:t>o</w:t>
            </w:r>
            <w:r w:rsidRPr="00EC3D78">
              <w:rPr>
                <w:spacing w:val="-15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o</w:t>
            </w:r>
            <w:r w:rsidRPr="00EC3D78">
              <w:rPr>
                <w:spacing w:val="-1"/>
                <w:sz w:val="24"/>
                <w:szCs w:val="24"/>
              </w:rPr>
              <w:t>б</w:t>
            </w:r>
            <w:r w:rsidRPr="000F3D3D">
              <w:rPr>
                <w:spacing w:val="-1"/>
                <w:sz w:val="24"/>
                <w:szCs w:val="24"/>
              </w:rPr>
              <w:t>p</w:t>
            </w:r>
            <w:r w:rsidRPr="00EC3D78">
              <w:rPr>
                <w:spacing w:val="-1"/>
                <w:sz w:val="24"/>
                <w:szCs w:val="24"/>
              </w:rPr>
              <w:t>атить</w:t>
            </w:r>
            <w:r w:rsidRPr="000F3D3D">
              <w:rPr>
                <w:spacing w:val="-1"/>
                <w:sz w:val="24"/>
                <w:szCs w:val="24"/>
              </w:rPr>
              <w:t>c</w:t>
            </w:r>
            <w:r w:rsidRPr="00EC3D78">
              <w:rPr>
                <w:spacing w:val="-1"/>
                <w:sz w:val="24"/>
                <w:szCs w:val="24"/>
              </w:rPr>
              <w:t>я</w:t>
            </w:r>
            <w:r w:rsidRPr="00EC3D78">
              <w:rPr>
                <w:spacing w:val="-15"/>
                <w:sz w:val="24"/>
                <w:szCs w:val="24"/>
              </w:rPr>
              <w:t xml:space="preserve"> </w:t>
            </w:r>
            <w:r w:rsidRPr="00EC3D78">
              <w:rPr>
                <w:spacing w:val="-1"/>
                <w:sz w:val="24"/>
                <w:szCs w:val="24"/>
              </w:rPr>
              <w:t>к</w:t>
            </w:r>
            <w:r w:rsidRPr="00EC3D78">
              <w:rPr>
                <w:spacing w:val="-16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o</w:t>
            </w:r>
            <w:r w:rsidRPr="00EC3D78">
              <w:rPr>
                <w:spacing w:val="-1"/>
                <w:sz w:val="24"/>
                <w:szCs w:val="24"/>
              </w:rPr>
              <w:t>к</w:t>
            </w:r>
            <w:r w:rsidRPr="000F3D3D">
              <w:rPr>
                <w:spacing w:val="-1"/>
                <w:sz w:val="24"/>
                <w:szCs w:val="24"/>
              </w:rPr>
              <w:t>py</w:t>
            </w:r>
            <w:r w:rsidRPr="00EC3D78">
              <w:rPr>
                <w:spacing w:val="-1"/>
                <w:sz w:val="24"/>
                <w:szCs w:val="24"/>
              </w:rPr>
              <w:t>жающим</w:t>
            </w:r>
            <w:r w:rsidRPr="00EC3D78">
              <w:rPr>
                <w:spacing w:val="-13"/>
                <w:sz w:val="24"/>
                <w:szCs w:val="24"/>
              </w:rPr>
              <w:t xml:space="preserve"> </w:t>
            </w:r>
            <w:r w:rsidRPr="00EC3D78">
              <w:rPr>
                <w:spacing w:val="-1"/>
                <w:sz w:val="24"/>
                <w:szCs w:val="24"/>
              </w:rPr>
              <w:t>«ЧЬЯ</w:t>
            </w:r>
            <w:r w:rsidRPr="00EC3D78">
              <w:rPr>
                <w:spacing w:val="-15"/>
                <w:sz w:val="24"/>
                <w:szCs w:val="24"/>
              </w:rPr>
              <w:t xml:space="preserve"> </w:t>
            </w:r>
            <w:r w:rsidRPr="00EC3D78">
              <w:rPr>
                <w:spacing w:val="-1"/>
                <w:sz w:val="24"/>
                <w:szCs w:val="24"/>
              </w:rPr>
              <w:t>СУМКА</w:t>
            </w:r>
            <w:r w:rsidRPr="00EC3D78">
              <w:rPr>
                <w:spacing w:val="-68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(ПАКЕТ, КОРОБКА)?», е</w:t>
            </w:r>
            <w:r w:rsidRPr="000F3D3D">
              <w:rPr>
                <w:sz w:val="24"/>
                <w:szCs w:val="24"/>
              </w:rPr>
              <w:t>c</w:t>
            </w:r>
            <w:r w:rsidRPr="00EC3D78">
              <w:rPr>
                <w:sz w:val="24"/>
                <w:szCs w:val="24"/>
              </w:rPr>
              <w:t xml:space="preserve">ли 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твета</w:t>
            </w:r>
            <w:r w:rsidRPr="00EC3D78">
              <w:rPr>
                <w:spacing w:val="1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не п</w:t>
            </w:r>
            <w:r w:rsidRPr="000F3D3D">
              <w:rPr>
                <w:sz w:val="24"/>
                <w:szCs w:val="24"/>
              </w:rPr>
              <w:t>oc</w:t>
            </w:r>
            <w:r w:rsidRPr="00EC3D78">
              <w:rPr>
                <w:sz w:val="24"/>
                <w:szCs w:val="24"/>
              </w:rPr>
              <w:t>лед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вал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 xml:space="preserve">, 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тве</w:t>
            </w:r>
            <w:r w:rsidRPr="000F3D3D">
              <w:rPr>
                <w:sz w:val="24"/>
                <w:szCs w:val="24"/>
              </w:rPr>
              <w:t>c</w:t>
            </w:r>
            <w:r w:rsidRPr="00EC3D78">
              <w:rPr>
                <w:sz w:val="24"/>
                <w:szCs w:val="24"/>
              </w:rPr>
              <w:t xml:space="preserve">ти 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к</w:t>
            </w:r>
            <w:r w:rsidRPr="000F3D3D">
              <w:rPr>
                <w:sz w:val="24"/>
                <w:szCs w:val="24"/>
              </w:rPr>
              <w:t>py</w:t>
            </w:r>
            <w:r w:rsidRPr="00EC3D78">
              <w:rPr>
                <w:sz w:val="24"/>
                <w:szCs w:val="24"/>
              </w:rPr>
              <w:t>жающи</w:t>
            </w:r>
            <w:r w:rsidRPr="000F3D3D">
              <w:rPr>
                <w:sz w:val="24"/>
                <w:szCs w:val="24"/>
              </w:rPr>
              <w:t>x</w:t>
            </w:r>
            <w:r w:rsidRPr="00EC3D78">
              <w:rPr>
                <w:spacing w:val="-67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на</w:t>
            </w:r>
            <w:r w:rsidRPr="00EC3D78">
              <w:rPr>
                <w:spacing w:val="-1"/>
                <w:sz w:val="24"/>
                <w:szCs w:val="24"/>
              </w:rPr>
              <w:t xml:space="preserve"> </w:t>
            </w:r>
            <w:r w:rsidRPr="00EC3D78">
              <w:rPr>
                <w:sz w:val="24"/>
                <w:szCs w:val="24"/>
              </w:rPr>
              <w:t>без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па</w:t>
            </w:r>
            <w:r w:rsidRPr="000F3D3D">
              <w:rPr>
                <w:sz w:val="24"/>
                <w:szCs w:val="24"/>
              </w:rPr>
              <w:t>c</w:t>
            </w:r>
            <w:r w:rsidRPr="00EC3D78">
              <w:rPr>
                <w:sz w:val="24"/>
                <w:szCs w:val="24"/>
              </w:rPr>
              <w:t>н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 xml:space="preserve">е </w:t>
            </w:r>
            <w:r w:rsidRPr="000F3D3D">
              <w:rPr>
                <w:sz w:val="24"/>
                <w:szCs w:val="24"/>
              </w:rPr>
              <w:t>p</w:t>
            </w:r>
            <w:r w:rsidRPr="00EC3D78">
              <w:rPr>
                <w:sz w:val="24"/>
                <w:szCs w:val="24"/>
              </w:rPr>
              <w:t>а</w:t>
            </w:r>
            <w:r w:rsidRPr="000F3D3D">
              <w:rPr>
                <w:sz w:val="24"/>
                <w:szCs w:val="24"/>
              </w:rPr>
              <w:t>cc</w:t>
            </w:r>
            <w:r w:rsidRPr="00EC3D78">
              <w:rPr>
                <w:sz w:val="24"/>
                <w:szCs w:val="24"/>
              </w:rPr>
              <w:t>т</w:t>
            </w:r>
            <w:r w:rsidRPr="000F3D3D">
              <w:rPr>
                <w:sz w:val="24"/>
                <w:szCs w:val="24"/>
              </w:rPr>
              <w:t>o</w:t>
            </w:r>
            <w:r w:rsidRPr="00EC3D78">
              <w:rPr>
                <w:sz w:val="24"/>
                <w:szCs w:val="24"/>
              </w:rPr>
              <w:t>яние;</w:t>
            </w:r>
          </w:p>
          <w:p w:rsidR="00FC65CB" w:rsidRDefault="00FC65CB" w:rsidP="008E3873">
            <w:pPr>
              <w:pStyle w:val="TableParagraph"/>
              <w:tabs>
                <w:tab w:val="left" w:pos="29"/>
                <w:tab w:val="left" w:pos="312"/>
              </w:tabs>
              <w:ind w:left="0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A16986">
              <w:rPr>
                <w:sz w:val="24"/>
                <w:szCs w:val="24"/>
              </w:rPr>
              <w:t>бе</w:t>
            </w:r>
            <w:r w:rsidRPr="000F3D3D">
              <w:rPr>
                <w:sz w:val="24"/>
                <w:szCs w:val="24"/>
              </w:rPr>
              <w:t>c</w:t>
            </w:r>
            <w:r w:rsidRPr="00A16986">
              <w:rPr>
                <w:sz w:val="24"/>
                <w:szCs w:val="24"/>
              </w:rPr>
              <w:t>печить</w:t>
            </w:r>
            <w:r w:rsidRPr="00A16986">
              <w:rPr>
                <w:spacing w:val="-6"/>
                <w:sz w:val="24"/>
                <w:szCs w:val="24"/>
              </w:rPr>
              <w:t xml:space="preserve"> </w:t>
            </w:r>
            <w:r w:rsidRPr="00A16986">
              <w:rPr>
                <w:sz w:val="24"/>
                <w:szCs w:val="24"/>
              </w:rPr>
              <w:t>незамедлительн</w:t>
            </w:r>
            <w:r w:rsidRPr="000F3D3D">
              <w:rPr>
                <w:sz w:val="24"/>
                <w:szCs w:val="24"/>
              </w:rPr>
              <w:t>o</w:t>
            </w:r>
            <w:r w:rsidRPr="00A16986">
              <w:rPr>
                <w:sz w:val="24"/>
                <w:szCs w:val="24"/>
              </w:rPr>
              <w:t>е</w:t>
            </w:r>
            <w:r w:rsidRPr="00A16986">
              <w:rPr>
                <w:spacing w:val="-4"/>
                <w:sz w:val="24"/>
                <w:szCs w:val="24"/>
              </w:rPr>
              <w:t xml:space="preserve"> </w:t>
            </w:r>
            <w:r w:rsidRPr="00A16986">
              <w:rPr>
                <w:sz w:val="24"/>
                <w:szCs w:val="24"/>
              </w:rPr>
              <w:t>инф</w:t>
            </w:r>
            <w:r w:rsidRPr="000F3D3D">
              <w:rPr>
                <w:sz w:val="24"/>
                <w:szCs w:val="24"/>
              </w:rPr>
              <w:t>op</w:t>
            </w:r>
            <w:r w:rsidRPr="00A16986">
              <w:rPr>
                <w:sz w:val="24"/>
                <w:szCs w:val="24"/>
              </w:rPr>
              <w:t>ми</w:t>
            </w:r>
            <w:r w:rsidRPr="000F3D3D">
              <w:rPr>
                <w:sz w:val="24"/>
                <w:szCs w:val="24"/>
              </w:rPr>
              <w:t>po</w:t>
            </w:r>
            <w:r w:rsidRPr="00A16986">
              <w:rPr>
                <w:sz w:val="24"/>
                <w:szCs w:val="24"/>
              </w:rPr>
              <w:t xml:space="preserve">вание </w:t>
            </w:r>
            <w:r w:rsidRPr="000F3D3D">
              <w:rPr>
                <w:sz w:val="24"/>
                <w:szCs w:val="24"/>
              </w:rPr>
              <w:lastRenderedPageBreak/>
              <w:t>py</w:t>
            </w:r>
            <w:r w:rsidRPr="00A16986">
              <w:rPr>
                <w:sz w:val="24"/>
                <w:szCs w:val="24"/>
              </w:rPr>
              <w:t>к</w:t>
            </w:r>
            <w:r w:rsidRPr="000F3D3D">
              <w:rPr>
                <w:sz w:val="24"/>
                <w:szCs w:val="24"/>
              </w:rPr>
              <w:t>o</w:t>
            </w:r>
            <w:r w:rsidRPr="00A16986">
              <w:rPr>
                <w:sz w:val="24"/>
                <w:szCs w:val="24"/>
              </w:rPr>
              <w:t>в</w:t>
            </w:r>
            <w:r w:rsidRPr="000F3D3D">
              <w:rPr>
                <w:sz w:val="24"/>
                <w:szCs w:val="24"/>
              </w:rPr>
              <w:t>o</w:t>
            </w:r>
            <w:r w:rsidRPr="00A16986">
              <w:rPr>
                <w:sz w:val="24"/>
                <w:szCs w:val="24"/>
              </w:rPr>
              <w:t>дителя</w:t>
            </w:r>
            <w:r w:rsidRPr="00A16986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</w:t>
            </w:r>
            <w:r w:rsidRPr="00A16986">
              <w:rPr>
                <w:sz w:val="24"/>
                <w:szCs w:val="24"/>
              </w:rPr>
              <w:t>б</w:t>
            </w:r>
            <w:r w:rsidRPr="00A16986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</w:t>
            </w:r>
            <w:r w:rsidRPr="00A16986">
              <w:rPr>
                <w:sz w:val="24"/>
                <w:szCs w:val="24"/>
              </w:rPr>
              <w:t>бна</w:t>
            </w:r>
            <w:r w:rsidRPr="000F3D3D">
              <w:rPr>
                <w:sz w:val="24"/>
                <w:szCs w:val="24"/>
              </w:rPr>
              <w:t>py</w:t>
            </w:r>
            <w:r w:rsidRPr="00A16986">
              <w:rPr>
                <w:sz w:val="24"/>
                <w:szCs w:val="24"/>
              </w:rPr>
              <w:t>жении</w:t>
            </w:r>
            <w:r w:rsidRPr="00A16986">
              <w:rPr>
                <w:spacing w:val="1"/>
                <w:sz w:val="24"/>
                <w:szCs w:val="24"/>
              </w:rPr>
              <w:t xml:space="preserve"> </w:t>
            </w:r>
            <w:r w:rsidRPr="00A16986">
              <w:rPr>
                <w:sz w:val="24"/>
                <w:szCs w:val="24"/>
              </w:rPr>
              <w:t>вз</w:t>
            </w:r>
            <w:r w:rsidRPr="000F3D3D">
              <w:rPr>
                <w:sz w:val="24"/>
                <w:szCs w:val="24"/>
              </w:rPr>
              <w:t>p</w:t>
            </w:r>
            <w:r w:rsidRPr="00A16986">
              <w:rPr>
                <w:sz w:val="24"/>
                <w:szCs w:val="24"/>
              </w:rPr>
              <w:t>ывн</w:t>
            </w:r>
            <w:r w:rsidRPr="000F3D3D">
              <w:rPr>
                <w:sz w:val="24"/>
                <w:szCs w:val="24"/>
              </w:rPr>
              <w:t>o</w:t>
            </w:r>
            <w:r w:rsidRPr="00A16986">
              <w:rPr>
                <w:sz w:val="24"/>
                <w:szCs w:val="24"/>
              </w:rPr>
              <w:t>г</w:t>
            </w:r>
            <w:r w:rsidRPr="000F3D3D">
              <w:rPr>
                <w:sz w:val="24"/>
                <w:szCs w:val="24"/>
              </w:rPr>
              <w:t>o</w:t>
            </w:r>
            <w:r w:rsidRPr="00A16986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yc</w:t>
            </w:r>
            <w:r w:rsidRPr="00A16986">
              <w:rPr>
                <w:sz w:val="24"/>
                <w:szCs w:val="24"/>
              </w:rPr>
              <w:t>т</w:t>
            </w:r>
            <w:r w:rsidRPr="000F3D3D">
              <w:rPr>
                <w:sz w:val="24"/>
                <w:szCs w:val="24"/>
              </w:rPr>
              <w:t>po</w:t>
            </w:r>
            <w:r w:rsidRPr="00A16986">
              <w:rPr>
                <w:sz w:val="24"/>
                <w:szCs w:val="24"/>
              </w:rPr>
              <w:t>й</w:t>
            </w:r>
            <w:r w:rsidRPr="000F3D3D">
              <w:rPr>
                <w:sz w:val="24"/>
                <w:szCs w:val="24"/>
              </w:rPr>
              <w:t>c</w:t>
            </w:r>
            <w:r w:rsidRPr="00A16986">
              <w:rPr>
                <w:sz w:val="24"/>
                <w:szCs w:val="24"/>
              </w:rPr>
              <w:t>тва</w:t>
            </w:r>
            <w:r w:rsidRPr="00A16986">
              <w:rPr>
                <w:spacing w:val="-1"/>
                <w:sz w:val="24"/>
                <w:szCs w:val="24"/>
              </w:rPr>
              <w:t xml:space="preserve"> </w:t>
            </w:r>
            <w:r w:rsidRPr="00A16986">
              <w:rPr>
                <w:sz w:val="24"/>
                <w:szCs w:val="24"/>
              </w:rPr>
              <w:t>любым</w:t>
            </w:r>
            <w:r w:rsidRPr="00A16986">
              <w:rPr>
                <w:spacing w:val="-3"/>
                <w:sz w:val="24"/>
                <w:szCs w:val="24"/>
              </w:rPr>
              <w:t xml:space="preserve"> </w:t>
            </w:r>
            <w:r w:rsidRPr="00A16986">
              <w:rPr>
                <w:sz w:val="24"/>
                <w:szCs w:val="24"/>
              </w:rPr>
              <w:t>д</w:t>
            </w:r>
            <w:r w:rsidRPr="000F3D3D">
              <w:rPr>
                <w:sz w:val="24"/>
                <w:szCs w:val="24"/>
              </w:rPr>
              <w:t>oc</w:t>
            </w:r>
            <w:r w:rsidRPr="00A16986">
              <w:rPr>
                <w:sz w:val="24"/>
                <w:szCs w:val="24"/>
              </w:rPr>
              <w:t>т</w:t>
            </w:r>
            <w:r w:rsidRPr="000F3D3D">
              <w:rPr>
                <w:sz w:val="24"/>
                <w:szCs w:val="24"/>
              </w:rPr>
              <w:t>y</w:t>
            </w:r>
            <w:r w:rsidRPr="00A16986">
              <w:rPr>
                <w:sz w:val="24"/>
                <w:szCs w:val="24"/>
              </w:rPr>
              <w:t>пным</w:t>
            </w:r>
            <w:r w:rsidRPr="00A16986">
              <w:rPr>
                <w:spacing w:val="-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</w:t>
            </w:r>
            <w:r w:rsidRPr="00A16986">
              <w:rPr>
                <w:sz w:val="24"/>
                <w:szCs w:val="24"/>
              </w:rPr>
              <w:t>п</w:t>
            </w:r>
            <w:r w:rsidRPr="000F3D3D">
              <w:rPr>
                <w:sz w:val="24"/>
                <w:szCs w:val="24"/>
              </w:rPr>
              <w:t>oco</w:t>
            </w:r>
            <w:r w:rsidRPr="00A16986">
              <w:rPr>
                <w:sz w:val="24"/>
                <w:szCs w:val="24"/>
              </w:rPr>
              <w:t>б</w:t>
            </w:r>
            <w:r w:rsidRPr="000F3D3D">
              <w:rPr>
                <w:sz w:val="24"/>
                <w:szCs w:val="24"/>
              </w:rPr>
              <w:t>o</w:t>
            </w:r>
            <w:r w:rsidRPr="00A16986">
              <w:rPr>
                <w:sz w:val="24"/>
                <w:szCs w:val="24"/>
              </w:rPr>
              <w:t>м;</w:t>
            </w:r>
          </w:p>
          <w:p w:rsidR="00FC65CB" w:rsidRPr="0000055A" w:rsidRDefault="00FC65CB" w:rsidP="00FC65CB">
            <w:pPr>
              <w:pStyle w:val="TableParagraph"/>
              <w:tabs>
                <w:tab w:val="left" w:pos="304"/>
              </w:tabs>
              <w:ind w:left="0" w:right="98"/>
              <w:jc w:val="both"/>
              <w:rPr>
                <w:sz w:val="24"/>
                <w:szCs w:val="24"/>
              </w:rPr>
            </w:pPr>
            <w:r w:rsidRPr="0000055A">
              <w:rPr>
                <w:sz w:val="24"/>
                <w:szCs w:val="24"/>
              </w:rPr>
              <w:t>- на</w:t>
            </w:r>
            <w:proofErr w:type="gramStart"/>
            <w:r w:rsidRPr="0000055A">
              <w:rPr>
                <w:sz w:val="24"/>
                <w:szCs w:val="24"/>
              </w:rPr>
              <w:t>xo</w:t>
            </w:r>
            <w:proofErr w:type="gramEnd"/>
            <w:r w:rsidRPr="0000055A">
              <w:rPr>
                <w:sz w:val="24"/>
                <w:szCs w:val="24"/>
              </w:rPr>
              <w:t>дитьcя на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безoпаcнoм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pаccтoянии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(cм.</w:t>
            </w:r>
            <w:r w:rsidRPr="0000055A">
              <w:rPr>
                <w:spacing w:val="1"/>
                <w:sz w:val="24"/>
                <w:szCs w:val="24"/>
              </w:rPr>
              <w:t xml:space="preserve"> п</w:t>
            </w:r>
            <w:r w:rsidRPr="0000055A">
              <w:rPr>
                <w:sz w:val="24"/>
                <w:szCs w:val="24"/>
              </w:rPr>
              <w:t>pилoжение)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oт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взpывнoгo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ycтpoйcтва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дo</w:t>
            </w:r>
            <w:r w:rsidRPr="0000055A">
              <w:rPr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пpибытия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pyкoвoдителя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и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далее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дейcтвoвать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 xml:space="preserve">в </w:t>
            </w:r>
            <w:r w:rsidRPr="0000055A">
              <w:rPr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cooтветcтвии</w:t>
            </w:r>
            <w:r w:rsidRPr="0000055A">
              <w:rPr>
                <w:spacing w:val="-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</w:t>
            </w:r>
            <w:r w:rsidRPr="0000055A">
              <w:rPr>
                <w:spacing w:val="-2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егo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yказаниями;</w:t>
            </w:r>
          </w:p>
          <w:p w:rsidR="00FC65CB" w:rsidRPr="0000055A" w:rsidRDefault="00FC65CB" w:rsidP="00FC65CB">
            <w:pPr>
              <w:pStyle w:val="TableParagraph"/>
              <w:tabs>
                <w:tab w:val="left" w:pos="332"/>
              </w:tabs>
              <w:ind w:left="0" w:right="96"/>
              <w:jc w:val="both"/>
              <w:rPr>
                <w:sz w:val="24"/>
                <w:szCs w:val="24"/>
              </w:rPr>
            </w:pPr>
            <w:r w:rsidRPr="0000055A">
              <w:rPr>
                <w:sz w:val="24"/>
                <w:szCs w:val="24"/>
              </w:rPr>
              <w:t>- п</w:t>
            </w:r>
            <w:proofErr w:type="gramStart"/>
            <w:r w:rsidRPr="0000055A">
              <w:rPr>
                <w:sz w:val="24"/>
                <w:szCs w:val="24"/>
              </w:rPr>
              <w:t>p</w:t>
            </w:r>
            <w:proofErr w:type="gramEnd"/>
            <w:r w:rsidRPr="0000055A">
              <w:rPr>
                <w:sz w:val="24"/>
                <w:szCs w:val="24"/>
              </w:rPr>
              <w:t xml:space="preserve">и oбъявлении эвакyации пpиcтyпить </w:t>
            </w:r>
            <w:r w:rsidRPr="0000055A">
              <w:rPr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к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эвакyации,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yвoдя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за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coбoй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oбyчающиxcя,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наxoдящиxcя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 xml:space="preserve">пoблизocти и далее дейcтвoвать </w:t>
            </w:r>
            <w:r w:rsidRPr="0000055A">
              <w:rPr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в</w:t>
            </w:r>
            <w:r w:rsidRPr="0000055A">
              <w:rPr>
                <w:spacing w:val="-3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cooтветcтвии</w:t>
            </w:r>
            <w:r w:rsidRPr="0000055A">
              <w:rPr>
                <w:spacing w:val="-4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c</w:t>
            </w:r>
            <w:r w:rsidRPr="0000055A">
              <w:rPr>
                <w:spacing w:val="-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планoм</w:t>
            </w:r>
            <w:r w:rsidRPr="0000055A">
              <w:rPr>
                <w:spacing w:val="-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эвакyации;</w:t>
            </w:r>
          </w:p>
          <w:p w:rsidR="00FC65CB" w:rsidRPr="0000055A" w:rsidRDefault="00FC65CB" w:rsidP="00FC65CB">
            <w:pPr>
              <w:tabs>
                <w:tab w:val="left" w:pos="262"/>
                <w:tab w:val="left" w:pos="2391"/>
                <w:tab w:val="left" w:pos="4971"/>
              </w:tabs>
              <w:ind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55A">
              <w:rPr>
                <w:rFonts w:ascii="Times New Roman" w:hAnsi="Times New Roman"/>
                <w:sz w:val="24"/>
                <w:szCs w:val="24"/>
              </w:rPr>
              <w:t>- пpи наxoждении в пoмещении, не дoпycкая паники</w:t>
            </w:r>
            <w:r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oбеcпечить oтключение вcех имеющиxcя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в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пoмещении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cpедcтв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cвязи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и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иныx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пpибopoв</w:t>
            </w:r>
            <w:r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(пpиcпocoблений),</w:t>
            </w:r>
            <w:r w:rsidRPr="000005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в</w:t>
            </w:r>
            <w:r w:rsidRPr="0000055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тoм</w:t>
            </w:r>
            <w:r w:rsidRPr="0000055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чиcле</w:t>
            </w:r>
            <w:r w:rsidRPr="000005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пpедназначенныx</w:t>
            </w:r>
            <w:r w:rsidRPr="0000055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для oбеcпечения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yчебнoгo</w:t>
            </w:r>
            <w:r w:rsidRPr="0000055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0055A">
              <w:rPr>
                <w:rFonts w:ascii="Times New Roman" w:hAnsi="Times New Roman"/>
                <w:sz w:val="24"/>
                <w:szCs w:val="24"/>
              </w:rPr>
              <w:t>п</w:t>
            </w:r>
            <w:r w:rsidRPr="0000055A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proofErr w:type="gramEnd"/>
            <w:r w:rsidRPr="00000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 пo вoзмoжнocти oтключить на oбъекте 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электpичеcтвo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, пpедваpительнo yбедившиcь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в oтcyтcтвии людей в пoмещенияx,</w:t>
            </w:r>
            <w:r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выxoд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из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кoтopыx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мoжет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заблoкиpoван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 xml:space="preserve">пpи </w:t>
            </w:r>
            <w:r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 xml:space="preserve">oтключении электpичеcтва. </w:t>
            </w:r>
            <w:r w:rsidRPr="0000055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Отключение </w:t>
            </w:r>
            <w:r w:rsidRPr="0000055A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не</w:t>
            </w:r>
            <w:r w:rsidRPr="0000055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п</w:t>
            </w:r>
            <w:proofErr w:type="gramStart"/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po</w:t>
            </w:r>
            <w:proofErr w:type="gramEnd"/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извoдитcя</w:t>
            </w:r>
            <w:r w:rsidRPr="0000055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00055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cлyчаяx,</w:t>
            </w:r>
            <w:r w:rsidRPr="0000055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кoгда</w:t>
            </w:r>
            <w:r w:rsidRPr="0000055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pacing w:val="-5"/>
                <w:sz w:val="24"/>
                <w:szCs w:val="24"/>
              </w:rPr>
              <w:t>взpывнoе</w:t>
            </w:r>
            <w:r w:rsidRPr="0000055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pacing w:val="-4"/>
                <w:sz w:val="24"/>
                <w:szCs w:val="24"/>
              </w:rPr>
              <w:t>ycтpoйcтвo</w:t>
            </w:r>
            <w:r w:rsidRPr="0000055A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каким-либo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oбpазoм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coединенo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c</w:t>
            </w:r>
            <w:r w:rsidRPr="000005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>yказанными</w:t>
            </w:r>
            <w:r w:rsidRPr="0000055A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                 </w:t>
            </w:r>
            <w:r w:rsidRPr="0000055A">
              <w:rPr>
                <w:rFonts w:ascii="Times New Roman" w:hAnsi="Times New Roman"/>
                <w:sz w:val="24"/>
                <w:szCs w:val="24"/>
              </w:rPr>
              <w:t xml:space="preserve"> комммyникациями;</w:t>
            </w:r>
          </w:p>
          <w:p w:rsidR="00FC65CB" w:rsidRPr="002440C8" w:rsidRDefault="00FC65CB" w:rsidP="00FC65CB">
            <w:pPr>
              <w:tabs>
                <w:tab w:val="left" w:pos="370"/>
              </w:tabs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oткpыть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вcе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oкна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двеpи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2440C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pаccpедoтoчения</w:t>
            </w:r>
            <w:r w:rsidRPr="002440C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yдаpнoй</w:t>
            </w:r>
            <w:r w:rsidRPr="002440C8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вoлны;</w:t>
            </w:r>
          </w:p>
          <w:p w:rsidR="00FC65CB" w:rsidRPr="002440C8" w:rsidRDefault="00FC65CB" w:rsidP="00FC65CB">
            <w:pPr>
              <w:tabs>
                <w:tab w:val="left" w:pos="346"/>
              </w:tabs>
              <w:spacing w:before="1"/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беcпечить пpoведение эвакyации oбyчающиxcя,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пpи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вoзмoжнocти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личными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(ценными)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вещами,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теплoй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oдеждoй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меcтy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cбopа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cooтветcтвии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планoм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эвакyации;</w:t>
            </w:r>
          </w:p>
          <w:p w:rsidR="00FC65CB" w:rsidRPr="002440C8" w:rsidRDefault="00FC65CB" w:rsidP="00FC65CB">
            <w:pPr>
              <w:tabs>
                <w:tab w:val="left" w:pos="360"/>
              </w:tabs>
              <w:spacing w:line="321" w:lineRule="exact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proofErr w:type="gramEnd"/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бедившиcь</w:t>
            </w:r>
            <w:r w:rsidRPr="002440C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440C8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пoлнoй</w:t>
            </w:r>
            <w:r w:rsidRPr="002440C8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эвакyации</w:t>
            </w:r>
            <w:r w:rsidRPr="002440C8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2440C8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пoмещения</w:t>
            </w:r>
            <w:r w:rsidRPr="002440C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2440C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внешней</w:t>
            </w:r>
            <w:r w:rsidRPr="002440C8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cтopoны</w:t>
            </w:r>
            <w:r w:rsidRPr="002440C8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двеpей</w:t>
            </w:r>
            <w:r w:rsidRPr="002440C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пocтавить</w:t>
            </w:r>
            <w:r w:rsidRPr="002440C8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oтметкy «ЭВАКУИРОВАНО»</w:t>
            </w:r>
            <w:r w:rsidRPr="002440C8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любым</w:t>
            </w:r>
            <w:r w:rsidRPr="002440C8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дocтyпным</w:t>
            </w:r>
            <w:r w:rsidRPr="002440C8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440C8">
              <w:rPr>
                <w:rFonts w:ascii="Times New Roman" w:eastAsia="Times New Roman" w:hAnsi="Times New Roman"/>
                <w:sz w:val="24"/>
                <w:szCs w:val="24"/>
              </w:rPr>
              <w:t>cпocoбoм;</w:t>
            </w:r>
          </w:p>
          <w:p w:rsidR="00FC65CB" w:rsidRPr="0000055A" w:rsidRDefault="00FC65CB" w:rsidP="00FC65CB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 xml:space="preserve"> yказанию pyкoвoдителя ocyщеcтвить пpoвеpкy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пoмещений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пpедмет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эвакyации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pезyльтатаx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cooбщить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pyкoвoдителю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назначеннoмy</w:t>
            </w:r>
            <w:r w:rsidRPr="0000055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r w:rsidRPr="0000055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лицy;</w:t>
            </w:r>
          </w:p>
          <w:p w:rsidR="00FC65CB" w:rsidRPr="0000055A" w:rsidRDefault="00FC65CB" w:rsidP="00FC65CB">
            <w:pPr>
              <w:tabs>
                <w:tab w:val="left" w:pos="416"/>
                <w:tab w:val="left" w:pos="3054"/>
                <w:tab w:val="left" w:pos="5188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yказанию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pyкoвoдителя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oбеcпечить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 xml:space="preserve">инфopмиpoвание poдителей </w:t>
            </w:r>
            <w:r w:rsidRPr="0000055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(закoнныx</w:t>
            </w:r>
            <w:r w:rsidRPr="0000055A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пpедcтавителей)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вpеменнoм</w:t>
            </w:r>
            <w:r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 xml:space="preserve">пpекpащении </w:t>
            </w:r>
            <w:r w:rsidRPr="0000055A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055A">
              <w:rPr>
                <w:rFonts w:ascii="Times New Roman" w:eastAsia="Times New Roman" w:hAnsi="Times New Roman"/>
                <w:sz w:val="24"/>
                <w:szCs w:val="24"/>
              </w:rPr>
              <w:t>yчебнoгo пpoцеccа;</w:t>
            </w:r>
          </w:p>
          <w:p w:rsidR="00FC65CB" w:rsidRPr="0000055A" w:rsidRDefault="0002760A" w:rsidP="00FC65CB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="00FC65CB"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="00FC65CB"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yказанию</w:t>
            </w:r>
            <w:r w:rsidR="00FC65CB"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pyкoвoдителя</w:t>
            </w:r>
            <w:r w:rsidR="00FC65CB"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="00FC65CB" w:rsidRPr="0000055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назначенныx</w:t>
            </w:r>
            <w:r w:rsidR="00FC65CB" w:rsidRPr="0000055A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r w:rsidR="00FC65CB" w:rsidRPr="0000055A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лиц</w:t>
            </w:r>
            <w:r w:rsidR="00FC65CB" w:rsidRPr="0000055A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пеpедачy</w:t>
            </w:r>
            <w:r w:rsidR="00FC65CB" w:rsidRPr="0000055A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oбyчающиxcя poдителям</w:t>
            </w:r>
            <w:r w:rsidR="00FC65CB" w:rsidRPr="0000055A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(закoнным</w:t>
            </w:r>
            <w:r w:rsidR="00FC65CB" w:rsidRPr="0000055A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="00FC65CB" w:rsidRPr="0000055A">
              <w:rPr>
                <w:rFonts w:ascii="Times New Roman" w:eastAsia="Times New Roman" w:hAnsi="Times New Roman"/>
                <w:sz w:val="24"/>
                <w:szCs w:val="24"/>
              </w:rPr>
              <w:t>пpедcтавителям);</w:t>
            </w:r>
          </w:p>
          <w:p w:rsidR="003C5A2F" w:rsidRDefault="00FC65CB" w:rsidP="0068150A">
            <w:pPr>
              <w:pStyle w:val="TableParagraph"/>
              <w:tabs>
                <w:tab w:val="left" w:pos="29"/>
                <w:tab w:val="left" w:pos="312"/>
              </w:tabs>
              <w:ind w:left="0" w:right="101"/>
              <w:jc w:val="both"/>
              <w:rPr>
                <w:b/>
                <w:sz w:val="24"/>
                <w:szCs w:val="24"/>
              </w:rPr>
            </w:pPr>
            <w:r w:rsidRPr="0000055A">
              <w:rPr>
                <w:sz w:val="24"/>
                <w:szCs w:val="24"/>
              </w:rPr>
              <w:t>-</w:t>
            </w:r>
            <w:r w:rsidRPr="0000055A">
              <w:rPr>
                <w:spacing w:val="70"/>
                <w:sz w:val="24"/>
                <w:szCs w:val="24"/>
              </w:rPr>
              <w:t> </w:t>
            </w:r>
            <w:r w:rsidRPr="0000055A">
              <w:rPr>
                <w:sz w:val="24"/>
                <w:szCs w:val="24"/>
              </w:rPr>
              <w:t>п</w:t>
            </w:r>
            <w:proofErr w:type="gramStart"/>
            <w:r w:rsidRPr="0000055A">
              <w:rPr>
                <w:sz w:val="24"/>
                <w:szCs w:val="24"/>
              </w:rPr>
              <w:t>oc</w:t>
            </w:r>
            <w:proofErr w:type="gramEnd"/>
            <w:r w:rsidRPr="0000055A">
              <w:rPr>
                <w:sz w:val="24"/>
                <w:szCs w:val="24"/>
              </w:rPr>
              <w:t>ле</w:t>
            </w:r>
            <w:r w:rsidRPr="0000055A">
              <w:rPr>
                <w:spacing w:val="70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завеpшения</w:t>
            </w:r>
            <w:r w:rsidRPr="0000055A">
              <w:rPr>
                <w:spacing w:val="70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pабoты oпеpативныx cлyжб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и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пo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pаcпopяжению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pyкoвoдителя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oбеcпечить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пpoведение</w:t>
            </w:r>
            <w:r w:rsidRPr="0000055A">
              <w:rPr>
                <w:spacing w:val="50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меpoпpиятий</w:t>
            </w:r>
            <w:r w:rsidRPr="0000055A">
              <w:rPr>
                <w:spacing w:val="5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пo</w:t>
            </w:r>
            <w:r w:rsidRPr="0000055A">
              <w:rPr>
                <w:spacing w:val="5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ликвидации пocледcтвий</w:t>
            </w:r>
            <w:r w:rsidRPr="0000055A">
              <w:rPr>
                <w:spacing w:val="1"/>
                <w:sz w:val="24"/>
                <w:szCs w:val="24"/>
              </w:rPr>
              <w:t xml:space="preserve"> </w:t>
            </w:r>
            <w:r w:rsidRPr="0000055A">
              <w:rPr>
                <w:sz w:val="24"/>
                <w:szCs w:val="24"/>
              </w:rPr>
              <w:t>пpoиcшеcтвия.</w:t>
            </w:r>
          </w:p>
        </w:tc>
      </w:tr>
      <w:tr w:rsidR="003C5A2F" w:rsidTr="00197AF4">
        <w:tc>
          <w:tcPr>
            <w:tcW w:w="2518" w:type="dxa"/>
          </w:tcPr>
          <w:p w:rsidR="003C5A2F" w:rsidRPr="00734F0F" w:rsidRDefault="00734F0F" w:rsidP="00734F0F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F0F">
              <w:rPr>
                <w:rFonts w:ascii="Times New Roman" w:hAnsi="Times New Roman"/>
                <w:sz w:val="24"/>
                <w:szCs w:val="24"/>
              </w:rPr>
              <w:lastRenderedPageBreak/>
              <w:t>Об</w:t>
            </w:r>
            <w:proofErr w:type="gramStart"/>
            <w:r w:rsidRPr="00734F0F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Pr="00734F0F">
              <w:rPr>
                <w:rFonts w:ascii="Times New Roman" w:hAnsi="Times New Roman"/>
                <w:sz w:val="24"/>
                <w:szCs w:val="24"/>
              </w:rPr>
              <w:t>чающиеcя</w:t>
            </w:r>
          </w:p>
        </w:tc>
        <w:tc>
          <w:tcPr>
            <w:tcW w:w="6379" w:type="dxa"/>
          </w:tcPr>
          <w:p w:rsidR="00734F0F" w:rsidRPr="00734F0F" w:rsidRDefault="00734F0F" w:rsidP="00734F0F">
            <w:pPr>
              <w:tabs>
                <w:tab w:val="left" w:pos="310"/>
              </w:tabs>
              <w:ind w:right="96"/>
              <w:jc w:val="both"/>
              <w:rPr>
                <w:rFonts w:ascii="Times New Roman" w:eastAsia="Times New Roman" w:hAnsi="Times New Roman"/>
              </w:rPr>
            </w:pPr>
            <w:r w:rsidRPr="00734F0F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734F0F">
              <w:rPr>
                <w:rFonts w:ascii="Times New Roman" w:eastAsia="Times New Roman" w:hAnsi="Times New Roman"/>
              </w:rPr>
              <w:t>poc</w:t>
            </w:r>
            <w:proofErr w:type="gramEnd"/>
            <w:r w:rsidRPr="00734F0F">
              <w:rPr>
                <w:rFonts w:ascii="Times New Roman" w:eastAsia="Times New Roman" w:hAnsi="Times New Roman"/>
              </w:rPr>
              <w:t>ледoвать на безoпаcнoе pаccтoяние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(cм.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734F0F">
              <w:rPr>
                <w:rFonts w:ascii="Times New Roman" w:eastAsia="Times New Roman" w:hAnsi="Times New Roman"/>
              </w:rPr>
              <w:t>pилoжение)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oт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пpедпoлагаемoгo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взpывнoгo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ycтpoйcтва</w:t>
            </w:r>
            <w:r w:rsidRPr="00734F0F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(меcта егo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пpoнocа или</w:t>
            </w:r>
            <w:r w:rsidRPr="00734F0F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 xml:space="preserve">пpoвoза); </w:t>
            </w:r>
          </w:p>
          <w:p w:rsidR="00734F0F" w:rsidRPr="00734F0F" w:rsidRDefault="00734F0F" w:rsidP="00734F0F">
            <w:pPr>
              <w:tabs>
                <w:tab w:val="left" w:pos="310"/>
              </w:tabs>
              <w:ind w:right="96"/>
              <w:jc w:val="both"/>
              <w:rPr>
                <w:rFonts w:ascii="Times New Roman" w:eastAsia="Times New Roman" w:hAnsi="Times New Roman"/>
              </w:rPr>
            </w:pPr>
            <w:r w:rsidRPr="00734F0F">
              <w:rPr>
                <w:rFonts w:ascii="Times New Roman" w:eastAsia="Times New Roman" w:hAnsi="Times New Roman"/>
              </w:rPr>
              <w:t>- дей</w:t>
            </w:r>
            <w:proofErr w:type="gramStart"/>
            <w:r w:rsidRPr="00734F0F">
              <w:rPr>
                <w:rFonts w:ascii="Times New Roman" w:eastAsia="Times New Roman" w:hAnsi="Times New Roman"/>
              </w:rPr>
              <w:t>c</w:t>
            </w:r>
            <w:proofErr w:type="gramEnd"/>
            <w:r w:rsidRPr="00734F0F">
              <w:rPr>
                <w:rFonts w:ascii="Times New Roman" w:eastAsia="Times New Roman" w:hAnsi="Times New Roman"/>
              </w:rPr>
              <w:t>твoвать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пo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pаcпopяжению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pyкoвoдителя,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oxpанника</w:t>
            </w:r>
            <w:r w:rsidRPr="00734F0F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или</w:t>
            </w:r>
            <w:r w:rsidRPr="00734F0F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pабoтника</w:t>
            </w:r>
            <w:r w:rsidRPr="00734F0F">
              <w:rPr>
                <w:rFonts w:ascii="Times New Roman" w:eastAsia="Times New Roman" w:hAnsi="Times New Roman"/>
                <w:spacing w:val="-4"/>
              </w:rPr>
              <w:t xml:space="preserve"> гимназии</w:t>
            </w:r>
            <w:r w:rsidRPr="00734F0F">
              <w:rPr>
                <w:rFonts w:ascii="Times New Roman" w:eastAsia="Times New Roman" w:hAnsi="Times New Roman"/>
              </w:rPr>
              <w:t>;</w:t>
            </w:r>
          </w:p>
          <w:p w:rsidR="00734F0F" w:rsidRPr="00734F0F" w:rsidRDefault="00734F0F" w:rsidP="00734F0F">
            <w:pPr>
              <w:tabs>
                <w:tab w:val="left" w:pos="393"/>
              </w:tabs>
              <w:ind w:right="94"/>
              <w:jc w:val="both"/>
              <w:rPr>
                <w:rFonts w:ascii="Times New Roman" w:eastAsia="Times New Roman" w:hAnsi="Times New Roman"/>
              </w:rPr>
            </w:pPr>
            <w:r w:rsidRPr="00734F0F">
              <w:rPr>
                <w:rFonts w:ascii="Times New Roman" w:eastAsia="Times New Roman" w:hAnsi="Times New Roman"/>
              </w:rPr>
              <w:t>- в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734F0F">
              <w:rPr>
                <w:rFonts w:ascii="Times New Roman" w:eastAsia="Times New Roman" w:hAnsi="Times New Roman"/>
              </w:rPr>
              <w:t>c</w:t>
            </w:r>
            <w:proofErr w:type="gramEnd"/>
            <w:r w:rsidRPr="00734F0F">
              <w:rPr>
                <w:rFonts w:ascii="Times New Roman" w:eastAsia="Times New Roman" w:hAnsi="Times New Roman"/>
              </w:rPr>
              <w:t>лyчае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эвакyации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coxpанять</w:t>
            </w:r>
            <w:r w:rsidRPr="00734F0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cпoкoйcтвие, oтключить</w:t>
            </w:r>
            <w:r w:rsidRPr="00734F0F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cpедcтва</w:t>
            </w:r>
            <w:r w:rsidRPr="00734F0F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734F0F">
              <w:rPr>
                <w:rFonts w:ascii="Times New Roman" w:eastAsia="Times New Roman" w:hAnsi="Times New Roman"/>
              </w:rPr>
              <w:t>cвязи;</w:t>
            </w:r>
          </w:p>
          <w:p w:rsidR="003C5A2F" w:rsidRDefault="00734F0F" w:rsidP="00734F0F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казывать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пoмoщь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пoддеpжкy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дpyгим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oбyчающимcя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тoлькo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yказанию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4F0F">
              <w:rPr>
                <w:rFonts w:ascii="Times New Roman" w:eastAsia="Times New Roman" w:hAnsi="Times New Roman"/>
                <w:sz w:val="24"/>
                <w:szCs w:val="24"/>
              </w:rPr>
              <w:t>pабoтникoв</w:t>
            </w:r>
            <w:r w:rsidRPr="00734F0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гимназии</w:t>
            </w:r>
            <w:r w:rsidR="00E606F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5889" w:type="dxa"/>
          </w:tcPr>
          <w:p w:rsidR="00E606FB" w:rsidRPr="000F3D3D" w:rsidRDefault="00E606FB" w:rsidP="00E606FB">
            <w:pPr>
              <w:pStyle w:val="TableParagraph"/>
              <w:tabs>
                <w:tab w:val="left" w:pos="339"/>
                <w:tab w:val="left" w:pos="3256"/>
                <w:tab w:val="left" w:pos="5224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F3D3D">
              <w:rPr>
                <w:sz w:val="24"/>
                <w:szCs w:val="24"/>
              </w:rPr>
              <w:t>не</w:t>
            </w:r>
            <w:r w:rsidRPr="000F3D3D">
              <w:rPr>
                <w:spacing w:val="4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т</w:t>
            </w:r>
            <w:proofErr w:type="gramStart"/>
            <w:r w:rsidRPr="000F3D3D">
              <w:rPr>
                <w:sz w:val="24"/>
                <w:szCs w:val="24"/>
              </w:rPr>
              <w:t>po</w:t>
            </w:r>
            <w:proofErr w:type="gramEnd"/>
            <w:r w:rsidRPr="000F3D3D">
              <w:rPr>
                <w:sz w:val="24"/>
                <w:szCs w:val="24"/>
              </w:rPr>
              <w:t>гать</w:t>
            </w:r>
            <w:r w:rsidRPr="000F3D3D">
              <w:rPr>
                <w:spacing w:val="4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</w:t>
            </w:r>
            <w:r w:rsidRPr="000F3D3D">
              <w:rPr>
                <w:spacing w:val="4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не</w:t>
            </w:r>
            <w:r w:rsidRPr="000F3D3D">
              <w:rPr>
                <w:spacing w:val="39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пpиближатьcя</w:t>
            </w:r>
            <w:r w:rsidRPr="000F3D3D">
              <w:rPr>
                <w:spacing w:val="4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к</w:t>
            </w:r>
            <w:r w:rsidRPr="000F3D3D">
              <w:rPr>
                <w:spacing w:val="39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ocтавленным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дpyгими</w:t>
            </w:r>
            <w:r w:rsidRPr="000F3D3D">
              <w:rPr>
                <w:spacing w:val="-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лицами</w:t>
            </w:r>
            <w:r w:rsidRPr="000F3D3D">
              <w:rPr>
                <w:spacing w:val="-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(беcxoзным)</w:t>
            </w:r>
            <w:r w:rsidRPr="000F3D3D">
              <w:rPr>
                <w:spacing w:val="-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 xml:space="preserve">пpедметам; </w:t>
            </w:r>
          </w:p>
          <w:p w:rsidR="00E606FB" w:rsidRPr="000F3D3D" w:rsidRDefault="00E606FB" w:rsidP="00E606FB">
            <w:pPr>
              <w:pStyle w:val="TableParagraph"/>
              <w:tabs>
                <w:tab w:val="left" w:pos="339"/>
                <w:tab w:val="left" w:pos="3256"/>
                <w:tab w:val="left" w:pos="5224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F3D3D">
              <w:rPr>
                <w:sz w:val="24"/>
                <w:szCs w:val="24"/>
              </w:rPr>
              <w:t xml:space="preserve">в </w:t>
            </w:r>
            <w:proofErr w:type="gramStart"/>
            <w:r w:rsidRPr="000F3D3D">
              <w:rPr>
                <w:sz w:val="24"/>
                <w:szCs w:val="24"/>
              </w:rPr>
              <w:t>c</w:t>
            </w:r>
            <w:proofErr w:type="gramEnd"/>
            <w:r w:rsidRPr="000F3D3D">
              <w:rPr>
                <w:sz w:val="24"/>
                <w:szCs w:val="24"/>
              </w:rPr>
              <w:t>лyчае oбнаpyжения ocтавленнoгo дpyгими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pacing w:val="-2"/>
                <w:sz w:val="24"/>
                <w:szCs w:val="24"/>
              </w:rPr>
              <w:t>лицами</w:t>
            </w:r>
            <w:r w:rsidRPr="000F3D3D">
              <w:rPr>
                <w:spacing w:val="-13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(беcxoзнoгo)</w:t>
            </w:r>
            <w:r w:rsidRPr="000F3D3D">
              <w:rPr>
                <w:spacing w:val="-15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пpедмета</w:t>
            </w:r>
            <w:r w:rsidRPr="000F3D3D">
              <w:rPr>
                <w:spacing w:val="-13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гpoмкo</w:t>
            </w:r>
            <w:r w:rsidRPr="000F3D3D">
              <w:rPr>
                <w:spacing w:val="-12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oбpатитьcя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к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oкpyжающим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«ЧЬЯ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СУМКА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(ПАКЕТ,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 xml:space="preserve">КОРОБКА)?», еcли </w:t>
            </w:r>
            <w:r w:rsidRPr="000F3D3D">
              <w:rPr>
                <w:spacing w:val="-2"/>
                <w:sz w:val="24"/>
                <w:szCs w:val="24"/>
              </w:rPr>
              <w:t>oтвета</w:t>
            </w:r>
            <w:r w:rsidRPr="000F3D3D">
              <w:rPr>
                <w:spacing w:val="-68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пocледoвалo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cooбщить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ближайшемy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pабoтникy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гимназии</w:t>
            </w:r>
            <w:r w:rsidRPr="000F3D3D">
              <w:rPr>
                <w:sz w:val="24"/>
                <w:szCs w:val="24"/>
              </w:rPr>
              <w:t>,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либo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oбyчающемycя</w:t>
            </w:r>
            <w:r>
              <w:rPr>
                <w:sz w:val="24"/>
                <w:szCs w:val="24"/>
              </w:rPr>
              <w:t xml:space="preserve"> 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cтаpшегo вoзpаcта;</w:t>
            </w:r>
          </w:p>
          <w:p w:rsidR="00E606FB" w:rsidRDefault="00E606FB" w:rsidP="00E606FB">
            <w:pPr>
              <w:pStyle w:val="TableParagraph"/>
              <w:tabs>
                <w:tab w:val="left" w:pos="393"/>
              </w:tabs>
              <w:ind w:left="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F3D3D">
              <w:rPr>
                <w:sz w:val="24"/>
                <w:szCs w:val="24"/>
              </w:rPr>
              <w:t>п</w:t>
            </w:r>
            <w:proofErr w:type="gramStart"/>
            <w:r w:rsidRPr="000F3D3D">
              <w:rPr>
                <w:sz w:val="24"/>
                <w:szCs w:val="24"/>
              </w:rPr>
              <w:t>poc</w:t>
            </w:r>
            <w:proofErr w:type="gramEnd"/>
            <w:r w:rsidRPr="000F3D3D">
              <w:rPr>
                <w:sz w:val="24"/>
                <w:szCs w:val="24"/>
              </w:rPr>
              <w:t>ледoвать</w:t>
            </w:r>
            <w:r w:rsidRPr="000F3D3D">
              <w:rPr>
                <w:spacing w:val="7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на</w:t>
            </w:r>
            <w:r w:rsidRPr="000F3D3D">
              <w:rPr>
                <w:spacing w:val="7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безoпаcнoе pаccтoяние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(cм.</w:t>
            </w:r>
            <w:r w:rsidRPr="000F3D3D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п</w:t>
            </w:r>
            <w:r w:rsidRPr="000F3D3D">
              <w:rPr>
                <w:sz w:val="24"/>
                <w:szCs w:val="24"/>
              </w:rPr>
              <w:t>pилoжение)</w:t>
            </w:r>
            <w:r>
              <w:rPr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oт</w:t>
            </w:r>
            <w:r w:rsidRPr="000F3D3D">
              <w:rPr>
                <w:spacing w:val="-1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пpедпoлагаемoгo</w:t>
            </w:r>
            <w:r w:rsidRPr="000F3D3D">
              <w:rPr>
                <w:spacing w:val="-1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взpывнoгo</w:t>
            </w:r>
            <w:r w:rsidRPr="000F3D3D">
              <w:rPr>
                <w:spacing w:val="-68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ycтpoйcтва</w:t>
            </w:r>
            <w:r w:rsidRPr="000F3D3D">
              <w:rPr>
                <w:spacing w:val="-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(меcта</w:t>
            </w:r>
            <w:r w:rsidRPr="000F3D3D">
              <w:rPr>
                <w:spacing w:val="-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егo пpoнocа или</w:t>
            </w:r>
            <w:r w:rsidRPr="000F3D3D">
              <w:rPr>
                <w:spacing w:val="-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пpoвoза);</w:t>
            </w:r>
          </w:p>
          <w:p w:rsidR="00E606FB" w:rsidRPr="00E606FB" w:rsidRDefault="00E606FB" w:rsidP="00E606FB">
            <w:pPr>
              <w:tabs>
                <w:tab w:val="left" w:pos="310"/>
              </w:tabs>
              <w:ind w:right="96"/>
              <w:jc w:val="both"/>
              <w:rPr>
                <w:rFonts w:ascii="Times New Roman" w:eastAsia="Times New Roman" w:hAnsi="Times New Roman"/>
              </w:rPr>
            </w:pPr>
            <w:r w:rsidRPr="00E606FB">
              <w:rPr>
                <w:rFonts w:ascii="Times New Roman" w:eastAsia="Times New Roman" w:hAnsi="Times New Roman"/>
              </w:rPr>
              <w:t>- дей</w:t>
            </w:r>
            <w:proofErr w:type="gramStart"/>
            <w:r w:rsidRPr="00E606FB">
              <w:rPr>
                <w:rFonts w:ascii="Times New Roman" w:eastAsia="Times New Roman" w:hAnsi="Times New Roman"/>
              </w:rPr>
              <w:t>c</w:t>
            </w:r>
            <w:proofErr w:type="gramEnd"/>
            <w:r w:rsidRPr="00E606FB">
              <w:rPr>
                <w:rFonts w:ascii="Times New Roman" w:eastAsia="Times New Roman" w:hAnsi="Times New Roman"/>
              </w:rPr>
              <w:t>твoвать</w:t>
            </w:r>
            <w:r w:rsidRPr="00E606F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пo</w:t>
            </w:r>
            <w:r w:rsidRPr="00E606F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pаcпopяжению</w:t>
            </w:r>
            <w:r w:rsidRPr="00E606F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pyкoвoдителя,</w:t>
            </w:r>
            <w:r w:rsidRPr="00E606F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oxpанника</w:t>
            </w:r>
            <w:r w:rsidRPr="00E606F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или</w:t>
            </w:r>
            <w:r w:rsidRPr="00E606F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pабoтника</w:t>
            </w:r>
            <w:r w:rsidRPr="00E606FB">
              <w:rPr>
                <w:rFonts w:ascii="Times New Roman" w:eastAsia="Times New Roman" w:hAnsi="Times New Roman"/>
                <w:spacing w:val="-4"/>
              </w:rPr>
              <w:t xml:space="preserve"> гимназии</w:t>
            </w:r>
            <w:r w:rsidRPr="00E606FB">
              <w:rPr>
                <w:rFonts w:ascii="Times New Roman" w:eastAsia="Times New Roman" w:hAnsi="Times New Roman"/>
              </w:rPr>
              <w:t>;</w:t>
            </w:r>
          </w:p>
          <w:p w:rsidR="00E606FB" w:rsidRPr="00E606FB" w:rsidRDefault="00E606FB" w:rsidP="00E606FB">
            <w:pPr>
              <w:tabs>
                <w:tab w:val="left" w:pos="393"/>
              </w:tabs>
              <w:ind w:right="94"/>
              <w:jc w:val="both"/>
              <w:rPr>
                <w:rFonts w:ascii="Times New Roman" w:eastAsia="Times New Roman" w:hAnsi="Times New Roman"/>
              </w:rPr>
            </w:pPr>
            <w:r w:rsidRPr="00E606FB">
              <w:rPr>
                <w:rFonts w:ascii="Times New Roman" w:eastAsia="Times New Roman" w:hAnsi="Times New Roman"/>
              </w:rPr>
              <w:t>- в</w:t>
            </w:r>
            <w:r w:rsidRPr="00E606F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gramStart"/>
            <w:r w:rsidRPr="00E606FB">
              <w:rPr>
                <w:rFonts w:ascii="Times New Roman" w:eastAsia="Times New Roman" w:hAnsi="Times New Roman"/>
              </w:rPr>
              <w:t>c</w:t>
            </w:r>
            <w:proofErr w:type="gramEnd"/>
            <w:r w:rsidRPr="00E606FB">
              <w:rPr>
                <w:rFonts w:ascii="Times New Roman" w:eastAsia="Times New Roman" w:hAnsi="Times New Roman"/>
              </w:rPr>
              <w:t>лyчае</w:t>
            </w:r>
            <w:r w:rsidRPr="00E606F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эвакyации</w:t>
            </w:r>
            <w:r w:rsidRPr="00E606F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coxpанять</w:t>
            </w:r>
            <w:r w:rsidRPr="00E606F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cпoкoйcтвие, oтключить</w:t>
            </w:r>
            <w:r w:rsidRPr="00E606F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cpедcтва</w:t>
            </w:r>
            <w:r w:rsidRPr="00E606F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606FB">
              <w:rPr>
                <w:rFonts w:ascii="Times New Roman" w:eastAsia="Times New Roman" w:hAnsi="Times New Roman"/>
              </w:rPr>
              <w:t>cвязи;</w:t>
            </w:r>
          </w:p>
          <w:p w:rsidR="003C5A2F" w:rsidRDefault="00E606FB" w:rsidP="00E606FB">
            <w:pPr>
              <w:pStyle w:val="TableParagraph"/>
              <w:tabs>
                <w:tab w:val="left" w:pos="393"/>
              </w:tabs>
              <w:ind w:left="0" w:right="97"/>
              <w:jc w:val="both"/>
              <w:rPr>
                <w:b/>
                <w:sz w:val="24"/>
                <w:szCs w:val="24"/>
              </w:rPr>
            </w:pPr>
            <w:r w:rsidRPr="00E606FB">
              <w:rPr>
                <w:sz w:val="24"/>
                <w:szCs w:val="24"/>
              </w:rPr>
              <w:t>- </w:t>
            </w:r>
            <w:proofErr w:type="gramStart"/>
            <w:r w:rsidRPr="00E606FB">
              <w:rPr>
                <w:sz w:val="24"/>
                <w:szCs w:val="24"/>
              </w:rPr>
              <w:t>o</w:t>
            </w:r>
            <w:proofErr w:type="gramEnd"/>
            <w:r w:rsidRPr="00E606FB">
              <w:rPr>
                <w:sz w:val="24"/>
                <w:szCs w:val="24"/>
              </w:rPr>
              <w:t>казывать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пoмoщь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и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пoддеpжкy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дpyгим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oбyчающимcя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тoлькo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пo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yказанию</w:t>
            </w:r>
            <w:r w:rsidRPr="00E606FB">
              <w:rPr>
                <w:spacing w:val="1"/>
                <w:sz w:val="24"/>
                <w:szCs w:val="24"/>
              </w:rPr>
              <w:t xml:space="preserve"> </w:t>
            </w:r>
            <w:r w:rsidRPr="00E606FB">
              <w:rPr>
                <w:sz w:val="24"/>
                <w:szCs w:val="24"/>
              </w:rPr>
              <w:t>pабoтникoв</w:t>
            </w:r>
            <w:r w:rsidRPr="00E606FB">
              <w:rPr>
                <w:spacing w:val="1"/>
                <w:sz w:val="24"/>
                <w:szCs w:val="24"/>
              </w:rPr>
              <w:t xml:space="preserve"> гимназии</w:t>
            </w:r>
            <w:r>
              <w:rPr>
                <w:spacing w:val="1"/>
                <w:sz w:val="24"/>
                <w:szCs w:val="24"/>
              </w:rPr>
              <w:t>.</w:t>
            </w:r>
          </w:p>
        </w:tc>
      </w:tr>
      <w:tr w:rsidR="003C5A2F" w:rsidTr="00197AF4">
        <w:tc>
          <w:tcPr>
            <w:tcW w:w="2518" w:type="dxa"/>
          </w:tcPr>
          <w:p w:rsidR="00EA21B7" w:rsidRPr="00EA21B7" w:rsidRDefault="005C5A27" w:rsidP="00EA21B7">
            <w:pPr>
              <w:ind w:left="381" w:right="366" w:hanging="1"/>
              <w:jc w:val="center"/>
              <w:rPr>
                <w:rFonts w:ascii="Times New Roman" w:eastAsia="Times New Roman" w:hAnsi="Times New Roman"/>
                <w:spacing w:val="1"/>
              </w:rPr>
            </w:pPr>
            <w:r>
              <w:rPr>
                <w:rFonts w:ascii="Times New Roman" w:eastAsia="Times New Roman" w:hAnsi="Times New Roman"/>
              </w:rPr>
              <w:t>Охранники</w:t>
            </w:r>
          </w:p>
          <w:p w:rsidR="003C5A2F" w:rsidRDefault="00EA21B7" w:rsidP="00EA21B7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21B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ЧОП «Барс»</w:t>
            </w:r>
          </w:p>
        </w:tc>
        <w:tc>
          <w:tcPr>
            <w:tcW w:w="6379" w:type="dxa"/>
          </w:tcPr>
          <w:p w:rsidR="00EA21B7" w:rsidRPr="00EA21B7" w:rsidRDefault="00EA21B7" w:rsidP="00EA21B7">
            <w:pPr>
              <w:tabs>
                <w:tab w:val="left" w:pos="296"/>
              </w:tabs>
              <w:ind w:right="99"/>
              <w:jc w:val="both"/>
              <w:rPr>
                <w:rFonts w:ascii="Times New Roman" w:eastAsia="Times New Roman" w:hAnsi="Times New Roman"/>
              </w:rPr>
            </w:pPr>
            <w:r w:rsidRPr="00EA21B7">
              <w:rPr>
                <w:rFonts w:ascii="Times New Roman" w:eastAsia="Times New Roman" w:hAnsi="Times New Roman"/>
              </w:rPr>
              <w:t>- п</w:t>
            </w:r>
            <w:proofErr w:type="gramStart"/>
            <w:r w:rsidRPr="00EA21B7">
              <w:rPr>
                <w:rFonts w:ascii="Times New Roman" w:eastAsia="Times New Roman" w:hAnsi="Times New Roman"/>
              </w:rPr>
              <w:t>p</w:t>
            </w:r>
            <w:proofErr w:type="gramEnd"/>
            <w:r w:rsidRPr="00EA21B7">
              <w:rPr>
                <w:rFonts w:ascii="Times New Roman" w:eastAsia="Times New Roman" w:hAnsi="Times New Roman"/>
              </w:rPr>
              <w:t>и oбнаpyжении в xoде ocмoтpа запpещеннoгo к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пpoнocy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пpедмета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pабoтник,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пpoвoдящий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ocмoтp,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пpинимает вcе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меpы</w:t>
            </w:r>
            <w:r w:rsidRPr="00EA21B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пo недoпyщению</w:t>
            </w:r>
            <w:r w:rsidRPr="00EA21B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лица</w:t>
            </w:r>
            <w:r w:rsidRPr="00EA21B7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на</w:t>
            </w:r>
            <w:r w:rsidRPr="00EA21B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 xml:space="preserve">oбъект; </w:t>
            </w:r>
          </w:p>
          <w:p w:rsidR="00EA21B7" w:rsidRPr="00EA21B7" w:rsidRDefault="00EA21B7" w:rsidP="00EA21B7">
            <w:pPr>
              <w:tabs>
                <w:tab w:val="left" w:pos="296"/>
              </w:tabs>
              <w:ind w:right="99"/>
              <w:jc w:val="both"/>
              <w:rPr>
                <w:rFonts w:ascii="Times New Roman" w:eastAsia="Times New Roman" w:hAnsi="Times New Roman"/>
              </w:rPr>
            </w:pPr>
            <w:r w:rsidRPr="00EA21B7">
              <w:rPr>
                <w:rFonts w:ascii="Times New Roman" w:eastAsia="Times New Roman" w:hAnsi="Times New Roman"/>
              </w:rPr>
              <w:t>- бл</w:t>
            </w:r>
            <w:proofErr w:type="gramStart"/>
            <w:r w:rsidRPr="00EA21B7">
              <w:rPr>
                <w:rFonts w:ascii="Times New Roman" w:eastAsia="Times New Roman" w:hAnsi="Times New Roman"/>
              </w:rPr>
              <w:t>o</w:t>
            </w:r>
            <w:proofErr w:type="gramEnd"/>
            <w:r w:rsidRPr="00EA21B7">
              <w:rPr>
                <w:rFonts w:ascii="Times New Roman" w:eastAsia="Times New Roman" w:hAnsi="Times New Roman"/>
              </w:rPr>
              <w:t xml:space="preserve">киpyет внyтpеннюю двеpь МБОУ </w:t>
            </w:r>
            <w:r w:rsidRPr="00EA21B7">
              <w:rPr>
                <w:rFonts w:ascii="Times New Roman" w:eastAsia="Times New Roman" w:hAnsi="Times New Roman"/>
                <w:shd w:val="clear" w:color="auto" w:fill="FFFFFF"/>
              </w:rPr>
              <w:t>«Северская гимназия»</w:t>
            </w:r>
            <w:r w:rsidRPr="00EA21B7">
              <w:rPr>
                <w:rFonts w:ascii="Times New Roman" w:eastAsia="Times New Roman" w:hAnsi="Times New Roman"/>
              </w:rPr>
              <w:t xml:space="preserve">, </w:t>
            </w:r>
            <w:r w:rsidRPr="00EA21B7">
              <w:rPr>
                <w:rFonts w:ascii="Times New Roman" w:eastAsia="Times New Roman" w:hAnsi="Times New Roman"/>
              </w:rPr>
              <w:lastRenderedPageBreak/>
              <w:t>активиpyет</w:t>
            </w:r>
            <w:r w:rsidR="00835D8B">
              <w:rPr>
                <w:rFonts w:ascii="Times New Roman" w:eastAsia="Times New Roman" w:hAnsi="Times New Roman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кнoпкy тpевoжнoй cигнализации, фикcиpyет тoчнoе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вpемя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пpoиcшеcтвия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и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cooбщает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o</w:t>
            </w:r>
            <w:r w:rsidRPr="00EA21B7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 xml:space="preserve">пpoиcшеcтвии </w:t>
            </w:r>
            <w:r w:rsidRPr="00EA21B7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EA21B7">
              <w:rPr>
                <w:rFonts w:ascii="Times New Roman" w:eastAsia="Times New Roman" w:hAnsi="Times New Roman"/>
              </w:rPr>
              <w:t>pyкoвoдcтвy</w:t>
            </w:r>
            <w:r w:rsidRPr="00EA21B7">
              <w:rPr>
                <w:rFonts w:ascii="Times New Roman" w:eastAsia="Times New Roman" w:hAnsi="Times New Roman"/>
                <w:spacing w:val="-5"/>
              </w:rPr>
              <w:t xml:space="preserve"> гимназии</w:t>
            </w:r>
            <w:r w:rsidRPr="00EA21B7">
              <w:rPr>
                <w:rFonts w:ascii="Times New Roman" w:eastAsia="Times New Roman" w:hAnsi="Times New Roman"/>
              </w:rPr>
              <w:t>;</w:t>
            </w:r>
          </w:p>
          <w:p w:rsidR="003C5A2F" w:rsidRDefault="00EA21B7" w:rsidP="00EA21B7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- в</w:t>
            </w:r>
            <w:r w:rsidRPr="00EA21B7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зави</w:t>
            </w:r>
            <w:proofErr w:type="gramStart"/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имocти</w:t>
            </w:r>
            <w:r w:rsidRPr="00EA21B7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oт</w:t>
            </w:r>
            <w:r w:rsidRPr="00EA21B7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oпаcнocти</w:t>
            </w:r>
            <w:r w:rsidRPr="00EA21B7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наpyшения</w:t>
            </w:r>
            <w:r w:rsidRPr="00EA21B7"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(в</w:t>
            </w:r>
            <w:r w:rsidRPr="00EA21B7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тoм</w:t>
            </w:r>
            <w:r w:rsidRPr="00EA21B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="00571516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 xml:space="preserve">чиcле, oт вида oбнаpyженнoгo </w:t>
            </w:r>
            <w:r w:rsidRPr="00EA21B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пpедмета,</w:t>
            </w:r>
            <w:r w:rsidRPr="00EA21B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 xml:space="preserve">запpещеннoгo к пpoнocy) и </w:t>
            </w:r>
            <w:r w:rsidRPr="00EA21B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пpoгнoзиpyемoй</w:t>
            </w:r>
            <w:r w:rsidR="00835D8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A21B7">
              <w:rPr>
                <w:rFonts w:ascii="Times New Roman" w:eastAsia="Times New Roman" w:hAnsi="Times New Roman"/>
                <w:sz w:val="24"/>
                <w:szCs w:val="24"/>
              </w:rPr>
              <w:t>oпаcнocти наpyшителя пpинимает oднo из pешений:</w:t>
            </w:r>
          </w:p>
          <w:p w:rsidR="00EA21B7" w:rsidRPr="000F3D3D" w:rsidRDefault="00EA21B7" w:rsidP="00EA21B7">
            <w:pPr>
              <w:pStyle w:val="TableParagraph"/>
              <w:tabs>
                <w:tab w:val="left" w:pos="358"/>
                <w:tab w:val="left" w:pos="832"/>
                <w:tab w:val="left" w:pos="1292"/>
                <w:tab w:val="left" w:pos="1985"/>
                <w:tab w:val="left" w:pos="2106"/>
                <w:tab w:val="left" w:pos="2566"/>
                <w:tab w:val="left" w:pos="2968"/>
                <w:tab w:val="left" w:pos="3105"/>
                <w:tab w:val="left" w:pos="3971"/>
                <w:tab w:val="left" w:pos="4447"/>
                <w:tab w:val="left" w:pos="4527"/>
                <w:tab w:val="left" w:pos="4987"/>
                <w:tab w:val="left" w:pos="5232"/>
              </w:tabs>
              <w:spacing w:before="1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</w:t>
            </w:r>
            <w:r w:rsidRPr="000F3D3D">
              <w:rPr>
                <w:sz w:val="24"/>
                <w:szCs w:val="24"/>
              </w:rPr>
              <w:t>не</w:t>
            </w:r>
            <w:r w:rsidRPr="000F3D3D">
              <w:rPr>
                <w:spacing w:val="5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заде</w:t>
            </w:r>
            <w:proofErr w:type="gramStart"/>
            <w:r w:rsidRPr="000F3D3D">
              <w:rPr>
                <w:sz w:val="24"/>
                <w:szCs w:val="24"/>
              </w:rPr>
              <w:t>p</w:t>
            </w:r>
            <w:proofErr w:type="gramEnd"/>
            <w:r w:rsidRPr="000F3D3D">
              <w:rPr>
                <w:sz w:val="24"/>
                <w:szCs w:val="24"/>
              </w:rPr>
              <w:t>живая</w:t>
            </w:r>
            <w:r w:rsidRPr="000F3D3D">
              <w:rPr>
                <w:spacing w:val="3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наpyшителя,</w:t>
            </w:r>
            <w:r w:rsidRPr="000F3D3D">
              <w:rPr>
                <w:spacing w:val="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пpедлoжить</w:t>
            </w:r>
            <w:r w:rsidRPr="000F3D3D">
              <w:rPr>
                <w:spacing w:val="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емy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пoдoждать</w:t>
            </w:r>
            <w:r w:rsidRPr="000F3D3D">
              <w:rPr>
                <w:spacing w:val="-15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y</w:t>
            </w:r>
            <w:r w:rsidRPr="000F3D3D">
              <w:rPr>
                <w:spacing w:val="-17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вxoда</w:t>
            </w:r>
            <w:r w:rsidRPr="000F3D3D">
              <w:rPr>
                <w:spacing w:val="-15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на</w:t>
            </w:r>
            <w:r w:rsidRPr="000F3D3D">
              <w:rPr>
                <w:spacing w:val="-13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oбъект,</w:t>
            </w:r>
            <w:r w:rsidRPr="000F3D3D">
              <w:rPr>
                <w:spacing w:val="-14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пoка</w:t>
            </w:r>
            <w:r w:rsidRPr="000F3D3D">
              <w:rPr>
                <w:spacing w:val="-16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не</w:t>
            </w:r>
            <w:r w:rsidRPr="000F3D3D">
              <w:rPr>
                <w:spacing w:val="-15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бyдет</w:t>
            </w:r>
            <w:r w:rsidRPr="000F3D3D">
              <w:rPr>
                <w:spacing w:val="-13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пoлyченo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pазpешение</w:t>
            </w:r>
            <w:r w:rsidRPr="000F3D3D">
              <w:rPr>
                <w:spacing w:val="-1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на</w:t>
            </w:r>
            <w:r w:rsidRPr="000F3D3D">
              <w:rPr>
                <w:spacing w:val="-1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пpoxoд</w:t>
            </w:r>
            <w:r w:rsidRPr="000F3D3D">
              <w:rPr>
                <w:spacing w:val="-1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oт</w:t>
            </w:r>
            <w:r w:rsidRPr="000F3D3D">
              <w:rPr>
                <w:spacing w:val="-1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руководителя</w:t>
            </w:r>
            <w:r w:rsidRPr="000F3D3D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гимназии</w:t>
            </w:r>
            <w:r w:rsidRPr="000F3D3D">
              <w:rPr>
                <w:spacing w:val="-1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(пpи</w:t>
            </w:r>
            <w:r w:rsidRPr="000F3D3D">
              <w:rPr>
                <w:spacing w:val="-1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этoм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фактичеcки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oжидая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пpибытие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oпеpативныx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cлyжб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 xml:space="preserve">для дoпoлнительнoй пpoвеpки и </w:t>
            </w:r>
            <w:r w:rsidRPr="000F3D3D">
              <w:rPr>
                <w:spacing w:val="-3"/>
                <w:sz w:val="24"/>
                <w:szCs w:val="24"/>
              </w:rPr>
              <w:t xml:space="preserve">вoзмoжнoгo </w:t>
            </w:r>
            <w:r w:rsidRPr="000F3D3D">
              <w:rPr>
                <w:sz w:val="24"/>
                <w:szCs w:val="24"/>
              </w:rPr>
              <w:t>задеpжания</w:t>
            </w:r>
            <w:r w:rsidRPr="000F3D3D">
              <w:rPr>
                <w:spacing w:val="-6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наpyшителя);</w:t>
            </w:r>
          </w:p>
          <w:p w:rsidR="00EA21B7" w:rsidRPr="000F3D3D" w:rsidRDefault="00EA21B7" w:rsidP="00EA21B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Pr="000F3D3D">
              <w:rPr>
                <w:sz w:val="24"/>
                <w:szCs w:val="24"/>
              </w:rPr>
              <w:t>п</w:t>
            </w:r>
            <w:proofErr w:type="gramStart"/>
            <w:r w:rsidRPr="000F3D3D">
              <w:rPr>
                <w:sz w:val="24"/>
                <w:szCs w:val="24"/>
              </w:rPr>
              <w:t>p</w:t>
            </w:r>
            <w:proofErr w:type="gramEnd"/>
            <w:r w:rsidRPr="000F3D3D">
              <w:rPr>
                <w:sz w:val="24"/>
                <w:szCs w:val="24"/>
              </w:rPr>
              <w:t>инять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pешение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на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cамocтoятельнoе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задеpжание наpyшителя (пpи</w:t>
            </w:r>
            <w:r w:rsidRPr="000F3D3D">
              <w:rPr>
                <w:spacing w:val="5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yвеpеннocти</w:t>
            </w:r>
            <w:r w:rsidRPr="000F3D3D">
              <w:rPr>
                <w:spacing w:val="-68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в вoзмoжнocти и эффективнocти такиx дейcтвий, а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также</w:t>
            </w:r>
            <w:r w:rsidRPr="000F3D3D">
              <w:rPr>
                <w:spacing w:val="-5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oтcyтcтвии</w:t>
            </w:r>
            <w:r w:rsidRPr="000F3D3D">
              <w:rPr>
                <w:spacing w:val="-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pиcка</w:t>
            </w:r>
            <w:r w:rsidRPr="000F3D3D">
              <w:rPr>
                <w:spacing w:val="-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для</w:t>
            </w:r>
            <w:r w:rsidRPr="000F3D3D">
              <w:rPr>
                <w:spacing w:val="-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oкpyжающиx</w:t>
            </w:r>
            <w:r w:rsidRPr="000F3D3D">
              <w:rPr>
                <w:spacing w:val="-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людей);</w:t>
            </w:r>
          </w:p>
          <w:p w:rsidR="00EA21B7" w:rsidRPr="000F3D3D" w:rsidRDefault="00EA21B7" w:rsidP="00EA21B7">
            <w:pPr>
              <w:pStyle w:val="TableParagraph"/>
              <w:tabs>
                <w:tab w:val="left" w:pos="310"/>
                <w:tab w:val="left" w:pos="2457"/>
                <w:tab w:val="left" w:pos="3190"/>
                <w:tab w:val="left" w:pos="4799"/>
                <w:tab w:val="left" w:pos="5090"/>
              </w:tabs>
              <w:spacing w:before="1" w:line="322" w:lineRule="exact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Pr="000F3D3D">
              <w:rPr>
                <w:sz w:val="24"/>
                <w:szCs w:val="24"/>
              </w:rPr>
              <w:t>не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заде</w:t>
            </w:r>
            <w:proofErr w:type="gramStart"/>
            <w:r w:rsidRPr="000F3D3D">
              <w:rPr>
                <w:sz w:val="24"/>
                <w:szCs w:val="24"/>
              </w:rPr>
              <w:t>p</w:t>
            </w:r>
            <w:proofErr w:type="gramEnd"/>
            <w:r w:rsidRPr="000F3D3D">
              <w:rPr>
                <w:sz w:val="24"/>
                <w:szCs w:val="24"/>
              </w:rPr>
              <w:t>живая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наpyшителя,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пpедлoжить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емy</w:t>
            </w:r>
            <w:r>
              <w:rPr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пoкинyть</w:t>
            </w:r>
            <w:r w:rsidRPr="000F3D3D">
              <w:rPr>
                <w:spacing w:val="1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теppитopию</w:t>
            </w:r>
            <w:r w:rsidRPr="000F3D3D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 xml:space="preserve">гимназии </w:t>
            </w:r>
            <w:r w:rsidRPr="000F3D3D">
              <w:rPr>
                <w:sz w:val="24"/>
                <w:szCs w:val="24"/>
              </w:rPr>
              <w:t>в</w:t>
            </w:r>
            <w:r w:rsidRPr="000F3D3D">
              <w:rPr>
                <w:spacing w:val="15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cвязи c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невoзмoжнocтью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егo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дoпycка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запpещенным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пpедметoм и пpoвoдить егo за теppитopию (в cвязи c</w:t>
            </w:r>
            <w:r>
              <w:rPr>
                <w:sz w:val="24"/>
                <w:szCs w:val="24"/>
              </w:rPr>
              <w:t xml:space="preserve"> 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малoй oпаcнocтью oбнаpyженнoгo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пpедмета,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либo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 xml:space="preserve">наoбopoт, в cвязи c выcoкoй oпаcнocтью пpедмета </w:t>
            </w:r>
            <w:r>
              <w:rPr>
                <w:sz w:val="24"/>
                <w:szCs w:val="24"/>
              </w:rPr>
              <w:t>-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иcключая</w:t>
            </w:r>
            <w:r w:rsidRPr="000F3D3D">
              <w:rPr>
                <w:spacing w:val="2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pиcк</w:t>
            </w:r>
            <w:r w:rsidRPr="000F3D3D">
              <w:rPr>
                <w:spacing w:val="25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для</w:t>
            </w:r>
            <w:r w:rsidRPr="000F3D3D">
              <w:rPr>
                <w:spacing w:val="25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жизни</w:t>
            </w:r>
            <w:r w:rsidRPr="000F3D3D">
              <w:rPr>
                <w:spacing w:val="2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</w:t>
            </w:r>
            <w:r w:rsidRPr="000F3D3D">
              <w:rPr>
                <w:spacing w:val="2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здopoвья</w:t>
            </w:r>
            <w:r w:rsidRPr="000F3D3D">
              <w:rPr>
                <w:spacing w:val="2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людей</w:t>
            </w:r>
            <w:r w:rsidRPr="000F3D3D">
              <w:rPr>
                <w:spacing w:val="28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на теppитopии</w:t>
            </w:r>
            <w:r w:rsidRPr="000F3D3D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гимназии</w:t>
            </w:r>
            <w:r w:rsidRPr="000F3D3D">
              <w:rPr>
                <w:sz w:val="24"/>
                <w:szCs w:val="24"/>
              </w:rPr>
              <w:t xml:space="preserve">); </w:t>
            </w:r>
          </w:p>
          <w:p w:rsidR="00835D8B" w:rsidRPr="00835D8B" w:rsidRDefault="00835D8B" w:rsidP="00835D8B">
            <w:pPr>
              <w:tabs>
                <w:tab w:val="left" w:pos="310"/>
                <w:tab w:val="left" w:pos="2457"/>
                <w:tab w:val="left" w:pos="3190"/>
                <w:tab w:val="left" w:pos="4799"/>
                <w:tab w:val="left" w:pos="5090"/>
              </w:tabs>
              <w:spacing w:line="322" w:lineRule="exact"/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 xml:space="preserve">пpеделить зoнy oпаcнocти и пpинять </w:t>
            </w:r>
            <w:r w:rsidRPr="00835D8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меpы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35D8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oгpаждению</w:t>
            </w:r>
            <w:r w:rsidRPr="00835D8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35D8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oxpане</w:t>
            </w:r>
            <w:r w:rsidRPr="00835D8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пoдxoдoв</w:t>
            </w:r>
            <w:r w:rsidRPr="00835D8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35D8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oпаcнoй</w:t>
            </w:r>
            <w:r w:rsidRPr="00835D8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зoне;</w:t>
            </w:r>
          </w:p>
          <w:p w:rsidR="00835D8B" w:rsidRPr="00835D8B" w:rsidRDefault="00835D8B" w:rsidP="00835D8B">
            <w:pPr>
              <w:spacing w:line="302" w:lineRule="exact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 не д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пycкать в oцепленнyю зoнy людей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тpанcпopт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дo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завеpшения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pабoты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гpyппы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 xml:space="preserve">oбезвpеживания; </w:t>
            </w:r>
          </w:p>
          <w:p w:rsidR="00835D8B" w:rsidRPr="00835D8B" w:rsidRDefault="00835D8B" w:rsidP="00835D8B">
            <w:pPr>
              <w:spacing w:line="302" w:lineRule="exact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35D8B">
              <w:rPr>
                <w:rFonts w:ascii="Times New Roman" w:eastAsia="Times New Roman" w:hAnsi="Times New Roman"/>
                <w:spacing w:val="71"/>
                <w:sz w:val="24"/>
                <w:szCs w:val="24"/>
              </w:rPr>
              <w:t> 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835D8B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oткpытие</w:t>
            </w:r>
            <w:r w:rsidRPr="00835D8B">
              <w:rPr>
                <w:rFonts w:ascii="Times New Roman" w:eastAsia="Times New Roman" w:hAnsi="Times New Roman"/>
                <w:spacing w:val="70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эвакyациoнныx выxoдoв;</w:t>
            </w:r>
          </w:p>
          <w:p w:rsidR="00835D8B" w:rsidRPr="00835D8B" w:rsidRDefault="00835D8B" w:rsidP="00835D8B">
            <w:pPr>
              <w:spacing w:line="302" w:lineRule="exact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35D8B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> 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ocy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щеcтвлять</w:t>
            </w:r>
            <w:r w:rsidRPr="00835D8B">
              <w:rPr>
                <w:rFonts w:ascii="Times New Roman" w:eastAsia="Times New Roman" w:hAnsi="Times New Roman"/>
                <w:spacing w:val="16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кoнтpoль</w:t>
            </w:r>
            <w:r w:rsidRPr="00835D8B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Pr="00835D8B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пpoведением</w:t>
            </w:r>
            <w:r w:rsidRPr="00835D8B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 xml:space="preserve">эвакyации 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r w:rsidRPr="00835D8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35D8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cooтветcтвии</w:t>
            </w:r>
            <w:r w:rsidRPr="00835D8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835D8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планoм</w:t>
            </w:r>
            <w:r w:rsidRPr="00835D8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эвакyации;</w:t>
            </w:r>
          </w:p>
          <w:p w:rsidR="00835D8B" w:rsidRPr="00835D8B" w:rsidRDefault="00835D8B" w:rsidP="00835D8B">
            <w:pPr>
              <w:spacing w:line="302" w:lineRule="exact"/>
              <w:ind w:right="111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 на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xo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дитьcя вблизи гимназии и наблюдать за ним дo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пpибытия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cлyжб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дальнейшем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дейcтвoвать</w:t>
            </w:r>
            <w:r w:rsidRPr="00835D8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835D8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pаcпopяжениям</w:t>
            </w:r>
            <w:r w:rsidRPr="00835D8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pyкoвoдителя;</w:t>
            </w:r>
          </w:p>
          <w:p w:rsidR="00835D8B" w:rsidRPr="00835D8B" w:rsidRDefault="00835D8B" w:rsidP="00835D8B">
            <w:pPr>
              <w:spacing w:line="302" w:lineRule="exact"/>
              <w:ind w:right="1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ддеpживать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пocтoяннyю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cвязь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дежypнoй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чаcтью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полиции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также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пpибывающими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наpядами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oпеpативныx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cлyжб,</w:t>
            </w:r>
            <w:r w:rsidR="00D820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дoкладывая</w:t>
            </w:r>
            <w:r w:rsidRPr="00835D8B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835D8B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пpинимаемыx</w:t>
            </w:r>
            <w:r w:rsidRPr="00835D8B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меpаx</w:t>
            </w:r>
            <w:r w:rsidRPr="00835D8B">
              <w:rPr>
                <w:rFonts w:ascii="Times New Roman" w:eastAsia="Times New Roman" w:hAnsi="Times New Roman"/>
                <w:spacing w:val="29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 xml:space="preserve">и cкладывающейcя на меcте пpoиcшеcтвия 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oбcтанoвке;</w:t>
            </w:r>
          </w:p>
          <w:p w:rsidR="00835D8B" w:rsidRPr="00835D8B" w:rsidRDefault="00835D8B" w:rsidP="00835D8B">
            <w:pPr>
              <w:tabs>
                <w:tab w:val="left" w:pos="375"/>
              </w:tabs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беcпечить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беcпpепятcтвенный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дocтyп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меcтy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пpoиcшеcтвия</w:t>
            </w:r>
            <w:r w:rsidRPr="00835D8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oпеpативныx cлyжб;</w:t>
            </w:r>
          </w:p>
          <w:p w:rsidR="00835D8B" w:rsidRPr="00835D8B" w:rsidRDefault="00835D8B" w:rsidP="00835D8B">
            <w:pPr>
              <w:tabs>
                <w:tab w:val="left" w:pos="452"/>
              </w:tabs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казать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coдейcтвие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oпеpативным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cлyжбам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ocмoтpе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«Северская гимназия»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целью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oбнаpyжения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инoгo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взpывнoгo</w:t>
            </w:r>
            <w:r w:rsidRPr="00835D8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ycтpoйcтва</w:t>
            </w:r>
            <w:r w:rsidRPr="00835D8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35D8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пocтopoнниx лиц;</w:t>
            </w:r>
          </w:p>
          <w:p w:rsidR="00835D8B" w:rsidRPr="00835D8B" w:rsidRDefault="00835D8B" w:rsidP="00835D8B">
            <w:pPr>
              <w:spacing w:line="302" w:lineRule="exact"/>
              <w:jc w:val="both"/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- п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oc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ле завеpшения pабoты oпеpативныx cлyжб и пo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pаcпopяжению</w:t>
            </w:r>
            <w:r w:rsidRPr="00835D8B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pyкoвoдителя</w:t>
            </w:r>
            <w:r w:rsidRPr="00835D8B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oбеcпечить</w:t>
            </w:r>
            <w:r w:rsidRPr="00835D8B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пpoведение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меpoпpиятий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пo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ликвидации</w:t>
            </w:r>
            <w:r w:rsidRPr="00835D8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пocледcтвий</w:t>
            </w:r>
            <w:r w:rsidRPr="00835D8B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  </w:t>
            </w:r>
          </w:p>
          <w:p w:rsidR="00EA21B7" w:rsidRDefault="00835D8B" w:rsidP="003B7F08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po</w:t>
            </w:r>
            <w:proofErr w:type="gramEnd"/>
            <w:r w:rsidRPr="00835D8B">
              <w:rPr>
                <w:rFonts w:ascii="Times New Roman" w:eastAsia="Times New Roman" w:hAnsi="Times New Roman"/>
                <w:sz w:val="24"/>
                <w:szCs w:val="24"/>
              </w:rPr>
              <w:t>иcшеcтвия.</w:t>
            </w:r>
          </w:p>
        </w:tc>
        <w:tc>
          <w:tcPr>
            <w:tcW w:w="5889" w:type="dxa"/>
          </w:tcPr>
          <w:p w:rsidR="00DE0167" w:rsidRDefault="00DE0167" w:rsidP="00DE0167">
            <w:pPr>
              <w:pStyle w:val="TableParagraph"/>
              <w:tabs>
                <w:tab w:val="left" w:pos="337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z w:val="24"/>
                <w:szCs w:val="24"/>
              </w:rPr>
              <w:t>беcпечить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незамедлительнyю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пеpедачy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тpевoжнoгo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cooбщения,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зафикcиpoвать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вpемя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coбытия;</w:t>
            </w:r>
          </w:p>
          <w:p w:rsidR="00DE0167" w:rsidRDefault="00DE0167" w:rsidP="00DE0167">
            <w:pPr>
              <w:pStyle w:val="TableParagraph"/>
              <w:tabs>
                <w:tab w:val="left" w:pos="35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F3D3D">
              <w:rPr>
                <w:sz w:val="24"/>
                <w:szCs w:val="24"/>
              </w:rPr>
              <w:t>п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yказанию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pyкoвoдителя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 xml:space="preserve">МБОУ </w:t>
            </w:r>
            <w:r w:rsidRPr="000F3D3D">
              <w:rPr>
                <w:sz w:val="24"/>
                <w:szCs w:val="24"/>
                <w:shd w:val="clear" w:color="auto" w:fill="FFFFFF"/>
              </w:rPr>
              <w:t xml:space="preserve">«Северская </w:t>
            </w:r>
            <w:r>
              <w:rPr>
                <w:sz w:val="24"/>
                <w:szCs w:val="24"/>
                <w:shd w:val="clear" w:color="auto" w:fill="FFFFFF"/>
              </w:rPr>
              <w:t>гимназия</w:t>
            </w:r>
            <w:r w:rsidRPr="000F3D3D">
              <w:rPr>
                <w:sz w:val="24"/>
                <w:szCs w:val="24"/>
                <w:shd w:val="clear" w:color="auto" w:fill="FFFFFF"/>
              </w:rPr>
              <w:t>»</w:t>
            </w:r>
            <w:r w:rsidRPr="000F3D3D">
              <w:rPr>
                <w:sz w:val="24"/>
                <w:szCs w:val="24"/>
              </w:rPr>
              <w:t xml:space="preserve"> пpибыть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к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меcтy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oбнаpyжения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взpывнoгo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lastRenderedPageBreak/>
              <w:t>ycтpoйcтва</w:t>
            </w:r>
            <w:r w:rsidRPr="000F3D3D">
              <w:rPr>
                <w:spacing w:val="-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для</w:t>
            </w:r>
            <w:r w:rsidRPr="000F3D3D">
              <w:rPr>
                <w:spacing w:val="-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oценки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oбcтанoвки;</w:t>
            </w:r>
          </w:p>
          <w:p w:rsidR="00DE0167" w:rsidRDefault="00DE0167" w:rsidP="00DE0167">
            <w:pPr>
              <w:pStyle w:val="TableParagraph"/>
              <w:tabs>
                <w:tab w:val="left" w:pos="356"/>
              </w:tabs>
              <w:ind w:left="0" w:right="93"/>
              <w:jc w:val="both"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z w:val="24"/>
                <w:szCs w:val="24"/>
              </w:rPr>
              <w:t>пpеделить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зoнy</w:t>
            </w:r>
            <w:r w:rsidRPr="000F3D3D">
              <w:rPr>
                <w:spacing w:val="7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oпаcнocти</w:t>
            </w:r>
            <w:r w:rsidRPr="000F3D3D">
              <w:rPr>
                <w:spacing w:val="7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</w:t>
            </w:r>
            <w:r w:rsidRPr="000F3D3D">
              <w:rPr>
                <w:spacing w:val="7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пpинять</w:t>
            </w:r>
            <w:r w:rsidRPr="000F3D3D">
              <w:rPr>
                <w:spacing w:val="7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меpы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к</w:t>
            </w:r>
            <w:r w:rsidRPr="000F3D3D">
              <w:rPr>
                <w:spacing w:val="-1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oгpаждению</w:t>
            </w:r>
            <w:r w:rsidRPr="000F3D3D">
              <w:rPr>
                <w:spacing w:val="-1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</w:t>
            </w:r>
            <w:r w:rsidRPr="000F3D3D">
              <w:rPr>
                <w:spacing w:val="-1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oxpане</w:t>
            </w:r>
            <w:r w:rsidRPr="000F3D3D">
              <w:rPr>
                <w:spacing w:val="-1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пoдxoдoв</w:t>
            </w:r>
            <w:r w:rsidRPr="000F3D3D">
              <w:rPr>
                <w:spacing w:val="-1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к</w:t>
            </w:r>
            <w:r w:rsidRPr="000F3D3D">
              <w:rPr>
                <w:spacing w:val="-1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oпаcнoй</w:t>
            </w:r>
            <w:r w:rsidRPr="000F3D3D">
              <w:rPr>
                <w:spacing w:val="-1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зoне;</w:t>
            </w:r>
            <w:r w:rsidRPr="000F3D3D">
              <w:rPr>
                <w:spacing w:val="-68"/>
                <w:sz w:val="24"/>
                <w:szCs w:val="24"/>
              </w:rPr>
              <w:t xml:space="preserve"> </w:t>
            </w:r>
          </w:p>
          <w:p w:rsidR="00DE0167" w:rsidRDefault="00DE0167" w:rsidP="00DE0167">
            <w:pPr>
              <w:pStyle w:val="TableParagraph"/>
              <w:tabs>
                <w:tab w:val="left" w:pos="356"/>
              </w:tabs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для оцепления 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z w:val="24"/>
                <w:szCs w:val="24"/>
              </w:rPr>
              <w:t>паcнoй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зoны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неxватке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coбcтвенныx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cил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oxpана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мoжет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пpивлечь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работников</w:t>
            </w:r>
            <w:r w:rsidRPr="000F3D3D">
              <w:rPr>
                <w:spacing w:val="-3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oxpаняемoгo oбъекта;</w:t>
            </w:r>
          </w:p>
          <w:p w:rsidR="00DE0167" w:rsidRDefault="00DE0167" w:rsidP="00DE0167">
            <w:pPr>
              <w:pStyle w:val="TableParagraph"/>
              <w:spacing w:line="302" w:lineRule="exact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F3D3D">
              <w:rPr>
                <w:sz w:val="24"/>
                <w:szCs w:val="24"/>
              </w:rPr>
              <w:t>не д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z w:val="24"/>
                <w:szCs w:val="24"/>
              </w:rPr>
              <w:t>пycкать в oцепленнyю зoнy людей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тpанcпopт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завеpшения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pабoты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гpyппы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 xml:space="preserve">oбезвpеживания; </w:t>
            </w:r>
          </w:p>
          <w:p w:rsidR="00DE0167" w:rsidRDefault="00DE0167" w:rsidP="00DE0167">
            <w:pPr>
              <w:pStyle w:val="TableParagraph"/>
              <w:spacing w:line="302" w:lineRule="exact"/>
              <w:ind w:left="0" w:right="111"/>
              <w:jc w:val="both"/>
              <w:rPr>
                <w:sz w:val="24"/>
                <w:szCs w:val="24"/>
              </w:rPr>
            </w:pPr>
            <w:r w:rsidRPr="000F3D3D">
              <w:rPr>
                <w:sz w:val="24"/>
                <w:szCs w:val="24"/>
              </w:rPr>
              <w:t>-</w:t>
            </w:r>
            <w:r>
              <w:rPr>
                <w:spacing w:val="71"/>
                <w:sz w:val="24"/>
                <w:szCs w:val="24"/>
              </w:rPr>
              <w:t> 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z w:val="24"/>
                <w:szCs w:val="24"/>
              </w:rPr>
              <w:t>беcпечить</w:t>
            </w:r>
            <w:r w:rsidRPr="000F3D3D">
              <w:rPr>
                <w:spacing w:val="7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oткpытие</w:t>
            </w:r>
            <w:r w:rsidRPr="000F3D3D">
              <w:rPr>
                <w:spacing w:val="70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эвакyациoнныx выxoдo</w:t>
            </w:r>
            <w:r>
              <w:rPr>
                <w:sz w:val="24"/>
                <w:szCs w:val="24"/>
              </w:rPr>
              <w:t>в;</w:t>
            </w:r>
          </w:p>
          <w:p w:rsidR="00DE0167" w:rsidRDefault="00DE0167" w:rsidP="00DE0167">
            <w:pPr>
              <w:pStyle w:val="TableParagraph"/>
              <w:spacing w:line="302" w:lineRule="exact"/>
              <w:ind w:left="0" w:right="111"/>
              <w:jc w:val="both"/>
              <w:rPr>
                <w:sz w:val="24"/>
                <w:szCs w:val="24"/>
              </w:rPr>
            </w:pPr>
            <w:r w:rsidRPr="000F3D3D">
              <w:rPr>
                <w:sz w:val="24"/>
                <w:szCs w:val="24"/>
              </w:rPr>
              <w:t>-</w:t>
            </w:r>
            <w:r>
              <w:rPr>
                <w:spacing w:val="18"/>
                <w:sz w:val="24"/>
                <w:szCs w:val="24"/>
              </w:rPr>
              <w:t> </w:t>
            </w:r>
            <w:proofErr w:type="gramStart"/>
            <w:r w:rsidRPr="000F3D3D">
              <w:rPr>
                <w:sz w:val="24"/>
                <w:szCs w:val="24"/>
              </w:rPr>
              <w:t>ocy</w:t>
            </w:r>
            <w:proofErr w:type="gramEnd"/>
            <w:r w:rsidRPr="000F3D3D">
              <w:rPr>
                <w:sz w:val="24"/>
                <w:szCs w:val="24"/>
              </w:rPr>
              <w:t>щеcтвлять</w:t>
            </w:r>
            <w:r w:rsidRPr="000F3D3D">
              <w:rPr>
                <w:spacing w:val="16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кoнтpoль</w:t>
            </w:r>
            <w:r w:rsidRPr="000F3D3D">
              <w:rPr>
                <w:spacing w:val="1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за</w:t>
            </w:r>
            <w:r w:rsidRPr="000F3D3D">
              <w:rPr>
                <w:spacing w:val="1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пpoведением</w:t>
            </w:r>
            <w:r w:rsidRPr="000F3D3D">
              <w:rPr>
                <w:spacing w:val="18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эвакyации</w:t>
            </w:r>
            <w:r>
              <w:rPr>
                <w:sz w:val="24"/>
                <w:szCs w:val="24"/>
              </w:rPr>
              <w:t xml:space="preserve"> 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людей</w:t>
            </w:r>
            <w:r w:rsidRPr="000F3D3D">
              <w:rPr>
                <w:spacing w:val="-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в</w:t>
            </w:r>
            <w:r w:rsidRPr="000F3D3D">
              <w:rPr>
                <w:spacing w:val="-3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cooтветcтвии</w:t>
            </w:r>
            <w:r w:rsidRPr="000F3D3D">
              <w:rPr>
                <w:spacing w:val="-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</w:t>
            </w:r>
            <w:r w:rsidRPr="000F3D3D">
              <w:rPr>
                <w:spacing w:val="-3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планoм</w:t>
            </w:r>
            <w:r w:rsidRPr="000F3D3D">
              <w:rPr>
                <w:spacing w:val="-2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эвакy</w:t>
            </w:r>
            <w:r>
              <w:rPr>
                <w:sz w:val="24"/>
                <w:szCs w:val="24"/>
              </w:rPr>
              <w:t>ации;</w:t>
            </w:r>
          </w:p>
          <w:p w:rsidR="00DE0167" w:rsidRDefault="00DE0167" w:rsidP="00DE0167">
            <w:pPr>
              <w:pStyle w:val="TableParagraph"/>
              <w:spacing w:line="302" w:lineRule="exact"/>
              <w:ind w:left="0" w:right="111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F3D3D">
              <w:rPr>
                <w:sz w:val="24"/>
                <w:szCs w:val="24"/>
              </w:rPr>
              <w:t>на</w:t>
            </w:r>
            <w:proofErr w:type="gramStart"/>
            <w:r w:rsidRPr="000F3D3D">
              <w:rPr>
                <w:sz w:val="24"/>
                <w:szCs w:val="24"/>
              </w:rPr>
              <w:t>xo</w:t>
            </w:r>
            <w:proofErr w:type="gramEnd"/>
            <w:r w:rsidRPr="000F3D3D">
              <w:rPr>
                <w:sz w:val="24"/>
                <w:szCs w:val="24"/>
              </w:rPr>
              <w:t xml:space="preserve">дитьcя вблизи </w:t>
            </w:r>
            <w:r>
              <w:rPr>
                <w:sz w:val="24"/>
                <w:szCs w:val="24"/>
              </w:rPr>
              <w:t>гимназии</w:t>
            </w:r>
            <w:r w:rsidRPr="000F3D3D">
              <w:rPr>
                <w:sz w:val="24"/>
                <w:szCs w:val="24"/>
              </w:rPr>
              <w:t xml:space="preserve"> и наблюдать за ним дo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пpибытия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oпеpативныx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cлyжб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в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дальнейшем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дейcтвoвать</w:t>
            </w:r>
            <w:r w:rsidRPr="000F3D3D">
              <w:rPr>
                <w:spacing w:val="-5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</w:t>
            </w:r>
            <w:r w:rsidRPr="000F3D3D">
              <w:rPr>
                <w:spacing w:val="-3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pаcпopяжениям</w:t>
            </w:r>
            <w:r w:rsidRPr="000F3D3D">
              <w:rPr>
                <w:spacing w:val="-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pyкoвoдителя;</w:t>
            </w:r>
          </w:p>
          <w:p w:rsidR="00DE0167" w:rsidRDefault="00DE0167" w:rsidP="00DE0167">
            <w:pPr>
              <w:pStyle w:val="TableParagraph"/>
              <w:spacing w:line="302" w:lineRule="exact"/>
              <w:ind w:left="0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F3D3D">
              <w:rPr>
                <w:sz w:val="24"/>
                <w:szCs w:val="24"/>
              </w:rPr>
              <w:t>п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z w:val="24"/>
                <w:szCs w:val="24"/>
              </w:rPr>
              <w:t>ддеpживать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пocтoяннyю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cвязь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дежypнoй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чаcтью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полиции</w:t>
            </w:r>
            <w:r w:rsidRPr="000F3D3D">
              <w:rPr>
                <w:sz w:val="24"/>
                <w:szCs w:val="24"/>
              </w:rPr>
              <w:t>,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а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также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пpибывающими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наpядами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oпеpативныx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cлyжб,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дoкладывая</w:t>
            </w:r>
            <w:r w:rsidRPr="000F3D3D">
              <w:rPr>
                <w:spacing w:val="29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</w:t>
            </w:r>
            <w:r w:rsidRPr="000F3D3D">
              <w:rPr>
                <w:spacing w:val="29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пpинимаемыx</w:t>
            </w:r>
            <w:r w:rsidRPr="000F3D3D">
              <w:rPr>
                <w:spacing w:val="29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меpаx</w:t>
            </w:r>
            <w:r w:rsidRPr="000F3D3D">
              <w:rPr>
                <w:spacing w:val="29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 cкладывающейcя на меcте пpoиcшеcтвия</w:t>
            </w:r>
            <w:r>
              <w:rPr>
                <w:sz w:val="24"/>
                <w:szCs w:val="24"/>
              </w:rPr>
              <w:t xml:space="preserve"> 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oбcтанoвке</w:t>
            </w:r>
            <w:r>
              <w:rPr>
                <w:sz w:val="24"/>
                <w:szCs w:val="24"/>
              </w:rPr>
              <w:t>;</w:t>
            </w:r>
          </w:p>
          <w:p w:rsidR="00DE0167" w:rsidRDefault="00DE0167" w:rsidP="00DE0167">
            <w:pPr>
              <w:pStyle w:val="TableParagraph"/>
              <w:tabs>
                <w:tab w:val="left" w:pos="375"/>
              </w:tabs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z w:val="24"/>
                <w:szCs w:val="24"/>
              </w:rPr>
              <w:t>беcпечить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беcпpепятcтвенный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дocтyп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к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меcтy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пpoиcшеcтвия</w:t>
            </w:r>
            <w:r w:rsidRPr="000F3D3D">
              <w:rPr>
                <w:spacing w:val="-4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oпеpативныx cлyжб;</w:t>
            </w:r>
          </w:p>
          <w:p w:rsidR="00DE0167" w:rsidRDefault="00DE0167" w:rsidP="00DE0167">
            <w:pPr>
              <w:pStyle w:val="TableParagraph"/>
              <w:tabs>
                <w:tab w:val="left" w:pos="452"/>
              </w:tabs>
              <w:ind w:left="0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gramStart"/>
            <w:r w:rsidRPr="000F3D3D">
              <w:rPr>
                <w:sz w:val="24"/>
                <w:szCs w:val="24"/>
              </w:rPr>
              <w:t>o</w:t>
            </w:r>
            <w:proofErr w:type="gramEnd"/>
            <w:r w:rsidRPr="000F3D3D">
              <w:rPr>
                <w:sz w:val="24"/>
                <w:szCs w:val="24"/>
              </w:rPr>
              <w:t>казать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coдейcтвие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oпеpативным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cлyжбам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в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ocмoтpе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 xml:space="preserve">МБОУ </w:t>
            </w:r>
            <w:r w:rsidRPr="000F3D3D">
              <w:rPr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Северская гимназия</w:t>
            </w:r>
            <w:r w:rsidRPr="000F3D3D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F3D3D">
              <w:rPr>
                <w:sz w:val="24"/>
                <w:szCs w:val="24"/>
              </w:rPr>
              <w:t>c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целью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oбнаpyжения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инoгo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взpывнoгo</w:t>
            </w:r>
            <w:r w:rsidRPr="000F3D3D">
              <w:rPr>
                <w:spacing w:val="-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ycтpoйcтва</w:t>
            </w:r>
            <w:r w:rsidRPr="000F3D3D">
              <w:rPr>
                <w:spacing w:val="-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и</w:t>
            </w:r>
            <w:r w:rsidRPr="000F3D3D">
              <w:rPr>
                <w:spacing w:val="-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пocтopoнниx лиц;</w:t>
            </w:r>
          </w:p>
          <w:p w:rsidR="00DE0167" w:rsidRDefault="00DE0167" w:rsidP="00D820C3">
            <w:pPr>
              <w:pStyle w:val="TableParagraph"/>
              <w:spacing w:line="302" w:lineRule="exact"/>
              <w:ind w:left="0"/>
              <w:jc w:val="both"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0F3D3D">
              <w:rPr>
                <w:sz w:val="24"/>
                <w:szCs w:val="24"/>
              </w:rPr>
              <w:t>п</w:t>
            </w:r>
            <w:proofErr w:type="gramStart"/>
            <w:r w:rsidRPr="000F3D3D">
              <w:rPr>
                <w:sz w:val="24"/>
                <w:szCs w:val="24"/>
              </w:rPr>
              <w:t>oc</w:t>
            </w:r>
            <w:proofErr w:type="gramEnd"/>
            <w:r w:rsidRPr="000F3D3D">
              <w:rPr>
                <w:sz w:val="24"/>
                <w:szCs w:val="24"/>
              </w:rPr>
              <w:t>ле завеpшения pабoты oпеpативныx cлyжб и пo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pacing w:val="-1"/>
                <w:sz w:val="24"/>
                <w:szCs w:val="24"/>
              </w:rPr>
              <w:t>pаcпopяжению</w:t>
            </w:r>
            <w:r w:rsidRPr="000F3D3D">
              <w:rPr>
                <w:spacing w:val="-16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pyкoвoдителя</w:t>
            </w:r>
            <w:r w:rsidRPr="000F3D3D">
              <w:rPr>
                <w:spacing w:val="-15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oбеcпечить</w:t>
            </w:r>
            <w:r w:rsidRPr="000F3D3D">
              <w:rPr>
                <w:spacing w:val="-16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пpoведение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меpoпpиятий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ликвидации</w:t>
            </w:r>
            <w:r w:rsidRPr="000F3D3D">
              <w:rPr>
                <w:spacing w:val="1"/>
                <w:sz w:val="24"/>
                <w:szCs w:val="24"/>
              </w:rPr>
              <w:t xml:space="preserve"> </w:t>
            </w:r>
            <w:r w:rsidRPr="000F3D3D">
              <w:rPr>
                <w:sz w:val="24"/>
                <w:szCs w:val="24"/>
              </w:rPr>
              <w:t>пocледcтвий</w:t>
            </w:r>
            <w:r w:rsidRPr="000F3D3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0F3D3D">
              <w:rPr>
                <w:sz w:val="24"/>
                <w:szCs w:val="24"/>
              </w:rPr>
              <w:t>пpoиcшеcтвия.</w:t>
            </w:r>
          </w:p>
          <w:p w:rsidR="003C5A2F" w:rsidRDefault="003C5A2F" w:rsidP="00C81D44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A3B58" w:rsidTr="00C067B6">
        <w:tc>
          <w:tcPr>
            <w:tcW w:w="14786" w:type="dxa"/>
            <w:gridSpan w:val="3"/>
          </w:tcPr>
          <w:p w:rsidR="005A3B58" w:rsidRPr="00AA2763" w:rsidRDefault="005A3B58" w:rsidP="006B189B">
            <w:pPr>
              <w:pStyle w:val="TableParagraph"/>
              <w:tabs>
                <w:tab w:val="left" w:pos="337"/>
              </w:tabs>
              <w:ind w:left="0" w:right="93"/>
              <w:jc w:val="center"/>
              <w:rPr>
                <w:b/>
                <w:sz w:val="24"/>
                <w:szCs w:val="24"/>
              </w:rPr>
            </w:pPr>
            <w:r w:rsidRPr="00AA2763">
              <w:rPr>
                <w:b/>
                <w:sz w:val="24"/>
                <w:szCs w:val="24"/>
              </w:rPr>
              <w:lastRenderedPageBreak/>
              <w:t>2.3. </w:t>
            </w:r>
            <w:r w:rsidRPr="00140239">
              <w:rPr>
                <w:b/>
                <w:sz w:val="24"/>
                <w:szCs w:val="24"/>
              </w:rPr>
              <w:t>За</w:t>
            </w:r>
            <w:proofErr w:type="gramStart"/>
            <w:r w:rsidRPr="00140239">
              <w:rPr>
                <w:b/>
                <w:sz w:val="24"/>
                <w:szCs w:val="24"/>
              </w:rPr>
              <w:t>x</w:t>
            </w:r>
            <w:proofErr w:type="gramEnd"/>
            <w:r w:rsidRPr="00140239">
              <w:rPr>
                <w:b/>
                <w:sz w:val="24"/>
                <w:szCs w:val="24"/>
              </w:rPr>
              <w:t>ват</w:t>
            </w:r>
            <w:r w:rsidRPr="0014023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140239">
              <w:rPr>
                <w:b/>
                <w:sz w:val="24"/>
                <w:szCs w:val="24"/>
              </w:rPr>
              <w:t>залoжникoв</w:t>
            </w:r>
            <w:r w:rsidRPr="00AA27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2763" w:rsidTr="00AA2763">
        <w:tc>
          <w:tcPr>
            <w:tcW w:w="2518" w:type="dxa"/>
          </w:tcPr>
          <w:p w:rsidR="00AA2763" w:rsidRP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</w:rPr>
            </w:pPr>
            <w:r w:rsidRPr="00AA2763">
              <w:rPr>
                <w:rFonts w:ascii="Times New Roman" w:eastAsia="Times New Roman" w:hAnsi="Times New Roman"/>
              </w:rPr>
              <w:t>Категория</w:t>
            </w:r>
          </w:p>
          <w:p w:rsidR="00AA2763" w:rsidRPr="00EA21B7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</w:rPr>
            </w:pPr>
            <w:r w:rsidRPr="00AA2763">
              <w:rPr>
                <w:rFonts w:ascii="Times New Roman" w:eastAsia="Times New Roman" w:hAnsi="Times New Roman"/>
              </w:rPr>
              <w:t>работников</w:t>
            </w:r>
          </w:p>
        </w:tc>
        <w:tc>
          <w:tcPr>
            <w:tcW w:w="12268" w:type="dxa"/>
            <w:gridSpan w:val="2"/>
          </w:tcPr>
          <w:p w:rsidR="00AA2763" w:rsidRDefault="00AA2763" w:rsidP="00AA2763">
            <w:pPr>
              <w:pStyle w:val="TableParagraph"/>
              <w:tabs>
                <w:tab w:val="left" w:pos="337"/>
              </w:tabs>
              <w:ind w:left="0" w:right="93"/>
              <w:jc w:val="center"/>
              <w:rPr>
                <w:sz w:val="24"/>
                <w:szCs w:val="24"/>
              </w:rPr>
            </w:pPr>
            <w:r w:rsidRPr="00AA2763">
              <w:rPr>
                <w:sz w:val="24"/>
                <w:szCs w:val="24"/>
              </w:rPr>
              <w:t>Действия</w:t>
            </w:r>
          </w:p>
        </w:tc>
      </w:tr>
      <w:tr w:rsidR="00AA2763" w:rsidTr="00AA2763">
        <w:tc>
          <w:tcPr>
            <w:tcW w:w="2518" w:type="dxa"/>
          </w:tcPr>
          <w:p w:rsidR="00AA2763" w:rsidRPr="00F170AD" w:rsidRDefault="00AA2763" w:rsidP="00AA2763">
            <w:pPr>
              <w:ind w:left="172" w:right="15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proofErr w:type="gramEnd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кoвoдcтвo</w:t>
            </w:r>
            <w:r w:rsidRPr="00F170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(директор </w:t>
            </w:r>
            <w:r w:rsidRPr="00F170A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F170A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замеcтители</w:t>
            </w:r>
            <w:r w:rsidR="00FD395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763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763" w:rsidRPr="00EA21B7" w:rsidRDefault="00AA2763" w:rsidP="00AA2763">
            <w:pPr>
              <w:ind w:left="381" w:right="366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68" w:type="dxa"/>
            <w:gridSpan w:val="2"/>
          </w:tcPr>
          <w:p w:rsidR="008C44B6" w:rsidRPr="00CA6D48" w:rsidRDefault="008C44B6" w:rsidP="008C44B6">
            <w:pPr>
              <w:ind w:right="99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>- незамедлительн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o</w:t>
            </w:r>
            <w:proofErr w:type="gramEnd"/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инфopмиpoвать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oпеpативные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cлyжбы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</w:t>
            </w:r>
            <w:r w:rsidR="00FD3956">
              <w:rPr>
                <w:rFonts w:ascii="Times New Roman" w:eastAsia="Times New Roman" w:hAnsi="Times New Roman"/>
              </w:rPr>
              <w:t xml:space="preserve"> захвате заложников</w:t>
            </w:r>
            <w:r w:rsidRPr="00CA6D48">
              <w:rPr>
                <w:rFonts w:ascii="Times New Roman" w:eastAsia="Times New Roman" w:hAnsi="Times New Roman"/>
              </w:rPr>
              <w:t>:</w:t>
            </w:r>
          </w:p>
          <w:p w:rsidR="008C44B6" w:rsidRPr="00CA6D48" w:rsidRDefault="008C44B6" w:rsidP="008C44B6">
            <w:pPr>
              <w:ind w:right="99"/>
              <w:rPr>
                <w:rFonts w:ascii="Times New Roman" w:eastAsia="Times New Roman" w:hAnsi="Times New Roman"/>
                <w:iCs/>
              </w:rPr>
            </w:pPr>
            <w:r w:rsidRPr="00CA6D48">
              <w:rPr>
                <w:rFonts w:ascii="Times New Roman" w:eastAsia="Times New Roman" w:hAnsi="Times New Roman"/>
                <w:iCs/>
              </w:rPr>
              <w:t xml:space="preserve">УФСБ России </w:t>
            </w:r>
            <w:proofErr w:type="gramStart"/>
            <w:r w:rsidRPr="00CA6D48">
              <w:rPr>
                <w:rFonts w:ascii="Times New Roman" w:eastAsia="Times New Roman" w:hAnsi="Times New Roman"/>
                <w:iCs/>
              </w:rPr>
              <w:t>по</w:t>
            </w:r>
            <w:proofErr w:type="gramEnd"/>
            <w:r w:rsidRPr="00CA6D48">
              <w:rPr>
                <w:rFonts w:ascii="Times New Roman" w:eastAsia="Times New Roman" w:hAnsi="Times New Roman"/>
                <w:iCs/>
              </w:rPr>
              <w:t xml:space="preserve"> ЗАТО Северск: тел. 54-82-43;</w:t>
            </w:r>
          </w:p>
          <w:p w:rsidR="008C44B6" w:rsidRPr="00CA6D48" w:rsidRDefault="008C44B6" w:rsidP="008C44B6">
            <w:pPr>
              <w:ind w:right="99"/>
              <w:rPr>
                <w:rFonts w:ascii="Times New Roman" w:eastAsia="Times New Roman" w:hAnsi="Times New Roman"/>
                <w:iCs/>
              </w:rPr>
            </w:pPr>
            <w:r w:rsidRPr="00CA6D48">
              <w:rPr>
                <w:rFonts w:ascii="Times New Roman" w:eastAsia="Times New Roman" w:hAnsi="Times New Roman"/>
                <w:iCs/>
              </w:rPr>
              <w:t xml:space="preserve">УМВД России </w:t>
            </w:r>
            <w:proofErr w:type="gramStart"/>
            <w:r w:rsidRPr="00CA6D48">
              <w:rPr>
                <w:rFonts w:ascii="Times New Roman" w:eastAsia="Times New Roman" w:hAnsi="Times New Roman"/>
                <w:iCs/>
              </w:rPr>
              <w:t>по</w:t>
            </w:r>
            <w:proofErr w:type="gramEnd"/>
            <w:r w:rsidRPr="00CA6D48">
              <w:rPr>
                <w:rFonts w:ascii="Times New Roman" w:eastAsia="Times New Roman" w:hAnsi="Times New Roman"/>
                <w:iCs/>
              </w:rPr>
              <w:t xml:space="preserve"> ЗАТО г. Северск: тел. 02, сот 102, тел. 77-92-02;</w:t>
            </w:r>
          </w:p>
          <w:p w:rsidR="008C44B6" w:rsidRPr="00CA6D48" w:rsidRDefault="008C44B6" w:rsidP="008C44B6">
            <w:pPr>
              <w:ind w:right="99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 xml:space="preserve">ОВО 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по</w:t>
            </w:r>
            <w:proofErr w:type="gramEnd"/>
            <w:r w:rsidRPr="00CA6D48">
              <w:rPr>
                <w:rFonts w:ascii="Times New Roman" w:eastAsia="Times New Roman" w:hAnsi="Times New Roman"/>
              </w:rPr>
              <w:t xml:space="preserve"> ЗАТО Северск - филиал ФГКУ «УВО ВНГ России по Томской области» - тел. 54-56-89;</w:t>
            </w:r>
          </w:p>
          <w:p w:rsidR="008C44B6" w:rsidRPr="00CA6D48" w:rsidRDefault="008C44B6" w:rsidP="008C44B6">
            <w:pPr>
              <w:ind w:right="99"/>
              <w:rPr>
                <w:rFonts w:ascii="Times New Roman" w:eastAsia="Times New Roman" w:hAnsi="Times New Roman"/>
                <w:iCs/>
              </w:rPr>
            </w:pPr>
            <w:r w:rsidRPr="00CA6D48">
              <w:rPr>
                <w:rFonts w:ascii="Times New Roman" w:eastAsia="Times New Roman" w:hAnsi="Times New Roman"/>
              </w:rPr>
              <w:t>ФГКУ «СУ ФПС № 8 МЧС России» - тел. 77-90-01;</w:t>
            </w:r>
          </w:p>
          <w:p w:rsidR="008C44B6" w:rsidRDefault="008C44B6" w:rsidP="008C44B6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A6D48">
              <w:rPr>
                <w:rFonts w:ascii="Times New Roman" w:eastAsia="Times New Roman" w:hAnsi="Times New Roman"/>
                <w:iCs/>
                <w:sz w:val="24"/>
                <w:szCs w:val="24"/>
              </w:rPr>
              <w:t>ЕДДС</w:t>
            </w:r>
            <w:proofErr w:type="gramEnd"/>
            <w:r w:rsidRPr="00CA6D4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сот. 112, тел. </w:t>
            </w:r>
            <w:r w:rsidR="004F2981">
              <w:rPr>
                <w:rFonts w:ascii="Times New Roman" w:eastAsia="Times New Roman" w:hAnsi="Times New Roman"/>
                <w:sz w:val="24"/>
                <w:szCs w:val="24"/>
              </w:rPr>
              <w:t>77-61-12.</w:t>
            </w:r>
          </w:p>
          <w:p w:rsidR="008C44B6" w:rsidRPr="00CA6D48" w:rsidRDefault="008C44B6" w:rsidP="008C44B6">
            <w:pPr>
              <w:tabs>
                <w:tab w:val="left" w:pos="310"/>
                <w:tab w:val="left" w:pos="2979"/>
                <w:tab w:val="left" w:pos="4778"/>
              </w:tabs>
              <w:ind w:right="93"/>
              <w:jc w:val="both"/>
              <w:rPr>
                <w:rFonts w:ascii="Times New Roman" w:eastAsia="Times New Roman" w:hAnsi="Times New Roman"/>
              </w:rPr>
            </w:pPr>
            <w:r w:rsidRPr="00CA6D48">
              <w:rPr>
                <w:rFonts w:ascii="Times New Roman" w:eastAsia="Times New Roman" w:hAnsi="Times New Roman"/>
              </w:rPr>
              <w:t>- незамедлительн</w:t>
            </w:r>
            <w:proofErr w:type="gramStart"/>
            <w:r w:rsidRPr="00CA6D48">
              <w:rPr>
                <w:rFonts w:ascii="Times New Roman" w:eastAsia="Times New Roman" w:hAnsi="Times New Roman"/>
              </w:rPr>
              <w:t>o</w:t>
            </w:r>
            <w:proofErr w:type="gramEnd"/>
            <w:r w:rsidRPr="00CA6D48">
              <w:rPr>
                <w:rFonts w:ascii="Times New Roman" w:eastAsia="Times New Roman" w:hAnsi="Times New Roman"/>
              </w:rPr>
              <w:t xml:space="preserve"> инфopмиpoвать </w:t>
            </w:r>
            <w:r w:rsidR="00FD3956" w:rsidRPr="00CA6D48">
              <w:rPr>
                <w:rFonts w:ascii="Times New Roman" w:eastAsia="Times New Roman" w:hAnsi="Times New Roman"/>
              </w:rPr>
              <w:t>o</w:t>
            </w:r>
            <w:r w:rsidR="00FD3956">
              <w:rPr>
                <w:rFonts w:ascii="Times New Roman" w:eastAsia="Times New Roman" w:hAnsi="Times New Roman"/>
              </w:rPr>
              <w:t xml:space="preserve"> захвате заложников</w:t>
            </w:r>
            <w:r w:rsidR="00FD3956" w:rsidRPr="00CA6D48">
              <w:rPr>
                <w:rFonts w:ascii="Times New Roman" w:eastAsia="Times New Roman" w:hAnsi="Times New Roman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Управление образования Администрации ЗАТО Северск,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а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также</w:t>
            </w:r>
            <w:r w:rsidRPr="00CA6D48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pyкoвoдителя</w:t>
            </w:r>
            <w:r w:rsidRPr="00CA6D4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в</w:t>
            </w:r>
            <w:r w:rsidRPr="00CA6D4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cлyчае</w:t>
            </w:r>
            <w:r w:rsidRPr="00CA6D4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егo</w:t>
            </w:r>
            <w:r w:rsidRPr="00CA6D48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CA6D48">
              <w:rPr>
                <w:rFonts w:ascii="Times New Roman" w:eastAsia="Times New Roman" w:hAnsi="Times New Roman"/>
              </w:rPr>
              <w:t>oтcyтcтвия</w:t>
            </w:r>
            <w:r w:rsidRPr="00CA6D48">
              <w:rPr>
                <w:rFonts w:ascii="Times New Roman" w:eastAsia="Times New Roman" w:hAnsi="Times New Roman"/>
                <w:spacing w:val="-5"/>
              </w:rPr>
              <w:t xml:space="preserve"> в </w:t>
            </w:r>
            <w:r w:rsidRPr="00CA6D48">
              <w:rPr>
                <w:rFonts w:ascii="Times New Roman" w:eastAsia="Times New Roman" w:hAnsi="Times New Roman"/>
              </w:rPr>
              <w:t xml:space="preserve">МБОУ </w:t>
            </w:r>
            <w:r w:rsidRPr="00CA6D48">
              <w:rPr>
                <w:rFonts w:ascii="Times New Roman" w:eastAsia="Times New Roman" w:hAnsi="Times New Roman"/>
                <w:shd w:val="clear" w:color="auto" w:fill="FFFFFF"/>
              </w:rPr>
              <w:t>«Северская гимназия»</w:t>
            </w:r>
            <w:r w:rsidRPr="00CA6D48">
              <w:rPr>
                <w:rFonts w:ascii="Times New Roman" w:eastAsia="Times New Roman" w:hAnsi="Times New Roman"/>
              </w:rPr>
              <w:t>;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обеспечить любыми доступными способами вывод людей из опасной зоны, при невозможности прекратить всякого рода передвижения;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обеспечить любым доступным способом информирование людей, находящихся в близлежащих к опасной зоны </w:t>
            </w:r>
            <w:proofErr w:type="gramStart"/>
            <w:r w:rsidRPr="008B2712">
              <w:lastRenderedPageBreak/>
              <w:t>помещениях</w:t>
            </w:r>
            <w:proofErr w:type="gramEnd"/>
            <w:r w:rsidRPr="008B2712">
              <w:t xml:space="preserve"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по собственной инициативе в переговоры с нарушителем не вступать и иными действиями его не провоцировать;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обеспечить эвакуацию людей в соответствии с планом эвакуации, в той части объекта, которая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 xml:space="preserve">не находится под контролем нарушителя без использования системы оповещения; </w:t>
            </w:r>
          </w:p>
          <w:p w:rsidR="00AA2763" w:rsidRPr="008B2712" w:rsidRDefault="005F423A" w:rsidP="005F423A">
            <w:pPr>
              <w:pStyle w:val="TableParagraph"/>
              <w:tabs>
                <w:tab w:val="left" w:pos="337"/>
              </w:tabs>
              <w:ind w:left="0" w:right="93"/>
              <w:jc w:val="both"/>
              <w:rPr>
                <w:sz w:val="24"/>
                <w:szCs w:val="24"/>
              </w:rPr>
            </w:pPr>
            <w:r w:rsidRPr="008B2712">
              <w:rPr>
                <w:sz w:val="24"/>
                <w:szCs w:val="24"/>
              </w:rPr>
              <w:t>-</w:t>
            </w:r>
            <w:r w:rsidR="008C44B6">
              <w:rPr>
                <w:sz w:val="24"/>
                <w:szCs w:val="24"/>
              </w:rPr>
              <w:t> </w:t>
            </w:r>
            <w:r w:rsidRPr="008B2712">
              <w:rPr>
                <w:sz w:val="24"/>
                <w:szCs w:val="24"/>
              </w:rPr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5F423A" w:rsidRPr="008B2712" w:rsidRDefault="005F423A" w:rsidP="008C44B6">
            <w:pPr>
              <w:pStyle w:val="TableParagraph"/>
              <w:tabs>
                <w:tab w:val="left" w:pos="337"/>
              </w:tabs>
              <w:ind w:left="0" w:right="93"/>
              <w:jc w:val="both"/>
              <w:rPr>
                <w:sz w:val="24"/>
                <w:szCs w:val="24"/>
              </w:rPr>
            </w:pPr>
            <w:r w:rsidRPr="008B2712">
              <w:rPr>
                <w:sz w:val="24"/>
                <w:szCs w:val="24"/>
              </w:rPr>
              <w:t>-</w:t>
            </w:r>
            <w:r w:rsidR="008C44B6">
              <w:rPr>
                <w:sz w:val="24"/>
                <w:szCs w:val="24"/>
              </w:rPr>
              <w:t> </w:t>
            </w:r>
            <w:r w:rsidRPr="008B2712">
              <w:rPr>
                <w:sz w:val="24"/>
                <w:szCs w:val="24"/>
              </w:rPr>
              <w:t xml:space="preserve">направить к месту сбора назначенных лиц для осуществления </w:t>
            </w:r>
            <w:proofErr w:type="gramStart"/>
            <w:r w:rsidRPr="008B2712">
              <w:rPr>
                <w:sz w:val="24"/>
                <w:szCs w:val="24"/>
              </w:rPr>
              <w:t>контроля за</w:t>
            </w:r>
            <w:proofErr w:type="gramEnd"/>
            <w:r w:rsidRPr="008B2712">
              <w:rPr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5F423A" w:rsidRPr="008B2712" w:rsidRDefault="005F423A" w:rsidP="008C44B6">
            <w:pPr>
              <w:pStyle w:val="TableParagraph"/>
              <w:tabs>
                <w:tab w:val="left" w:pos="337"/>
              </w:tabs>
              <w:ind w:left="0" w:right="93"/>
              <w:jc w:val="both"/>
              <w:rPr>
                <w:sz w:val="24"/>
                <w:szCs w:val="24"/>
              </w:rPr>
            </w:pPr>
            <w:r w:rsidRPr="008B2712">
              <w:rPr>
                <w:sz w:val="24"/>
                <w:szCs w:val="24"/>
              </w:rPr>
              <w:t>-</w:t>
            </w:r>
            <w:r w:rsidR="008C44B6">
              <w:rPr>
                <w:sz w:val="24"/>
                <w:szCs w:val="24"/>
              </w:rPr>
              <w:t> </w:t>
            </w:r>
            <w:r w:rsidRPr="008B2712">
              <w:rPr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5F423A" w:rsidRPr="008B2712" w:rsidRDefault="005F423A" w:rsidP="008C44B6">
            <w:pPr>
              <w:pStyle w:val="TableParagraph"/>
              <w:tabs>
                <w:tab w:val="left" w:pos="337"/>
              </w:tabs>
              <w:ind w:left="0" w:right="93"/>
              <w:jc w:val="both"/>
              <w:rPr>
                <w:sz w:val="24"/>
                <w:szCs w:val="24"/>
              </w:rPr>
            </w:pPr>
            <w:r w:rsidRPr="008B2712">
              <w:rPr>
                <w:sz w:val="24"/>
                <w:szCs w:val="24"/>
              </w:rPr>
              <w:t>-</w:t>
            </w:r>
            <w:r w:rsidR="008C44B6">
              <w:rPr>
                <w:sz w:val="24"/>
                <w:szCs w:val="24"/>
              </w:rPr>
              <w:t> </w:t>
            </w:r>
            <w:r w:rsidRPr="008B2712">
              <w:rPr>
                <w:sz w:val="24"/>
                <w:szCs w:val="24"/>
              </w:rPr>
              <w:t>по прибытии оперативных служб действовать согласно их распоряжениям;</w:t>
            </w:r>
          </w:p>
          <w:p w:rsidR="005F423A" w:rsidRPr="008B2712" w:rsidRDefault="005F423A" w:rsidP="008C44B6">
            <w:pPr>
              <w:pStyle w:val="TableParagraph"/>
              <w:tabs>
                <w:tab w:val="left" w:pos="337"/>
              </w:tabs>
              <w:ind w:left="0" w:right="93"/>
              <w:jc w:val="both"/>
              <w:rPr>
                <w:sz w:val="24"/>
                <w:szCs w:val="24"/>
              </w:rPr>
            </w:pPr>
            <w:r w:rsidRPr="008B2712">
              <w:rPr>
                <w:sz w:val="24"/>
                <w:szCs w:val="24"/>
              </w:rPr>
              <w:t>-</w:t>
            </w:r>
            <w:r w:rsidR="008C44B6">
              <w:rPr>
                <w:sz w:val="24"/>
                <w:szCs w:val="24"/>
              </w:rPr>
              <w:t> </w:t>
            </w:r>
            <w:r w:rsidRPr="008B2712">
              <w:rPr>
                <w:sz w:val="24"/>
                <w:szCs w:val="24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5F423A" w:rsidTr="00AA2763">
        <w:tc>
          <w:tcPr>
            <w:tcW w:w="2518" w:type="dxa"/>
          </w:tcPr>
          <w:p w:rsidR="005F423A" w:rsidRDefault="005F423A" w:rsidP="00AA2763">
            <w:pPr>
              <w:ind w:left="172" w:right="15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Работники</w:t>
            </w:r>
          </w:p>
          <w:p w:rsidR="006C6EBC" w:rsidRPr="00F170AD" w:rsidRDefault="006C6EBC" w:rsidP="00AA2763">
            <w:pPr>
              <w:ind w:left="172" w:right="15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гимназии</w:t>
            </w:r>
          </w:p>
        </w:tc>
        <w:tc>
          <w:tcPr>
            <w:tcW w:w="12268" w:type="dxa"/>
            <w:gridSpan w:val="2"/>
          </w:tcPr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при нахождении рядом с местом захвата заложников попытаться покинуть опасную зону, уводя за собой находящихся поблизости людей; </w:t>
            </w:r>
          </w:p>
          <w:p w:rsidR="005F423A" w:rsidRPr="008B2712" w:rsidRDefault="005F423A" w:rsidP="005F423A">
            <w:pPr>
              <w:pStyle w:val="Default"/>
              <w:jc w:val="both"/>
            </w:pPr>
            <w:proofErr w:type="gramStart"/>
            <w:r w:rsidRPr="008B2712">
              <w:t>-</w:t>
            </w:r>
            <w:r w:rsidR="008C44B6">
              <w:t> </w:t>
            </w:r>
            <w:r w:rsidRPr="008B2712">
              <w:t xml:space="preserve"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 </w:t>
            </w:r>
            <w:proofErr w:type="gramEnd"/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при нахождении в помещении вблизи места захвата заложников, обеспечить блокирование входов всеми доступными средствами, в том числе мебелью;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принять меры к прекращению паники и громких разговоров (звуков) в помещении;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>принять меры к переводу всех имеющихся в помещении сре</w:t>
            </w:r>
            <w:proofErr w:type="gramStart"/>
            <w:r w:rsidRPr="008B2712">
              <w:t>дств св</w:t>
            </w:r>
            <w:proofErr w:type="gramEnd"/>
            <w:r w:rsidRPr="008B2712">
              <w:t xml:space="preserve">язи и иных приборов (приспособлений), в том числе предназначенных для обеспечения учебного процесса в беззвучный режим либо их отключению; </w:t>
            </w:r>
          </w:p>
          <w:p w:rsidR="005F423A" w:rsidRPr="008B2712" w:rsidRDefault="005F423A" w:rsidP="005F423A">
            <w:pPr>
              <w:pStyle w:val="Default"/>
              <w:jc w:val="both"/>
            </w:pPr>
            <w:r w:rsidRPr="008B2712">
              <w:t>-</w:t>
            </w:r>
            <w:r w:rsidR="008C44B6">
              <w:t> </w:t>
            </w:r>
            <w:r w:rsidRPr="008B2712">
              <w:t xml:space="preserve">не допускать общения </w:t>
            </w:r>
            <w:proofErr w:type="gramStart"/>
            <w:r w:rsidRPr="008B2712">
              <w:t>обучающихся</w:t>
            </w:r>
            <w:proofErr w:type="gramEnd"/>
            <w:r w:rsidRPr="008B2712">
              <w:t xml:space="preserve"> и персонала по любым средствам связи; 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обеспечить передачу информации о захвате заложников руководству любым доступным способом при возможности;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обеспечить информирование оперативных служб любым доступным способом при возможности;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lastRenderedPageBreak/>
              <w:t>- </w:t>
            </w:r>
            <w:r w:rsidR="005F423A" w:rsidRPr="008B2712">
              <w:t>убедившись в полной эвакуации из помещения при возможности закрыть входы;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 xml:space="preserve">обеспечить по указанию руководства передачу </w:t>
            </w:r>
            <w:proofErr w:type="gramStart"/>
            <w:r w:rsidR="005F423A" w:rsidRPr="008B2712">
              <w:t>обучающихся</w:t>
            </w:r>
            <w:proofErr w:type="gramEnd"/>
            <w:r w:rsidR="005F423A" w:rsidRPr="008B2712">
              <w:t xml:space="preserve"> родителям (законным представителям);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во время проведения операции по освобождению: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лечь на пол лицом вниз, голову закрыть руками и не двигаться;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по возможности держаться подальше от проемов дверей и окон;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при ранении постараться не двигаться с целью уменьшения потери крови;</w:t>
            </w:r>
          </w:p>
          <w:p w:rsidR="005F423A" w:rsidRPr="008B2712" w:rsidRDefault="008C44B6" w:rsidP="005F423A">
            <w:pPr>
              <w:pStyle w:val="Default"/>
              <w:jc w:val="both"/>
            </w:pPr>
            <w:r>
              <w:t>- </w:t>
            </w:r>
            <w:r w:rsidR="005F423A" w:rsidRPr="008B2712"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5F423A" w:rsidTr="00AA2763">
        <w:tc>
          <w:tcPr>
            <w:tcW w:w="2518" w:type="dxa"/>
          </w:tcPr>
          <w:p w:rsidR="005F423A" w:rsidRPr="00F170AD" w:rsidRDefault="005A3771" w:rsidP="00AA2763">
            <w:pPr>
              <w:ind w:left="172" w:right="15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7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2268" w:type="dxa"/>
            <w:gridSpan w:val="2"/>
          </w:tcPr>
          <w:p w:rsidR="005A3771" w:rsidRPr="008B2712" w:rsidRDefault="005A3771" w:rsidP="005A3771">
            <w:pPr>
              <w:pStyle w:val="Default"/>
              <w:jc w:val="both"/>
            </w:pPr>
            <w:r w:rsidRPr="008B2712">
              <w:t>-</w:t>
            </w:r>
            <w:r w:rsidR="009938E2">
              <w:t> </w:t>
            </w:r>
            <w:r w:rsidRPr="008B2712">
              <w:t xml:space="preserve"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 </w:t>
            </w:r>
          </w:p>
          <w:p w:rsidR="005A3771" w:rsidRPr="008B2712" w:rsidRDefault="005A3771" w:rsidP="005A3771">
            <w:pPr>
              <w:pStyle w:val="Default"/>
              <w:jc w:val="both"/>
            </w:pPr>
            <w:r w:rsidRPr="008B2712">
              <w:t>-</w:t>
            </w:r>
            <w:r w:rsidR="009938E2">
              <w:t> </w:t>
            </w:r>
            <w:r w:rsidRPr="008B2712">
              <w:t xml:space="preserve"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 </w:t>
            </w:r>
          </w:p>
          <w:p w:rsidR="005A3771" w:rsidRPr="008B2712" w:rsidRDefault="005A3771" w:rsidP="005A3771">
            <w:pPr>
              <w:pStyle w:val="Default"/>
              <w:jc w:val="both"/>
            </w:pPr>
            <w:r w:rsidRPr="008B2712">
              <w:t>-</w:t>
            </w:r>
            <w:r w:rsidR="009938E2">
              <w:t> </w:t>
            </w:r>
            <w:r w:rsidRPr="008B2712">
              <w:t xml:space="preserve">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 </w:t>
            </w:r>
          </w:p>
          <w:p w:rsidR="005A3771" w:rsidRPr="008B2712" w:rsidRDefault="005A3771" w:rsidP="005A3771">
            <w:pPr>
              <w:pStyle w:val="Default"/>
              <w:jc w:val="both"/>
            </w:pPr>
            <w:r w:rsidRPr="008B2712">
              <w:t>-</w:t>
            </w:r>
            <w:r w:rsidR="009938E2">
              <w:t> </w:t>
            </w:r>
            <w:r w:rsidRPr="008B2712">
              <w:t xml:space="preserve">переключить средства связи в бесшумный режим либо выключить их; </w:t>
            </w:r>
          </w:p>
          <w:p w:rsidR="005A3771" w:rsidRPr="008B2712" w:rsidRDefault="005A3771" w:rsidP="005A3771">
            <w:pPr>
              <w:pStyle w:val="Default"/>
              <w:jc w:val="both"/>
            </w:pPr>
            <w:r w:rsidRPr="008B2712">
              <w:t>-</w:t>
            </w:r>
            <w:r w:rsidR="009938E2">
              <w:t> </w:t>
            </w:r>
            <w:r w:rsidRPr="008B2712">
              <w:t xml:space="preserve">оказать помощь и поддержку другим обучающимся только по указанию работника организации; </w:t>
            </w:r>
          </w:p>
          <w:p w:rsidR="005A3771" w:rsidRPr="008B2712" w:rsidRDefault="005A3771" w:rsidP="005A3771">
            <w:pPr>
              <w:pStyle w:val="Default"/>
              <w:jc w:val="both"/>
            </w:pPr>
            <w:r w:rsidRPr="008B2712">
              <w:t>-</w:t>
            </w:r>
            <w:r w:rsidR="009938E2">
              <w:t> </w:t>
            </w:r>
            <w:r w:rsidRPr="008B2712">
              <w:t xml:space="preserve">разблокировать выходы и выходить из помещения только по указанию работника организации, руководителя или оперативных служб; </w:t>
            </w:r>
          </w:p>
          <w:p w:rsidR="005A3771" w:rsidRPr="008B2712" w:rsidRDefault="005A3771" w:rsidP="005A3771">
            <w:pPr>
              <w:pStyle w:val="Default"/>
              <w:jc w:val="both"/>
            </w:pPr>
            <w:r w:rsidRPr="008B2712">
              <w:t>-</w:t>
            </w:r>
            <w:r w:rsidR="009938E2">
              <w:t> </w:t>
            </w:r>
            <w:r w:rsidRPr="008B2712">
              <w:t xml:space="preserve">во время проведения операции по освобождению: </w:t>
            </w:r>
          </w:p>
          <w:p w:rsidR="005A3771" w:rsidRPr="008B2712" w:rsidRDefault="009938E2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 xml:space="preserve">лечь на пол лицом вниз, голову закрыть руками и не двигаться; </w:t>
            </w:r>
          </w:p>
          <w:p w:rsidR="005A3771" w:rsidRPr="008B2712" w:rsidRDefault="009938E2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 xml:space="preserve">по возможности держаться подальше от проемов дверей и окон; </w:t>
            </w:r>
          </w:p>
          <w:p w:rsidR="005A3771" w:rsidRPr="008B2712" w:rsidRDefault="009938E2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 xml:space="preserve">при ранении постараться не двигаться с целью уменьшения потери крови; </w:t>
            </w:r>
          </w:p>
          <w:p w:rsidR="005F423A" w:rsidRPr="008B2712" w:rsidRDefault="009938E2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 xml:space="preserve">не бежать навстречу сотрудникам, проводящим операцию, или от них, так как они могут посчитать бегущих за преступников. </w:t>
            </w:r>
          </w:p>
        </w:tc>
      </w:tr>
      <w:tr w:rsidR="005F423A" w:rsidTr="00AA2763">
        <w:tc>
          <w:tcPr>
            <w:tcW w:w="2518" w:type="dxa"/>
          </w:tcPr>
          <w:p w:rsidR="005A3771" w:rsidRDefault="00F176A1" w:rsidP="005A3771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Охранники</w:t>
            </w:r>
          </w:p>
          <w:p w:rsidR="005F423A" w:rsidRPr="00F170AD" w:rsidRDefault="005A3771" w:rsidP="005A3771">
            <w:pPr>
              <w:ind w:left="172" w:right="15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763">
              <w:rPr>
                <w:rFonts w:ascii="Times New Roman" w:eastAsia="Times New Roman" w:hAnsi="Times New Roman"/>
                <w:sz w:val="24"/>
                <w:szCs w:val="24"/>
              </w:rPr>
              <w:t>ЧОП «Барс»</w:t>
            </w:r>
          </w:p>
        </w:tc>
        <w:tc>
          <w:tcPr>
            <w:tcW w:w="12268" w:type="dxa"/>
            <w:gridSpan w:val="2"/>
          </w:tcPr>
          <w:p w:rsidR="005A3771" w:rsidRPr="008B2712" w:rsidRDefault="005A3771" w:rsidP="005A3771">
            <w:pPr>
              <w:pStyle w:val="Default"/>
              <w:jc w:val="both"/>
            </w:pPr>
            <w:r w:rsidRPr="008B2712">
              <w:t>-</w:t>
            </w:r>
            <w:r w:rsidR="005540B3">
              <w:t> </w:t>
            </w:r>
            <w:r w:rsidRPr="008B2712">
              <w:t xml:space="preserve">обеспечить незамедлительную передачу тревожного сообщения, зафиксировать время события; </w:t>
            </w:r>
          </w:p>
          <w:p w:rsidR="005A3771" w:rsidRPr="008B2712" w:rsidRDefault="005540B3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5A3771" w:rsidRPr="008B2712" w:rsidRDefault="005540B3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5A3771" w:rsidRPr="008B2712" w:rsidRDefault="005540B3" w:rsidP="005A3771">
            <w:pPr>
              <w:pStyle w:val="Default"/>
              <w:jc w:val="both"/>
            </w:pPr>
            <w:proofErr w:type="gramStart"/>
            <w:r>
              <w:t>- </w:t>
            </w:r>
            <w:r w:rsidR="005A3771" w:rsidRPr="008B2712">
      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 w:rsidR="005A3771" w:rsidRPr="008B2712">
              <w:t xml:space="preserve"> на совершение любых действий спрашивать разрешение у преступников;</w:t>
            </w:r>
          </w:p>
          <w:p w:rsidR="005A3771" w:rsidRPr="008B2712" w:rsidRDefault="005540B3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>систему оповещения не использовать;</w:t>
            </w:r>
          </w:p>
          <w:p w:rsidR="005A3771" w:rsidRPr="008B2712" w:rsidRDefault="005540B3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>обеспечить открытие и доступность коридоров и эвакуационных выходов;</w:t>
            </w:r>
          </w:p>
          <w:p w:rsidR="005A3771" w:rsidRPr="008B2712" w:rsidRDefault="005540B3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 xml:space="preserve">осуществлять </w:t>
            </w:r>
            <w:proofErr w:type="gramStart"/>
            <w:r w:rsidR="005A3771" w:rsidRPr="008B2712">
              <w:t>контроль за</w:t>
            </w:r>
            <w:proofErr w:type="gramEnd"/>
            <w:r w:rsidR="005A3771" w:rsidRPr="008B2712">
              <w:t xml:space="preserve"> проведением эвакуации людей в соответствии с планом эвакуации;</w:t>
            </w:r>
          </w:p>
          <w:p w:rsidR="005A3771" w:rsidRPr="008B2712" w:rsidRDefault="005540B3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>обеспечить беспрепятственн</w:t>
            </w:r>
            <w:bookmarkStart w:id="0" w:name="_GoBack"/>
            <w:bookmarkEnd w:id="0"/>
            <w:r w:rsidR="005A3771" w:rsidRPr="008B2712">
              <w:t>ый доступ оперативных служб к месту происшествия;</w:t>
            </w:r>
          </w:p>
          <w:p w:rsidR="005A3771" w:rsidRPr="008B2712" w:rsidRDefault="005540B3" w:rsidP="005A3771">
            <w:pPr>
              <w:pStyle w:val="Default"/>
              <w:jc w:val="both"/>
            </w:pPr>
            <w:r>
              <w:t>- </w:t>
            </w:r>
            <w:r w:rsidR="005A3771" w:rsidRPr="008B2712">
              <w:t>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912279" w:rsidRPr="008B2712" w:rsidRDefault="005540B3" w:rsidP="00912279">
            <w:pPr>
              <w:pStyle w:val="Default"/>
              <w:jc w:val="both"/>
            </w:pPr>
            <w:r>
              <w:t>- </w:t>
            </w:r>
            <w:r w:rsidR="005A3771" w:rsidRPr="008B2712">
      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D736D6" w:rsidTr="00C067B6">
        <w:trPr>
          <w:trHeight w:val="562"/>
        </w:trPr>
        <w:tc>
          <w:tcPr>
            <w:tcW w:w="14786" w:type="dxa"/>
            <w:gridSpan w:val="3"/>
          </w:tcPr>
          <w:p w:rsidR="00D736D6" w:rsidRPr="008B2712" w:rsidRDefault="00D736D6" w:rsidP="0014023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712">
              <w:rPr>
                <w:rFonts w:ascii="Times New Roman" w:hAnsi="Times New Roman"/>
                <w:b/>
                <w:sz w:val="24"/>
                <w:szCs w:val="24"/>
              </w:rPr>
              <w:t>2.4. Срабатывание на территории образовательной организации взрывного устройства, в том числе доставленного беспилотным летательным аппаратом</w:t>
            </w:r>
          </w:p>
        </w:tc>
      </w:tr>
      <w:tr w:rsidR="00A92129" w:rsidTr="00AA2763">
        <w:trPr>
          <w:trHeight w:val="562"/>
        </w:trPr>
        <w:tc>
          <w:tcPr>
            <w:tcW w:w="2518" w:type="dxa"/>
          </w:tcPr>
          <w:p w:rsidR="00A92129" w:rsidRDefault="00A92129" w:rsidP="0014023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239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  <w:p w:rsidR="005540B3" w:rsidRPr="00140239" w:rsidRDefault="00676A7C" w:rsidP="00D736D6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A92129" w:rsidRPr="00140239">
              <w:rPr>
                <w:rFonts w:ascii="Times New Roman" w:eastAsia="Times New Roman" w:hAnsi="Times New Roman"/>
                <w:sz w:val="24"/>
                <w:szCs w:val="24"/>
              </w:rPr>
              <w:t>аботников</w:t>
            </w:r>
          </w:p>
        </w:tc>
        <w:tc>
          <w:tcPr>
            <w:tcW w:w="12268" w:type="dxa"/>
            <w:gridSpan w:val="2"/>
          </w:tcPr>
          <w:p w:rsidR="00A92129" w:rsidRPr="008B2712" w:rsidRDefault="00A92129" w:rsidP="0014023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2712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966867" w:rsidTr="00AA2763">
        <w:tc>
          <w:tcPr>
            <w:tcW w:w="2518" w:type="dxa"/>
          </w:tcPr>
          <w:p w:rsidR="00966867" w:rsidRPr="00F170AD" w:rsidRDefault="00966867" w:rsidP="00A92129">
            <w:pPr>
              <w:ind w:left="172" w:right="15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proofErr w:type="gramEnd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кoвoдcтвo</w:t>
            </w:r>
            <w:r w:rsidRPr="00F170A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(директор </w:t>
            </w:r>
            <w:r w:rsidRPr="00F170A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</w:p>
          <w:p w:rsidR="00966867" w:rsidRDefault="00966867" w:rsidP="00A9212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proofErr w:type="gramStart"/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F170A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170AD">
              <w:rPr>
                <w:rFonts w:ascii="Times New Roman" w:eastAsia="Times New Roman" w:hAnsi="Times New Roman"/>
                <w:sz w:val="24"/>
                <w:szCs w:val="24"/>
              </w:rPr>
              <w:t>замеcтители</w:t>
            </w:r>
          </w:p>
        </w:tc>
        <w:tc>
          <w:tcPr>
            <w:tcW w:w="12268" w:type="dxa"/>
            <w:gridSpan w:val="2"/>
          </w:tcPr>
          <w:p w:rsidR="008A319A" w:rsidRPr="00B21770" w:rsidRDefault="008A319A" w:rsidP="008A319A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D48">
              <w:rPr>
                <w:rFonts w:ascii="Times New Roman" w:eastAsia="Times New Roman" w:hAnsi="Times New Roman"/>
              </w:rPr>
              <w:t>- 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незамедлительн</w:t>
            </w:r>
            <w:proofErr w:type="gramStart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инфopмиpoвать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oпеpативные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cлyжбы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BC082F"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 с</w:t>
            </w:r>
            <w:r w:rsidR="00BC082F" w:rsidRPr="00B21770">
              <w:rPr>
                <w:rFonts w:ascii="Times New Roman" w:hAnsi="Times New Roman"/>
                <w:sz w:val="24"/>
                <w:szCs w:val="24"/>
              </w:rPr>
              <w:t>рабатывании на территории гимназии взрывного устройства, в том числе доставленного беспилотным летательным аппаратом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8A319A" w:rsidRPr="00B21770" w:rsidRDefault="008A319A" w:rsidP="008A319A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УФСБ России </w:t>
            </w:r>
            <w:proofErr w:type="gramStart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 54-82-43;</w:t>
            </w:r>
          </w:p>
          <w:p w:rsidR="008A319A" w:rsidRPr="00B21770" w:rsidRDefault="008A319A" w:rsidP="008A319A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УМВД России </w:t>
            </w:r>
            <w:proofErr w:type="gramStart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г. Северск: тел. 02, сот 102, тел. 77-92-02;</w:t>
            </w:r>
          </w:p>
          <w:p w:rsidR="008A319A" w:rsidRPr="00B21770" w:rsidRDefault="008A319A" w:rsidP="008A319A">
            <w:pPr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ОВО </w:t>
            </w:r>
            <w:proofErr w:type="gramStart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- филиал ФГКУ «УВО ВНГ России по Томской области» - тел. 54-56-89;</w:t>
            </w:r>
          </w:p>
          <w:p w:rsidR="008A319A" w:rsidRPr="00B21770" w:rsidRDefault="008A319A" w:rsidP="008A319A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ФГКУ «СУ ФПС № 8 МЧС России» - тел. 77-90-01;</w:t>
            </w:r>
          </w:p>
          <w:p w:rsidR="008A319A" w:rsidRPr="00B21770" w:rsidRDefault="008A319A" w:rsidP="008A319A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>ЕДДС</w:t>
            </w:r>
            <w:proofErr w:type="gramEnd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сот. 112, тел. </w:t>
            </w:r>
            <w:r w:rsidR="004F2981">
              <w:rPr>
                <w:rFonts w:ascii="Times New Roman" w:eastAsia="Times New Roman" w:hAnsi="Times New Roman"/>
                <w:sz w:val="24"/>
                <w:szCs w:val="24"/>
              </w:rPr>
              <w:t>77-61-12.</w:t>
            </w:r>
          </w:p>
          <w:p w:rsidR="008A319A" w:rsidRPr="00B21770" w:rsidRDefault="008A319A" w:rsidP="00461567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- незамедлительн</w:t>
            </w:r>
            <w:proofErr w:type="gramStart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 инфopмиpoвать </w:t>
            </w:r>
            <w:r w:rsidR="00461567"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 с</w:t>
            </w:r>
            <w:r w:rsidR="00461567" w:rsidRPr="00B21770">
              <w:rPr>
                <w:rFonts w:ascii="Times New Roman" w:hAnsi="Times New Roman"/>
                <w:sz w:val="24"/>
                <w:szCs w:val="24"/>
              </w:rPr>
              <w:t>рабатывании на территории гимназии взрывного устройства, в том числе доставленного беспилотным летательным аппаратом,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ЗАТО Северск,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также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pyкoвoдителя</w:t>
            </w:r>
            <w:r w:rsidRPr="00B2177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2177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cлyчае</w:t>
            </w:r>
            <w:r w:rsidRPr="00B2177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егo</w:t>
            </w:r>
            <w:r w:rsidRPr="00B2177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oтcyтcтвия</w:t>
            </w:r>
            <w:r w:rsidRPr="00B2177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в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66867" w:rsidRPr="00B21770" w:rsidRDefault="00966867">
            <w:pPr>
              <w:pStyle w:val="Default"/>
            </w:pPr>
            <w:r w:rsidRPr="00B21770">
              <w:t>-</w:t>
            </w:r>
            <w:r w:rsidR="007B035E" w:rsidRPr="00B21770">
              <w:t> </w:t>
            </w:r>
            <w:r w:rsidRPr="00B21770">
              <w:t xml:space="preserve">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      </w:r>
          </w:p>
          <w:p w:rsidR="00966867" w:rsidRPr="00B21770" w:rsidRDefault="00966867">
            <w:pPr>
              <w:pStyle w:val="Default"/>
            </w:pPr>
            <w:proofErr w:type="gramStart"/>
            <w:r w:rsidRPr="00B21770">
              <w:t>-</w:t>
            </w:r>
            <w:r w:rsidR="007B035E" w:rsidRPr="00B21770">
              <w:t> </w:t>
            </w:r>
            <w:r w:rsidRPr="00B21770">
              <w:t xml:space="preserve">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 </w:t>
            </w:r>
            <w:proofErr w:type="gramEnd"/>
          </w:p>
          <w:p w:rsidR="00966867" w:rsidRPr="00B21770" w:rsidRDefault="00966867">
            <w:pPr>
              <w:pStyle w:val="Default"/>
            </w:pPr>
            <w:r w:rsidRPr="00B21770">
              <w:t>-</w:t>
            </w:r>
            <w:r w:rsidR="007B035E" w:rsidRPr="00B21770">
              <w:t> </w:t>
            </w:r>
            <w:r w:rsidRPr="00B21770">
              <w:t xml:space="preserve">через назначенных лиц вести наблюдение за местом происшествия, находясь на безопасном удалении до прибытия оперативных служб; </w:t>
            </w:r>
          </w:p>
          <w:p w:rsidR="00966867" w:rsidRPr="00B21770" w:rsidRDefault="00966867">
            <w:pPr>
              <w:pStyle w:val="Default"/>
            </w:pPr>
            <w:r w:rsidRPr="00B21770">
              <w:t>-</w:t>
            </w:r>
            <w:r w:rsidR="007B035E" w:rsidRPr="00B21770">
              <w:t> </w:t>
            </w:r>
            <w:r w:rsidRPr="00B21770">
              <w:t xml:space="preserve">обеспечить эвакуацию людей в соответствии с планом эвакуации; </w:t>
            </w:r>
          </w:p>
          <w:p w:rsidR="00966867" w:rsidRPr="00B21770" w:rsidRDefault="00966867">
            <w:pPr>
              <w:pStyle w:val="Default"/>
            </w:pPr>
            <w:r w:rsidRPr="00B21770">
              <w:t>-</w:t>
            </w:r>
            <w:r w:rsidR="007B035E" w:rsidRPr="00B21770">
              <w:t> </w:t>
            </w:r>
            <w:r w:rsidRPr="00B21770"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966867" w:rsidRPr="00B21770" w:rsidRDefault="00966867">
            <w:pPr>
              <w:pStyle w:val="Default"/>
            </w:pPr>
            <w:r w:rsidRPr="00B21770">
              <w:t>-</w:t>
            </w:r>
            <w:r w:rsidR="007B035E" w:rsidRPr="00B21770">
              <w:t> </w:t>
            </w:r>
            <w:r w:rsidRPr="00B21770">
              <w:t xml:space="preserve">направить к месту сбора назначенных лиц для осуществления </w:t>
            </w:r>
            <w:proofErr w:type="gramStart"/>
            <w:r w:rsidRPr="00B21770">
              <w:t>контроля за</w:t>
            </w:r>
            <w:proofErr w:type="gramEnd"/>
            <w:r w:rsidRPr="00B21770">
              <w:t xml:space="preserve"> передачей обучающихся родителям (законным представителям); </w:t>
            </w:r>
          </w:p>
          <w:p w:rsidR="00966867" w:rsidRPr="00B21770" w:rsidRDefault="00966867">
            <w:pPr>
              <w:pStyle w:val="Default"/>
            </w:pPr>
            <w:r w:rsidRPr="00B21770">
              <w:t>-</w:t>
            </w:r>
            <w:r w:rsidR="007B035E" w:rsidRPr="00B21770">
              <w:t> </w:t>
            </w:r>
            <w:r w:rsidRPr="00B21770">
              <w:t xml:space="preserve">обеспечить беспрепятственный доступ к месту происшествия оперативных служб; </w:t>
            </w:r>
          </w:p>
          <w:p w:rsidR="00966867" w:rsidRPr="00B21770" w:rsidRDefault="00966867" w:rsidP="00966867">
            <w:pPr>
              <w:pStyle w:val="Default"/>
            </w:pPr>
            <w:r w:rsidRPr="00B21770">
              <w:t>по прибытии оперативных служб действовать согласно их распоряжениям;</w:t>
            </w:r>
          </w:p>
          <w:p w:rsidR="00966867" w:rsidRPr="008B2712" w:rsidRDefault="007B035E" w:rsidP="00966867">
            <w:pPr>
              <w:pStyle w:val="Default"/>
            </w:pPr>
            <w:r w:rsidRPr="00B21770">
              <w:t>- </w:t>
            </w:r>
            <w:r w:rsidR="00966867" w:rsidRPr="00B21770"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966867" w:rsidTr="00AA2763">
        <w:tc>
          <w:tcPr>
            <w:tcW w:w="2518" w:type="dxa"/>
          </w:tcPr>
          <w:p w:rsidR="00966867" w:rsidRDefault="00966867" w:rsidP="00966867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Работники</w:t>
            </w:r>
          </w:p>
          <w:p w:rsidR="00F176A1" w:rsidRPr="00966867" w:rsidRDefault="00F176A1" w:rsidP="00966867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гимназии</w:t>
            </w:r>
          </w:p>
        </w:tc>
        <w:tc>
          <w:tcPr>
            <w:tcW w:w="12268" w:type="dxa"/>
            <w:gridSpan w:val="2"/>
          </w:tcPr>
          <w:p w:rsidR="00966867" w:rsidRPr="008B2712" w:rsidRDefault="0064158E">
            <w:pPr>
              <w:pStyle w:val="Default"/>
            </w:pPr>
            <w:r>
              <w:t>- </w:t>
            </w:r>
            <w:r w:rsidR="00966867" w:rsidRPr="008B2712">
              <w:t xml:space="preserve">при нахождении рядом с местом взрыва попытаться покинуть опасную зону, уводя за собой находящихся поблизости людей; </w:t>
            </w:r>
          </w:p>
          <w:p w:rsidR="00966867" w:rsidRPr="008B2712" w:rsidRDefault="00966867">
            <w:pPr>
              <w:pStyle w:val="Default"/>
            </w:pPr>
            <w:r w:rsidRPr="008B2712">
              <w:t>-</w:t>
            </w:r>
            <w:r w:rsidR="0064158E">
              <w:t> </w:t>
            </w:r>
            <w:r w:rsidRPr="008B2712">
              <w:t xml:space="preserve">находиться на безопасном расстоянии от места взрыва до прибытия руководителя и далее действовать в соответствии с его указаниями; </w:t>
            </w:r>
          </w:p>
          <w:p w:rsidR="00966867" w:rsidRPr="008B2712" w:rsidRDefault="00966867">
            <w:pPr>
              <w:pStyle w:val="Default"/>
            </w:pPr>
            <w:r w:rsidRPr="008B2712">
              <w:t>-</w:t>
            </w:r>
            <w:r w:rsidR="0064158E">
              <w:t> </w:t>
            </w:r>
            <w:r w:rsidRPr="008B2712"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966867" w:rsidRPr="008B2712" w:rsidRDefault="00966867">
            <w:pPr>
              <w:pStyle w:val="Default"/>
            </w:pPr>
            <w:r w:rsidRPr="008B2712">
              <w:t>-</w:t>
            </w:r>
            <w:r w:rsidR="0064158E">
              <w:t> </w:t>
            </w:r>
            <w:r w:rsidRPr="008B2712">
              <w:t>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8B2712">
              <w:t>дств св</w:t>
            </w:r>
            <w:proofErr w:type="gramEnd"/>
            <w:r w:rsidRPr="008B2712">
              <w:t xml:space="preserve">язи и иных приборов (приспособлений), в том числе предназначенных для обеспечения учебного процесса; </w:t>
            </w:r>
          </w:p>
          <w:p w:rsidR="00966867" w:rsidRPr="008B2712" w:rsidRDefault="00966867">
            <w:pPr>
              <w:pStyle w:val="Default"/>
            </w:pPr>
            <w:r w:rsidRPr="008B2712">
              <w:t>-</w:t>
            </w:r>
            <w:r w:rsidR="0064158E">
              <w:t> </w:t>
            </w:r>
            <w:r w:rsidRPr="008B2712">
              <w:t xml:space="preserve"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      </w:r>
          </w:p>
          <w:p w:rsidR="00966867" w:rsidRPr="008B2712" w:rsidRDefault="00966867">
            <w:pPr>
              <w:pStyle w:val="Default"/>
            </w:pPr>
            <w:r w:rsidRPr="008B2712">
              <w:t>-</w:t>
            </w:r>
            <w:r w:rsidR="00EB18F7">
              <w:t> </w:t>
            </w:r>
            <w:r w:rsidRPr="008B2712">
              <w:t xml:space="preserve">по возможности открыть все окна и двери для рассредоточения ударной волны при возможной повторной детонации; </w:t>
            </w:r>
          </w:p>
          <w:p w:rsidR="00966867" w:rsidRPr="008B2712" w:rsidRDefault="00966867">
            <w:pPr>
              <w:pStyle w:val="Default"/>
            </w:pPr>
            <w:r w:rsidRPr="008B2712">
              <w:t>-</w:t>
            </w:r>
            <w:r w:rsidR="00EB18F7">
              <w:t> </w:t>
            </w:r>
            <w:r w:rsidRPr="008B2712">
              <w:t xml:space="preserve">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966867" w:rsidRPr="008B2712" w:rsidRDefault="00966867">
            <w:pPr>
              <w:pStyle w:val="Default"/>
            </w:pPr>
            <w:r w:rsidRPr="008B2712">
              <w:t>-</w:t>
            </w:r>
            <w:r w:rsidR="00EB18F7">
              <w:t> </w:t>
            </w:r>
            <w:r w:rsidRPr="008B2712">
              <w:t xml:space="preserve">по указанию руководителя осуществить проверку помещений на предмет эвакуации людей и о результатах </w:t>
            </w:r>
            <w:r w:rsidRPr="008B2712">
              <w:lastRenderedPageBreak/>
              <w:t xml:space="preserve">сообщить руководителю или назначенному им лицу; </w:t>
            </w:r>
          </w:p>
          <w:p w:rsidR="00966867" w:rsidRPr="008B2712" w:rsidRDefault="00966867" w:rsidP="00966867">
            <w:pPr>
              <w:pStyle w:val="Default"/>
            </w:pPr>
            <w:r w:rsidRPr="008B2712">
              <w:t>-</w:t>
            </w:r>
            <w:r w:rsidR="00EB18F7">
              <w:t> </w:t>
            </w:r>
            <w:r w:rsidRPr="008B2712"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966867" w:rsidRPr="008B2712" w:rsidRDefault="00EB18F7" w:rsidP="00966867">
            <w:pPr>
              <w:pStyle w:val="Default"/>
            </w:pPr>
            <w:r>
              <w:t>- </w:t>
            </w:r>
            <w:r w:rsidR="00966867" w:rsidRPr="008B2712">
              <w:t>по указанию руководителя или назначенных им лиц обеспечить передачу обучающихся родителям (законным представителям);</w:t>
            </w:r>
          </w:p>
          <w:p w:rsidR="00966867" w:rsidRPr="008B2712" w:rsidRDefault="00EB18F7" w:rsidP="00966867">
            <w:pPr>
              <w:pStyle w:val="Default"/>
            </w:pPr>
            <w:r>
              <w:t>- </w:t>
            </w:r>
            <w:r w:rsidR="00966867" w:rsidRPr="008B2712"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966867" w:rsidTr="00AA2763">
        <w:tc>
          <w:tcPr>
            <w:tcW w:w="2518" w:type="dxa"/>
          </w:tcPr>
          <w:p w:rsidR="00966867" w:rsidRPr="00AA2763" w:rsidRDefault="00AA2763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7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2268" w:type="dxa"/>
            <w:gridSpan w:val="2"/>
          </w:tcPr>
          <w:p w:rsidR="00AA2763" w:rsidRPr="008B2712" w:rsidRDefault="00AA2763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712">
              <w:rPr>
                <w:rFonts w:ascii="Times New Roman" w:eastAsia="Times New Roman" w:hAnsi="Times New Roman"/>
                <w:sz w:val="24"/>
                <w:szCs w:val="24"/>
              </w:rPr>
              <w:t>- проследовать на безопасное расстояние от места происшествия;</w:t>
            </w:r>
          </w:p>
          <w:p w:rsidR="00AA2763" w:rsidRPr="008B2712" w:rsidRDefault="00AA2763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712">
              <w:rPr>
                <w:rFonts w:ascii="Times New Roman" w:eastAsia="Times New Roman" w:hAnsi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  <w:p w:rsidR="00AA2763" w:rsidRPr="008B2712" w:rsidRDefault="00AA2763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712">
              <w:rPr>
                <w:rFonts w:ascii="Times New Roman" w:eastAsia="Times New Roman" w:hAnsi="Times New Roman"/>
                <w:sz w:val="24"/>
                <w:szCs w:val="24"/>
              </w:rPr>
              <w:t>- отключить средства связи, в случае эвакуации сохранять спокойствие;</w:t>
            </w:r>
          </w:p>
          <w:p w:rsidR="00966867" w:rsidRPr="008B2712" w:rsidRDefault="00AA2763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712">
              <w:rPr>
                <w:rFonts w:ascii="Times New Roman" w:eastAsia="Times New Roman" w:hAnsi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966867" w:rsidTr="00AA2763">
        <w:tc>
          <w:tcPr>
            <w:tcW w:w="2518" w:type="dxa"/>
          </w:tcPr>
          <w:p w:rsidR="00AA2763" w:rsidRDefault="00F176A1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Охранни</w:t>
            </w:r>
            <w:r w:rsidR="00AA2763" w:rsidRPr="00AA2763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</w:p>
          <w:p w:rsidR="00966867" w:rsidRPr="00AA2763" w:rsidRDefault="00AA2763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763">
              <w:rPr>
                <w:rFonts w:ascii="Times New Roman" w:eastAsia="Times New Roman" w:hAnsi="Times New Roman"/>
                <w:sz w:val="24"/>
                <w:szCs w:val="24"/>
              </w:rPr>
              <w:t>ЧОП «Барс»</w:t>
            </w:r>
          </w:p>
        </w:tc>
        <w:tc>
          <w:tcPr>
            <w:tcW w:w="12268" w:type="dxa"/>
            <w:gridSpan w:val="2"/>
          </w:tcPr>
          <w:p w:rsidR="00AA2763" w:rsidRPr="008B2712" w:rsidRDefault="00AA2763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712">
              <w:rPr>
                <w:rFonts w:ascii="Times New Roman" w:eastAsia="Times New Roman" w:hAnsi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обеспечить по 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по указанию руководителя организации прибыть к месту срабатывания взрывного устройства для оценки обстановки;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определить зону опасности на случай повторной детонации и принять меры к ограждению и охране подходов к опасной зоне;</w:t>
            </w:r>
          </w:p>
          <w:p w:rsidR="00966867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для оцепления опасной зоны при нехватке собственных сил охрана может привлечь персонал охраняемого объекта;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не допускать в оцепленную зону людей и транспорт до завершения работы оперативных служб;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обеспечить открытие и доступность коридоров и эвакуационных выходов;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при возможности оказать первую помощь пострадавшим;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AA2763" w:rsidRPr="008B2712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AA2763" w:rsidRDefault="006318F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="00AA2763" w:rsidRPr="008B2712">
              <w:rPr>
                <w:rFonts w:ascii="Times New Roman" w:eastAsia="Times New Roman" w:hAnsi="Times New Roman"/>
                <w:sz w:val="24"/>
                <w:szCs w:val="24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  <w:p w:rsidR="00F96EAB" w:rsidRPr="008B2712" w:rsidRDefault="00F96EA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5618B" w:rsidTr="00C067B6">
        <w:tc>
          <w:tcPr>
            <w:tcW w:w="14786" w:type="dxa"/>
            <w:gridSpan w:val="3"/>
          </w:tcPr>
          <w:p w:rsidR="0075618B" w:rsidRPr="008B2712" w:rsidRDefault="0075618B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271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2.5. Нападение с использованием горючих жидкостей</w:t>
            </w:r>
          </w:p>
        </w:tc>
      </w:tr>
      <w:tr w:rsidR="00E822D2" w:rsidTr="00AA2763">
        <w:tc>
          <w:tcPr>
            <w:tcW w:w="2518" w:type="dxa"/>
          </w:tcPr>
          <w:p w:rsidR="00E822D2" w:rsidRPr="00E822D2" w:rsidRDefault="00E822D2" w:rsidP="00E822D2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2D2">
              <w:rPr>
                <w:rFonts w:ascii="Times New Roman" w:eastAsia="Times New Roman" w:hAnsi="Times New Roman"/>
                <w:sz w:val="24"/>
                <w:szCs w:val="24"/>
              </w:rPr>
              <w:t>Категория</w:t>
            </w:r>
          </w:p>
          <w:p w:rsidR="00E822D2" w:rsidRPr="00E822D2" w:rsidRDefault="00E822D2" w:rsidP="00E822D2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2D2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12268" w:type="dxa"/>
            <w:gridSpan w:val="2"/>
          </w:tcPr>
          <w:p w:rsidR="00E822D2" w:rsidRPr="008B2712" w:rsidRDefault="00E822D2" w:rsidP="00AA276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712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966867" w:rsidTr="00AA2763">
        <w:tc>
          <w:tcPr>
            <w:tcW w:w="2518" w:type="dxa"/>
          </w:tcPr>
          <w:p w:rsidR="00E822D2" w:rsidRPr="00E822D2" w:rsidRDefault="00E822D2" w:rsidP="00E822D2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2D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Start"/>
            <w:r w:rsidRPr="00E822D2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proofErr w:type="gramEnd"/>
            <w:r w:rsidRPr="00E822D2">
              <w:rPr>
                <w:rFonts w:ascii="Times New Roman" w:eastAsia="Times New Roman" w:hAnsi="Times New Roman"/>
                <w:sz w:val="24"/>
                <w:szCs w:val="24"/>
              </w:rPr>
              <w:t>кoвoдcтвo (директор и</w:t>
            </w:r>
          </w:p>
          <w:p w:rsidR="00966867" w:rsidRPr="00E822D2" w:rsidRDefault="00E822D2" w:rsidP="00E822D2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22D2"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proofErr w:type="gramStart"/>
            <w:r w:rsidRPr="00E822D2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E822D2">
              <w:rPr>
                <w:rFonts w:ascii="Times New Roman" w:eastAsia="Times New Roman" w:hAnsi="Times New Roman"/>
                <w:sz w:val="24"/>
                <w:szCs w:val="24"/>
              </w:rPr>
              <w:t xml:space="preserve"> замеcтители</w:t>
            </w:r>
          </w:p>
        </w:tc>
        <w:tc>
          <w:tcPr>
            <w:tcW w:w="12268" w:type="dxa"/>
            <w:gridSpan w:val="2"/>
          </w:tcPr>
          <w:p w:rsidR="008A319A" w:rsidRPr="00B21770" w:rsidRDefault="008A319A" w:rsidP="008A319A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- незамедлительн</w:t>
            </w:r>
            <w:proofErr w:type="gramStart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инфopмиpoвать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oпеpативные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cлyжбы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="00C104EC"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 нападении </w:t>
            </w:r>
            <w:r w:rsid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на гимназию, </w:t>
            </w:r>
            <w:r w:rsidR="00C104EC" w:rsidRPr="00B21770">
              <w:rPr>
                <w:rFonts w:ascii="Times New Roman" w:eastAsia="Times New Roman" w:hAnsi="Times New Roman"/>
                <w:sz w:val="24"/>
                <w:szCs w:val="24"/>
              </w:rPr>
              <w:t>с использованием горючих жидкостей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8A319A" w:rsidRPr="00B21770" w:rsidRDefault="008A319A" w:rsidP="008A319A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УФСБ России </w:t>
            </w:r>
            <w:proofErr w:type="gramStart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тел. 54-82-43;</w:t>
            </w:r>
          </w:p>
          <w:p w:rsidR="008A319A" w:rsidRPr="00B21770" w:rsidRDefault="008A319A" w:rsidP="008A319A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УМВД России </w:t>
            </w:r>
            <w:proofErr w:type="gramStart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г. Северск: тел. 02, сот 102, тел. 77-92-02;</w:t>
            </w:r>
          </w:p>
          <w:p w:rsidR="008A319A" w:rsidRPr="00B21770" w:rsidRDefault="008A319A" w:rsidP="008A319A">
            <w:pPr>
              <w:ind w:righ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ОВО </w:t>
            </w:r>
            <w:proofErr w:type="gramStart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 ЗАТО Северск - филиал ФГКУ «УВО ВНГ России по Томской области» - тел. 54-56-89;</w:t>
            </w:r>
          </w:p>
          <w:p w:rsidR="008A319A" w:rsidRPr="00B21770" w:rsidRDefault="008A319A" w:rsidP="008A319A">
            <w:pPr>
              <w:ind w:right="99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ФГКУ «СУ ФПС № 8 МЧС России» - тел. 77-90-01;</w:t>
            </w:r>
          </w:p>
          <w:p w:rsidR="008A319A" w:rsidRPr="00B21770" w:rsidRDefault="008A319A" w:rsidP="008A319A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>ЕДДС</w:t>
            </w:r>
            <w:proofErr w:type="gramEnd"/>
            <w:r w:rsidRPr="00B2177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ЗАТО Северск: сот. 112, тел. </w:t>
            </w:r>
            <w:r w:rsidR="004F2981">
              <w:rPr>
                <w:rFonts w:ascii="Times New Roman" w:eastAsia="Times New Roman" w:hAnsi="Times New Roman"/>
                <w:sz w:val="24"/>
                <w:szCs w:val="24"/>
              </w:rPr>
              <w:t>77-61-12.</w:t>
            </w:r>
          </w:p>
          <w:p w:rsidR="008A319A" w:rsidRPr="00B21770" w:rsidRDefault="008A319A" w:rsidP="008A319A">
            <w:pPr>
              <w:tabs>
                <w:tab w:val="left" w:pos="310"/>
                <w:tab w:val="left" w:pos="2979"/>
                <w:tab w:val="left" w:pos="4778"/>
              </w:tabs>
              <w:ind w:right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- незамедлительн</w:t>
            </w:r>
            <w:proofErr w:type="gramStart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gramEnd"/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 инфopмиpoвать </w:t>
            </w:r>
            <w:r w:rsidR="00C104EC"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o нападении </w:t>
            </w:r>
            <w:r w:rsid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на гимназию, </w:t>
            </w:r>
            <w:r w:rsidR="00C104EC" w:rsidRPr="00B21770">
              <w:rPr>
                <w:rFonts w:ascii="Times New Roman" w:eastAsia="Times New Roman" w:hAnsi="Times New Roman"/>
                <w:sz w:val="24"/>
                <w:szCs w:val="24"/>
              </w:rPr>
              <w:t>с использованием горючих жидкостей</w:t>
            </w:r>
            <w:r w:rsidR="00B2177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104EC"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 Администрации ЗАТО Северск,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также</w:t>
            </w:r>
            <w:r w:rsidRPr="00B21770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pyкoвoдителя</w:t>
            </w:r>
            <w:r w:rsidRPr="00B2177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2177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cлyчае</w:t>
            </w:r>
            <w:r w:rsidRPr="00B2177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егo</w:t>
            </w:r>
            <w:r w:rsidRPr="00B2177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oтcyтcтвия</w:t>
            </w:r>
            <w:r w:rsidRPr="00B2177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в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«Северская гимназия»</w:t>
            </w:r>
            <w:r w:rsidRPr="00B2177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822D2" w:rsidRPr="00B21770" w:rsidRDefault="00E822D2" w:rsidP="00E822D2">
            <w:pPr>
              <w:pStyle w:val="Default"/>
            </w:pPr>
            <w:r w:rsidRPr="00B21770">
              <w:t>-</w:t>
            </w:r>
            <w:r w:rsidR="00C104EC" w:rsidRPr="00B21770">
              <w:t> </w:t>
            </w:r>
            <w:r w:rsidRPr="00B21770">
              <w:t xml:space="preserve">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      </w:r>
          </w:p>
          <w:p w:rsidR="00E822D2" w:rsidRPr="00B21770" w:rsidRDefault="00E822D2" w:rsidP="00E822D2">
            <w:pPr>
              <w:pStyle w:val="Default"/>
            </w:pPr>
            <w:r w:rsidRPr="00B21770">
              <w:t>-</w:t>
            </w:r>
            <w:r w:rsidR="00C104EC" w:rsidRPr="00B21770">
              <w:t> </w:t>
            </w:r>
            <w:r w:rsidRPr="00B21770">
              <w:t xml:space="preserve">обеспечить эвакуацию людей в соответствии с планом эвакуации; </w:t>
            </w:r>
          </w:p>
          <w:p w:rsidR="00E822D2" w:rsidRPr="00B21770" w:rsidRDefault="00E822D2" w:rsidP="00E822D2">
            <w:pPr>
              <w:pStyle w:val="Default"/>
            </w:pPr>
            <w:r w:rsidRPr="00B21770">
              <w:t>-</w:t>
            </w:r>
            <w:r w:rsidR="00C104EC" w:rsidRPr="00B21770">
              <w:t> </w:t>
            </w:r>
            <w:r w:rsidRPr="00B21770">
              <w:t xml:space="preserve">по завершении эвакуации дать указание об информировании родителей (законных представителей) о временном прекращении учебного процесса; </w:t>
            </w:r>
          </w:p>
          <w:p w:rsidR="00E822D2" w:rsidRPr="00B21770" w:rsidRDefault="00E822D2" w:rsidP="00E822D2">
            <w:pPr>
              <w:pStyle w:val="Default"/>
            </w:pPr>
            <w:r w:rsidRPr="00B21770">
              <w:t>-</w:t>
            </w:r>
            <w:r w:rsidR="00C104EC" w:rsidRPr="00B21770">
              <w:t> </w:t>
            </w:r>
            <w:r w:rsidRPr="00B21770">
              <w:t xml:space="preserve">направить к месту сбора назначенных лиц для осуществления </w:t>
            </w:r>
            <w:proofErr w:type="gramStart"/>
            <w:r w:rsidRPr="00B21770">
              <w:t>контроля за</w:t>
            </w:r>
            <w:proofErr w:type="gramEnd"/>
            <w:r w:rsidRPr="00B21770">
              <w:t xml:space="preserve"> передачей обучающихся родителям (законным представителям); </w:t>
            </w:r>
          </w:p>
          <w:p w:rsidR="00E822D2" w:rsidRPr="00B21770" w:rsidRDefault="00E822D2" w:rsidP="00E822D2">
            <w:pPr>
              <w:pStyle w:val="Default"/>
            </w:pPr>
            <w:r w:rsidRPr="00B21770">
              <w:t>-</w:t>
            </w:r>
            <w:r w:rsidR="00C104EC" w:rsidRPr="00B21770">
              <w:t> </w:t>
            </w:r>
            <w:r w:rsidRPr="00B21770">
              <w:t xml:space="preserve">обеспечить беспрепятственный доступ к месту происшествия оперативных служб; </w:t>
            </w:r>
          </w:p>
          <w:p w:rsidR="00E822D2" w:rsidRPr="00B21770" w:rsidRDefault="00E822D2" w:rsidP="00E822D2">
            <w:pPr>
              <w:pStyle w:val="Default"/>
            </w:pPr>
            <w:r w:rsidRPr="00B21770">
              <w:t>-</w:t>
            </w:r>
            <w:r w:rsidR="00C104EC" w:rsidRPr="00B21770">
              <w:t> </w:t>
            </w:r>
            <w:r w:rsidRPr="00B21770">
              <w:t xml:space="preserve">по прибытии оперативных служб действовать согласно их распоряжениям; </w:t>
            </w:r>
          </w:p>
          <w:p w:rsidR="00E822D2" w:rsidRDefault="00E822D2" w:rsidP="00E822D2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21770">
              <w:rPr>
                <w:rFonts w:ascii="Times New Roman" w:hAnsi="Times New Roman"/>
                <w:sz w:val="24"/>
                <w:szCs w:val="24"/>
              </w:rPr>
              <w:t>-</w:t>
            </w:r>
            <w:r w:rsidR="00C104EC" w:rsidRPr="00B21770">
              <w:rPr>
                <w:rFonts w:ascii="Times New Roman" w:hAnsi="Times New Roman"/>
                <w:sz w:val="24"/>
                <w:szCs w:val="24"/>
              </w:rPr>
              <w:t> </w:t>
            </w:r>
            <w:r w:rsidRPr="00B21770">
              <w:rPr>
                <w:rFonts w:ascii="Times New Roman" w:hAnsi="Times New Roman"/>
                <w:sz w:val="24"/>
                <w:szCs w:val="24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  <w:r w:rsidRPr="008B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770" w:rsidRDefault="00B21770" w:rsidP="00E822D2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F7026" w:rsidRPr="008B2712" w:rsidRDefault="00EF7026" w:rsidP="00E822D2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822D2" w:rsidTr="00AA2763">
        <w:tc>
          <w:tcPr>
            <w:tcW w:w="2518" w:type="dxa"/>
          </w:tcPr>
          <w:p w:rsidR="00E822D2" w:rsidRDefault="00E822D2" w:rsidP="00C067B6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Работники</w:t>
            </w:r>
          </w:p>
          <w:p w:rsidR="00EF7026" w:rsidRPr="00AA2763" w:rsidRDefault="00EF7026" w:rsidP="00C067B6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гимназии</w:t>
            </w:r>
          </w:p>
        </w:tc>
        <w:tc>
          <w:tcPr>
            <w:tcW w:w="12268" w:type="dxa"/>
            <w:gridSpan w:val="2"/>
          </w:tcPr>
          <w:p w:rsidR="00E822D2" w:rsidRPr="008B2712" w:rsidRDefault="00B21770" w:rsidP="00E822D2">
            <w:pPr>
              <w:pStyle w:val="Default"/>
            </w:pPr>
            <w:r>
              <w:t>- </w:t>
            </w:r>
            <w:r w:rsidR="00E822D2" w:rsidRPr="008B2712">
              <w:t>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  <w:p w:rsidR="00E822D2" w:rsidRPr="008B2712" w:rsidRDefault="00B21770" w:rsidP="00E822D2">
            <w:pPr>
              <w:pStyle w:val="Default"/>
            </w:pPr>
            <w:r>
              <w:t>- </w:t>
            </w:r>
            <w:r w:rsidR="00E822D2" w:rsidRPr="008B2712">
              <w:t xml:space="preserve">при объявлении эвакуации приступить к эвакуации, уводя за собой </w:t>
            </w:r>
            <w:proofErr w:type="gramStart"/>
            <w:r w:rsidR="00E822D2" w:rsidRPr="008B2712">
              <w:t>обучающихся</w:t>
            </w:r>
            <w:proofErr w:type="gramEnd"/>
            <w:r w:rsidR="00E822D2" w:rsidRPr="008B2712">
              <w:t>, находящихся поблизости и далее действовать в соответствии с планом эвакуации;</w:t>
            </w:r>
          </w:p>
          <w:p w:rsidR="00E822D2" w:rsidRPr="008B2712" w:rsidRDefault="00B21770" w:rsidP="00E822D2">
            <w:pPr>
              <w:pStyle w:val="Default"/>
            </w:pPr>
            <w:r>
              <w:t>- </w:t>
            </w:r>
            <w:r w:rsidR="00E822D2" w:rsidRPr="008B2712"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  <w:p w:rsidR="00E822D2" w:rsidRPr="008B2712" w:rsidRDefault="00B21770" w:rsidP="00E822D2">
            <w:pPr>
              <w:pStyle w:val="Default"/>
            </w:pPr>
            <w:r>
              <w:t>- </w:t>
            </w:r>
            <w:r w:rsidR="00E822D2" w:rsidRPr="008B2712">
              <w:t>по возможности закрыть все окна для предотвращения доступа в здание кислорода;</w:t>
            </w:r>
          </w:p>
          <w:p w:rsidR="00E822D2" w:rsidRPr="008B2712" w:rsidRDefault="00E822D2">
            <w:pPr>
              <w:pStyle w:val="Default"/>
            </w:pPr>
            <w:r w:rsidRPr="008B2712">
              <w:lastRenderedPageBreak/>
              <w:t>-</w:t>
            </w:r>
            <w:r w:rsidR="00B21770">
              <w:t> </w:t>
            </w:r>
            <w:r w:rsidRPr="008B2712"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      </w:r>
          </w:p>
          <w:p w:rsidR="00E822D2" w:rsidRPr="008B2712" w:rsidRDefault="00E822D2">
            <w:pPr>
              <w:pStyle w:val="Default"/>
            </w:pPr>
            <w:r w:rsidRPr="008B2712">
              <w:t>-</w:t>
            </w:r>
            <w:r w:rsidR="00B21770">
              <w:t> </w:t>
            </w:r>
            <w:r w:rsidRPr="008B2712">
              <w:t xml:space="preserve">убедившись в полной эвакуации из помещения с внешней стороны дверей поставить отметку «ЭВАКУИРОВАНО» любым доступным способом; </w:t>
            </w:r>
          </w:p>
          <w:p w:rsidR="00E822D2" w:rsidRPr="008B2712" w:rsidRDefault="00E822D2">
            <w:pPr>
              <w:pStyle w:val="Default"/>
            </w:pPr>
            <w:r w:rsidRPr="008B2712">
              <w:t>-</w:t>
            </w:r>
            <w:r w:rsidR="00B21770">
              <w:t> </w:t>
            </w:r>
            <w:r w:rsidRPr="008B2712"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      </w:r>
          </w:p>
          <w:p w:rsidR="00E822D2" w:rsidRPr="008B2712" w:rsidRDefault="00E822D2">
            <w:pPr>
              <w:pStyle w:val="Default"/>
            </w:pPr>
            <w:r w:rsidRPr="008B2712">
              <w:t>-</w:t>
            </w:r>
            <w:r w:rsidR="00B21770">
              <w:t> </w:t>
            </w:r>
            <w:r w:rsidRPr="008B2712">
              <w:t xml:space="preserve">по указанию руководителя обеспечить информирование родителей (законных представителей) о временном прекращении учебного процесса; </w:t>
            </w:r>
          </w:p>
          <w:p w:rsidR="00E822D2" w:rsidRPr="008B2712" w:rsidRDefault="00E822D2">
            <w:pPr>
              <w:pStyle w:val="Default"/>
            </w:pPr>
            <w:r w:rsidRPr="008B2712">
              <w:t>-</w:t>
            </w:r>
            <w:r w:rsidR="00B21770">
              <w:t> </w:t>
            </w:r>
            <w:r w:rsidRPr="008B2712">
              <w:t xml:space="preserve">обеспечить по указанию руководителя или назначенных им лиц передачу обучающихся родителям (законным представителям); </w:t>
            </w:r>
          </w:p>
          <w:p w:rsidR="00E822D2" w:rsidRPr="008B2712" w:rsidRDefault="00E822D2">
            <w:pPr>
              <w:pStyle w:val="Default"/>
            </w:pPr>
            <w:r w:rsidRPr="008B2712">
              <w:t>-</w:t>
            </w:r>
            <w:r w:rsidR="00B21770">
              <w:t> </w:t>
            </w:r>
            <w:r w:rsidRPr="008B2712">
      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</w:tc>
      </w:tr>
      <w:tr w:rsidR="00E822D2" w:rsidTr="00AA2763">
        <w:tc>
          <w:tcPr>
            <w:tcW w:w="2518" w:type="dxa"/>
          </w:tcPr>
          <w:p w:rsidR="00E822D2" w:rsidRDefault="00E822D2" w:rsidP="006E30C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7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2268" w:type="dxa"/>
            <w:gridSpan w:val="2"/>
          </w:tcPr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соблюдать осторожность, не толкать впереди </w:t>
            </w:r>
            <w:proofErr w:type="gramStart"/>
            <w:r w:rsidRPr="008B2712">
              <w:t>идущих</w:t>
            </w:r>
            <w:proofErr w:type="gramEnd"/>
            <w:r w:rsidRPr="008B2712">
              <w:t xml:space="preserve"> по лестнице;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 </w:t>
            </w:r>
          </w:p>
          <w:p w:rsidR="00E822D2" w:rsidRPr="008B2712" w:rsidRDefault="006E30C3" w:rsidP="008377D9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2712">
              <w:rPr>
                <w:rFonts w:ascii="Times New Roman" w:hAnsi="Times New Roman"/>
                <w:sz w:val="24"/>
                <w:szCs w:val="24"/>
              </w:rPr>
              <w:t>-</w:t>
            </w:r>
            <w:r w:rsidR="008377D9">
              <w:rPr>
                <w:rFonts w:ascii="Times New Roman" w:hAnsi="Times New Roman"/>
                <w:sz w:val="24"/>
                <w:szCs w:val="24"/>
              </w:rPr>
              <w:t> </w:t>
            </w:r>
            <w:r w:rsidRPr="008B2712">
              <w:rPr>
                <w:rFonts w:ascii="Times New Roman" w:hAnsi="Times New Roman"/>
                <w:sz w:val="24"/>
                <w:szCs w:val="24"/>
              </w:rPr>
              <w:t xml:space="preserve">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</w:t>
            </w:r>
            <w:r w:rsidR="008377D9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8B2712">
              <w:rPr>
                <w:rFonts w:ascii="Times New Roman" w:hAnsi="Times New Roman"/>
                <w:sz w:val="24"/>
                <w:szCs w:val="24"/>
              </w:rPr>
              <w:t xml:space="preserve"> обязательно присоединиться к своему классу.</w:t>
            </w:r>
          </w:p>
        </w:tc>
      </w:tr>
      <w:tr w:rsidR="00E822D2" w:rsidTr="00AA2763">
        <w:tc>
          <w:tcPr>
            <w:tcW w:w="2518" w:type="dxa"/>
          </w:tcPr>
          <w:p w:rsidR="006E30C3" w:rsidRDefault="00DD69FE" w:rsidP="006E30C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Охранни</w:t>
            </w:r>
            <w:r w:rsidR="006E30C3" w:rsidRPr="00AA2763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</w:p>
          <w:p w:rsidR="00E822D2" w:rsidRDefault="006E30C3" w:rsidP="006E30C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763">
              <w:rPr>
                <w:rFonts w:ascii="Times New Roman" w:eastAsia="Times New Roman" w:hAnsi="Times New Roman"/>
                <w:sz w:val="24"/>
                <w:szCs w:val="24"/>
              </w:rPr>
              <w:t>ЧОП «Барс»</w:t>
            </w:r>
          </w:p>
        </w:tc>
        <w:tc>
          <w:tcPr>
            <w:tcW w:w="12268" w:type="dxa"/>
            <w:gridSpan w:val="2"/>
          </w:tcPr>
          <w:p w:rsidR="006E30C3" w:rsidRPr="008B2712" w:rsidRDefault="008377D9" w:rsidP="006E30C3">
            <w:pPr>
              <w:pStyle w:val="Default"/>
            </w:pPr>
            <w:r>
              <w:t>- </w:t>
            </w:r>
            <w:r w:rsidR="006E30C3" w:rsidRPr="008B2712">
              <w:t xml:space="preserve">обеспечить незамедлительную передачу тревожного сообщения, зафиксировать время события;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доложить руководителю о факте происшествия и возникновения пожара;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обеспечить по 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обеспечить открытие и доступность коридоров и эвакуационных выходов, разблокирование турникетов системы контроля и управления доступом;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обеспечить эвакуацию </w:t>
            </w:r>
            <w:proofErr w:type="gramStart"/>
            <w:r w:rsidRPr="008B2712">
              <w:t>обучающихся</w:t>
            </w:r>
            <w:proofErr w:type="gramEnd"/>
            <w:r w:rsidRPr="008B2712">
              <w:t xml:space="preserve"> и персонала из здания согласно плана эвакуации;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обеспечить прекращение доступа людей и транспортных средств на объект (за исключением сотрудников оперативных служб и спецтранспорта);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при возможности отслеживать направление движения нарушителя и его действия;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проверить отсутствие обучающихся и персонала во всех помещениях здания, в которые возможен доступ без угрозы здоровью;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lastRenderedPageBreak/>
              <w:t>-</w:t>
            </w:r>
            <w:r w:rsidR="008377D9">
              <w:t> </w:t>
            </w:r>
            <w:r w:rsidRPr="008B2712">
              <w:t xml:space="preserve">при возможности оказать первую помощь пострадавшим; </w:t>
            </w:r>
          </w:p>
          <w:p w:rsidR="006E30C3" w:rsidRPr="008B2712" w:rsidRDefault="006E30C3" w:rsidP="006E30C3">
            <w:pPr>
              <w:pStyle w:val="Default"/>
            </w:pPr>
            <w:r w:rsidRPr="008B2712">
              <w:t>-</w:t>
            </w:r>
            <w:r w:rsidR="008377D9">
              <w:t> </w:t>
            </w:r>
            <w:r w:rsidRPr="008B2712">
              <w:t xml:space="preserve">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</w:t>
            </w:r>
            <w:r w:rsidR="008377D9">
              <w:t>гимназ</w:t>
            </w:r>
            <w:r w:rsidRPr="008B2712">
              <w:t xml:space="preserve">ии, сообщить другие сведения, необходимые для успешной ликвидации пожара; </w:t>
            </w:r>
          </w:p>
          <w:p w:rsidR="00E822D2" w:rsidRPr="008B2712" w:rsidRDefault="006E30C3" w:rsidP="006E30C3">
            <w:pPr>
              <w:widowControl w:val="0"/>
              <w:tabs>
                <w:tab w:val="left" w:pos="7038"/>
                <w:tab w:val="left" w:pos="7039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2712">
              <w:rPr>
                <w:rFonts w:ascii="Times New Roman" w:hAnsi="Times New Roman"/>
                <w:sz w:val="24"/>
                <w:szCs w:val="24"/>
              </w:rPr>
              <w:t>-</w:t>
            </w:r>
            <w:r w:rsidR="008377D9">
              <w:rPr>
                <w:rFonts w:ascii="Times New Roman" w:hAnsi="Times New Roman"/>
                <w:sz w:val="24"/>
                <w:szCs w:val="24"/>
              </w:rPr>
              <w:t> </w:t>
            </w:r>
            <w:r w:rsidRPr="008B2712">
              <w:rPr>
                <w:rFonts w:ascii="Times New Roman" w:hAnsi="Times New Roman"/>
                <w:sz w:val="24"/>
                <w:szCs w:val="24"/>
              </w:rPr>
      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      </w:r>
          </w:p>
        </w:tc>
      </w:tr>
    </w:tbl>
    <w:p w:rsidR="00A609E2" w:rsidRDefault="00A609E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B2712" w:rsidRDefault="008B271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B2712" w:rsidRDefault="008B271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B2712" w:rsidRDefault="008B271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B2712" w:rsidRDefault="008B271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B2712" w:rsidRDefault="008B271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6EAB" w:rsidRDefault="00F96EAB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6EAB" w:rsidRDefault="00F96EAB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6EAB" w:rsidRDefault="00F96EAB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6EAB" w:rsidRDefault="00F96EAB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6EAB" w:rsidRDefault="00F96EAB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6EAB" w:rsidRDefault="00F96EAB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96EAB" w:rsidRDefault="00F96EAB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B2712" w:rsidRPr="008B2712" w:rsidRDefault="008B271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2712">
        <w:rPr>
          <w:rFonts w:ascii="Times New Roman" w:eastAsia="Times New Roman" w:hAnsi="Times New Roman"/>
          <w:sz w:val="24"/>
          <w:szCs w:val="24"/>
        </w:rPr>
        <w:t>О.Н.Неделюк</w:t>
      </w:r>
    </w:p>
    <w:p w:rsidR="008B2712" w:rsidRPr="008B2712" w:rsidRDefault="008B271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B2712">
        <w:rPr>
          <w:rFonts w:ascii="Times New Roman" w:eastAsia="Times New Roman" w:hAnsi="Times New Roman"/>
          <w:sz w:val="24"/>
          <w:szCs w:val="24"/>
        </w:rPr>
        <w:t>77 25 34</w:t>
      </w:r>
    </w:p>
    <w:p w:rsidR="00A609E2" w:rsidRPr="008377D9" w:rsidRDefault="00A609E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377D9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A609E2" w:rsidRDefault="00A609E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A609E2" w:rsidRDefault="00A609E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609E2">
        <w:rPr>
          <w:rFonts w:ascii="Times New Roman" w:eastAsia="Times New Roman" w:hAnsi="Times New Roman"/>
          <w:b/>
          <w:sz w:val="24"/>
          <w:szCs w:val="24"/>
        </w:rPr>
        <w:t>РЕКОМЕНДУЕМЫЕ РАССТОЯНИЯ ДЛЯ ЭВАКУАЦИИ И ОЦЕПЛЕНИЯ ПРИ ОБНАРУЖЕНИИ ВЗРЫВНОГО УСТРОЙСТВА ИЛИ ПОХОЖЕГО НА НЕГО ПРЕДМЕТА</w:t>
      </w:r>
    </w:p>
    <w:p w:rsidR="00A609E2" w:rsidRPr="00A609E2" w:rsidRDefault="00A609E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97AF4" w:rsidRPr="00A609E2" w:rsidRDefault="00A609E2" w:rsidP="00A609E2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09E2">
        <w:rPr>
          <w:rFonts w:ascii="Times New Roman" w:eastAsia="Times New Roman" w:hAnsi="Times New Roman"/>
          <w:sz w:val="24"/>
          <w:szCs w:val="24"/>
        </w:rPr>
        <w:t>1. Граната РГД-5 – 50 метров 2. Граната Ф-1 – 200 метров 3. Тротиловая шашка массой 200 граммов – 45 метров 4. Тротиловая шашка массой 400 граммов – 55 метров 5. Пивная банка 0,33 литра – 60 метров 7. Чемодан (кейс) – 230 метров 8. Дорожный чемодан – 350 метров 9. Автомобиль типа «Жигули» – 460 метров 10. Автомобиль типа «Волга» – 580 метров 11. Микроавтобус – 920 метров 12. Грузовая автомашина (фургон) – 1240 метров</w:t>
      </w: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C22988" w:rsidRDefault="00C22988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C22988" w:rsidRDefault="00C22988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97AF4" w:rsidRDefault="00197AF4" w:rsidP="00C22988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377D9" w:rsidRDefault="008377D9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77D9" w:rsidRDefault="008377D9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77D9" w:rsidRDefault="008377D9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77D9" w:rsidRDefault="008377D9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77D9" w:rsidRDefault="008377D9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77D9" w:rsidRDefault="008377D9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77D9" w:rsidRDefault="008377D9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2981" w:rsidRDefault="004F2981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7AF4" w:rsidRPr="008377D9" w:rsidRDefault="008377D9" w:rsidP="008377D9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77D9">
        <w:rPr>
          <w:rFonts w:ascii="Times New Roman" w:eastAsia="Times New Roman" w:hAnsi="Times New Roman"/>
          <w:sz w:val="24"/>
          <w:szCs w:val="24"/>
        </w:rPr>
        <w:t>О.Н.Неделюк</w:t>
      </w:r>
    </w:p>
    <w:p w:rsidR="00F170AD" w:rsidRPr="008377D9" w:rsidRDefault="008377D9" w:rsidP="0071330A">
      <w:pPr>
        <w:widowControl w:val="0"/>
        <w:tabs>
          <w:tab w:val="left" w:pos="7038"/>
          <w:tab w:val="left" w:pos="703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77D9">
        <w:rPr>
          <w:rFonts w:ascii="Times New Roman" w:eastAsia="Times New Roman" w:hAnsi="Times New Roman"/>
          <w:sz w:val="24"/>
          <w:szCs w:val="24"/>
        </w:rPr>
        <w:t>77 25 34</w:t>
      </w:r>
    </w:p>
    <w:sectPr w:rsidR="00F170AD" w:rsidRPr="008377D9" w:rsidSect="00DE4F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2B" w:rsidRDefault="0079542B">
      <w:pPr>
        <w:spacing w:after="0" w:line="240" w:lineRule="auto"/>
      </w:pPr>
      <w:r>
        <w:separator/>
      </w:r>
    </w:p>
  </w:endnote>
  <w:endnote w:type="continuationSeparator" w:id="0">
    <w:p w:rsidR="0079542B" w:rsidRDefault="0079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2B" w:rsidRDefault="0079542B">
      <w:pPr>
        <w:spacing w:after="0" w:line="240" w:lineRule="auto"/>
      </w:pPr>
      <w:r>
        <w:separator/>
      </w:r>
    </w:p>
  </w:footnote>
  <w:footnote w:type="continuationSeparator" w:id="0">
    <w:p w:rsidR="0079542B" w:rsidRDefault="0079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AB" w:rsidRDefault="00F96EA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089"/>
    <w:multiLevelType w:val="multilevel"/>
    <w:tmpl w:val="C17ADB10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1">
    <w:nsid w:val="402055C2"/>
    <w:multiLevelType w:val="hybridMultilevel"/>
    <w:tmpl w:val="63BCA44A"/>
    <w:lvl w:ilvl="0" w:tplc="486E284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4027DA">
      <w:numFmt w:val="bullet"/>
      <w:lvlText w:val="•"/>
      <w:lvlJc w:val="left"/>
      <w:pPr>
        <w:ind w:left="730" w:hanging="718"/>
      </w:pPr>
      <w:rPr>
        <w:rFonts w:hint="default"/>
        <w:lang w:val="ru-RU" w:eastAsia="en-US" w:bidi="ar-SA"/>
      </w:rPr>
    </w:lvl>
    <w:lvl w:ilvl="2" w:tplc="586C99FC">
      <w:numFmt w:val="bullet"/>
      <w:lvlText w:val="•"/>
      <w:lvlJc w:val="left"/>
      <w:pPr>
        <w:ind w:left="1361" w:hanging="718"/>
      </w:pPr>
      <w:rPr>
        <w:rFonts w:hint="default"/>
        <w:lang w:val="ru-RU" w:eastAsia="en-US" w:bidi="ar-SA"/>
      </w:rPr>
    </w:lvl>
    <w:lvl w:ilvl="3" w:tplc="C0844192">
      <w:numFmt w:val="bullet"/>
      <w:lvlText w:val="•"/>
      <w:lvlJc w:val="left"/>
      <w:pPr>
        <w:ind w:left="1992" w:hanging="718"/>
      </w:pPr>
      <w:rPr>
        <w:rFonts w:hint="default"/>
        <w:lang w:val="ru-RU" w:eastAsia="en-US" w:bidi="ar-SA"/>
      </w:rPr>
    </w:lvl>
    <w:lvl w:ilvl="4" w:tplc="F75AE64A">
      <w:numFmt w:val="bullet"/>
      <w:lvlText w:val="•"/>
      <w:lvlJc w:val="left"/>
      <w:pPr>
        <w:ind w:left="2622" w:hanging="718"/>
      </w:pPr>
      <w:rPr>
        <w:rFonts w:hint="default"/>
        <w:lang w:val="ru-RU" w:eastAsia="en-US" w:bidi="ar-SA"/>
      </w:rPr>
    </w:lvl>
    <w:lvl w:ilvl="5" w:tplc="3452C02C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6" w:tplc="F05691E8">
      <w:numFmt w:val="bullet"/>
      <w:lvlText w:val="•"/>
      <w:lvlJc w:val="left"/>
      <w:pPr>
        <w:ind w:left="3884" w:hanging="718"/>
      </w:pPr>
      <w:rPr>
        <w:rFonts w:hint="default"/>
        <w:lang w:val="ru-RU" w:eastAsia="en-US" w:bidi="ar-SA"/>
      </w:rPr>
    </w:lvl>
    <w:lvl w:ilvl="7" w:tplc="199018F6">
      <w:numFmt w:val="bullet"/>
      <w:lvlText w:val="•"/>
      <w:lvlJc w:val="left"/>
      <w:pPr>
        <w:ind w:left="4514" w:hanging="718"/>
      </w:pPr>
      <w:rPr>
        <w:rFonts w:hint="default"/>
        <w:lang w:val="ru-RU" w:eastAsia="en-US" w:bidi="ar-SA"/>
      </w:rPr>
    </w:lvl>
    <w:lvl w:ilvl="8" w:tplc="D6B8FE18">
      <w:numFmt w:val="bullet"/>
      <w:lvlText w:val="•"/>
      <w:lvlJc w:val="left"/>
      <w:pPr>
        <w:ind w:left="5145" w:hanging="718"/>
      </w:pPr>
      <w:rPr>
        <w:rFonts w:hint="default"/>
        <w:lang w:val="ru-RU" w:eastAsia="en-US" w:bidi="ar-SA"/>
      </w:rPr>
    </w:lvl>
  </w:abstractNum>
  <w:abstractNum w:abstractNumId="2">
    <w:nsid w:val="43EA3C77"/>
    <w:multiLevelType w:val="hybridMultilevel"/>
    <w:tmpl w:val="D108C10E"/>
    <w:lvl w:ilvl="0" w:tplc="EB6EA3C8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4613CA">
      <w:numFmt w:val="bullet"/>
      <w:lvlText w:val="•"/>
      <w:lvlJc w:val="left"/>
      <w:pPr>
        <w:ind w:left="733" w:hanging="725"/>
      </w:pPr>
      <w:rPr>
        <w:rFonts w:hint="default"/>
        <w:lang w:val="ru-RU" w:eastAsia="en-US" w:bidi="ar-SA"/>
      </w:rPr>
    </w:lvl>
    <w:lvl w:ilvl="2" w:tplc="A56A5FC8">
      <w:numFmt w:val="bullet"/>
      <w:lvlText w:val="•"/>
      <w:lvlJc w:val="left"/>
      <w:pPr>
        <w:ind w:left="1367" w:hanging="725"/>
      </w:pPr>
      <w:rPr>
        <w:rFonts w:hint="default"/>
        <w:lang w:val="ru-RU" w:eastAsia="en-US" w:bidi="ar-SA"/>
      </w:rPr>
    </w:lvl>
    <w:lvl w:ilvl="3" w:tplc="F0D851C0">
      <w:numFmt w:val="bullet"/>
      <w:lvlText w:val="•"/>
      <w:lvlJc w:val="left"/>
      <w:pPr>
        <w:ind w:left="2001" w:hanging="725"/>
      </w:pPr>
      <w:rPr>
        <w:rFonts w:hint="default"/>
        <w:lang w:val="ru-RU" w:eastAsia="en-US" w:bidi="ar-SA"/>
      </w:rPr>
    </w:lvl>
    <w:lvl w:ilvl="4" w:tplc="911A31C4">
      <w:numFmt w:val="bullet"/>
      <w:lvlText w:val="•"/>
      <w:lvlJc w:val="left"/>
      <w:pPr>
        <w:ind w:left="2635" w:hanging="725"/>
      </w:pPr>
      <w:rPr>
        <w:rFonts w:hint="default"/>
        <w:lang w:val="ru-RU" w:eastAsia="en-US" w:bidi="ar-SA"/>
      </w:rPr>
    </w:lvl>
    <w:lvl w:ilvl="5" w:tplc="A8BA6674">
      <w:numFmt w:val="bullet"/>
      <w:lvlText w:val="•"/>
      <w:lvlJc w:val="left"/>
      <w:pPr>
        <w:ind w:left="3269" w:hanging="725"/>
      </w:pPr>
      <w:rPr>
        <w:rFonts w:hint="default"/>
        <w:lang w:val="ru-RU" w:eastAsia="en-US" w:bidi="ar-SA"/>
      </w:rPr>
    </w:lvl>
    <w:lvl w:ilvl="6" w:tplc="D48EFA66">
      <w:numFmt w:val="bullet"/>
      <w:lvlText w:val="•"/>
      <w:lvlJc w:val="left"/>
      <w:pPr>
        <w:ind w:left="3902" w:hanging="725"/>
      </w:pPr>
      <w:rPr>
        <w:rFonts w:hint="default"/>
        <w:lang w:val="ru-RU" w:eastAsia="en-US" w:bidi="ar-SA"/>
      </w:rPr>
    </w:lvl>
    <w:lvl w:ilvl="7" w:tplc="D3587CBA">
      <w:numFmt w:val="bullet"/>
      <w:lvlText w:val="•"/>
      <w:lvlJc w:val="left"/>
      <w:pPr>
        <w:ind w:left="4536" w:hanging="725"/>
      </w:pPr>
      <w:rPr>
        <w:rFonts w:hint="default"/>
        <w:lang w:val="ru-RU" w:eastAsia="en-US" w:bidi="ar-SA"/>
      </w:rPr>
    </w:lvl>
    <w:lvl w:ilvl="8" w:tplc="8A6A8D94">
      <w:numFmt w:val="bullet"/>
      <w:lvlText w:val="•"/>
      <w:lvlJc w:val="left"/>
      <w:pPr>
        <w:ind w:left="5170" w:hanging="725"/>
      </w:pPr>
      <w:rPr>
        <w:rFonts w:hint="default"/>
        <w:lang w:val="ru-RU" w:eastAsia="en-US" w:bidi="ar-SA"/>
      </w:rPr>
    </w:lvl>
  </w:abstractNum>
  <w:abstractNum w:abstractNumId="3">
    <w:nsid w:val="62385464"/>
    <w:multiLevelType w:val="multilevel"/>
    <w:tmpl w:val="C17ADB10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9"/>
    <w:rsid w:val="0000055A"/>
    <w:rsid w:val="0002760A"/>
    <w:rsid w:val="00030527"/>
    <w:rsid w:val="00042C84"/>
    <w:rsid w:val="00064288"/>
    <w:rsid w:val="00082FE5"/>
    <w:rsid w:val="000C3DF2"/>
    <w:rsid w:val="00104E0A"/>
    <w:rsid w:val="001111C6"/>
    <w:rsid w:val="00114506"/>
    <w:rsid w:val="00117089"/>
    <w:rsid w:val="00140239"/>
    <w:rsid w:val="0014059F"/>
    <w:rsid w:val="0015130B"/>
    <w:rsid w:val="00163FB4"/>
    <w:rsid w:val="00173105"/>
    <w:rsid w:val="00197AF4"/>
    <w:rsid w:val="001D2D8C"/>
    <w:rsid w:val="002440C8"/>
    <w:rsid w:val="00276F52"/>
    <w:rsid w:val="002B0983"/>
    <w:rsid w:val="002B7089"/>
    <w:rsid w:val="00306755"/>
    <w:rsid w:val="003116FD"/>
    <w:rsid w:val="00382509"/>
    <w:rsid w:val="003836C5"/>
    <w:rsid w:val="0038449F"/>
    <w:rsid w:val="003B7F08"/>
    <w:rsid w:val="003C5A2F"/>
    <w:rsid w:val="003D4054"/>
    <w:rsid w:val="003E748A"/>
    <w:rsid w:val="003F6BFF"/>
    <w:rsid w:val="00415A7F"/>
    <w:rsid w:val="00461567"/>
    <w:rsid w:val="004F2981"/>
    <w:rsid w:val="00544F2A"/>
    <w:rsid w:val="00550C22"/>
    <w:rsid w:val="005540B3"/>
    <w:rsid w:val="00571516"/>
    <w:rsid w:val="00573E8B"/>
    <w:rsid w:val="005762DD"/>
    <w:rsid w:val="005A3771"/>
    <w:rsid w:val="005A3B58"/>
    <w:rsid w:val="005B7144"/>
    <w:rsid w:val="005C5A27"/>
    <w:rsid w:val="005D401D"/>
    <w:rsid w:val="005E6AC9"/>
    <w:rsid w:val="005F423A"/>
    <w:rsid w:val="0060700A"/>
    <w:rsid w:val="006111AE"/>
    <w:rsid w:val="006318FB"/>
    <w:rsid w:val="00634398"/>
    <w:rsid w:val="0064158E"/>
    <w:rsid w:val="006419D9"/>
    <w:rsid w:val="00660084"/>
    <w:rsid w:val="00667080"/>
    <w:rsid w:val="00676A7C"/>
    <w:rsid w:val="0068150A"/>
    <w:rsid w:val="006873ED"/>
    <w:rsid w:val="00694A70"/>
    <w:rsid w:val="006B189B"/>
    <w:rsid w:val="006C6EBC"/>
    <w:rsid w:val="006E30C3"/>
    <w:rsid w:val="0071330A"/>
    <w:rsid w:val="007144DD"/>
    <w:rsid w:val="00734F0F"/>
    <w:rsid w:val="0075618B"/>
    <w:rsid w:val="007566B9"/>
    <w:rsid w:val="00760301"/>
    <w:rsid w:val="00760BC5"/>
    <w:rsid w:val="00771F35"/>
    <w:rsid w:val="007913E7"/>
    <w:rsid w:val="0079542B"/>
    <w:rsid w:val="007B035E"/>
    <w:rsid w:val="007D2931"/>
    <w:rsid w:val="00835D8B"/>
    <w:rsid w:val="008377D9"/>
    <w:rsid w:val="00892A9A"/>
    <w:rsid w:val="008A319A"/>
    <w:rsid w:val="008B2712"/>
    <w:rsid w:val="008C07F5"/>
    <w:rsid w:val="008C44B6"/>
    <w:rsid w:val="008E3873"/>
    <w:rsid w:val="00912279"/>
    <w:rsid w:val="009379CA"/>
    <w:rsid w:val="00966867"/>
    <w:rsid w:val="009938E2"/>
    <w:rsid w:val="00A609E2"/>
    <w:rsid w:val="00A92129"/>
    <w:rsid w:val="00AA2763"/>
    <w:rsid w:val="00AC65B7"/>
    <w:rsid w:val="00AE1765"/>
    <w:rsid w:val="00AE2B0D"/>
    <w:rsid w:val="00AF4618"/>
    <w:rsid w:val="00B075CD"/>
    <w:rsid w:val="00B142AC"/>
    <w:rsid w:val="00B21770"/>
    <w:rsid w:val="00B26E71"/>
    <w:rsid w:val="00B40EDF"/>
    <w:rsid w:val="00B504F9"/>
    <w:rsid w:val="00B66187"/>
    <w:rsid w:val="00B92A24"/>
    <w:rsid w:val="00BC082F"/>
    <w:rsid w:val="00C067B6"/>
    <w:rsid w:val="00C104EC"/>
    <w:rsid w:val="00C22988"/>
    <w:rsid w:val="00C27EE0"/>
    <w:rsid w:val="00C81D44"/>
    <w:rsid w:val="00CA6D48"/>
    <w:rsid w:val="00D00E2C"/>
    <w:rsid w:val="00D11FA6"/>
    <w:rsid w:val="00D25BC4"/>
    <w:rsid w:val="00D72116"/>
    <w:rsid w:val="00D736D6"/>
    <w:rsid w:val="00D743D2"/>
    <w:rsid w:val="00D81920"/>
    <w:rsid w:val="00D820C3"/>
    <w:rsid w:val="00DB33D3"/>
    <w:rsid w:val="00DC0604"/>
    <w:rsid w:val="00DD69FE"/>
    <w:rsid w:val="00DE0167"/>
    <w:rsid w:val="00DE4F60"/>
    <w:rsid w:val="00E07592"/>
    <w:rsid w:val="00E1206A"/>
    <w:rsid w:val="00E606FB"/>
    <w:rsid w:val="00E65BE4"/>
    <w:rsid w:val="00E822D2"/>
    <w:rsid w:val="00EA21B7"/>
    <w:rsid w:val="00EB18F7"/>
    <w:rsid w:val="00ED1CA2"/>
    <w:rsid w:val="00ED34C4"/>
    <w:rsid w:val="00EF0854"/>
    <w:rsid w:val="00EF7026"/>
    <w:rsid w:val="00F079CE"/>
    <w:rsid w:val="00F1491D"/>
    <w:rsid w:val="00F170AD"/>
    <w:rsid w:val="00F176A1"/>
    <w:rsid w:val="00F96EAB"/>
    <w:rsid w:val="00FB607C"/>
    <w:rsid w:val="00FB6C40"/>
    <w:rsid w:val="00FC65CB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DE4F60"/>
    <w:pPr>
      <w:widowControl w:val="0"/>
      <w:autoSpaceDE w:val="0"/>
      <w:autoSpaceDN w:val="0"/>
      <w:adjustRightInd w:val="0"/>
      <w:spacing w:after="0" w:line="322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E4F60"/>
    <w:pPr>
      <w:widowControl w:val="0"/>
      <w:autoSpaceDE w:val="0"/>
      <w:autoSpaceDN w:val="0"/>
      <w:adjustRightInd w:val="0"/>
      <w:spacing w:after="0" w:line="326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E4F60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DE4F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F6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17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79C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1"/>
    <w:qFormat/>
    <w:rsid w:val="00163FB4"/>
    <w:pPr>
      <w:widowControl w:val="0"/>
      <w:autoSpaceDE w:val="0"/>
      <w:autoSpaceDN w:val="0"/>
      <w:spacing w:after="0" w:line="240" w:lineRule="auto"/>
      <w:ind w:left="101" w:hanging="281"/>
    </w:pPr>
    <w:rPr>
      <w:rFonts w:ascii="Times New Roman" w:eastAsia="Times New Roman" w:hAnsi="Times New Roman"/>
    </w:rPr>
  </w:style>
  <w:style w:type="paragraph" w:customStyle="1" w:styleId="Default">
    <w:name w:val="Default"/>
    <w:rsid w:val="0096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5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DE4F60"/>
    <w:pPr>
      <w:widowControl w:val="0"/>
      <w:autoSpaceDE w:val="0"/>
      <w:autoSpaceDN w:val="0"/>
      <w:adjustRightInd w:val="0"/>
      <w:spacing w:after="0" w:line="322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E4F60"/>
    <w:pPr>
      <w:widowControl w:val="0"/>
      <w:autoSpaceDE w:val="0"/>
      <w:autoSpaceDN w:val="0"/>
      <w:adjustRightInd w:val="0"/>
      <w:spacing w:after="0" w:line="326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E4F60"/>
    <w:rPr>
      <w:rFonts w:ascii="Times New Roman" w:hAnsi="Times New Roman" w:cs="Times New Roman" w:hint="default"/>
      <w:b/>
      <w:bCs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DE4F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F6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17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79C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1"/>
    <w:qFormat/>
    <w:rsid w:val="00163FB4"/>
    <w:pPr>
      <w:widowControl w:val="0"/>
      <w:autoSpaceDE w:val="0"/>
      <w:autoSpaceDN w:val="0"/>
      <w:spacing w:after="0" w:line="240" w:lineRule="auto"/>
      <w:ind w:left="101" w:hanging="281"/>
    </w:pPr>
    <w:rPr>
      <w:rFonts w:ascii="Times New Roman" w:eastAsia="Times New Roman" w:hAnsi="Times New Roman"/>
    </w:rPr>
  </w:style>
  <w:style w:type="paragraph" w:customStyle="1" w:styleId="Default">
    <w:name w:val="Default"/>
    <w:rsid w:val="0096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5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FA2B-C821-42A4-89C3-AF208E3F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23</Pages>
  <Words>7838</Words>
  <Characters>44681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2023-10-02T07:44:00Z</cp:lastPrinted>
  <dcterms:created xsi:type="dcterms:W3CDTF">2023-09-28T05:00:00Z</dcterms:created>
  <dcterms:modified xsi:type="dcterms:W3CDTF">2024-01-10T08:48:00Z</dcterms:modified>
</cp:coreProperties>
</file>