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F1" w:rsidRPr="00DB6FF1" w:rsidRDefault="00DB6FF1" w:rsidP="00DB6F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1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6FF1" w:rsidRPr="00DB6FF1" w:rsidRDefault="00DB6FF1" w:rsidP="00DB6F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</w:t>
      </w:r>
    </w:p>
    <w:p w:rsidR="00DB6FF1" w:rsidRPr="00DB6FF1" w:rsidRDefault="00DB6FF1" w:rsidP="00DB6F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МБОУ «Северская гимназия»</w:t>
      </w:r>
    </w:p>
    <w:p w:rsidR="00DB6FF1" w:rsidRPr="00DB6FF1" w:rsidRDefault="00DB6FF1" w:rsidP="00DB6F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 </w:t>
      </w:r>
      <w:r w:rsidRPr="00DB6FF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30</w:t>
      </w:r>
      <w:r w:rsidRPr="00DB6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 ноября 2021 г. №_</w:t>
      </w:r>
      <w:r w:rsidRPr="00DB6FF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454</w:t>
      </w:r>
      <w:r w:rsidRPr="00DB6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DB6FF1" w:rsidRPr="00DB6FF1" w:rsidRDefault="00DB6FF1" w:rsidP="00DB6F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6FF1" w:rsidRPr="00DB6FF1" w:rsidRDefault="00DB6FF1" w:rsidP="00DB6F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6FF1" w:rsidRPr="00DB6FF1" w:rsidRDefault="00DB6FF1" w:rsidP="00DB6F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FF1" w:rsidRPr="00DB6FF1" w:rsidRDefault="00DB6FF1" w:rsidP="00DB6F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B6FF1" w:rsidRPr="00DB6FF1" w:rsidRDefault="00DB6FF1" w:rsidP="00DB6F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</w:t>
      </w:r>
      <w:proofErr w:type="gramStart"/>
      <w:r w:rsidRPr="00DB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ПРОПУСКНОГО</w:t>
      </w:r>
      <w:proofErr w:type="gramEnd"/>
      <w:r w:rsidRPr="00DB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ВНУТРИОБЪЕКТОВОГО</w:t>
      </w:r>
    </w:p>
    <w:p w:rsidR="00DB6FF1" w:rsidRPr="00DB6FF1" w:rsidRDefault="00DB6FF1" w:rsidP="00DB6F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РЕЖИМОВ В МБОУ «СЕВЕРСКАЯ ГИМНАЗИЯ»</w:t>
      </w:r>
    </w:p>
    <w:p w:rsidR="00DB6FF1" w:rsidRPr="00DB6FF1" w:rsidRDefault="00DB6FF1" w:rsidP="00DB6F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1. ОБЩИЕ ПОЛОЖЕНИЯ</w:t>
      </w:r>
    </w:p>
    <w:p w:rsidR="00DB6FF1" w:rsidRPr="00DB6FF1" w:rsidRDefault="00DB6FF1" w:rsidP="00DB6F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соответствии с требованиями Федерального закона от 06.03.2006 № 35-ФЗ «О противодействии терроризму», Федерального закона от 29.12.2012 № 273-ФЗ «Об образовании в Российской Федерации», постановления Правительства Российской Федерации от 02.08.2019 № 1006 «Об утверждении требований к 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 и устанавливает порядок допуска обучающихся, работников</w:t>
      </w:r>
      <w:proofErr w:type="gramEnd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посетителей гимназии на ее территорию и в здание.</w:t>
      </w:r>
    </w:p>
    <w:p w:rsidR="00DB6FF1" w:rsidRPr="00DB6FF1" w:rsidRDefault="00DB6FF1" w:rsidP="00DB6FF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Пропускной режим устанавливается в целях обеспечения входа (выхода) обучающихся, работников и посетителей в здание гимназии, въезда (выезда) транспортных средств на территорию гимназии,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 в здание гимназии, </w:t>
      </w:r>
      <w:r w:rsidRPr="00DB6FF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предупреждения возможных </w:t>
      </w:r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террористических, экстремистских акций и других противоправных проявлений в отношении обучающихся, работников и посетителей гимназии.</w:t>
      </w:r>
      <w:proofErr w:type="gramEnd"/>
    </w:p>
    <w:p w:rsidR="00DB6FF1" w:rsidRPr="00DB6FF1" w:rsidRDefault="00DB6FF1" w:rsidP="00DB6F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proofErr w:type="spell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устанавливается в целях обеспечения мероприятий и правил, выполняемых лицами, находящимися на территории и в здании гимназии, в соответствии с требованиями внутреннего распорядка, антитеррористической и пожарной безопасности. </w:t>
      </w:r>
    </w:p>
    <w:p w:rsidR="00DB6FF1" w:rsidRPr="00DB6FF1" w:rsidRDefault="00DB6FF1" w:rsidP="00DB6FF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Требования настоящего Положения распространяются в полном объеме на всех участников образовательного процесса и посетителей. </w:t>
      </w:r>
    </w:p>
    <w:p w:rsidR="00DB6FF1" w:rsidRPr="00DB6FF1" w:rsidRDefault="00DB6FF1" w:rsidP="00DB6F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Организация и </w:t>
      </w: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пропускного режима возлагается на заместителя директора по безопасности, а его непосредственное выполнение - на комендантов и вахтеров (сторожей).</w:t>
      </w:r>
    </w:p>
    <w:p w:rsidR="00DB6FF1" w:rsidRPr="00DB6FF1" w:rsidRDefault="00DB6FF1" w:rsidP="00DB6F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В целях </w:t>
      </w: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внутреннего распорядка гимназии из числа заместителей директора гимназии назначается дежурный администратор. </w:t>
      </w:r>
    </w:p>
    <w:p w:rsidR="00DB6FF1" w:rsidRPr="00DB6FF1" w:rsidRDefault="00DB6FF1" w:rsidP="00DB6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Рабочее место коменданта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оборудуется около главного входа в гимназию и оснащается пакетом документов по организации пропускного и </w:t>
      </w:r>
      <w:proofErr w:type="spell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режимов, кроме того ручным металлоискателем.</w:t>
      </w:r>
    </w:p>
    <w:p w:rsidR="00DB6FF1" w:rsidRPr="00DB6FF1" w:rsidRDefault="00DB6FF1" w:rsidP="00DB6F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 Входные двери оборудуются механическими замками, а запасные (эвакуационные) выходы электромагнитными замками. Запасные выходы открываются для проведения эвакуационных мероприятий, а также в иных необходимых случаях с разрешения директора гимназии, либо заместителя директора по безопасности, а в их отсутствие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разрешения дежурного администратора.</w:t>
      </w:r>
    </w:p>
    <w:p w:rsidR="00DB6FF1" w:rsidRPr="00DB6FF1" w:rsidRDefault="00DB6FF1" w:rsidP="00DB6F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 Все строительные, ремонтные и монтажные работы в здании и на территории гимназии согласовываются с заместителем директора по административно-хозяйственной работе, с обязательным информированием директора гимназии. </w:t>
      </w:r>
    </w:p>
    <w:p w:rsidR="00DB6FF1" w:rsidRPr="00DB6FF1" w:rsidRDefault="00DB6FF1" w:rsidP="00DB6FF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1.10.</w:t>
      </w:r>
      <w:r w:rsidRPr="00DB6F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 </w:t>
      </w:r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Пропускной режим в гимназии осуществляется:</w:t>
      </w:r>
    </w:p>
    <w:p w:rsidR="00DB6FF1" w:rsidRPr="00DB6FF1" w:rsidRDefault="00DB6FF1" w:rsidP="00DB6FF1">
      <w:pPr>
        <w:shd w:val="clear" w:color="auto" w:fill="FFFFFF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- в рабочие дни с </w:t>
      </w:r>
      <w:r w:rsidRPr="00DB6FF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08.00 </w:t>
      </w:r>
      <w:r w:rsidRPr="00DB6FF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до 20.00</w:t>
      </w:r>
      <w:r w:rsidRPr="00DB6FF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комендантом (вахтером);</w:t>
      </w:r>
    </w:p>
    <w:p w:rsidR="00DB6FF1" w:rsidRPr="00DB6FF1" w:rsidRDefault="00DB6FF1" w:rsidP="00DB6FF1">
      <w:pPr>
        <w:shd w:val="clear" w:color="auto" w:fill="FFFFFF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в рабочие дни с </w:t>
      </w:r>
      <w:r w:rsidRPr="00DB6FF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20.00 до 08.00</w:t>
      </w:r>
      <w:r w:rsidRPr="00DB6FF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сторожем;</w:t>
      </w:r>
    </w:p>
    <w:p w:rsidR="00DB6FF1" w:rsidRPr="00DB6FF1" w:rsidRDefault="00DB6FF1" w:rsidP="00DB6FF1">
      <w:pPr>
        <w:shd w:val="clear" w:color="auto" w:fill="FFFFFF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в выходные, праздничные дни </w:t>
      </w:r>
      <w:r w:rsidRPr="00DB6FF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-</w:t>
      </w:r>
      <w:r w:rsidRPr="00DB6FF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сторожами (круглосуточно).</w:t>
      </w: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В целях исключения бесконтрольного пребывания на территории гимназии посторонних лиц установлено следующее время открытия (закрытия) входов:</w:t>
      </w:r>
    </w:p>
    <w:p w:rsidR="00DB6FF1" w:rsidRPr="00DB6FF1" w:rsidRDefault="00DB6FF1" w:rsidP="00DB6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b/>
          <w:sz w:val="24"/>
          <w:szCs w:val="24"/>
        </w:rPr>
        <w:t>понедельник-пятница</w:t>
      </w:r>
      <w:r w:rsidRPr="00DB6F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1. Все ворота и калитки для входа на территорию гимназии закрыты на замки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сторож</w:t>
      </w:r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>2. С 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04.30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пропускать в здание гимназии работников столовой, уборщиков служебных помещений, дворника через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вход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№ 6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(вызов по видеодомофону)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сторож.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>3. В 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06.30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proofErr w:type="gramStart"/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B6FF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B6FF1">
        <w:rPr>
          <w:rFonts w:ascii="Times New Roman" w:eastAsia="Calibri" w:hAnsi="Times New Roman" w:cs="Times New Roman"/>
          <w:sz w:val="24"/>
          <w:szCs w:val="24"/>
        </w:rPr>
        <w:t>ткрыть ворота центрального входа, открыть щеколды эвакуационных запасных выходов (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кроме № 5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), пропускать в здание гимназии работников через двери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центрального входа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(вызов по видеодомофону)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сторож</w:t>
      </w:r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>4. В 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07.30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вахте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выключить автоматику дверей центрального входа (выключатель, клавиши</w:t>
      </w:r>
      <w:proofErr w:type="gramStart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FF1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положение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 xml:space="preserve"> ВЫКЛ.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) для пропуска в здание гимназии обучающихся, преподавателей и работников через двери центрального входа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вахтер, (сторож</w:t>
      </w:r>
      <w:r w:rsidRPr="00DB6FF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>5. В 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08.45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вахте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включить автоматику дверей центрального входа для прекращения допуска в здание гимназии посетителей (родителей, законных представителей) в период образовательного процесса (выключатель, клавиши</w:t>
      </w:r>
      <w:proofErr w:type="gramStart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FF1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положение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ВКЛ.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6. Вход обучающихся гимназии (ко 2 или 3 урокам) осуществляется через двери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центрального входа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(вызов по видеодомофону)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комендант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охранник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ЧОП «Барс»</w:t>
      </w:r>
      <w:r w:rsidRPr="00DB6FF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7. Вход посетителей (родителей, законных представителей) в период образовательного процесса осуществляется по предварительной договоренности с классными руководителями, учителями, администрацией через двери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центрального входа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(вызов по видеодомофону)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комендант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охранник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ЧОП «Барс»</w:t>
      </w:r>
      <w:r w:rsidRPr="00DB6FF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8. В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20.30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proofErr w:type="gramStart"/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B6FF1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акрыть ворота центрального входа на замок и двери эвакуационных запасных выходов на щеколды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сторож</w:t>
      </w:r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>9. С 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20.30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proofErr w:type="gramStart"/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B6FF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ыход с территории гимназии уборщиков служебных помещений через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вход № 6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сторож</w:t>
      </w:r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10. В случае чрезвычайной ситуации (пожар, теракт и </w:t>
      </w:r>
      <w:proofErr w:type="spellStart"/>
      <w:r w:rsidRPr="00DB6FF1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DB6FF1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) для обеспечения эвакуации обучающихся и работников из здания гимназии, ворота (2 блок и 3 блок) для выхода с территории гимназии оперативно открываются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комендантом</w:t>
      </w:r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B6FF1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DB6FF1">
        <w:rPr>
          <w:rFonts w:ascii="Times New Roman" w:eastAsia="Calibri" w:hAnsi="Times New Roman" w:cs="Times New Roman"/>
          <w:b/>
          <w:sz w:val="24"/>
          <w:szCs w:val="24"/>
        </w:rPr>
        <w:t>уббота: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1. Все ворота и калитки для входа на территорию гимназии закрыты на замки, автоматика дверей центрального входа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включена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сторож</w:t>
      </w:r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>1. С 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06.00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пропускать в здание гимназии уборщиков служебных помещений, дворника, сторожа через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вход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№ 6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(вызов по видеодомофону)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сторож.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2. В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08.00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открыть ворота центрального входа, вход и выход в здание (из здания) гимназии осуществляется через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двери центрального входа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(вызов по видеодомофону)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сторож.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3. В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14.00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proofErr w:type="gramStart"/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B6FF1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акрыть ворота центрального входа на замок, пропускать в здание гимназии через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вход № 6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(вызов по видеодомофону) уборщиков служебных помещений, сторожа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сторож</w:t>
      </w:r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B6FF1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DB6FF1">
        <w:rPr>
          <w:rFonts w:ascii="Times New Roman" w:eastAsia="Calibri" w:hAnsi="Times New Roman" w:cs="Times New Roman"/>
          <w:b/>
          <w:sz w:val="24"/>
          <w:szCs w:val="24"/>
        </w:rPr>
        <w:t>оскресенье: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1. Все ворота и калитки для входа на территорию гимназии закрыты на замки, автоматика дверей центрального входа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 xml:space="preserve">включена 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сторож</w:t>
      </w:r>
      <w:r w:rsidRPr="00DB6F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F1">
        <w:rPr>
          <w:rFonts w:ascii="Times New Roman" w:eastAsia="Calibri" w:hAnsi="Times New Roman" w:cs="Times New Roman"/>
          <w:sz w:val="24"/>
          <w:szCs w:val="24"/>
        </w:rPr>
        <w:t>2. С 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07.00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пропускать в здание гимназии уборщиков служебных помещений, сторожа через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вход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№ 6</w:t>
      </w:r>
      <w:r w:rsidRPr="00DB6FF1">
        <w:rPr>
          <w:rFonts w:ascii="Times New Roman" w:eastAsia="Calibri" w:hAnsi="Times New Roman" w:cs="Times New Roman"/>
          <w:sz w:val="24"/>
          <w:szCs w:val="24"/>
        </w:rPr>
        <w:t xml:space="preserve"> (вызов по видеодомофону) - </w:t>
      </w:r>
      <w:r w:rsidRPr="00DB6FF1">
        <w:rPr>
          <w:rFonts w:ascii="Times New Roman" w:eastAsia="Calibri" w:hAnsi="Times New Roman" w:cs="Times New Roman"/>
          <w:b/>
          <w:sz w:val="24"/>
          <w:szCs w:val="24"/>
        </w:rPr>
        <w:t>сторож.</w:t>
      </w:r>
    </w:p>
    <w:p w:rsidR="00DB6FF1" w:rsidRPr="00DB6FF1" w:rsidRDefault="00DB6FF1" w:rsidP="00DB6F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1.12. В целях упорядочения работы гимназии установлен следующий распорядок:</w:t>
      </w:r>
    </w:p>
    <w:p w:rsidR="00DB6FF1" w:rsidRPr="00DB6FF1" w:rsidRDefault="00DB6FF1" w:rsidP="00DB6FF1">
      <w:pPr>
        <w:shd w:val="clear" w:color="auto" w:fill="FFFFFF"/>
        <w:tabs>
          <w:tab w:val="left" w:leader="underscore" w:pos="7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рабочие дни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понедельник, вторник, среда, четверг, пятница;</w:t>
      </w:r>
      <w:proofErr w:type="gramEnd"/>
    </w:p>
    <w:p w:rsidR="00DB6FF1" w:rsidRPr="00DB6FF1" w:rsidRDefault="00DB6FF1" w:rsidP="00DB6FF1">
      <w:pPr>
        <w:shd w:val="clear" w:color="auto" w:fill="FFFFFF"/>
        <w:tabs>
          <w:tab w:val="left" w:leader="underscore" w:pos="7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нерабочие дни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праздничные и выходные дни;</w:t>
      </w:r>
    </w:p>
    <w:p w:rsidR="00DB6FF1" w:rsidRPr="00DB6FF1" w:rsidRDefault="00DB6FF1" w:rsidP="00DB6FF1">
      <w:pPr>
        <w:shd w:val="clear" w:color="auto" w:fill="FFFFFF"/>
        <w:tabs>
          <w:tab w:val="left" w:leader="underscore" w:pos="7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время по будням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8.00 до 20.00;</w:t>
      </w:r>
    </w:p>
    <w:p w:rsidR="00DB6FF1" w:rsidRPr="00DB6FF1" w:rsidRDefault="00DB6FF1" w:rsidP="00DB6FF1">
      <w:pPr>
        <w:shd w:val="clear" w:color="auto" w:fill="FFFFFF"/>
        <w:tabs>
          <w:tab w:val="left" w:leader="underscore" w:pos="7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часы занятий с понедельника по пятницу.</w:t>
      </w:r>
    </w:p>
    <w:p w:rsidR="00DB6FF1" w:rsidRPr="00DB6FF1" w:rsidRDefault="00DB6FF1" w:rsidP="00DB6FF1">
      <w:pPr>
        <w:shd w:val="clear" w:color="auto" w:fill="FFFFFF"/>
        <w:tabs>
          <w:tab w:val="left" w:leader="underscore" w:pos="7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звонков:</w:t>
      </w:r>
    </w:p>
    <w:p w:rsidR="00DB6FF1" w:rsidRPr="00DB6FF1" w:rsidRDefault="00DB6FF1" w:rsidP="00DB6FF1">
      <w:pPr>
        <w:shd w:val="clear" w:color="auto" w:fill="FFFFFF"/>
        <w:tabs>
          <w:tab w:val="left" w:leader="underscore" w:pos="7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2696"/>
        <w:gridCol w:w="1967"/>
      </w:tblGrid>
      <w:tr w:rsidR="00DB6FF1" w:rsidRPr="00DB6FF1" w:rsidTr="00F659FA">
        <w:trPr>
          <w:trHeight w:val="30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08.30 - 9.10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FF1" w:rsidRPr="00DB6FF1" w:rsidTr="00F659FA">
        <w:trPr>
          <w:trHeight w:val="29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09.30 - 10.10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FF1" w:rsidRPr="00DB6FF1" w:rsidTr="00F659FA">
        <w:trPr>
          <w:trHeight w:val="30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10.30 - 11.10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FF1" w:rsidRPr="00DB6FF1" w:rsidTr="00F659FA">
        <w:trPr>
          <w:trHeight w:val="29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11.30 - 12.10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FF1" w:rsidRPr="00DB6FF1" w:rsidTr="00F659FA">
        <w:trPr>
          <w:trHeight w:val="29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12.30 - 13.10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FF1" w:rsidRPr="00DB6FF1" w:rsidTr="00F659FA">
        <w:trPr>
          <w:trHeight w:val="30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13.30 - 14.10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FF1" w:rsidRPr="00DB6FF1" w:rsidTr="00F659FA">
        <w:trPr>
          <w:trHeight w:val="30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14.20 - 15.00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FF1" w:rsidRPr="00DB6FF1" w:rsidTr="00F659FA">
        <w:trPr>
          <w:trHeight w:val="30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15.10 - 15.50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F1" w:rsidRPr="00DB6FF1" w:rsidRDefault="00DB6FF1" w:rsidP="00DB6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6FF1" w:rsidRPr="00DB6FF1" w:rsidRDefault="00DB6FF1" w:rsidP="00DB6FF1">
      <w:pPr>
        <w:shd w:val="clear" w:color="auto" w:fill="FFFFFF"/>
        <w:tabs>
          <w:tab w:val="left" w:leader="underscore" w:pos="7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кружков и секций на базе гимназии осуществляется по отдельному расписанию, составляемому в начале каждого учебного года </w:t>
      </w:r>
      <w:r w:rsidRPr="00DB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№ 1).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pacing w:val="-6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bCs/>
          <w:caps/>
          <w:spacing w:val="-6"/>
          <w:sz w:val="24"/>
          <w:szCs w:val="24"/>
          <w:lang w:eastAsia="ru-RU"/>
        </w:rPr>
        <w:t>2. </w:t>
      </w:r>
      <w:proofErr w:type="gramStart"/>
      <w:r w:rsidRPr="00DB6FF1">
        <w:rPr>
          <w:rFonts w:ascii="Times New Roman" w:eastAsia="Times New Roman" w:hAnsi="Times New Roman" w:cs="Times New Roman"/>
          <w:b/>
          <w:bCs/>
          <w:caps/>
          <w:spacing w:val="-6"/>
          <w:sz w:val="24"/>
          <w:szCs w:val="24"/>
          <w:lang w:eastAsia="ru-RU"/>
        </w:rPr>
        <w:t>Порядок пропуска (прохода) в зданиЕ и на территорию гимназии обучающихся, родителей (законных представителей), посетителей, работников, совместителей, Работников обслуживающих организаций</w:t>
      </w:r>
      <w:proofErr w:type="gramEnd"/>
    </w:p>
    <w:p w:rsidR="00DB6FF1" w:rsidRPr="00DB6FF1" w:rsidRDefault="00DB6FF1" w:rsidP="00DB6F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Проход в здание гимназии и выход из него осуществляется </w:t>
      </w:r>
      <w:r w:rsidRPr="00DB6F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через главный вход (</w:t>
      </w:r>
      <w:r w:rsidRPr="00DB6FF1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рабочее место коменданта</w:t>
      </w:r>
      <w:r w:rsidRPr="00DB6F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)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FF1" w:rsidRPr="00DB6FF1" w:rsidRDefault="00DB6FF1" w:rsidP="00DB6F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Проход обучающихся на учебные занятия осуществляется самостоятельно по спискам классов (</w:t>
      </w:r>
      <w:r w:rsidRPr="00DB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 2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), без предъявления документа, удостоверяющего личность.</w:t>
      </w:r>
    </w:p>
    <w:p w:rsidR="00DB6FF1" w:rsidRPr="00DB6FF1" w:rsidRDefault="00DB6FF1" w:rsidP="00DB6F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Порядок прохода в здание гимназии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 (законных представителей) и иных посетителей:</w:t>
      </w:r>
    </w:p>
    <w:p w:rsidR="00DB6FF1" w:rsidRPr="00DB6FF1" w:rsidRDefault="00DB6FF1" w:rsidP="00DB6FF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FF1">
        <w:rPr>
          <w:rFonts w:ascii="Times New Roman" w:hAnsi="Times New Roman" w:cs="Times New Roman"/>
          <w:sz w:val="24"/>
          <w:szCs w:val="24"/>
        </w:rPr>
        <w:t xml:space="preserve">2.3.1. Родители (законные представители) провожают детей до входа в здание гимназии, далее обучающиеся следуют в гардероб и на уроки самостоятельно. </w:t>
      </w:r>
    </w:p>
    <w:p w:rsidR="00DB6FF1" w:rsidRPr="00DB6FF1" w:rsidRDefault="00DB6FF1" w:rsidP="00DB6FF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FF1">
        <w:rPr>
          <w:rFonts w:ascii="Times New Roman" w:hAnsi="Times New Roman" w:cs="Times New Roman"/>
          <w:sz w:val="24"/>
          <w:szCs w:val="24"/>
        </w:rPr>
        <w:t xml:space="preserve">2.3.2. При возникновении обстоятельств, когда родителям (законным представителям) необходимо или рекомендовано забрать ребенка из гимназии (медицинские показания, семейные </w:t>
      </w:r>
      <w:proofErr w:type="gramStart"/>
      <w:r w:rsidRPr="00DB6FF1">
        <w:rPr>
          <w:rFonts w:ascii="Times New Roman" w:hAnsi="Times New Roman" w:cs="Times New Roman"/>
          <w:sz w:val="24"/>
          <w:szCs w:val="24"/>
        </w:rPr>
        <w:t xml:space="preserve">обстоятельства) </w:t>
      </w:r>
      <w:proofErr w:type="gramEnd"/>
      <w:r w:rsidRPr="00DB6FF1">
        <w:rPr>
          <w:rFonts w:ascii="Times New Roman" w:hAnsi="Times New Roman" w:cs="Times New Roman"/>
          <w:sz w:val="24"/>
          <w:szCs w:val="24"/>
        </w:rPr>
        <w:t>они пропускаются в здание гимназии во время образовательного процесса по документам, удостоверяющим личность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B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паспорт гражданина РФ, заграничный паспорт гражданина РФ, служебное удостоверение сотрудника УВД, прокуратуры, военный билет или удостоверение личности военнослужащего, водительское удостоверение, зональный пропуск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DB6FF1">
        <w:rPr>
          <w:rFonts w:ascii="Times New Roman" w:hAnsi="Times New Roman" w:cs="Times New Roman"/>
          <w:sz w:val="24"/>
          <w:szCs w:val="24"/>
        </w:rPr>
        <w:t xml:space="preserve"> с отражением данных в 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«Журнале регистрации посетителей»</w:t>
      </w:r>
      <w:r w:rsidRPr="00DB6FF1">
        <w:rPr>
          <w:rFonts w:ascii="Times New Roman" w:hAnsi="Times New Roman" w:cs="Times New Roman"/>
          <w:sz w:val="24"/>
          <w:szCs w:val="24"/>
        </w:rPr>
        <w:t xml:space="preserve"> </w:t>
      </w:r>
      <w:r w:rsidRPr="00DB6FF1">
        <w:rPr>
          <w:rFonts w:ascii="Times New Roman" w:hAnsi="Times New Roman" w:cs="Times New Roman"/>
          <w:i/>
          <w:sz w:val="24"/>
          <w:szCs w:val="24"/>
        </w:rPr>
        <w:t>(приложение № 3)</w:t>
      </w:r>
      <w:r w:rsidRPr="00DB6FF1">
        <w:rPr>
          <w:rFonts w:ascii="Times New Roman" w:hAnsi="Times New Roman" w:cs="Times New Roman"/>
          <w:sz w:val="24"/>
          <w:szCs w:val="24"/>
        </w:rPr>
        <w:t xml:space="preserve"> и находятся на 1 этаже.</w:t>
      </w:r>
    </w:p>
    <w:p w:rsidR="00DB6FF1" w:rsidRPr="00DB6FF1" w:rsidRDefault="00DB6FF1" w:rsidP="00DB6FF1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FF1">
        <w:rPr>
          <w:rFonts w:ascii="Times New Roman" w:hAnsi="Times New Roman" w:cs="Times New Roman"/>
          <w:sz w:val="24"/>
          <w:szCs w:val="24"/>
        </w:rPr>
        <w:t xml:space="preserve">2.3.3. В случае приглашения родителей (законных представителей) обучающихся по инициативе администрации, время посещения устанавливается по договоренности. Пропуск родителей (законных представителей) в здание гимназии осуществляется на основании документа, удостоверяющего личность с отражением данных в 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«Журнале регистрации посетителей»</w:t>
      </w:r>
      <w:r w:rsidRPr="00DB6FF1">
        <w:rPr>
          <w:rFonts w:ascii="Times New Roman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FF1">
        <w:rPr>
          <w:rFonts w:ascii="Times New Roman" w:hAnsi="Times New Roman" w:cs="Times New Roman"/>
          <w:sz w:val="24"/>
          <w:szCs w:val="24"/>
        </w:rPr>
        <w:t>2.3.4. Встреча (ожидание) обучающихся по окончании уроков осуществляется за пределами здания гимназии.</w:t>
      </w:r>
    </w:p>
    <w:p w:rsidR="00DB6FF1" w:rsidRPr="00DB6FF1" w:rsidRDefault="00DB6FF1" w:rsidP="00DB6FF1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FF1">
        <w:rPr>
          <w:rFonts w:ascii="Times New Roman" w:hAnsi="Times New Roman" w:cs="Times New Roman"/>
          <w:b/>
          <w:i/>
          <w:sz w:val="24"/>
          <w:szCs w:val="24"/>
        </w:rPr>
        <w:t xml:space="preserve">Допускается ожидание </w:t>
      </w:r>
      <w:proofErr w:type="gramStart"/>
      <w:r w:rsidRPr="00DB6FF1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DB6FF1">
        <w:rPr>
          <w:rFonts w:ascii="Times New Roman" w:hAnsi="Times New Roman" w:cs="Times New Roman"/>
          <w:b/>
          <w:i/>
          <w:sz w:val="24"/>
          <w:szCs w:val="24"/>
        </w:rPr>
        <w:t xml:space="preserve"> в холле 1 этажа при ненастной погоде (ливневые дожди, а также при температуре воздуха ниже -20</w:t>
      </w:r>
      <w:r w:rsidRPr="00DB6FF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DB6FF1">
        <w:rPr>
          <w:rFonts w:ascii="Times New Roman" w:hAnsi="Times New Roman" w:cs="Times New Roman"/>
          <w:b/>
          <w:i/>
          <w:sz w:val="24"/>
          <w:szCs w:val="24"/>
        </w:rPr>
        <w:t>С).</w:t>
      </w:r>
      <w:r w:rsidRPr="00D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FF1" w:rsidRPr="00DB6FF1" w:rsidRDefault="00DB6FF1" w:rsidP="00DB6FF1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FF1">
        <w:rPr>
          <w:rFonts w:ascii="Times New Roman" w:hAnsi="Times New Roman" w:cs="Times New Roman"/>
          <w:sz w:val="24"/>
          <w:szCs w:val="24"/>
        </w:rPr>
        <w:t>Пропу</w:t>
      </w:r>
      <w:proofErr w:type="gramStart"/>
      <w:r w:rsidRPr="00DB6FF1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DB6FF1">
        <w:rPr>
          <w:rFonts w:ascii="Times New Roman" w:hAnsi="Times New Roman" w:cs="Times New Roman"/>
          <w:sz w:val="24"/>
          <w:szCs w:val="24"/>
        </w:rPr>
        <w:t>ание производится на основании документа, удостоверяющего личность с отражением данных в «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регистрации посетителей»</w:t>
      </w:r>
      <w:r w:rsidRPr="00DB6F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FF1" w:rsidRPr="00DB6FF1" w:rsidRDefault="00DB6FF1" w:rsidP="00DB6FF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FF1">
        <w:rPr>
          <w:rFonts w:ascii="Times New Roman" w:hAnsi="Times New Roman" w:cs="Times New Roman"/>
          <w:sz w:val="24"/>
          <w:szCs w:val="24"/>
        </w:rPr>
        <w:lastRenderedPageBreak/>
        <w:t xml:space="preserve">2.3.5. Родители (законные представители) сопровождают воспитанников </w:t>
      </w:r>
      <w:r w:rsidRPr="00DB6FF1">
        <w:rPr>
          <w:rFonts w:ascii="Times New Roman" w:hAnsi="Times New Roman" w:cs="Times New Roman"/>
          <w:b/>
          <w:i/>
          <w:sz w:val="24"/>
          <w:szCs w:val="24"/>
        </w:rPr>
        <w:t>дошкольных</w:t>
      </w:r>
      <w:r w:rsidRPr="00DB6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FF1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(далее воспитанники) для занятий по подготовке к школе к установленному времени, определяемому расписанием занятий. Пропуск родителей (законных представителей) в здание гимназии осуществляется по спискам учебных групп и документам, удостоверяющим личность, 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регистрации данных </w:t>
      </w:r>
      <w:r w:rsidRPr="00DB6FF1">
        <w:rPr>
          <w:rFonts w:ascii="Times New Roman" w:hAnsi="Times New Roman" w:cs="Times New Roman"/>
          <w:sz w:val="24"/>
          <w:szCs w:val="24"/>
        </w:rPr>
        <w:t xml:space="preserve">в 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«Журнале регистрации посетителей»</w:t>
      </w:r>
      <w:r w:rsidRPr="00DB6FF1">
        <w:rPr>
          <w:rFonts w:ascii="Times New Roman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FF1">
        <w:rPr>
          <w:rFonts w:ascii="Times New Roman" w:hAnsi="Times New Roman" w:cs="Times New Roman"/>
          <w:sz w:val="24"/>
          <w:szCs w:val="24"/>
        </w:rPr>
        <w:t xml:space="preserve">2.3.6. Встреча родителей (законных представителей) с педагогами осуществляется во внеурочное время, после завершения основного образовательного процесса, </w:t>
      </w:r>
      <w:r w:rsidRPr="00DB6FF1">
        <w:rPr>
          <w:rFonts w:ascii="Times New Roman" w:hAnsi="Times New Roman" w:cs="Times New Roman"/>
          <w:b/>
          <w:sz w:val="24"/>
          <w:szCs w:val="24"/>
        </w:rPr>
        <w:t>с 15.00 по предварительной договоренности с педагогами.</w:t>
      </w:r>
    </w:p>
    <w:p w:rsidR="00DB6FF1" w:rsidRPr="00DB6FF1" w:rsidRDefault="00DB6FF1" w:rsidP="00DB6FF1">
      <w:pPr>
        <w:tabs>
          <w:tab w:val="left" w:pos="142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FF1">
        <w:rPr>
          <w:rFonts w:ascii="Times New Roman" w:hAnsi="Times New Roman" w:cs="Times New Roman"/>
          <w:sz w:val="24"/>
          <w:szCs w:val="24"/>
        </w:rPr>
        <w:t>После договоренности, педагог предоставляет коменданту сведения о посетителе и времени его посещения, либо педагог встречает родителя (законного представителя) на 1 этаже. Пропу</w:t>
      </w:r>
      <w:proofErr w:type="gramStart"/>
      <w:r w:rsidRPr="00DB6FF1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DB6FF1">
        <w:rPr>
          <w:rFonts w:ascii="Times New Roman" w:hAnsi="Times New Roman" w:cs="Times New Roman"/>
          <w:sz w:val="24"/>
          <w:szCs w:val="24"/>
        </w:rPr>
        <w:t xml:space="preserve">ание гимназии, производится на основании документа, удостоверяющего личность с отражением данных в 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«Журнале регистрации посетителей»</w:t>
      </w:r>
      <w:r w:rsidRPr="00DB6FF1">
        <w:rPr>
          <w:rFonts w:ascii="Times New Roman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FF1">
        <w:rPr>
          <w:rFonts w:ascii="Times New Roman" w:hAnsi="Times New Roman" w:cs="Times New Roman"/>
          <w:sz w:val="24"/>
          <w:szCs w:val="24"/>
        </w:rPr>
        <w:t>2.3.7. Встреча родителей (законных представителей) обучающихся с медицинскими работниками</w:t>
      </w:r>
      <w:r w:rsidRPr="00DB6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FF1">
        <w:rPr>
          <w:rFonts w:ascii="Times New Roman" w:hAnsi="Times New Roman" w:cs="Times New Roman"/>
          <w:sz w:val="24"/>
          <w:szCs w:val="24"/>
        </w:rPr>
        <w:t xml:space="preserve">осуществляется по предварительной договоренности в соответствии с графиком работы медицинского персонала </w:t>
      </w:r>
      <w:r w:rsidRPr="00DB6FF1">
        <w:rPr>
          <w:rFonts w:ascii="Times New Roman" w:hAnsi="Times New Roman" w:cs="Times New Roman"/>
          <w:i/>
          <w:sz w:val="24"/>
          <w:szCs w:val="24"/>
        </w:rPr>
        <w:t>(приложение № 4)</w:t>
      </w:r>
      <w:r w:rsidRPr="00DB6FF1">
        <w:rPr>
          <w:rFonts w:ascii="Times New Roman" w:hAnsi="Times New Roman" w:cs="Times New Roman"/>
          <w:sz w:val="24"/>
          <w:szCs w:val="24"/>
        </w:rPr>
        <w:t xml:space="preserve">. Пропуск производится на основании документа, удостоверяющего личность с отражением данных в 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«Журнале регистрации посетителей»</w:t>
      </w:r>
      <w:r w:rsidRPr="00DB6FF1">
        <w:rPr>
          <w:rFonts w:ascii="Times New Roman" w:hAnsi="Times New Roman" w:cs="Times New Roman"/>
          <w:sz w:val="24"/>
          <w:szCs w:val="24"/>
        </w:rPr>
        <w:t>.</w:t>
      </w: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 Проход родителей (законных представителей) на классные собрания, классные часы осуществляется по спискам классов с предъявлением коменданту документа, удостоверяющего личность без регистрации данных в «Журнале регистрации посетителей».</w:t>
      </w: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 Встречи родителей (законных представителей) с администрацией гимназии (директор и его заместители) для решения текущих вопросов допускаются в течение рабочего дня, по предварительной договоренности.</w:t>
      </w: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2.3.10. </w:t>
      </w: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Посетители (посторонние лица, не являющиеся родителями (законными представителями) обучающихся пропускаются в гимназию по предварительной договоренности с администрацией гимназии на основании документов, удостоверяющих личность </w:t>
      </w:r>
      <w:r w:rsidRPr="00DB6FF1">
        <w:rPr>
          <w:rFonts w:ascii="Times New Roman" w:hAnsi="Times New Roman" w:cs="Times New Roman"/>
          <w:sz w:val="24"/>
          <w:szCs w:val="24"/>
        </w:rPr>
        <w:t xml:space="preserve">с отражением данных в 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«Журнале регистрации посетителей»</w:t>
      </w:r>
      <w:r w:rsidRPr="00DB6F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 При налич</w:t>
      </w: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бучающихся, родителей (законных представителей) и посетителей крупногабаритной ручной клади комендант предлагает добровольно предъявить содержимое ручной клади. В случае отказа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обучающийся, родитель (законный представитель) и посетитель не допускается в гимназию.</w:t>
      </w: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 В случае если родитель (законный представитель) и посетитель, не предъявивший к осмотру ручную кладь, отказывается покинуть гимназию, комендант вызывает группу задержания </w:t>
      </w:r>
      <w:proofErr w:type="spell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(применяет кнопку тревожной сигнализации).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 В гимназию </w:t>
      </w:r>
      <w:r w:rsidRPr="00DB6F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не допускаются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находящиеся в состоянии алкогольного или наркотического опьянения, агрессивно настроенные, имеющие явные признаки инфекционных заболеваний, а также имеющие при себе предметы, запрещенные к проносу в здание и на территорию гимназии (</w:t>
      </w:r>
      <w:r w:rsidRPr="00DB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 5).</w:t>
      </w:r>
    </w:p>
    <w:p w:rsidR="00DB6FF1" w:rsidRPr="00DB6FF1" w:rsidRDefault="00DB6FF1" w:rsidP="00DB6FF1">
      <w:pPr>
        <w:shd w:val="clear" w:color="auto" w:fill="FFFFFF"/>
        <w:tabs>
          <w:tab w:val="left" w:pos="84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2.4.14. Нахождение участников образовательного процесса и посетителей в здании и на территории гимназии после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DB6F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.00 запрещается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исключением дней, когда проводятся родительские собрания и консультации, а также занятия по дополнительному образованию.</w:t>
      </w:r>
    </w:p>
    <w:p w:rsidR="00DB6FF1" w:rsidRPr="00DB6FF1" w:rsidRDefault="00DB6FF1" w:rsidP="00DB6FF1">
      <w:pPr>
        <w:shd w:val="clear" w:color="auto" w:fill="FFFFFF"/>
        <w:tabs>
          <w:tab w:val="left" w:pos="84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2.4.15. Нахождение на территории и в здании гимназии посетителей с домашними животными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ЗАПРЕЩАЕТСЯ.</w:t>
      </w:r>
    </w:p>
    <w:p w:rsidR="00DB6FF1" w:rsidRPr="00DB6FF1" w:rsidRDefault="00DB6FF1" w:rsidP="00DB6F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2.5. Порядок допуска в здание и на территорию гимназии специалистов </w:t>
      </w:r>
      <w:proofErr w:type="gramStart"/>
      <w:r w:rsidRPr="00DB6F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Администрации</w:t>
      </w:r>
      <w:proofErr w:type="gramEnd"/>
      <w:r w:rsidRPr="00DB6F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ЗАТО Северск, работников гимназии и столовой, работников обслуживающих организаций:</w:t>
      </w:r>
    </w:p>
    <w:p w:rsidR="00DB6FF1" w:rsidRPr="00DB6FF1" w:rsidRDefault="00DB6FF1" w:rsidP="00DB6F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2.5.1. 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органов государственной власти и местного самоуправления, депутаты </w:t>
      </w: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proofErr w:type="gramEnd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допускаются в гимназию на основании служебных документов и (или) удостоверений личности.</w:t>
      </w:r>
    </w:p>
    <w:p w:rsidR="00DB6FF1" w:rsidRPr="00DB6FF1" w:rsidRDefault="00DB6FF1" w:rsidP="00DB6F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2.5.2. </w:t>
      </w:r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Специалисты Управления образования </w:t>
      </w:r>
      <w:proofErr w:type="gramStart"/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Администрации</w:t>
      </w:r>
      <w:proofErr w:type="gramEnd"/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ЗАТО Северск допускаются в гимназию по списку с предъявлением документа, удостоверяющего личность и с записью в «Журнале регистрации посетителей» (</w:t>
      </w:r>
      <w:r w:rsidRPr="00DB6FF1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приложение № 6).</w:t>
      </w:r>
    </w:p>
    <w:p w:rsidR="00DB6FF1" w:rsidRPr="00DB6FF1" w:rsidRDefault="00DB6FF1" w:rsidP="00DB6F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2.5.3. Работники гимназии и столовой допускаются в здание гимназии по списку </w:t>
      </w:r>
      <w:r w:rsidRPr="00DB6FF1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(приложение № 7) </w:t>
      </w:r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 предъявлением документа, удостоверяющего личность и без записи в «Журнале регистрации посетителей»</w:t>
      </w:r>
      <w:r w:rsidRPr="00DB6FF1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.</w:t>
      </w:r>
    </w:p>
    <w:p w:rsidR="00DB6FF1" w:rsidRPr="00DB6FF1" w:rsidRDefault="00DB6FF1" w:rsidP="00DB6F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2.5.4. Работники обслуживающих организаций пропускаются на территорию и в здание гимназии по списку при предоставлении документа, удостоверяющего личность, без записи в «Журнале регистрации посетителей»</w:t>
      </w:r>
      <w:r w:rsidRPr="00DB6FF1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(приложение № 8). </w:t>
      </w:r>
      <w:proofErr w:type="gramStart"/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Контроль за</w:t>
      </w:r>
      <w:proofErr w:type="gramEnd"/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их деятельностью возлагается: в рабочее время </w:t>
      </w:r>
      <w:r w:rsidRPr="00DB6FF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-</w:t>
      </w:r>
      <w:r w:rsidRPr="00DB6F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 заместителя директора по административно-хозяйственной работе.</w:t>
      </w: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 Допу</w:t>
      </w: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зд</w:t>
      </w:r>
      <w:proofErr w:type="gramEnd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гимназии (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20.00 до 08.00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разрешается работникам гимназии:</w:t>
      </w: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согласно списку (</w:t>
      </w:r>
      <w:r w:rsidRPr="00DB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 9).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pos="1022"/>
          <w:tab w:val="left" w:leader="underscore" w:pos="95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сторожам по графику дежурства.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2.5.6. Во всех случаях, не указанных в данном положении, либо вызывающих вопросы, касающихся порядка пропуска на территорию и в здание гимназии родителей (законных представителей) и посетителей комендант руководствуется указаниями директора гимназии или заместителя директора по безопасности. В этом случае полученные устные указания фиксируются в рабочем журнале. 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3. порядок Пропуска автотранспорта</w:t>
      </w:r>
    </w:p>
    <w:p w:rsidR="00DB6FF1" w:rsidRPr="00DB6FF1" w:rsidRDefault="00DB6FF1" w:rsidP="00DB6FF1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leader="underscore" w:pos="9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отсутствии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охранника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вахтер (сторож) обязаны осуществлять контроль по видеонаблюдению за автоматическими воротами для проезда специальной техники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(со стороны дома по ул. Калинина, 92)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автоматическим шлагбаумом (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дома по ул. Калинина, 86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6FF1" w:rsidRPr="00DB6FF1" w:rsidRDefault="00DB6FF1" w:rsidP="00DB6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Пропуск автотранспорта на территорию гимназии осуществляется в соответствии со списком, утвержденным директором гимназии.</w:t>
      </w:r>
    </w:p>
    <w:p w:rsidR="00DB6FF1" w:rsidRPr="00DB6FF1" w:rsidRDefault="00DB6FF1" w:rsidP="00DB6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Проезд автотранспорта для уборки территории и вывоза мусора, завоза материальных средств и продуктов осуществляется через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автоматические ворота со стороны дома по адресу: ул. Калинина, 92.</w:t>
      </w:r>
    </w:p>
    <w:p w:rsidR="00DB6FF1" w:rsidRPr="00DB6FF1" w:rsidRDefault="00DB6FF1" w:rsidP="00DB6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Водитель прибывшего в гимназию автомобиля через видеодомофон связывается с вахтером (</w:t>
      </w: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сторожем) </w:t>
      </w:r>
      <w:proofErr w:type="gramEnd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гимназии, сообщает название организации, номер машины, свою фамилию и с какой целью прибыл. Вахтер (сторож), сверив информацию водителя со списком, пропускает (либо не пропускает) автомобиль на территорию гимназии. После заезда автомобиля на территорию гимназии автоматические ворота закрываются и открываются для выезда автомобиля (вахтер (сторож) отслеживают по видеонаблюдению).</w:t>
      </w:r>
    </w:p>
    <w:p w:rsidR="00DB6FF1" w:rsidRPr="00DB6FF1" w:rsidRDefault="00DB6FF1" w:rsidP="00DB6FF1">
      <w:pPr>
        <w:shd w:val="clear" w:color="auto" w:fill="FFFFFF"/>
        <w:tabs>
          <w:tab w:val="left" w:leader="underscore" w:pos="9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Проезд автотранспорта для уборки территории и вывоза мусора, завоза материальных средств может осуществляться через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автоматический шлагбаум</w:t>
      </w: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 стороны дома по ул. Калинина, 86.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проезд дают директор гимназии, заместитель директора гимназии по безопасности и заместитель директора гимназии по АХР.</w:t>
      </w:r>
    </w:p>
    <w:p w:rsidR="00DB6FF1" w:rsidRPr="00DB6FF1" w:rsidRDefault="00DB6FF1" w:rsidP="00DB6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Вахтер (сторож) пропускает автомобиль на территорию гимназии. После заезда автомобиля на территорию гимназии автоматический шлагбаум закрывается и открывается для выезда автомобиля (вахтер (сторож) отслеживают по видеонаблюдению).</w:t>
      </w:r>
    </w:p>
    <w:p w:rsidR="00DB6FF1" w:rsidRPr="00DB6FF1" w:rsidRDefault="00DB6FF1" w:rsidP="00DB6FF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Пожарные машины, автотранспорт аварийных бригад, машины скорой помощи и полиции (</w:t>
      </w:r>
      <w:proofErr w:type="spellStart"/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Росгвардии</w:t>
      </w:r>
      <w:proofErr w:type="spellEnd"/>
      <w:r w:rsidRPr="00DB6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допускаются на территорию гимназии беспрепятственно.</w:t>
      </w:r>
      <w:r w:rsidRPr="00DB6F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DB6FF1" w:rsidRPr="00DB6FF1" w:rsidRDefault="00DB6FF1" w:rsidP="00DB6FF1">
      <w:pPr>
        <w:shd w:val="clear" w:color="auto" w:fill="FFFFFF"/>
        <w:tabs>
          <w:tab w:val="left" w:leader="underscore" w:pos="9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последующем, после ликвидации аварии (пожара, оказания медицинской помощи) в «Журнале регистрации автотранспорта» осуществляется запись о фактическом времени въезда (выезда) автотранспорта.</w:t>
      </w:r>
    </w:p>
    <w:p w:rsidR="00DB6FF1" w:rsidRPr="00DB6FF1" w:rsidRDefault="00DB6FF1" w:rsidP="00DB6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</w:t>
      </w:r>
      <w:r w:rsidRPr="00DB6F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Стоянка личного транспорта работников гимназии на внутренней (огороженной) территории гимназии </w:t>
      </w:r>
      <w:r w:rsidRPr="00DB6FF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ЗАПРЕЩЕНА.</w:t>
      </w:r>
    </w:p>
    <w:p w:rsidR="00DB6FF1" w:rsidRPr="00DB6FF1" w:rsidRDefault="00DB6FF1" w:rsidP="00DB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leader="underscore" w:pos="9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 Порядок вноса (выноса), ввоза (вывоза) материальных ценностей</w:t>
      </w:r>
    </w:p>
    <w:p w:rsidR="00DB6FF1" w:rsidRPr="00DB6FF1" w:rsidRDefault="00DB6FF1" w:rsidP="00DB6FF1">
      <w:pPr>
        <w:shd w:val="clear" w:color="auto" w:fill="FFFFFF"/>
        <w:tabs>
          <w:tab w:val="left" w:leader="underscore" w:pos="9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Имущество (материальные ценности) выносятся из здания гимназии на основании служебной записки, заверенной заместителем директора по административно-хозяйственной работе.</w:t>
      </w:r>
    </w:p>
    <w:p w:rsidR="00DB6FF1" w:rsidRPr="00DB6FF1" w:rsidRDefault="00DB6FF1" w:rsidP="00DB6FF1">
      <w:pPr>
        <w:shd w:val="clear" w:color="auto" w:fill="FFFFFF"/>
        <w:tabs>
          <w:tab w:val="left" w:leader="underscore" w:pos="9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Крупногабаритные предметы (ящики, коробки, ручная кладь и т.п.) проносятся в здание только после проведенного осмотра комендантом, исключающим пронос запрещенных предметов</w:t>
      </w:r>
      <w:r w:rsidRPr="00DB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DB6FF1" w:rsidRPr="00DB6FF1" w:rsidRDefault="00DB6FF1" w:rsidP="00DB6FF1">
      <w:pPr>
        <w:shd w:val="clear" w:color="auto" w:fill="FFFFFF"/>
        <w:tabs>
          <w:tab w:val="left" w:leader="underscore" w:pos="9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обучающимися, им предлагается добровольно предъявить к осмотру выносимые предметы.</w:t>
      </w: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В случае отказа обучающегося (посетителя) предъявить к осмотру выносимые вещи, комендант вызывает группу задержания </w:t>
      </w:r>
      <w:proofErr w:type="spell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(применяет кнопку тревожной сигнализации).</w:t>
      </w: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О.Н.Неделюк</w:t>
      </w:r>
      <w:proofErr w:type="spellEnd"/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77 25 34</w:t>
      </w:r>
    </w:p>
    <w:p w:rsidR="00DB6FF1" w:rsidRPr="00DB6FF1" w:rsidRDefault="00DB6FF1" w:rsidP="00DB6F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pos="567"/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1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6FF1" w:rsidRPr="00DB6FF1" w:rsidRDefault="00DB6FF1" w:rsidP="00DB6FF1">
      <w:pPr>
        <w:widowControl w:val="0"/>
        <w:shd w:val="clear" w:color="auto" w:fill="FFFFFF"/>
        <w:tabs>
          <w:tab w:val="left" w:pos="567"/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1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Перечень 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pos="567"/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1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предметов, запрещенных к проносу в здание и на территорию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pos="567"/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1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гимназии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вида оружие и боеприпасы к ним (холодное, огнестрельное, пневматическое, травматическое, газовое оружие и оружие самообороны (кроме лиц, которым в установленном порядке разрешено хранение и ношение табельного оружия и специальных средств).</w:t>
      </w:r>
      <w:proofErr w:type="gramEnd"/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Имитаторы и муляжи оружия и боеприпасов.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Взрывчатые вещества, взрывные устройства, дымовые шашки, сигнальные ракеты.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Пиротехнические изделия (фейерверки; бенгальские огни, салюты, хлопушки и т. п.).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5. Электрошоковые устройства.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Газовые баллончики, аэрозольные распылители нервнопаралитического и слезоточивого воздействия.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Колющие и режущие предметы.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Другие предметы, которые могут быть использованы в качестве оружия.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9. Огнеопасные, взрывчатые, ядовитые, отравляющие и едко пахнущие вещества.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Легковоспламеняющиеся, пожароопасные материалы, предметы, жидкости и вещества.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Радиоактивные материалы и вещества.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Окислители - перекиси органические, отбеливатели. Ядовитые, отравляющие, едкие и коррозирующие вещества.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Наркотические и психотропные вещества.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Спиртосодержащие напитки и табачные изделия.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Жестяные банки, стеклянную, пластиковую посуду, бутылки и емкости.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Красящие вещества.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Лазерные устройства.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Крупногабаритные свертки (сумки), чемоданы.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19. Средства звукоусиления.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20. Радиостанции.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предметы, вещества и средства, представляющие угрозу для безопасности окружающих, а также в отношении, которых установлен запреты или ограничения на их свободный оборот в Российской Федерации.</w:t>
      </w:r>
      <w:proofErr w:type="gramEnd"/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6F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Примечание: </w:t>
      </w:r>
      <w:r w:rsidRPr="00DB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не является исчерпывающим, дополнения или исключения из данного перечня производятся по решению директора гимназии</w:t>
      </w: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F1" w:rsidRPr="00DB6FF1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О.Н.Неделюк</w:t>
      </w:r>
      <w:proofErr w:type="spellEnd"/>
    </w:p>
    <w:p w:rsidR="00255890" w:rsidRDefault="00DB6FF1" w:rsidP="00DB6FF1">
      <w:pPr>
        <w:widowControl w:val="0"/>
        <w:shd w:val="clear" w:color="auto" w:fill="FFFFFF"/>
        <w:tabs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 w:line="240" w:lineRule="auto"/>
        <w:ind w:left="567" w:right="-568" w:firstLine="567"/>
        <w:jc w:val="both"/>
      </w:pPr>
      <w:r w:rsidRPr="00DB6FF1">
        <w:rPr>
          <w:rFonts w:ascii="Times New Roman" w:eastAsia="Times New Roman" w:hAnsi="Times New Roman" w:cs="Times New Roman"/>
          <w:sz w:val="24"/>
          <w:szCs w:val="24"/>
          <w:lang w:eastAsia="ru-RU"/>
        </w:rPr>
        <w:t>77 25 34</w:t>
      </w:r>
      <w:bookmarkStart w:id="0" w:name="_GoBack"/>
      <w:bookmarkEnd w:id="0"/>
    </w:p>
    <w:sectPr w:rsidR="0025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A0"/>
    <w:rsid w:val="00255890"/>
    <w:rsid w:val="00C87AA0"/>
    <w:rsid w:val="00D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2715</Words>
  <Characters>15481</Characters>
  <Application>Microsoft Office Word</Application>
  <DocSecurity>0</DocSecurity>
  <Lines>129</Lines>
  <Paragraphs>36</Paragraphs>
  <ScaleCrop>false</ScaleCrop>
  <Company/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2024-01-29T04:53:00Z</dcterms:created>
  <dcterms:modified xsi:type="dcterms:W3CDTF">2024-01-29T04:54:00Z</dcterms:modified>
</cp:coreProperties>
</file>