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92" w:rsidRDefault="00147892" w:rsidP="00147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7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3BDD">
        <w:rPr>
          <w:rFonts w:ascii="Times New Roman" w:hAnsi="Times New Roman" w:cs="Times New Roman"/>
          <w:sz w:val="24"/>
          <w:szCs w:val="24"/>
        </w:rPr>
        <w:t>2</w:t>
      </w:r>
    </w:p>
    <w:p w:rsidR="00366FEE" w:rsidRDefault="00366FEE" w:rsidP="00147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FEE" w:rsidRDefault="00366FEE" w:rsidP="00147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E40B9F">
        <w:rPr>
          <w:rFonts w:ascii="Times New Roman" w:hAnsi="Times New Roman" w:cs="Times New Roman"/>
          <w:sz w:val="24"/>
          <w:szCs w:val="24"/>
        </w:rPr>
        <w:t>а</w:t>
      </w:r>
    </w:p>
    <w:p w:rsidR="00147892" w:rsidRDefault="00147892" w:rsidP="00147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366FE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МБОУ «Северская гимназия»</w:t>
      </w:r>
    </w:p>
    <w:p w:rsidR="00147892" w:rsidRDefault="00147892" w:rsidP="00147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F620E3" w:rsidRPr="00F620E3">
        <w:rPr>
          <w:rFonts w:ascii="Times New Roman" w:hAnsi="Times New Roman" w:cs="Times New Roman"/>
          <w:sz w:val="24"/>
          <w:szCs w:val="24"/>
          <w:u w:val="single"/>
        </w:rPr>
        <w:t>06</w:t>
      </w:r>
      <w:r>
        <w:rPr>
          <w:rFonts w:ascii="Times New Roman" w:hAnsi="Times New Roman" w:cs="Times New Roman"/>
          <w:sz w:val="24"/>
          <w:szCs w:val="24"/>
        </w:rPr>
        <w:t>_»  ___</w:t>
      </w:r>
      <w:r w:rsidR="00F620E3" w:rsidRPr="00F620E3">
        <w:rPr>
          <w:rFonts w:ascii="Times New Roman" w:hAnsi="Times New Roman" w:cs="Times New Roman"/>
          <w:sz w:val="24"/>
          <w:szCs w:val="24"/>
          <w:u w:val="single"/>
        </w:rPr>
        <w:t>03</w:t>
      </w:r>
      <w:r>
        <w:rPr>
          <w:rFonts w:ascii="Times New Roman" w:hAnsi="Times New Roman" w:cs="Times New Roman"/>
          <w:sz w:val="24"/>
          <w:szCs w:val="24"/>
        </w:rPr>
        <w:t>___202</w:t>
      </w:r>
      <w:r w:rsidR="006C07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 _</w:t>
      </w:r>
      <w:r w:rsidR="00F620E3" w:rsidRPr="00F620E3">
        <w:rPr>
          <w:rFonts w:ascii="Times New Roman" w:hAnsi="Times New Roman" w:cs="Times New Roman"/>
          <w:sz w:val="24"/>
          <w:szCs w:val="24"/>
          <w:u w:val="single"/>
        </w:rPr>
        <w:t>176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47892" w:rsidRDefault="00147892" w:rsidP="00147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22EE" w:rsidRDefault="009622EE" w:rsidP="00147892">
      <w:pPr>
        <w:spacing w:after="0" w:line="240" w:lineRule="auto"/>
        <w:jc w:val="right"/>
      </w:pPr>
    </w:p>
    <w:p w:rsidR="00147892" w:rsidRPr="0016354A" w:rsidRDefault="00147892" w:rsidP="001478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354A">
        <w:rPr>
          <w:rFonts w:ascii="Times New Roman" w:eastAsia="Calibri" w:hAnsi="Times New Roman" w:cs="Times New Roman"/>
          <w:sz w:val="24"/>
          <w:szCs w:val="24"/>
        </w:rPr>
        <w:t>Программа</w:t>
      </w:r>
    </w:p>
    <w:p w:rsidR="00147892" w:rsidRPr="0016354A" w:rsidRDefault="00D8188C" w:rsidP="001478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вводного </w:t>
      </w:r>
      <w:r w:rsidR="00147892" w:rsidRPr="0016354A">
        <w:rPr>
          <w:rFonts w:ascii="Times New Roman" w:eastAsia="Calibri" w:hAnsi="Times New Roman" w:cs="Times New Roman"/>
          <w:sz w:val="24"/>
          <w:szCs w:val="24"/>
        </w:rPr>
        <w:t>инструктажа</w:t>
      </w:r>
      <w:r w:rsidR="0016354A" w:rsidRPr="0016354A">
        <w:rPr>
          <w:rFonts w:ascii="Times New Roman" w:hAnsi="Times New Roman" w:cs="Times New Roman"/>
          <w:sz w:val="24"/>
          <w:szCs w:val="24"/>
        </w:rPr>
        <w:t xml:space="preserve"> по антитеррористической защищенности</w:t>
      </w:r>
    </w:p>
    <w:p w:rsidR="00147892" w:rsidRPr="0016354A" w:rsidRDefault="00147892" w:rsidP="00147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892" w:rsidRPr="00CA0E86" w:rsidRDefault="00147892" w:rsidP="00A17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Общие сведения о специфике </w:t>
      </w:r>
      <w:r w:rsidR="0016354A" w:rsidRPr="00CA0E86">
        <w:rPr>
          <w:rFonts w:ascii="Times New Roman" w:hAnsi="Times New Roman" w:cs="Times New Roman"/>
          <w:sz w:val="24"/>
          <w:szCs w:val="24"/>
        </w:rPr>
        <w:t>антитеррористической защищенности</w:t>
      </w:r>
      <w:r w:rsidR="0016354A"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и территории гимназии.</w:t>
      </w:r>
    </w:p>
    <w:p w:rsidR="00147892" w:rsidRPr="00CA0E86" w:rsidRDefault="00147892" w:rsidP="00A17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E86">
        <w:rPr>
          <w:rFonts w:ascii="Times New Roman" w:hAnsi="Times New Roman" w:cs="Times New Roman"/>
          <w:sz w:val="24"/>
          <w:szCs w:val="24"/>
        </w:rPr>
        <w:t>2. Содержание территории, здания, сооружения и помещений, в том числе эвакуационных и аварийных путей и выходов.</w:t>
      </w:r>
    </w:p>
    <w:p w:rsidR="00522681" w:rsidRPr="00CA0E86" w:rsidRDefault="00522681" w:rsidP="00A171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CA0E86">
        <w:rPr>
          <w:rFonts w:ascii="Times New Roman" w:hAnsi="Times New Roman" w:cs="Times New Roman"/>
          <w:sz w:val="24"/>
          <w:szCs w:val="24"/>
        </w:rPr>
        <w:t>Основные положения законодательства Российской Федерации об антитеррористической защищенности общеобразовательной организации</w:t>
      </w:r>
      <w:r w:rsidRPr="00CA0E86">
        <w:rPr>
          <w:rFonts w:ascii="Times New Roman" w:hAnsi="Times New Roman" w:cs="Times New Roman"/>
          <w:color w:val="000000"/>
          <w:sz w:val="24"/>
          <w:szCs w:val="24"/>
        </w:rPr>
        <w:t xml:space="preserve"> (постановление Правительства Российской Федерации от 02.08.2019 № 1006)</w:t>
      </w:r>
      <w:r w:rsidRPr="00CA0E86">
        <w:rPr>
          <w:rFonts w:ascii="Times New Roman" w:hAnsi="Times New Roman" w:cs="Times New Roman"/>
          <w:sz w:val="24"/>
          <w:szCs w:val="24"/>
        </w:rPr>
        <w:t>.</w:t>
      </w:r>
    </w:p>
    <w:p w:rsidR="00A1714B" w:rsidRPr="00A1714B" w:rsidRDefault="00522681" w:rsidP="00A17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E86">
        <w:rPr>
          <w:rFonts w:ascii="Times New Roman" w:hAnsi="Times New Roman" w:cs="Times New Roman"/>
          <w:sz w:val="24"/>
          <w:szCs w:val="24"/>
        </w:rPr>
        <w:t xml:space="preserve">4. Требования приказа МБОУ «Северская гимназия» </w:t>
      </w:r>
      <w:r w:rsidR="008D3C98">
        <w:rPr>
          <w:rFonts w:ascii="Times New Roman" w:hAnsi="Times New Roman" w:cs="Times New Roman"/>
          <w:sz w:val="24"/>
          <w:szCs w:val="24"/>
        </w:rPr>
        <w:t xml:space="preserve">от 29.10.2023 № 610 </w:t>
      </w:r>
      <w:r w:rsidR="00A1714B" w:rsidRPr="00A171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8D3C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714B" w:rsidRPr="00A171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«Алгоритмов действий работников МБОУ «Северская гимназия»,</w:t>
      </w:r>
      <w:r w:rsidR="00A1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14B" w:rsidRPr="00A17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охранников ЧОП «Барс» и обучающихся</w:t>
      </w:r>
      <w:r w:rsidR="00A1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714B" w:rsidRPr="00A171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A1714B" w:rsidRPr="00A1714B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="00A1714B" w:rsidRPr="00A171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A1714B" w:rsidRPr="00A1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(угрозе совершения) преступлений террористической направленности,</w:t>
      </w:r>
      <w:r w:rsidR="00A1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14B" w:rsidRPr="00A1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информационного взаимодействия гимназии </w:t>
      </w:r>
      <w:r w:rsidR="00A1714B" w:rsidRPr="00A1714B">
        <w:rPr>
          <w:rFonts w:ascii="Times New Roman" w:eastAsia="Times New Roman" w:hAnsi="Times New Roman" w:cs="Times New Roman"/>
          <w:sz w:val="24"/>
          <w:szCs w:val="24"/>
        </w:rPr>
        <w:t xml:space="preserve">c Отделом в г. Северск УФСБ России по Томской области, УМВД России </w:t>
      </w:r>
      <w:r w:rsidR="008D3C98">
        <w:rPr>
          <w:rFonts w:ascii="Times New Roman" w:eastAsia="Times New Roman" w:hAnsi="Times New Roman" w:cs="Times New Roman"/>
          <w:sz w:val="24"/>
          <w:szCs w:val="24"/>
        </w:rPr>
        <w:t xml:space="preserve">по ЗАТО </w:t>
      </w:r>
      <w:r w:rsidR="00A1714B" w:rsidRPr="00A1714B">
        <w:rPr>
          <w:rFonts w:ascii="Times New Roman" w:eastAsia="Times New Roman" w:hAnsi="Times New Roman" w:cs="Times New Roman"/>
          <w:sz w:val="24"/>
          <w:szCs w:val="24"/>
        </w:rPr>
        <w:t xml:space="preserve">Северск Томской области, </w:t>
      </w:r>
      <w:r w:rsidR="00A1714B" w:rsidRPr="00A1714B">
        <w:rPr>
          <w:rFonts w:ascii="Times New Roman" w:eastAsia="Calibri" w:hAnsi="Times New Roman" w:cs="Times New Roman"/>
          <w:sz w:val="24"/>
          <w:szCs w:val="24"/>
        </w:rPr>
        <w:t>ОВО по ЗАТО Северск - филиалом ФГКУ «УВО ВНГ России</w:t>
      </w:r>
      <w:r w:rsidR="00A17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14B" w:rsidRPr="00A1714B">
        <w:rPr>
          <w:rFonts w:ascii="Times New Roman" w:eastAsia="Calibri" w:hAnsi="Times New Roman" w:cs="Times New Roman"/>
          <w:sz w:val="24"/>
          <w:szCs w:val="24"/>
        </w:rPr>
        <w:t xml:space="preserve">по Томской области» </w:t>
      </w:r>
      <w:r w:rsidR="00A1714B" w:rsidRPr="00A1714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1714B" w:rsidRPr="00A1714B">
        <w:rPr>
          <w:rFonts w:ascii="Times New Roman" w:eastAsia="Times New Roman" w:hAnsi="Times New Roman" w:cs="Times New Roman"/>
          <w:sz w:val="24"/>
          <w:szCs w:val="24"/>
        </w:rPr>
        <w:t>Росгвардия</w:t>
      </w:r>
      <w:proofErr w:type="spellEnd"/>
      <w:r w:rsidR="00A1714B" w:rsidRPr="00A1714B">
        <w:rPr>
          <w:rFonts w:ascii="Times New Roman" w:eastAsia="Times New Roman" w:hAnsi="Times New Roman" w:cs="Times New Roman"/>
          <w:sz w:val="24"/>
          <w:szCs w:val="24"/>
        </w:rPr>
        <w:t>), ФГКУ «Специальное управление</w:t>
      </w:r>
      <w:r w:rsidR="00A17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14B" w:rsidRPr="00A1714B">
        <w:rPr>
          <w:rFonts w:ascii="Times New Roman" w:eastAsia="Times New Roman" w:hAnsi="Times New Roman" w:cs="Times New Roman"/>
          <w:sz w:val="24"/>
          <w:szCs w:val="24"/>
        </w:rPr>
        <w:t>ФПС № 8 МЧС России», МКУ «</w:t>
      </w:r>
      <w:proofErr w:type="gramStart"/>
      <w:r w:rsidR="00A1714B" w:rsidRPr="00A1714B">
        <w:rPr>
          <w:rFonts w:ascii="Times New Roman" w:eastAsia="Times New Roman" w:hAnsi="Times New Roman" w:cs="Times New Roman"/>
          <w:sz w:val="24"/>
          <w:szCs w:val="24"/>
        </w:rPr>
        <w:t>ЕДДС</w:t>
      </w:r>
      <w:proofErr w:type="gramEnd"/>
      <w:r w:rsidR="00A1714B" w:rsidRPr="00A1714B">
        <w:rPr>
          <w:rFonts w:ascii="Times New Roman" w:eastAsia="Times New Roman" w:hAnsi="Times New Roman" w:cs="Times New Roman"/>
          <w:sz w:val="24"/>
          <w:szCs w:val="24"/>
        </w:rPr>
        <w:t xml:space="preserve"> ЗАТО Северск»</w:t>
      </w:r>
      <w:r w:rsidR="008D3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5281" w:rsidRPr="00CA0E86" w:rsidRDefault="00365281" w:rsidP="00CA0E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Обязанности и порядок действий лиц, осуществляющих трудовую деятельность в гимназии, при обнаружении в здании (на территории) гимназии посторонних лиц и (или) подозрительных предметов.</w:t>
      </w:r>
    </w:p>
    <w:p w:rsidR="00365281" w:rsidRPr="00CA0E86" w:rsidRDefault="00CA0E86" w:rsidP="00CA0E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5281"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Практическая тренировка по отработке действий работников гимназии по эвакуации при возникновении чрезвычайных ситуаций и угрозах террористических актов.</w:t>
      </w:r>
    </w:p>
    <w:p w:rsidR="00365281" w:rsidRPr="00CA0E86" w:rsidRDefault="00CA0E86" w:rsidP="00CA0E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8188C"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Программа повторного инструктажа </w:t>
      </w:r>
      <w:r w:rsidR="00AF5EF7" w:rsidRPr="0016354A">
        <w:rPr>
          <w:rFonts w:ascii="Times New Roman" w:hAnsi="Times New Roman" w:cs="Times New Roman"/>
          <w:sz w:val="24"/>
          <w:szCs w:val="24"/>
        </w:rPr>
        <w:t>по антитеррористической защищенности</w:t>
      </w:r>
      <w:r w:rsidR="00AF5EF7"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88C"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аналогична по</w:t>
      </w:r>
      <w:r w:rsidR="00D751AD"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88C" w:rsidRPr="00CA0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программе вводного инструктажа.</w:t>
      </w:r>
    </w:p>
    <w:p w:rsidR="00522681" w:rsidRPr="00CA0E86" w:rsidRDefault="00522681" w:rsidP="00CA0E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81" w:rsidRPr="00CA0E86" w:rsidRDefault="00522681" w:rsidP="00CA0E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81" w:rsidRDefault="00522681" w:rsidP="005226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681" w:rsidRPr="00147892" w:rsidRDefault="00522681" w:rsidP="005226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892" w:rsidRDefault="00B80579" w:rsidP="00147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</w:t>
      </w:r>
      <w:r w:rsidR="00585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Неделюк</w:t>
      </w:r>
      <w:proofErr w:type="spellEnd"/>
    </w:p>
    <w:p w:rsidR="00B80579" w:rsidRDefault="00B80579" w:rsidP="00147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77 25 34</w:t>
      </w:r>
    </w:p>
    <w:sectPr w:rsidR="00B8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7050"/>
    <w:multiLevelType w:val="hybridMultilevel"/>
    <w:tmpl w:val="2FDECFD8"/>
    <w:lvl w:ilvl="0" w:tplc="9342C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181A66"/>
    <w:multiLevelType w:val="hybridMultilevel"/>
    <w:tmpl w:val="68088B00"/>
    <w:lvl w:ilvl="0" w:tplc="D94A9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8C"/>
    <w:rsid w:val="000A24D4"/>
    <w:rsid w:val="001420EE"/>
    <w:rsid w:val="00147892"/>
    <w:rsid w:val="0016354A"/>
    <w:rsid w:val="001D3BDD"/>
    <w:rsid w:val="001F508C"/>
    <w:rsid w:val="00202A07"/>
    <w:rsid w:val="002C18ED"/>
    <w:rsid w:val="00365281"/>
    <w:rsid w:val="00366FEE"/>
    <w:rsid w:val="003B57BA"/>
    <w:rsid w:val="00491D19"/>
    <w:rsid w:val="00522681"/>
    <w:rsid w:val="00573765"/>
    <w:rsid w:val="00585677"/>
    <w:rsid w:val="006553B0"/>
    <w:rsid w:val="00695B02"/>
    <w:rsid w:val="006A4DA8"/>
    <w:rsid w:val="006C0703"/>
    <w:rsid w:val="00714ED5"/>
    <w:rsid w:val="00890ABC"/>
    <w:rsid w:val="008C28B7"/>
    <w:rsid w:val="008D3C98"/>
    <w:rsid w:val="009622EE"/>
    <w:rsid w:val="00A022EF"/>
    <w:rsid w:val="00A1714B"/>
    <w:rsid w:val="00A25959"/>
    <w:rsid w:val="00A474AB"/>
    <w:rsid w:val="00AB6D77"/>
    <w:rsid w:val="00AF5EF7"/>
    <w:rsid w:val="00B66934"/>
    <w:rsid w:val="00B738C9"/>
    <w:rsid w:val="00B80579"/>
    <w:rsid w:val="00C14FAD"/>
    <w:rsid w:val="00CA0E86"/>
    <w:rsid w:val="00CC7A69"/>
    <w:rsid w:val="00D751AD"/>
    <w:rsid w:val="00D8188C"/>
    <w:rsid w:val="00E40B9F"/>
    <w:rsid w:val="00EF0683"/>
    <w:rsid w:val="00F12CB5"/>
    <w:rsid w:val="00F620E3"/>
    <w:rsid w:val="00FA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92"/>
    <w:pPr>
      <w:ind w:left="720"/>
      <w:contextualSpacing/>
    </w:pPr>
  </w:style>
  <w:style w:type="paragraph" w:customStyle="1" w:styleId="ConsPlusNormal">
    <w:name w:val="ConsPlusNormal"/>
    <w:rsid w:val="00147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52">
    <w:name w:val="Font Style52"/>
    <w:uiPriority w:val="99"/>
    <w:rsid w:val="00FA3C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FA3C23"/>
    <w:rPr>
      <w:rFonts w:ascii="Times New Roman" w:hAnsi="Times New Roman" w:cs="Times New Roman"/>
      <w:b/>
      <w:bCs/>
      <w:sz w:val="16"/>
      <w:szCs w:val="16"/>
    </w:rPr>
  </w:style>
  <w:style w:type="character" w:customStyle="1" w:styleId="1">
    <w:name w:val="Заголовок №1_"/>
    <w:link w:val="10"/>
    <w:rsid w:val="00FA3C23"/>
    <w:rPr>
      <w:spacing w:val="-1"/>
      <w:shd w:val="clear" w:color="auto" w:fill="FFFFFF"/>
    </w:rPr>
  </w:style>
  <w:style w:type="paragraph" w:customStyle="1" w:styleId="10">
    <w:name w:val="Заголовок №1"/>
    <w:basedOn w:val="a"/>
    <w:link w:val="1"/>
    <w:rsid w:val="00FA3C23"/>
    <w:pPr>
      <w:widowControl w:val="0"/>
      <w:shd w:val="clear" w:color="auto" w:fill="FFFFFF"/>
      <w:spacing w:after="240" w:line="0" w:lineRule="atLeast"/>
      <w:jc w:val="both"/>
      <w:outlineLvl w:val="0"/>
    </w:pPr>
    <w:rPr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92"/>
    <w:pPr>
      <w:ind w:left="720"/>
      <w:contextualSpacing/>
    </w:pPr>
  </w:style>
  <w:style w:type="paragraph" w:customStyle="1" w:styleId="ConsPlusNormal">
    <w:name w:val="ConsPlusNormal"/>
    <w:rsid w:val="00147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52">
    <w:name w:val="Font Style52"/>
    <w:uiPriority w:val="99"/>
    <w:rsid w:val="00FA3C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FA3C23"/>
    <w:rPr>
      <w:rFonts w:ascii="Times New Roman" w:hAnsi="Times New Roman" w:cs="Times New Roman"/>
      <w:b/>
      <w:bCs/>
      <w:sz w:val="16"/>
      <w:szCs w:val="16"/>
    </w:rPr>
  </w:style>
  <w:style w:type="character" w:customStyle="1" w:styleId="1">
    <w:name w:val="Заголовок №1_"/>
    <w:link w:val="10"/>
    <w:rsid w:val="00FA3C23"/>
    <w:rPr>
      <w:spacing w:val="-1"/>
      <w:shd w:val="clear" w:color="auto" w:fill="FFFFFF"/>
    </w:rPr>
  </w:style>
  <w:style w:type="paragraph" w:customStyle="1" w:styleId="10">
    <w:name w:val="Заголовок №1"/>
    <w:basedOn w:val="a"/>
    <w:link w:val="1"/>
    <w:rsid w:val="00FA3C23"/>
    <w:pPr>
      <w:widowControl w:val="0"/>
      <w:shd w:val="clear" w:color="auto" w:fill="FFFFFF"/>
      <w:spacing w:after="240" w:line="0" w:lineRule="atLeast"/>
      <w:jc w:val="both"/>
      <w:outlineLvl w:val="0"/>
    </w:pPr>
    <w:rPr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2024-02-06T03:47:00Z</dcterms:created>
  <dcterms:modified xsi:type="dcterms:W3CDTF">2024-02-06T03:52:00Z</dcterms:modified>
</cp:coreProperties>
</file>