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282B" w14:textId="5DD028B3" w:rsidR="000D41B1" w:rsidRPr="000A018C" w:rsidRDefault="000D41B1" w:rsidP="000D41B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397A043A" w14:textId="1900E92F" w:rsidR="008E3BDE" w:rsidRPr="008E3BDE" w:rsidRDefault="008E3BDE" w:rsidP="008E3B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BDE">
        <w:rPr>
          <w:rFonts w:ascii="Times New Roman" w:hAnsi="Times New Roman" w:cs="Times New Roman"/>
          <w:b/>
          <w:bCs/>
          <w:sz w:val="24"/>
          <w:szCs w:val="24"/>
        </w:rPr>
        <w:t>ДОГОВОР ПОЖЕРТВОВАНИЯ</w:t>
      </w:r>
    </w:p>
    <w:p w14:paraId="63F06359" w14:textId="19949036" w:rsidR="008E3BDE" w:rsidRPr="008E3BDE" w:rsidRDefault="008E3BDE" w:rsidP="008E3B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BDE">
        <w:rPr>
          <w:rFonts w:ascii="Times New Roman" w:hAnsi="Times New Roman" w:cs="Times New Roman"/>
          <w:b/>
          <w:bCs/>
          <w:sz w:val="24"/>
          <w:szCs w:val="24"/>
        </w:rPr>
        <w:t>денежных средств образовательному учреждению</w:t>
      </w:r>
    </w:p>
    <w:p w14:paraId="260143D9" w14:textId="77777777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FB3D11" w14:textId="152378ED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Северск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8E3BD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E3B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3BDE">
        <w:rPr>
          <w:rFonts w:ascii="Times New Roman" w:hAnsi="Times New Roman" w:cs="Times New Roman"/>
          <w:sz w:val="24"/>
          <w:szCs w:val="24"/>
        </w:rPr>
        <w:t>» ____________ 20___г.</w:t>
      </w:r>
    </w:p>
    <w:p w14:paraId="0E90DB1D" w14:textId="55A80FFD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A3434" w14:textId="36A0C1F0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3CDBBE" w14:textId="04F48A98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14:paraId="3A8D9931" w14:textId="732E8415" w:rsidR="008E3BDE" w:rsidRP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3BDE">
        <w:rPr>
          <w:rFonts w:ascii="Times New Roman" w:hAnsi="Times New Roman" w:cs="Times New Roman"/>
          <w:i/>
          <w:iCs/>
          <w:sz w:val="20"/>
          <w:szCs w:val="20"/>
        </w:rPr>
        <w:t>(ФИО полностью)</w:t>
      </w:r>
    </w:p>
    <w:p w14:paraId="27290A24" w14:textId="77777777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далее именуемый «Жертвователь», с одной стороны, и </w:t>
      </w:r>
      <w:r>
        <w:rPr>
          <w:rFonts w:ascii="Times New Roman" w:hAnsi="Times New Roman" w:cs="Times New Roman"/>
          <w:color w:val="000000"/>
          <w:sz w:val="24"/>
        </w:rPr>
        <w:t>Муниципальное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бюджетное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общеобразовательное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учреждение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«Северская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гимназия»</w:t>
      </w:r>
      <w:r w:rsidRPr="008E3BDE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>
        <w:rPr>
          <w:rFonts w:ascii="Times New Roman" w:hAnsi="Times New Roman" w:cs="Times New Roman"/>
          <w:sz w:val="24"/>
          <w:szCs w:val="24"/>
        </w:rPr>
        <w:t>Высоцкой Светланы Викторовны</w:t>
      </w:r>
      <w:r w:rsidRPr="008E3BDE">
        <w:rPr>
          <w:rFonts w:ascii="Times New Roman" w:hAnsi="Times New Roman" w:cs="Times New Roman"/>
          <w:sz w:val="24"/>
          <w:szCs w:val="24"/>
        </w:rPr>
        <w:t>, действующей на основании Устава, далее именуемое «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8E3BDE">
        <w:rPr>
          <w:rFonts w:ascii="Times New Roman" w:hAnsi="Times New Roman" w:cs="Times New Roman"/>
          <w:sz w:val="24"/>
          <w:szCs w:val="24"/>
        </w:rPr>
        <w:t xml:space="preserve">», с другой стороны, заключили настоящий Договор о нижеследующем: </w:t>
      </w:r>
    </w:p>
    <w:p w14:paraId="2415F1C8" w14:textId="77777777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046831" w14:textId="77777777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14:paraId="3CDCCF25" w14:textId="77777777" w:rsidR="008E3BDE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>1.1. Жертвователь на добровольной основе безвозмездно перед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8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8E3BDE">
        <w:rPr>
          <w:rFonts w:ascii="Times New Roman" w:hAnsi="Times New Roman" w:cs="Times New Roman"/>
          <w:sz w:val="24"/>
          <w:szCs w:val="24"/>
        </w:rPr>
        <w:t xml:space="preserve"> в собственность, денежные средства (далее по тексту договора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E3BDE">
        <w:rPr>
          <w:rFonts w:ascii="Times New Roman" w:hAnsi="Times New Roman" w:cs="Times New Roman"/>
          <w:sz w:val="24"/>
          <w:szCs w:val="24"/>
        </w:rPr>
        <w:t xml:space="preserve"> «Пожертвование»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3BD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8E3BDE">
        <w:rPr>
          <w:rFonts w:ascii="Times New Roman" w:hAnsi="Times New Roman" w:cs="Times New Roman"/>
          <w:sz w:val="24"/>
          <w:szCs w:val="24"/>
        </w:rPr>
        <w:t>размере: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8E3BDE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8E3BDE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14:paraId="648FBD32" w14:textId="328F7883" w:rsidR="00952CA6" w:rsidRPr="008E3BDE" w:rsidRDefault="008E3BDE" w:rsidP="0095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1.2. Жертвователь предоставляет «Пожертвование»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8E3BDE">
        <w:rPr>
          <w:rFonts w:ascii="Times New Roman" w:hAnsi="Times New Roman" w:cs="Times New Roman"/>
          <w:sz w:val="24"/>
          <w:szCs w:val="24"/>
        </w:rPr>
        <w:t xml:space="preserve"> по настоящему Договору с целью содействия уставной деятельности образовательного учреждения</w:t>
      </w:r>
      <w:r w:rsidR="007F4C60">
        <w:rPr>
          <w:rFonts w:ascii="Times New Roman" w:hAnsi="Times New Roman" w:cs="Times New Roman"/>
          <w:sz w:val="24"/>
          <w:szCs w:val="24"/>
        </w:rPr>
        <w:t>.</w:t>
      </w:r>
    </w:p>
    <w:p w14:paraId="6F5F964E" w14:textId="6A9C627A" w:rsidR="0024604F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 2. ПРАВА И ОБЯЗАННОСТИ СТОРОН</w:t>
      </w:r>
    </w:p>
    <w:p w14:paraId="00EDC4EC" w14:textId="23989A15" w:rsidR="0024604F" w:rsidRPr="00952CA6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2.1. </w:t>
      </w:r>
      <w:r w:rsidRPr="00952CA6">
        <w:rPr>
          <w:rFonts w:ascii="Times New Roman" w:hAnsi="Times New Roman" w:cs="Times New Roman"/>
          <w:sz w:val="24"/>
          <w:szCs w:val="24"/>
        </w:rPr>
        <w:t xml:space="preserve">Жертвователь </w:t>
      </w:r>
      <w:r w:rsidR="0024604F" w:rsidRPr="00952CA6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момента заключения настоящего договора </w:t>
      </w:r>
      <w:r w:rsidRPr="00952CA6">
        <w:rPr>
          <w:rFonts w:ascii="Times New Roman" w:hAnsi="Times New Roman" w:cs="Times New Roman"/>
          <w:sz w:val="24"/>
          <w:szCs w:val="24"/>
        </w:rPr>
        <w:t xml:space="preserve">безвозмездно передает в распоряжение </w:t>
      </w:r>
      <w:r w:rsidR="0024604F" w:rsidRPr="00952CA6">
        <w:rPr>
          <w:rFonts w:ascii="Times New Roman" w:hAnsi="Times New Roman" w:cs="Times New Roman"/>
          <w:sz w:val="24"/>
          <w:szCs w:val="24"/>
        </w:rPr>
        <w:t>Гимназии</w:t>
      </w:r>
      <w:r w:rsidRPr="00952CA6">
        <w:rPr>
          <w:rFonts w:ascii="Times New Roman" w:hAnsi="Times New Roman" w:cs="Times New Roman"/>
          <w:sz w:val="24"/>
          <w:szCs w:val="24"/>
        </w:rPr>
        <w:t xml:space="preserve"> денежные средства </w:t>
      </w:r>
      <w:r w:rsidR="0024604F" w:rsidRPr="00952CA6">
        <w:rPr>
          <w:rFonts w:ascii="Times New Roman" w:hAnsi="Times New Roman" w:cs="Times New Roman"/>
          <w:sz w:val="24"/>
          <w:szCs w:val="24"/>
        </w:rPr>
        <w:t>путем их</w:t>
      </w:r>
      <w:r w:rsidRPr="00952CA6">
        <w:rPr>
          <w:rFonts w:ascii="Times New Roman" w:hAnsi="Times New Roman" w:cs="Times New Roman"/>
          <w:sz w:val="24"/>
          <w:szCs w:val="24"/>
        </w:rPr>
        <w:t xml:space="preserve"> перечисления </w:t>
      </w:r>
      <w:r w:rsidR="002404B9" w:rsidRPr="00952CA6">
        <w:rPr>
          <w:rFonts w:ascii="Times New Roman" w:hAnsi="Times New Roman" w:cs="Times New Roman"/>
          <w:sz w:val="24"/>
          <w:szCs w:val="24"/>
        </w:rPr>
        <w:t xml:space="preserve">по </w:t>
      </w:r>
      <w:r w:rsidR="000D2A70" w:rsidRPr="00952CA6">
        <w:rPr>
          <w:rFonts w:ascii="Times New Roman" w:hAnsi="Times New Roman" w:cs="Times New Roman"/>
          <w:sz w:val="24"/>
          <w:szCs w:val="24"/>
        </w:rPr>
        <w:t>следующим</w:t>
      </w:r>
      <w:r w:rsidRPr="00952CA6">
        <w:rPr>
          <w:rFonts w:ascii="Times New Roman" w:hAnsi="Times New Roman" w:cs="Times New Roman"/>
          <w:sz w:val="24"/>
          <w:szCs w:val="24"/>
        </w:rPr>
        <w:t xml:space="preserve"> </w:t>
      </w:r>
      <w:r w:rsidR="000D2A70" w:rsidRPr="00952CA6">
        <w:rPr>
          <w:rFonts w:ascii="Times New Roman" w:hAnsi="Times New Roman" w:cs="Times New Roman"/>
          <w:sz w:val="24"/>
          <w:szCs w:val="24"/>
        </w:rPr>
        <w:t>реквизитам:</w:t>
      </w:r>
      <w:r w:rsidRPr="00952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BF358" w14:textId="77777777" w:rsidR="00085D5D" w:rsidRPr="008870AC" w:rsidRDefault="00085D5D" w:rsidP="00085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8870AC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proofErr w:type="gramStart"/>
      <w:r w:rsidRPr="008870A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870AC">
        <w:rPr>
          <w:rFonts w:ascii="Times New Roman" w:hAnsi="Times New Roman" w:cs="Times New Roman"/>
          <w:sz w:val="24"/>
          <w:szCs w:val="24"/>
        </w:rPr>
        <w:t xml:space="preserve"> ЗАТО Северск (МБОУ</w:t>
      </w:r>
    </w:p>
    <w:p w14:paraId="187362B8" w14:textId="77777777" w:rsidR="00085D5D" w:rsidRDefault="00085D5D" w:rsidP="00085D5D">
      <w:pPr>
        <w:rPr>
          <w:rFonts w:ascii="Times New Roman" w:hAnsi="Times New Roman" w:cs="Times New Roman"/>
          <w:sz w:val="24"/>
          <w:szCs w:val="24"/>
        </w:rPr>
      </w:pPr>
      <w:r w:rsidRPr="008870AC">
        <w:rPr>
          <w:rFonts w:ascii="Times New Roman" w:hAnsi="Times New Roman" w:cs="Times New Roman"/>
          <w:sz w:val="24"/>
          <w:szCs w:val="24"/>
        </w:rPr>
        <w:t>"СЕВЕРСКАЯ ГИМНАЗИЯ" л/с 20656У90830)</w:t>
      </w:r>
    </w:p>
    <w:p w14:paraId="1D9EE81D" w14:textId="77777777" w:rsidR="00085D5D" w:rsidRPr="007848F2" w:rsidRDefault="00085D5D" w:rsidP="00085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Pr="007848F2">
        <w:rPr>
          <w:rFonts w:ascii="Times New Roman" w:hAnsi="Times New Roman" w:cs="Times New Roman"/>
          <w:sz w:val="24"/>
          <w:szCs w:val="24"/>
        </w:rPr>
        <w:t>ОТДЕЛЕНИЕ ТОМСК БАНКА РОССИИ//УФК по Томской</w:t>
      </w:r>
    </w:p>
    <w:p w14:paraId="743B6E02" w14:textId="77777777" w:rsidR="00085D5D" w:rsidRDefault="00085D5D" w:rsidP="00085D5D">
      <w:pPr>
        <w:rPr>
          <w:rFonts w:ascii="Times New Roman" w:hAnsi="Times New Roman" w:cs="Times New Roman"/>
          <w:sz w:val="24"/>
          <w:szCs w:val="24"/>
        </w:rPr>
      </w:pPr>
      <w:r w:rsidRPr="007848F2">
        <w:rPr>
          <w:rFonts w:ascii="Times New Roman" w:hAnsi="Times New Roman" w:cs="Times New Roman"/>
          <w:sz w:val="24"/>
          <w:szCs w:val="24"/>
        </w:rPr>
        <w:t>области, г Томск</w:t>
      </w:r>
    </w:p>
    <w:p w14:paraId="26F83BE3" w14:textId="77777777" w:rsidR="00085D5D" w:rsidRPr="00B661C9" w:rsidRDefault="00085D5D" w:rsidP="00085D5D">
      <w:pPr>
        <w:rPr>
          <w:rFonts w:ascii="Times New Roman" w:hAnsi="Times New Roman" w:cs="Times New Roman"/>
          <w:sz w:val="24"/>
          <w:szCs w:val="24"/>
        </w:rPr>
      </w:pPr>
      <w:r w:rsidRPr="00B661C9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B661C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661C9">
        <w:rPr>
          <w:rFonts w:ascii="Times New Roman" w:hAnsi="Times New Roman" w:cs="Times New Roman"/>
          <w:sz w:val="24"/>
          <w:szCs w:val="24"/>
        </w:rPr>
        <w:t xml:space="preserve"> 40102810245370000058</w:t>
      </w:r>
    </w:p>
    <w:p w14:paraId="1C1E425E" w14:textId="77777777" w:rsidR="00085D5D" w:rsidRPr="00B661C9" w:rsidRDefault="00085D5D" w:rsidP="00085D5D">
      <w:pPr>
        <w:rPr>
          <w:rFonts w:ascii="Times New Roman" w:hAnsi="Times New Roman" w:cs="Times New Roman"/>
          <w:sz w:val="24"/>
          <w:szCs w:val="24"/>
        </w:rPr>
      </w:pPr>
      <w:r w:rsidRPr="00B661C9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B661C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661C9">
        <w:rPr>
          <w:rFonts w:ascii="Times New Roman" w:hAnsi="Times New Roman" w:cs="Times New Roman"/>
          <w:sz w:val="24"/>
          <w:szCs w:val="24"/>
        </w:rPr>
        <w:t xml:space="preserve"> 03234643697410006500</w:t>
      </w:r>
    </w:p>
    <w:p w14:paraId="4FE4CDE4" w14:textId="77777777" w:rsidR="00085D5D" w:rsidRPr="00B661C9" w:rsidRDefault="00085D5D" w:rsidP="00085D5D">
      <w:pPr>
        <w:rPr>
          <w:rFonts w:ascii="Times New Roman" w:hAnsi="Times New Roman" w:cs="Times New Roman"/>
          <w:sz w:val="24"/>
          <w:szCs w:val="24"/>
        </w:rPr>
      </w:pPr>
      <w:r w:rsidRPr="00B661C9">
        <w:rPr>
          <w:rFonts w:ascii="Times New Roman" w:hAnsi="Times New Roman" w:cs="Times New Roman"/>
          <w:sz w:val="24"/>
          <w:szCs w:val="24"/>
        </w:rPr>
        <w:t>БИК 016902004</w:t>
      </w:r>
    </w:p>
    <w:p w14:paraId="0941CCDF" w14:textId="0CEDF086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>2.</w:t>
      </w:r>
      <w:r w:rsidR="00085D5D">
        <w:rPr>
          <w:rFonts w:ascii="Times New Roman" w:hAnsi="Times New Roman" w:cs="Times New Roman"/>
          <w:sz w:val="24"/>
          <w:szCs w:val="24"/>
        </w:rPr>
        <w:t>2</w:t>
      </w:r>
      <w:r w:rsidRPr="008E3BDE">
        <w:rPr>
          <w:rFonts w:ascii="Times New Roman" w:hAnsi="Times New Roman" w:cs="Times New Roman"/>
          <w:sz w:val="24"/>
          <w:szCs w:val="24"/>
        </w:rPr>
        <w:t xml:space="preserve">. Если использование Пожертвования в соответствии с целями, указанными в п.1.2 настоящего Договора, становится невозможным вследствие изменившихся обстоятельств, то Пожертвование может быть использовано </w:t>
      </w:r>
      <w:r w:rsidR="000D2A70">
        <w:rPr>
          <w:rFonts w:ascii="Times New Roman" w:hAnsi="Times New Roman" w:cs="Times New Roman"/>
          <w:sz w:val="24"/>
          <w:szCs w:val="24"/>
        </w:rPr>
        <w:t>Гимназией</w:t>
      </w:r>
      <w:r w:rsidRPr="008E3BDE">
        <w:rPr>
          <w:rFonts w:ascii="Times New Roman" w:hAnsi="Times New Roman" w:cs="Times New Roman"/>
          <w:sz w:val="24"/>
          <w:szCs w:val="24"/>
        </w:rPr>
        <w:t xml:space="preserve"> в других целях только с письменного согласия Жертвователя. </w:t>
      </w:r>
    </w:p>
    <w:p w14:paraId="5DD93341" w14:textId="77777777" w:rsidR="000D2A70" w:rsidRDefault="000D2A70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CE32C" w14:textId="77777777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3. ОТВЕТСТВЕННОСТЬ СТОРОН </w:t>
      </w:r>
    </w:p>
    <w:p w14:paraId="701EF0F7" w14:textId="223852E1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3.1. Использование Пожертвования или его части не в соответствии с оговоренными в п.1.2. настоящего договора целями ведет к отмене договора пожертвования. В случае отмены договора пожертвования </w:t>
      </w:r>
      <w:r w:rsidR="000D2A70">
        <w:rPr>
          <w:rFonts w:ascii="Times New Roman" w:hAnsi="Times New Roman" w:cs="Times New Roman"/>
          <w:sz w:val="24"/>
          <w:szCs w:val="24"/>
        </w:rPr>
        <w:t>Гимназия</w:t>
      </w:r>
      <w:r w:rsidRPr="008E3BD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0D2A70">
        <w:rPr>
          <w:rFonts w:ascii="Times New Roman" w:hAnsi="Times New Roman" w:cs="Times New Roman"/>
          <w:sz w:val="24"/>
          <w:szCs w:val="24"/>
        </w:rPr>
        <w:t>а</w:t>
      </w:r>
      <w:r w:rsidRPr="008E3BDE">
        <w:rPr>
          <w:rFonts w:ascii="Times New Roman" w:hAnsi="Times New Roman" w:cs="Times New Roman"/>
          <w:sz w:val="24"/>
          <w:szCs w:val="24"/>
        </w:rPr>
        <w:t xml:space="preserve"> </w:t>
      </w:r>
      <w:r w:rsidR="000D2A70">
        <w:rPr>
          <w:rFonts w:ascii="Times New Roman" w:hAnsi="Times New Roman" w:cs="Times New Roman"/>
          <w:sz w:val="24"/>
          <w:szCs w:val="24"/>
        </w:rPr>
        <w:t>вернуть</w:t>
      </w:r>
      <w:r w:rsidRPr="008E3BDE">
        <w:rPr>
          <w:rFonts w:ascii="Times New Roman" w:hAnsi="Times New Roman" w:cs="Times New Roman"/>
          <w:sz w:val="24"/>
          <w:szCs w:val="24"/>
        </w:rPr>
        <w:t xml:space="preserve"> Жертвователю Пожертвование. </w:t>
      </w:r>
    </w:p>
    <w:p w14:paraId="0416FCCC" w14:textId="77777777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3.2. В случаях, не предусмотренных настоящим Договором, имущественная ответственность определяется в соответствии с действующим законодательством РФ. </w:t>
      </w:r>
    </w:p>
    <w:p w14:paraId="17AFDEFD" w14:textId="77777777" w:rsidR="000D2A70" w:rsidRDefault="000D2A70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C275E9" w14:textId="77777777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4. ОБСТОЯТЕЛЬСТВА НЕПРЕОДОЛИМОЙ СИЛЫ </w:t>
      </w:r>
    </w:p>
    <w:p w14:paraId="11B8503D" w14:textId="77777777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4.1. Стороны освобождаются от ответственности за частичное или полное неисполнение своих обязательств по настоящему Договору, если их исполнению </w:t>
      </w:r>
      <w:r w:rsidRPr="008E3BDE">
        <w:rPr>
          <w:rFonts w:ascii="Times New Roman" w:hAnsi="Times New Roman" w:cs="Times New Roman"/>
          <w:sz w:val="24"/>
          <w:szCs w:val="24"/>
        </w:rPr>
        <w:lastRenderedPageBreak/>
        <w:t xml:space="preserve">препятствует чрезвычайное и непредотвратимое при данных условиях обязательство (непреодолимая сила). </w:t>
      </w:r>
    </w:p>
    <w:p w14:paraId="5C608E69" w14:textId="77777777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4.2.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3-х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обязательства. </w:t>
      </w:r>
    </w:p>
    <w:p w14:paraId="79A522AF" w14:textId="77777777" w:rsidR="000D2A70" w:rsidRDefault="000D2A70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C1D521" w14:textId="77777777" w:rsidR="000D2A70" w:rsidRDefault="008E3BDE" w:rsidP="008E3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5. СРОК ДЕЙСТВИЯ НАСТОЯЩЕГО ДОГОВОРА </w:t>
      </w:r>
    </w:p>
    <w:p w14:paraId="639E908F" w14:textId="77777777" w:rsidR="000D2A70" w:rsidRDefault="008E3BDE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 момента его подписания и действует до полного и надлежащего исполнения сторонами своих обязательств по данному Договору. </w:t>
      </w:r>
    </w:p>
    <w:p w14:paraId="441F762E" w14:textId="77777777" w:rsidR="000D2A70" w:rsidRDefault="008E3BDE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5.2. Стороны вправе расторгнуть настоящий Договор досрочно по взаимному согласованию сторон. </w:t>
      </w:r>
    </w:p>
    <w:p w14:paraId="1D6E0043" w14:textId="77777777" w:rsidR="000D2A70" w:rsidRDefault="000D2A70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E59E0B" w14:textId="77777777" w:rsidR="000D2A70" w:rsidRDefault="008E3BDE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6. ПРОЧИЕ УСЛОВИЯ </w:t>
      </w:r>
    </w:p>
    <w:p w14:paraId="4D4C01AD" w14:textId="660E9968" w:rsidR="000D2A70" w:rsidRDefault="008E3BDE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6.1. Все споры, вытекающие из настоящего Договора, будут по возможности разрешаться сторонами путем переговоров и разрешаются в порядке, определённом законодательством РФ. </w:t>
      </w:r>
    </w:p>
    <w:p w14:paraId="496941D0" w14:textId="77777777" w:rsidR="000D2A70" w:rsidRDefault="008E3BDE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14:paraId="420F77DE" w14:textId="77777777" w:rsidR="000D2A70" w:rsidRDefault="008E3BDE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6.3. Настоящий Договор составлен в двух экземплярах, имеющих равную юридическую силу - по одному для каждой из сторон. </w:t>
      </w:r>
    </w:p>
    <w:p w14:paraId="62996182" w14:textId="77777777" w:rsidR="000D2A70" w:rsidRDefault="000D2A70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683A15" w14:textId="77777777" w:rsidR="000D2A70" w:rsidRDefault="008E3BDE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BDE">
        <w:rPr>
          <w:rFonts w:ascii="Times New Roman" w:hAnsi="Times New Roman" w:cs="Times New Roman"/>
          <w:sz w:val="24"/>
          <w:szCs w:val="24"/>
        </w:rPr>
        <w:t xml:space="preserve">7. АДРЕСА, РЕКВИЗИТЫ СТОРОН, ПОДПИСИ </w:t>
      </w:r>
    </w:p>
    <w:p w14:paraId="1B55EFEC" w14:textId="3D683311" w:rsidR="000D2A70" w:rsidRDefault="000D2A70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678"/>
        <w:gridCol w:w="4110"/>
      </w:tblGrid>
      <w:tr w:rsidR="000D2A70" w:rsidRPr="000D2A70" w14:paraId="513D1836" w14:textId="77777777" w:rsidTr="000D2A70">
        <w:tc>
          <w:tcPr>
            <w:tcW w:w="4678" w:type="dxa"/>
          </w:tcPr>
          <w:p w14:paraId="6929B0AB" w14:textId="56FEB31D" w:rsidR="000D2A70" w:rsidRPr="000D2A70" w:rsidRDefault="000D2A70" w:rsidP="000D2A70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0D2A7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Гимназия:</w:t>
            </w:r>
          </w:p>
          <w:p w14:paraId="4D1808CD" w14:textId="77777777" w:rsidR="00085D5D" w:rsidRDefault="00085D5D" w:rsidP="000D2A70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14:paraId="126BD040" w14:textId="477EF044" w:rsidR="000D2A70" w:rsidRPr="000D2A70" w:rsidRDefault="000D2A70" w:rsidP="000D2A70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0D2A7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«Северская гимназия»</w:t>
            </w:r>
            <w:r w:rsidRPr="000D2A7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14:paraId="4F2BA699" w14:textId="604B8AC8" w:rsidR="000D2A70" w:rsidRDefault="008068E7" w:rsidP="000D2A70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Адрес:</w:t>
            </w:r>
            <w:r w:rsidR="00085D5D">
              <w:rPr>
                <w:rFonts w:ascii="Times New Roman" w:hAnsi="Times New Roman" w:cs="Times New Roman"/>
                <w:sz w:val="24"/>
                <w:szCs w:val="24"/>
              </w:rPr>
              <w:t xml:space="preserve"> 636037, Томская область, г. Северск, ул. Калинина, 88</w:t>
            </w:r>
          </w:p>
          <w:p w14:paraId="68619A00" w14:textId="65A96639" w:rsidR="008068E7" w:rsidRDefault="008068E7" w:rsidP="000D2A70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ИНН:</w:t>
            </w:r>
            <w:r w:rsidR="00085D5D">
              <w:rPr>
                <w:rFonts w:ascii="Times New Roman" w:hAnsi="Times New Roman" w:cs="Times New Roman"/>
                <w:sz w:val="24"/>
                <w:szCs w:val="24"/>
              </w:rPr>
              <w:t xml:space="preserve"> 7024013731</w:t>
            </w:r>
          </w:p>
          <w:p w14:paraId="051E2109" w14:textId="2CAAE3BA" w:rsidR="00085D5D" w:rsidRDefault="00085D5D" w:rsidP="00085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702401001</w:t>
            </w:r>
          </w:p>
          <w:p w14:paraId="4949B64F" w14:textId="2BE3C938" w:rsidR="008068E7" w:rsidRDefault="008068E7" w:rsidP="000D2A70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14:paraId="58A31618" w14:textId="287739D6" w:rsidR="000D2A70" w:rsidRPr="000D2A70" w:rsidRDefault="000D2A70" w:rsidP="000D2A70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0D2A7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Директор МБОУ </w:t>
            </w:r>
            <w:r w:rsidR="008068E7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«Северская гимназия»</w:t>
            </w:r>
            <w:r w:rsidRPr="000D2A7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________________</w:t>
            </w:r>
            <w:r w:rsidR="008068E7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С.В. Высоцкая</w:t>
            </w:r>
            <w:r w:rsidRPr="000D2A7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14:paraId="039380BF" w14:textId="77777777" w:rsidR="000D2A70" w:rsidRPr="000D2A70" w:rsidRDefault="000D2A70" w:rsidP="000D2A70">
            <w:pPr>
              <w:tabs>
                <w:tab w:val="left" w:pos="5597"/>
              </w:tabs>
              <w:spacing w:before="259"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  <w:p w14:paraId="4CBED3B0" w14:textId="77777777" w:rsidR="000D2A70" w:rsidRPr="000D2A70" w:rsidRDefault="000D2A70" w:rsidP="000D2A70">
            <w:pPr>
              <w:tabs>
                <w:tab w:val="left" w:pos="5597"/>
              </w:tabs>
              <w:spacing w:before="259"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FCBD889" w14:textId="7419078D" w:rsidR="000D2A70" w:rsidRPr="000D2A70" w:rsidRDefault="000D2A70" w:rsidP="008068E7">
            <w:pPr>
              <w:tabs>
                <w:tab w:val="left" w:pos="5597"/>
              </w:tabs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0D2A70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Жертвователь:</w:t>
            </w:r>
          </w:p>
          <w:p w14:paraId="187A5793" w14:textId="35507D0F" w:rsidR="000D2A70" w:rsidRPr="000D2A70" w:rsidRDefault="000D2A70" w:rsidP="00806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A70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  <w:r w:rsidR="008068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0D2A7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</w:t>
            </w:r>
            <w:r w:rsidR="008068E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</w:p>
          <w:p w14:paraId="15D61AB1" w14:textId="43F1938D" w:rsidR="000D2A70" w:rsidRDefault="000D2A70" w:rsidP="00806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A7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  <w:r w:rsidR="00806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__________________________Адрес </w:t>
            </w:r>
            <w:proofErr w:type="gramStart"/>
            <w:r w:rsidR="008068E7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регистрации:_</w:t>
            </w:r>
            <w:proofErr w:type="gramEnd"/>
            <w:r w:rsidR="008068E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____________________________________________________________________________________________________________________Паспорт_________________________________________________________________________________________</w:t>
            </w:r>
          </w:p>
          <w:p w14:paraId="25B65267" w14:textId="5E840C83" w:rsidR="008068E7" w:rsidRDefault="008068E7" w:rsidP="00806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E0E84B" w14:textId="5170DCBC" w:rsidR="008068E7" w:rsidRPr="000D2A70" w:rsidRDefault="008068E7" w:rsidP="008068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/______________/______________</w:t>
            </w:r>
          </w:p>
          <w:p w14:paraId="02AD6660" w14:textId="071D5540" w:rsidR="000D2A70" w:rsidRPr="008068E7" w:rsidRDefault="000D2A70" w:rsidP="000D2A7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68E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ФИО</w:t>
            </w:r>
            <w:r w:rsidR="008068E7" w:rsidRPr="008068E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</w:t>
            </w:r>
            <w:r w:rsidRPr="008068E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подпись</w:t>
            </w:r>
          </w:p>
        </w:tc>
      </w:tr>
    </w:tbl>
    <w:p w14:paraId="617BE5BF" w14:textId="77777777" w:rsidR="000D2A70" w:rsidRDefault="000D2A70" w:rsidP="000D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32CA06" w14:textId="77777777" w:rsidR="000D2A70" w:rsidRDefault="000D2A70" w:rsidP="00240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1ADA4F" w16cex:dateUtc="2024-06-17T08:52:00Z"/>
  <w16cex:commentExtensible w16cex:durableId="2A1AE25F" w16cex:dateUtc="2024-06-17T0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8C5C98" w16cid:durableId="2A1ADA4F"/>
  <w16cid:commentId w16cid:paraId="6A7A46D3" w16cid:durableId="2A1AE2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3"/>
    <w:rsid w:val="00085D5D"/>
    <w:rsid w:val="000A018C"/>
    <w:rsid w:val="000D2A70"/>
    <w:rsid w:val="000D41B1"/>
    <w:rsid w:val="002404B9"/>
    <w:rsid w:val="0024604F"/>
    <w:rsid w:val="002F3DF7"/>
    <w:rsid w:val="003A2E6D"/>
    <w:rsid w:val="00415670"/>
    <w:rsid w:val="00510DEF"/>
    <w:rsid w:val="007F4C60"/>
    <w:rsid w:val="008068E7"/>
    <w:rsid w:val="00832F83"/>
    <w:rsid w:val="008915C4"/>
    <w:rsid w:val="008B620C"/>
    <w:rsid w:val="008E3BDE"/>
    <w:rsid w:val="00952CA6"/>
    <w:rsid w:val="00E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C830"/>
  <w15:chartTrackingRefBased/>
  <w15:docId w15:val="{5EF8D10A-47EC-4931-8942-63B01D39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62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62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62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62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62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620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D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Miroshnikova_IS</cp:lastModifiedBy>
  <cp:revision>7</cp:revision>
  <cp:lastPrinted>2024-07-11T02:20:00Z</cp:lastPrinted>
  <dcterms:created xsi:type="dcterms:W3CDTF">2024-07-01T08:22:00Z</dcterms:created>
  <dcterms:modified xsi:type="dcterms:W3CDTF">2024-07-11T02:25:00Z</dcterms:modified>
</cp:coreProperties>
</file>