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47B05" w14:textId="5F76E7BA" w:rsidR="00B80E8A" w:rsidRPr="009765DD" w:rsidRDefault="00D4606A" w:rsidP="009765D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5DD">
        <w:rPr>
          <w:rFonts w:ascii="Times New Roman" w:hAnsi="Times New Roman" w:cs="Times New Roman"/>
          <w:b/>
          <w:bCs/>
          <w:sz w:val="24"/>
          <w:szCs w:val="24"/>
        </w:rPr>
        <w:t>ПОЛОЖЕНИЕ ОБ УПРАВЛЯЮЩЕМ СОВЕТЕ</w:t>
      </w:r>
    </w:p>
    <w:p w14:paraId="6097EEF8" w14:textId="49609F55" w:rsidR="00B80E8A" w:rsidRPr="009765DD" w:rsidRDefault="00B80E8A" w:rsidP="009765D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5DD">
        <w:rPr>
          <w:rFonts w:ascii="Times New Roman" w:hAnsi="Times New Roman" w:cs="Times New Roman"/>
          <w:b/>
          <w:bCs/>
          <w:sz w:val="24"/>
          <w:szCs w:val="24"/>
        </w:rPr>
        <w:t xml:space="preserve"> МБОУ «</w:t>
      </w:r>
      <w:r w:rsidR="00D4606A" w:rsidRPr="009765DD">
        <w:rPr>
          <w:rFonts w:ascii="Times New Roman" w:hAnsi="Times New Roman" w:cs="Times New Roman"/>
          <w:b/>
          <w:bCs/>
          <w:sz w:val="24"/>
          <w:szCs w:val="24"/>
        </w:rPr>
        <w:t>СЕВЕРСКАЯ ГИМНАЗИЯ</w:t>
      </w:r>
      <w:r w:rsidRPr="009765D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E8563B5" w14:textId="77777777" w:rsidR="00B80E8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2933F32" w14:textId="77777777" w:rsidR="00B80E8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Принято: </w:t>
      </w:r>
    </w:p>
    <w:p w14:paraId="6220C694" w14:textId="77777777" w:rsidR="009B6FC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9B6FCA" w:rsidRPr="009765DD">
        <w:rPr>
          <w:rFonts w:ascii="Times New Roman" w:hAnsi="Times New Roman" w:cs="Times New Roman"/>
          <w:sz w:val="24"/>
          <w:szCs w:val="24"/>
        </w:rPr>
        <w:t>Управляющего</w:t>
      </w:r>
      <w:r w:rsidRPr="009765DD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14:paraId="007D8238" w14:textId="1A81016F" w:rsidR="00B80E8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МБОУ «Северская гимназия» </w:t>
      </w:r>
    </w:p>
    <w:p w14:paraId="1CA23884" w14:textId="5083220A" w:rsidR="00B80E8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26044">
        <w:rPr>
          <w:rFonts w:ascii="Times New Roman" w:hAnsi="Times New Roman" w:cs="Times New Roman"/>
          <w:sz w:val="24"/>
          <w:szCs w:val="24"/>
        </w:rPr>
        <w:t xml:space="preserve">б/н </w:t>
      </w:r>
      <w:r w:rsidRPr="009765DD">
        <w:rPr>
          <w:rFonts w:ascii="Times New Roman" w:hAnsi="Times New Roman" w:cs="Times New Roman"/>
          <w:sz w:val="24"/>
          <w:szCs w:val="24"/>
        </w:rPr>
        <w:t xml:space="preserve">от </w:t>
      </w:r>
      <w:r w:rsidR="00526044">
        <w:rPr>
          <w:rFonts w:ascii="Times New Roman" w:hAnsi="Times New Roman" w:cs="Times New Roman"/>
          <w:sz w:val="24"/>
          <w:szCs w:val="24"/>
        </w:rPr>
        <w:t>01.07.2024</w:t>
      </w:r>
    </w:p>
    <w:p w14:paraId="5231EE7B" w14:textId="77777777" w:rsidR="00B80E8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3CFB891" w14:textId="77777777" w:rsidR="00B80E8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14:paraId="4705933E" w14:textId="77777777" w:rsidR="00B80E8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Директор МБОУ «Северская гимназия» </w:t>
      </w:r>
    </w:p>
    <w:p w14:paraId="4706BBBF" w14:textId="48FE83DE" w:rsidR="00B80E8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__________________</w:t>
      </w:r>
      <w:r w:rsidR="009A2636" w:rsidRPr="009765DD">
        <w:rPr>
          <w:rFonts w:ascii="Times New Roman" w:hAnsi="Times New Roman" w:cs="Times New Roman"/>
          <w:sz w:val="24"/>
          <w:szCs w:val="24"/>
        </w:rPr>
        <w:t>С.В. Высоцкая</w:t>
      </w:r>
      <w:r w:rsidRPr="0097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781A2" w14:textId="7AB06756" w:rsidR="00B80E8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526044">
        <w:rPr>
          <w:rFonts w:ascii="Times New Roman" w:hAnsi="Times New Roman" w:cs="Times New Roman"/>
          <w:sz w:val="24"/>
          <w:szCs w:val="24"/>
        </w:rPr>
        <w:t>439</w:t>
      </w:r>
      <w:r w:rsidRPr="009765DD">
        <w:rPr>
          <w:rFonts w:ascii="Times New Roman" w:hAnsi="Times New Roman" w:cs="Times New Roman"/>
          <w:sz w:val="24"/>
          <w:szCs w:val="24"/>
        </w:rPr>
        <w:t xml:space="preserve"> от </w:t>
      </w:r>
      <w:r w:rsidR="009D651D">
        <w:rPr>
          <w:rFonts w:ascii="Times New Roman" w:hAnsi="Times New Roman" w:cs="Times New Roman"/>
          <w:sz w:val="24"/>
          <w:szCs w:val="24"/>
        </w:rPr>
        <w:t>10.07.2024.</w:t>
      </w:r>
      <w:bookmarkStart w:id="0" w:name="_GoBack"/>
      <w:bookmarkEnd w:id="0"/>
      <w:r w:rsidRPr="0097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820D8" w14:textId="77777777" w:rsidR="00B80E8A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EA248D9" w14:textId="77777777" w:rsidR="006A3DEC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МП </w:t>
      </w:r>
    </w:p>
    <w:p w14:paraId="0C561895" w14:textId="77777777" w:rsidR="006A3DEC" w:rsidRPr="009765DD" w:rsidRDefault="006A3DEC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F8C2240" w14:textId="23E78215" w:rsidR="006A3DEC" w:rsidRPr="009765DD" w:rsidRDefault="00C83C98" w:rsidP="009765D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5D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885E679" w14:textId="77777777" w:rsidR="00C83C98" w:rsidRPr="009765DD" w:rsidRDefault="00C83C98" w:rsidP="009765DD">
      <w:pPr>
        <w:pStyle w:val="aa"/>
        <w:spacing w:after="0" w:line="240" w:lineRule="auto"/>
        <w:ind w:left="785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5636B" w14:textId="7B135893" w:rsidR="006A3DEC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1.1. Управляющий совет (далее – «Совет») МБОУ «Северская гимназия» (далее – «Гимназия») – </w:t>
      </w:r>
      <w:r w:rsidR="000E6A8F" w:rsidRPr="009765DD">
        <w:rPr>
          <w:rFonts w:ascii="Times New Roman" w:hAnsi="Times New Roman" w:cs="Times New Roman"/>
          <w:sz w:val="24"/>
          <w:szCs w:val="24"/>
        </w:rPr>
        <w:t xml:space="preserve">представительный </w:t>
      </w:r>
      <w:r w:rsidRPr="009765DD">
        <w:rPr>
          <w:rFonts w:ascii="Times New Roman" w:hAnsi="Times New Roman" w:cs="Times New Roman"/>
          <w:sz w:val="24"/>
          <w:szCs w:val="24"/>
        </w:rPr>
        <w:t xml:space="preserve">коллегиальный орган управления Гимназией, обеспечивающий государственно-общественное управление Гимназией. Определяет стратегические направления в деятельности </w:t>
      </w:r>
      <w:r w:rsidR="000E6A8F" w:rsidRPr="009765DD">
        <w:rPr>
          <w:rFonts w:ascii="Times New Roman" w:hAnsi="Times New Roman" w:cs="Times New Roman"/>
          <w:sz w:val="24"/>
          <w:szCs w:val="24"/>
        </w:rPr>
        <w:t>Гимназии</w:t>
      </w:r>
      <w:r w:rsidRPr="009765DD">
        <w:rPr>
          <w:rFonts w:ascii="Times New Roman" w:hAnsi="Times New Roman" w:cs="Times New Roman"/>
          <w:sz w:val="24"/>
          <w:szCs w:val="24"/>
        </w:rPr>
        <w:t xml:space="preserve">, </w:t>
      </w:r>
      <w:r w:rsidR="000E6A8F" w:rsidRPr="009765DD">
        <w:rPr>
          <w:rFonts w:ascii="Times New Roman" w:hAnsi="Times New Roman" w:cs="Times New Roman"/>
          <w:sz w:val="24"/>
          <w:szCs w:val="24"/>
        </w:rPr>
        <w:t>осуществляет помощь в обеспечении максимальной эффективности ее деятельности.</w:t>
      </w:r>
      <w:r w:rsidRPr="0097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7D75F" w14:textId="77777777" w:rsidR="006A3DEC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1.2. В своей деятельности Совет руководствуется: </w:t>
      </w:r>
    </w:p>
    <w:p w14:paraId="3CFB6473" w14:textId="7CE4C270" w:rsidR="000E6A8F" w:rsidRPr="009765DD" w:rsidRDefault="00B80E8A" w:rsidP="009765D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</w:p>
    <w:p w14:paraId="6ECFE885" w14:textId="116757ED" w:rsidR="006A3DEC" w:rsidRPr="009765DD" w:rsidRDefault="00B80E8A" w:rsidP="009765DD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426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Федеральным Законом РФ от 29.12.2012 № 273-ФЗ «Об образовании в Российской Федерации»; </w:t>
      </w:r>
    </w:p>
    <w:p w14:paraId="1D2EAB04" w14:textId="032C17B3" w:rsidR="006A3DEC" w:rsidRPr="009765DD" w:rsidRDefault="00B80E8A" w:rsidP="009765D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Уставом Томской области;</w:t>
      </w:r>
    </w:p>
    <w:p w14:paraId="007425F0" w14:textId="074CC252" w:rsidR="006A3DEC" w:rsidRPr="009765DD" w:rsidRDefault="00B80E8A" w:rsidP="009765DD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Законом Томской области «Об образовании в Томской области» и иными нормативными правовыми актами Томской области; </w:t>
      </w:r>
    </w:p>
    <w:p w14:paraId="7577D29A" w14:textId="4E1A5328" w:rsidR="000E6A8F" w:rsidRPr="009765DD" w:rsidRDefault="00B80E8A" w:rsidP="009765DD">
      <w:pPr>
        <w:pStyle w:val="aa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Постановлениями, решениями, распоряжениями и приказами</w:t>
      </w:r>
      <w:r w:rsidR="000E6A8F" w:rsidRPr="009765DD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власти;</w:t>
      </w:r>
    </w:p>
    <w:p w14:paraId="2522A7C0" w14:textId="62F512A0" w:rsidR="006A3DEC" w:rsidRPr="009765DD" w:rsidRDefault="00B80E8A" w:rsidP="009765DD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Уставом Гимназии, настоящим положением, иными локальными нормативными актами Гимназии. </w:t>
      </w:r>
    </w:p>
    <w:p w14:paraId="79B8FE6D" w14:textId="5B784F9B" w:rsidR="006A3DEC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1.3. Основными задачами Совета являются:</w:t>
      </w:r>
    </w:p>
    <w:p w14:paraId="7B4581CC" w14:textId="056663DD" w:rsidR="006A3DEC" w:rsidRPr="009765DD" w:rsidRDefault="00B80E8A" w:rsidP="009765D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Определение стратегии развития гимназии; </w:t>
      </w:r>
    </w:p>
    <w:p w14:paraId="57693C8F" w14:textId="7A4CA721" w:rsidR="006A3DEC" w:rsidRPr="009765DD" w:rsidRDefault="006A3DEC" w:rsidP="009765DD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</w:t>
      </w:r>
      <w:r w:rsidR="00B80E8A" w:rsidRPr="009765DD">
        <w:rPr>
          <w:rFonts w:ascii="Times New Roman" w:hAnsi="Times New Roman" w:cs="Times New Roman"/>
          <w:sz w:val="24"/>
          <w:szCs w:val="24"/>
        </w:rPr>
        <w:t xml:space="preserve">овышение эффективности финансово-хозяйственной деятельности Гимназии, стимулирование труда её работников. Содействие рациональному использованию выделяемых Гимназии бюджетных средств, средств, полученных из других источников; </w:t>
      </w:r>
    </w:p>
    <w:p w14:paraId="5C3FFDD3" w14:textId="4E531154" w:rsidR="006A3DEC" w:rsidRPr="009765DD" w:rsidRDefault="006A3DEC" w:rsidP="009765DD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С</w:t>
      </w:r>
      <w:r w:rsidR="00B80E8A" w:rsidRPr="009765DD">
        <w:rPr>
          <w:rFonts w:ascii="Times New Roman" w:hAnsi="Times New Roman" w:cs="Times New Roman"/>
          <w:sz w:val="24"/>
          <w:szCs w:val="24"/>
        </w:rPr>
        <w:t xml:space="preserve">одействие созданию в Гимназии оптимальных условий и форм организации образовательного процесса; </w:t>
      </w:r>
    </w:p>
    <w:p w14:paraId="0E14C601" w14:textId="3A396F31" w:rsidR="006A3DEC" w:rsidRPr="009765DD" w:rsidRDefault="006A3DEC" w:rsidP="009765DD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К</w:t>
      </w:r>
      <w:r w:rsidR="00B80E8A" w:rsidRPr="009765DD">
        <w:rPr>
          <w:rFonts w:ascii="Times New Roman" w:hAnsi="Times New Roman" w:cs="Times New Roman"/>
          <w:sz w:val="24"/>
          <w:szCs w:val="24"/>
        </w:rPr>
        <w:t xml:space="preserve">онтроль за соблюдением здоровых и безопасных условий обучения, воспитания и труда в Гимназии; </w:t>
      </w:r>
    </w:p>
    <w:p w14:paraId="5A2E50A3" w14:textId="5CDE1B01" w:rsidR="006A3DEC" w:rsidRPr="009765DD" w:rsidRDefault="006A3DEC" w:rsidP="009765DD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</w:t>
      </w:r>
      <w:r w:rsidR="00B80E8A" w:rsidRPr="009765DD">
        <w:rPr>
          <w:rFonts w:ascii="Times New Roman" w:hAnsi="Times New Roman" w:cs="Times New Roman"/>
          <w:sz w:val="24"/>
          <w:szCs w:val="24"/>
        </w:rPr>
        <w:t>ривлечение внебюджетных средств для формирования устойчивого финансового положения гимназии, обеспечения деятельности и развития.</w:t>
      </w:r>
    </w:p>
    <w:p w14:paraId="1F968F83" w14:textId="2045A721" w:rsidR="00EE5C9F" w:rsidRPr="009765DD" w:rsidRDefault="00EE5C9F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1.4.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14:paraId="3392B797" w14:textId="77777777" w:rsidR="006A3DEC" w:rsidRPr="009765DD" w:rsidRDefault="006A3DEC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00659DC" w14:textId="2ECD9857" w:rsidR="006A3DEC" w:rsidRPr="009765DD" w:rsidRDefault="00C83C98" w:rsidP="009765D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5DD">
        <w:rPr>
          <w:rFonts w:ascii="Times New Roman" w:hAnsi="Times New Roman" w:cs="Times New Roman"/>
          <w:b/>
          <w:bCs/>
          <w:sz w:val="24"/>
          <w:szCs w:val="24"/>
        </w:rPr>
        <w:t>КОМПЕТЕНЦИЯ СОВЕТА</w:t>
      </w:r>
    </w:p>
    <w:p w14:paraId="205A1C7F" w14:textId="77777777" w:rsidR="00C83C98" w:rsidRPr="009765DD" w:rsidRDefault="00C83C98" w:rsidP="009765DD">
      <w:pPr>
        <w:pStyle w:val="aa"/>
        <w:spacing w:after="0" w:line="240" w:lineRule="auto"/>
        <w:ind w:left="785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4DFC2" w14:textId="3040781C" w:rsidR="006A3DEC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5888706"/>
      <w:r w:rsidRPr="009765DD">
        <w:rPr>
          <w:rFonts w:ascii="Times New Roman" w:hAnsi="Times New Roman" w:cs="Times New Roman"/>
          <w:sz w:val="24"/>
          <w:szCs w:val="24"/>
        </w:rPr>
        <w:t xml:space="preserve">Совет имеет следующие полномочия: </w:t>
      </w:r>
    </w:p>
    <w:p w14:paraId="015D19F4" w14:textId="0DBA566F" w:rsidR="003E74CC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2.1. Утверждает</w:t>
      </w:r>
      <w:r w:rsidR="003E74CC" w:rsidRPr="009765DD">
        <w:rPr>
          <w:rFonts w:ascii="Times New Roman" w:hAnsi="Times New Roman" w:cs="Times New Roman"/>
          <w:sz w:val="24"/>
          <w:szCs w:val="24"/>
        </w:rPr>
        <w:t>:</w:t>
      </w:r>
    </w:p>
    <w:p w14:paraId="409290BA" w14:textId="276A7A2D" w:rsidR="003E74CC" w:rsidRPr="009765DD" w:rsidRDefault="003E74CC" w:rsidP="003216C1">
      <w:pPr>
        <w:pStyle w:val="aa"/>
        <w:numPr>
          <w:ilvl w:val="0"/>
          <w:numId w:val="4"/>
        </w:numPr>
        <w:spacing w:after="0" w:line="240" w:lineRule="auto"/>
        <w:ind w:left="567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lastRenderedPageBreak/>
        <w:t>Изменения и дополнения в Устав (с последующим утверждением Учредителем).</w:t>
      </w:r>
    </w:p>
    <w:p w14:paraId="755EE111" w14:textId="29E6307A" w:rsidR="006A3DEC" w:rsidRPr="009765DD" w:rsidRDefault="000E6A8F" w:rsidP="009765DD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Г</w:t>
      </w:r>
      <w:r w:rsidR="00B80E8A" w:rsidRPr="009765DD">
        <w:rPr>
          <w:rFonts w:ascii="Times New Roman" w:hAnsi="Times New Roman" w:cs="Times New Roman"/>
          <w:sz w:val="24"/>
          <w:szCs w:val="24"/>
        </w:rPr>
        <w:t>одовой календарный график; режим занятий обучающихся, в том числе продолжительность учебной недели (пятидневная, шестидневная), время начала и окончания занятий;</w:t>
      </w:r>
    </w:p>
    <w:p w14:paraId="406DF86D" w14:textId="22603F98" w:rsidR="006A3DEC" w:rsidRPr="009765DD" w:rsidRDefault="00B80E8A" w:rsidP="009765D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Программу развития Гимназии; </w:t>
      </w:r>
    </w:p>
    <w:p w14:paraId="17DC6877" w14:textId="69C10743" w:rsidR="006A3DEC" w:rsidRPr="009765DD" w:rsidRDefault="003E74CC" w:rsidP="009765DD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Утверждает внутренние локальные акты Гимназии, касающиеся</w:t>
      </w:r>
      <w:r w:rsidR="00EE5C9F" w:rsidRPr="009765DD">
        <w:rPr>
          <w:rFonts w:ascii="Times New Roman" w:hAnsi="Times New Roman" w:cs="Times New Roman"/>
          <w:sz w:val="24"/>
          <w:szCs w:val="24"/>
        </w:rPr>
        <w:t>:</w:t>
      </w:r>
      <w:r w:rsidR="009B6FCA" w:rsidRPr="009765DD">
        <w:rPr>
          <w:rFonts w:ascii="Times New Roman" w:hAnsi="Times New Roman" w:cs="Times New Roman"/>
          <w:sz w:val="24"/>
          <w:szCs w:val="24"/>
        </w:rPr>
        <w:t xml:space="preserve"> </w:t>
      </w:r>
      <w:r w:rsidR="00CA4A55">
        <w:rPr>
          <w:rFonts w:ascii="Times New Roman" w:hAnsi="Times New Roman" w:cs="Times New Roman"/>
          <w:sz w:val="24"/>
          <w:szCs w:val="24"/>
        </w:rPr>
        <w:t>деятельности Совета</w:t>
      </w:r>
      <w:r w:rsidR="009B6FCA" w:rsidRPr="009765DD">
        <w:rPr>
          <w:rFonts w:ascii="Times New Roman" w:hAnsi="Times New Roman" w:cs="Times New Roman"/>
          <w:sz w:val="24"/>
          <w:szCs w:val="24"/>
        </w:rPr>
        <w:t>,</w:t>
      </w:r>
      <w:r w:rsidRPr="009765DD">
        <w:rPr>
          <w:rFonts w:ascii="Times New Roman" w:hAnsi="Times New Roman" w:cs="Times New Roman"/>
          <w:sz w:val="24"/>
          <w:szCs w:val="24"/>
        </w:rPr>
        <w:t xml:space="preserve"> внутреннего распорядка, режима занятий</w:t>
      </w:r>
      <w:r w:rsidR="00E37C62" w:rsidRPr="009765DD">
        <w:rPr>
          <w:rFonts w:ascii="Times New Roman" w:hAnsi="Times New Roman" w:cs="Times New Roman"/>
          <w:sz w:val="24"/>
          <w:szCs w:val="24"/>
        </w:rPr>
        <w:t xml:space="preserve">, </w:t>
      </w:r>
      <w:r w:rsidR="00B80E8A" w:rsidRPr="009765DD">
        <w:rPr>
          <w:rFonts w:ascii="Times New Roman" w:hAnsi="Times New Roman" w:cs="Times New Roman"/>
          <w:sz w:val="24"/>
          <w:szCs w:val="24"/>
        </w:rPr>
        <w:t xml:space="preserve"> </w:t>
      </w:r>
      <w:r w:rsidR="00E37C62" w:rsidRPr="009765DD">
        <w:rPr>
          <w:rFonts w:ascii="Times New Roman" w:hAnsi="Times New Roman" w:cs="Times New Roman"/>
          <w:sz w:val="24"/>
          <w:szCs w:val="24"/>
        </w:rPr>
        <w:t>порядка и условий представления материальной поддержк</w:t>
      </w:r>
      <w:r w:rsidR="00EE5C9F" w:rsidRPr="009765DD">
        <w:rPr>
          <w:rFonts w:ascii="Times New Roman" w:hAnsi="Times New Roman" w:cs="Times New Roman"/>
          <w:sz w:val="24"/>
          <w:szCs w:val="24"/>
        </w:rPr>
        <w:t>и</w:t>
      </w:r>
      <w:r w:rsidR="00E37C62" w:rsidRPr="009765DD">
        <w:rPr>
          <w:rFonts w:ascii="Times New Roman" w:hAnsi="Times New Roman" w:cs="Times New Roman"/>
          <w:sz w:val="24"/>
          <w:szCs w:val="24"/>
        </w:rPr>
        <w:t xml:space="preserve"> обучающимся, улучшения работы организаций общественного питания, медицинского обслуживания в Гимназии, мероприятий по охране и укреплению здоровья учащихся, материально-технического обеспечения и оснащения образовательного процесса, учебного фонда, оборудования помещений Гимназии, внутреннего мониторинга качества и безопасности условий обучения и воспитания в Гимназии</w:t>
      </w:r>
      <w:r w:rsidR="00E0417E" w:rsidRPr="009765DD">
        <w:rPr>
          <w:rFonts w:ascii="Times New Roman" w:hAnsi="Times New Roman" w:cs="Times New Roman"/>
          <w:sz w:val="24"/>
          <w:szCs w:val="24"/>
        </w:rPr>
        <w:t xml:space="preserve">, поступления и расходования финансовых и материальных средств, результатов </w:t>
      </w:r>
      <w:proofErr w:type="spellStart"/>
      <w:r w:rsidR="00E0417E" w:rsidRPr="009765D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F9558F" w:rsidRPr="009765DD">
        <w:rPr>
          <w:rFonts w:ascii="Times New Roman" w:hAnsi="Times New Roman" w:cs="Times New Roman"/>
          <w:sz w:val="24"/>
          <w:szCs w:val="24"/>
        </w:rPr>
        <w:t>, деятельности Фонда развития Гимназии</w:t>
      </w:r>
      <w:r w:rsidR="009765DD" w:rsidRPr="009765DD">
        <w:rPr>
          <w:rFonts w:ascii="Times New Roman" w:hAnsi="Times New Roman" w:cs="Times New Roman"/>
          <w:sz w:val="24"/>
          <w:szCs w:val="24"/>
        </w:rPr>
        <w:t>.</w:t>
      </w:r>
    </w:p>
    <w:p w14:paraId="1BF780F5" w14:textId="7665DC05" w:rsidR="003E74CC" w:rsidRPr="009765DD" w:rsidRDefault="00B80E8A" w:rsidP="009765DD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Положение «О порядке и условиях распределения стимулирующей части фонда оплаты труда работников гимназии»</w:t>
      </w:r>
      <w:r w:rsidR="003E74CC" w:rsidRPr="009765DD">
        <w:rPr>
          <w:rFonts w:ascii="Times New Roman" w:hAnsi="Times New Roman" w:cs="Times New Roman"/>
          <w:sz w:val="24"/>
          <w:szCs w:val="24"/>
        </w:rPr>
        <w:t>.</w:t>
      </w:r>
    </w:p>
    <w:p w14:paraId="0D869BED" w14:textId="6ECE6E46" w:rsidR="006A3DEC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 </w:t>
      </w:r>
      <w:r w:rsidR="003E74CC" w:rsidRPr="009765DD">
        <w:rPr>
          <w:rFonts w:ascii="Times New Roman" w:hAnsi="Times New Roman" w:cs="Times New Roman"/>
          <w:sz w:val="24"/>
          <w:szCs w:val="24"/>
        </w:rPr>
        <w:t xml:space="preserve">2.2. Принимает участие </w:t>
      </w:r>
      <w:r w:rsidR="00077E4A" w:rsidRPr="009765DD">
        <w:rPr>
          <w:rFonts w:ascii="Times New Roman" w:hAnsi="Times New Roman" w:cs="Times New Roman"/>
          <w:sz w:val="24"/>
          <w:szCs w:val="24"/>
        </w:rPr>
        <w:t>в обсуждении вопросов и</w:t>
      </w:r>
      <w:r w:rsidR="00E37C62" w:rsidRPr="009765DD">
        <w:rPr>
          <w:rFonts w:ascii="Times New Roman" w:hAnsi="Times New Roman" w:cs="Times New Roman"/>
          <w:sz w:val="24"/>
          <w:szCs w:val="24"/>
        </w:rPr>
        <w:t>/или</w:t>
      </w:r>
      <w:r w:rsidR="00077E4A" w:rsidRPr="009765DD">
        <w:rPr>
          <w:rFonts w:ascii="Times New Roman" w:hAnsi="Times New Roman" w:cs="Times New Roman"/>
          <w:sz w:val="24"/>
          <w:szCs w:val="24"/>
        </w:rPr>
        <w:t xml:space="preserve"> </w:t>
      </w:r>
      <w:r w:rsidR="003E74CC" w:rsidRPr="009765DD">
        <w:rPr>
          <w:rFonts w:ascii="Times New Roman" w:hAnsi="Times New Roman" w:cs="Times New Roman"/>
          <w:sz w:val="24"/>
          <w:szCs w:val="24"/>
        </w:rPr>
        <w:t xml:space="preserve">в разработке </w:t>
      </w:r>
      <w:r w:rsidR="00E37C62" w:rsidRPr="009765DD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3E74CC" w:rsidRPr="009765DD">
        <w:rPr>
          <w:rFonts w:ascii="Times New Roman" w:hAnsi="Times New Roman" w:cs="Times New Roman"/>
          <w:sz w:val="24"/>
          <w:szCs w:val="24"/>
        </w:rPr>
        <w:t>локальных актов</w:t>
      </w:r>
      <w:r w:rsidR="00E37C62" w:rsidRPr="009765DD">
        <w:rPr>
          <w:rFonts w:ascii="Times New Roman" w:hAnsi="Times New Roman" w:cs="Times New Roman"/>
          <w:sz w:val="24"/>
          <w:szCs w:val="24"/>
        </w:rPr>
        <w:t xml:space="preserve"> Гимназии, касающихся</w:t>
      </w:r>
      <w:r w:rsidR="003E74CC" w:rsidRPr="009765DD">
        <w:rPr>
          <w:rFonts w:ascii="Times New Roman" w:hAnsi="Times New Roman" w:cs="Times New Roman"/>
          <w:sz w:val="24"/>
          <w:szCs w:val="24"/>
        </w:rPr>
        <w:t>:</w:t>
      </w:r>
    </w:p>
    <w:p w14:paraId="382A9AF7" w14:textId="1AAE43CC" w:rsidR="00727AB6" w:rsidRPr="009765DD" w:rsidRDefault="00E37C62" w:rsidP="009765DD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О</w:t>
      </w:r>
      <w:r w:rsidR="00077E4A" w:rsidRPr="009765DD">
        <w:rPr>
          <w:rFonts w:ascii="Times New Roman" w:hAnsi="Times New Roman" w:cs="Times New Roman"/>
          <w:sz w:val="24"/>
          <w:szCs w:val="24"/>
        </w:rPr>
        <w:t>казани</w:t>
      </w:r>
      <w:r w:rsidRPr="009765DD">
        <w:rPr>
          <w:rFonts w:ascii="Times New Roman" w:hAnsi="Times New Roman" w:cs="Times New Roman"/>
          <w:sz w:val="24"/>
          <w:szCs w:val="24"/>
        </w:rPr>
        <w:t>я</w:t>
      </w:r>
      <w:r w:rsidR="00077E4A" w:rsidRPr="009765DD">
        <w:rPr>
          <w:rFonts w:ascii="Times New Roman" w:hAnsi="Times New Roman" w:cs="Times New Roman"/>
          <w:sz w:val="24"/>
          <w:szCs w:val="24"/>
        </w:rPr>
        <w:t xml:space="preserve"> Гимназией платных услуг;</w:t>
      </w:r>
    </w:p>
    <w:p w14:paraId="47100C51" w14:textId="7FD87BD7" w:rsidR="00077E4A" w:rsidRPr="009765DD" w:rsidRDefault="00E37C62" w:rsidP="00FA5A67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</w:t>
      </w:r>
      <w:r w:rsidR="00077E4A" w:rsidRPr="009765DD">
        <w:rPr>
          <w:rFonts w:ascii="Times New Roman" w:hAnsi="Times New Roman" w:cs="Times New Roman"/>
          <w:sz w:val="24"/>
          <w:szCs w:val="24"/>
        </w:rPr>
        <w:t>орядк</w:t>
      </w:r>
      <w:r w:rsidRPr="009765DD">
        <w:rPr>
          <w:rFonts w:ascii="Times New Roman" w:hAnsi="Times New Roman" w:cs="Times New Roman"/>
          <w:sz w:val="24"/>
          <w:szCs w:val="24"/>
        </w:rPr>
        <w:t>а</w:t>
      </w:r>
      <w:r w:rsidR="00077E4A" w:rsidRPr="009765DD">
        <w:rPr>
          <w:rFonts w:ascii="Times New Roman" w:hAnsi="Times New Roman" w:cs="Times New Roman"/>
          <w:sz w:val="24"/>
          <w:szCs w:val="24"/>
        </w:rPr>
        <w:t xml:space="preserve"> проведения выездных мероприятий;</w:t>
      </w:r>
    </w:p>
    <w:p w14:paraId="01EB6661" w14:textId="1D695063" w:rsidR="00077E4A" w:rsidRPr="009765DD" w:rsidRDefault="00E37C62" w:rsidP="00FA5A67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Работы комиссии по урегулированию споров между участниками образовательных отношений; </w:t>
      </w:r>
    </w:p>
    <w:p w14:paraId="440577D3" w14:textId="117F3DE0" w:rsidR="00077E4A" w:rsidRPr="009765DD" w:rsidRDefault="00F9558F" w:rsidP="00FA5A67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Развития воспитательной работы в Гимназии;</w:t>
      </w:r>
    </w:p>
    <w:p w14:paraId="509009FA" w14:textId="5159F69B" w:rsidR="00F9558F" w:rsidRPr="009765DD" w:rsidRDefault="00F9558F" w:rsidP="00FA5A67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Организации внеурочной</w:t>
      </w:r>
      <w:r w:rsidR="008101DA" w:rsidRPr="009765DD">
        <w:rPr>
          <w:rFonts w:ascii="Times New Roman" w:hAnsi="Times New Roman" w:cs="Times New Roman"/>
          <w:sz w:val="24"/>
          <w:szCs w:val="24"/>
        </w:rPr>
        <w:t xml:space="preserve"> деятельности, дополнительного образования</w:t>
      </w:r>
      <w:r w:rsidRPr="009765DD">
        <w:rPr>
          <w:rFonts w:ascii="Times New Roman" w:hAnsi="Times New Roman" w:cs="Times New Roman"/>
          <w:sz w:val="24"/>
          <w:szCs w:val="24"/>
        </w:rPr>
        <w:t xml:space="preserve"> и досуговой деятельности Гимназии;</w:t>
      </w:r>
    </w:p>
    <w:p w14:paraId="11D2FF32" w14:textId="0C4446B2" w:rsidR="00F9558F" w:rsidRDefault="00F9558F" w:rsidP="00FA5A67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Выдвижения Гимназии, педагогических работников и обучающихся Гимназии для участия в конкурсах, соискание стипендий, грантов и </w:t>
      </w:r>
      <w:proofErr w:type="spellStart"/>
      <w:r w:rsidRPr="009765D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3216C1">
        <w:rPr>
          <w:rFonts w:ascii="Times New Roman" w:hAnsi="Times New Roman" w:cs="Times New Roman"/>
          <w:sz w:val="24"/>
          <w:szCs w:val="24"/>
        </w:rPr>
        <w:t>;</w:t>
      </w:r>
    </w:p>
    <w:p w14:paraId="3258BFD4" w14:textId="252B30DE" w:rsidR="003216C1" w:rsidRPr="009765DD" w:rsidRDefault="003216C1" w:rsidP="009765DD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142" w:firstLine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Материально-технического обеспечения Гимназии.</w:t>
      </w:r>
    </w:p>
    <w:p w14:paraId="59D8DB34" w14:textId="4F2C35A4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2.</w:t>
      </w:r>
      <w:r w:rsidR="00F9558F" w:rsidRPr="009765DD">
        <w:rPr>
          <w:rFonts w:ascii="Times New Roman" w:hAnsi="Times New Roman" w:cs="Times New Roman"/>
          <w:sz w:val="24"/>
          <w:szCs w:val="24"/>
        </w:rPr>
        <w:t>3</w:t>
      </w:r>
      <w:r w:rsidRPr="009765DD">
        <w:rPr>
          <w:rFonts w:ascii="Times New Roman" w:hAnsi="Times New Roman" w:cs="Times New Roman"/>
          <w:sz w:val="24"/>
          <w:szCs w:val="24"/>
        </w:rPr>
        <w:t xml:space="preserve">. </w:t>
      </w:r>
      <w:r w:rsidR="00F9558F" w:rsidRPr="009765DD">
        <w:rPr>
          <w:rFonts w:ascii="Times New Roman" w:hAnsi="Times New Roman" w:cs="Times New Roman"/>
          <w:sz w:val="24"/>
          <w:szCs w:val="24"/>
        </w:rPr>
        <w:t>Совет с</w:t>
      </w:r>
      <w:r w:rsidRPr="009765DD">
        <w:rPr>
          <w:rFonts w:ascii="Times New Roman" w:hAnsi="Times New Roman" w:cs="Times New Roman"/>
          <w:sz w:val="24"/>
          <w:szCs w:val="24"/>
        </w:rPr>
        <w:t xml:space="preserve">одействует привлечению дополнительных источников финансовых и материальных средств для осуществления деятельности, предусмотренной Уставом и Программой развития Гимназии. </w:t>
      </w:r>
    </w:p>
    <w:p w14:paraId="46E3A93A" w14:textId="3BB2E66D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2.</w:t>
      </w:r>
      <w:r w:rsidR="00F9558F" w:rsidRPr="009765DD">
        <w:rPr>
          <w:rFonts w:ascii="Times New Roman" w:hAnsi="Times New Roman" w:cs="Times New Roman"/>
          <w:sz w:val="24"/>
          <w:szCs w:val="24"/>
        </w:rPr>
        <w:t xml:space="preserve">4. </w:t>
      </w:r>
      <w:r w:rsidR="00ED4662" w:rsidRPr="009765DD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9765DD">
        <w:rPr>
          <w:rFonts w:ascii="Times New Roman" w:hAnsi="Times New Roman" w:cs="Times New Roman"/>
          <w:sz w:val="24"/>
          <w:szCs w:val="24"/>
        </w:rPr>
        <w:t xml:space="preserve">участвует в формировании общественного мнения, оценки относительно целей, задач стратегии развития гимназии, результатов её работы. </w:t>
      </w:r>
    </w:p>
    <w:p w14:paraId="78EF502C" w14:textId="51BE349F" w:rsidR="00A3664F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2.</w:t>
      </w:r>
      <w:r w:rsidR="00F9558F" w:rsidRPr="009765DD">
        <w:rPr>
          <w:rFonts w:ascii="Times New Roman" w:hAnsi="Times New Roman" w:cs="Times New Roman"/>
          <w:sz w:val="24"/>
          <w:szCs w:val="24"/>
        </w:rPr>
        <w:t>5</w:t>
      </w:r>
      <w:r w:rsidRPr="009765DD">
        <w:rPr>
          <w:rFonts w:ascii="Times New Roman" w:hAnsi="Times New Roman" w:cs="Times New Roman"/>
          <w:sz w:val="24"/>
          <w:szCs w:val="24"/>
        </w:rPr>
        <w:t xml:space="preserve">. Участвует в ежегодной подготовке совместно с Директором </w:t>
      </w:r>
      <w:r w:rsidR="009765DD" w:rsidRPr="009765DD">
        <w:rPr>
          <w:rFonts w:ascii="Times New Roman" w:hAnsi="Times New Roman" w:cs="Times New Roman"/>
          <w:sz w:val="24"/>
          <w:szCs w:val="24"/>
        </w:rPr>
        <w:t xml:space="preserve">Отчет о результатах </w:t>
      </w:r>
      <w:proofErr w:type="spellStart"/>
      <w:r w:rsidR="009765DD" w:rsidRPr="009765D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765DD">
        <w:rPr>
          <w:rFonts w:ascii="Times New Roman" w:hAnsi="Times New Roman" w:cs="Times New Roman"/>
          <w:sz w:val="24"/>
          <w:szCs w:val="24"/>
        </w:rPr>
        <w:t xml:space="preserve">. Публичный доклад подписывается совместно председателем Совета и Директором. </w:t>
      </w:r>
    </w:p>
    <w:p w14:paraId="5767DA14" w14:textId="77777777" w:rsidR="00FA5A67" w:rsidRDefault="00B81C30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FA5A67">
        <w:rPr>
          <w:rFonts w:ascii="Times New Roman" w:hAnsi="Times New Roman" w:cs="Times New Roman"/>
          <w:sz w:val="24"/>
          <w:szCs w:val="24"/>
        </w:rPr>
        <w:t>Совет в</w:t>
      </w:r>
      <w:r w:rsidRPr="00E21EFF">
        <w:rPr>
          <w:rFonts w:ascii="Times New Roman" w:hAnsi="Times New Roman" w:cs="Times New Roman"/>
          <w:sz w:val="24"/>
          <w:szCs w:val="24"/>
        </w:rPr>
        <w:t xml:space="preserve">носит предложения в части: </w:t>
      </w:r>
    </w:p>
    <w:p w14:paraId="277E5500" w14:textId="023B7FD2" w:rsidR="00FA5A67" w:rsidRPr="00FA5A67" w:rsidRDefault="00D4345A" w:rsidP="00FA5A67">
      <w:pPr>
        <w:pStyle w:val="aa"/>
        <w:numPr>
          <w:ilvl w:val="0"/>
          <w:numId w:val="10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81C30" w:rsidRPr="00FA5A67">
        <w:rPr>
          <w:rFonts w:ascii="Times New Roman" w:hAnsi="Times New Roman" w:cs="Times New Roman"/>
          <w:sz w:val="24"/>
          <w:szCs w:val="24"/>
        </w:rPr>
        <w:t xml:space="preserve">атериально-технического обеспечения и оснащения образовательного процесса, учебного фонда, оборудования помещений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="00B81C30" w:rsidRPr="00FA5A67">
        <w:rPr>
          <w:rFonts w:ascii="Times New Roman" w:hAnsi="Times New Roman" w:cs="Times New Roman"/>
          <w:sz w:val="24"/>
          <w:szCs w:val="24"/>
        </w:rPr>
        <w:t xml:space="preserve"> (в пределах выделяемых средств); </w:t>
      </w:r>
    </w:p>
    <w:p w14:paraId="063C7B98" w14:textId="5C5573DE" w:rsidR="00FA5A67" w:rsidRPr="00FA5A67" w:rsidRDefault="00D4345A" w:rsidP="00FA5A67">
      <w:pPr>
        <w:pStyle w:val="aa"/>
        <w:numPr>
          <w:ilvl w:val="0"/>
          <w:numId w:val="10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81C30" w:rsidRPr="00FA5A67">
        <w:rPr>
          <w:rFonts w:ascii="Times New Roman" w:hAnsi="Times New Roman" w:cs="Times New Roman"/>
          <w:sz w:val="24"/>
          <w:szCs w:val="24"/>
        </w:rPr>
        <w:t xml:space="preserve">лучшения работы организаций общественного питания, медицинского обслуживания; </w:t>
      </w:r>
    </w:p>
    <w:p w14:paraId="08F58671" w14:textId="37B70289" w:rsidR="00B81C30" w:rsidRDefault="00D4345A" w:rsidP="00FA5A67">
      <w:pPr>
        <w:pStyle w:val="aa"/>
        <w:numPr>
          <w:ilvl w:val="0"/>
          <w:numId w:val="10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81C30" w:rsidRPr="00FA5A67">
        <w:rPr>
          <w:rFonts w:ascii="Times New Roman" w:hAnsi="Times New Roman" w:cs="Times New Roman"/>
          <w:sz w:val="24"/>
          <w:szCs w:val="24"/>
        </w:rPr>
        <w:t>частия в проведении независимой экспертизы уровня и качества подготовки выпускников (государственные экзамены за курс основной, средней школы, другие формы контроля за знаниями учащихся);</w:t>
      </w:r>
    </w:p>
    <w:p w14:paraId="48E2100D" w14:textId="2F3580D5" w:rsidR="00D4345A" w:rsidRPr="00FA5A67" w:rsidRDefault="00D4345A" w:rsidP="00FA5A67">
      <w:pPr>
        <w:pStyle w:val="aa"/>
        <w:numPr>
          <w:ilvl w:val="0"/>
          <w:numId w:val="10"/>
        </w:numPr>
        <w:tabs>
          <w:tab w:val="left" w:pos="1134"/>
        </w:tabs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1EFF">
        <w:rPr>
          <w:rFonts w:ascii="Times New Roman" w:hAnsi="Times New Roman" w:cs="Times New Roman"/>
          <w:sz w:val="24"/>
          <w:szCs w:val="24"/>
        </w:rPr>
        <w:t>ыдвижени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21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E21EFF">
        <w:rPr>
          <w:rFonts w:ascii="Times New Roman" w:hAnsi="Times New Roman" w:cs="Times New Roman"/>
          <w:sz w:val="24"/>
          <w:szCs w:val="24"/>
        </w:rPr>
        <w:t>, педагогических работников и обучающихся для участия в конкурсах, соискание стипендий, грантов и т.д.</w:t>
      </w:r>
    </w:p>
    <w:p w14:paraId="2B8CED0D" w14:textId="4C098945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2.</w:t>
      </w:r>
      <w:r w:rsidR="00B81C30">
        <w:rPr>
          <w:rFonts w:ascii="Times New Roman" w:hAnsi="Times New Roman" w:cs="Times New Roman"/>
          <w:sz w:val="24"/>
          <w:szCs w:val="24"/>
        </w:rPr>
        <w:t>7</w:t>
      </w:r>
      <w:r w:rsidRPr="009765DD">
        <w:rPr>
          <w:rFonts w:ascii="Times New Roman" w:hAnsi="Times New Roman" w:cs="Times New Roman"/>
          <w:sz w:val="24"/>
          <w:szCs w:val="24"/>
        </w:rPr>
        <w:t xml:space="preserve">. </w:t>
      </w:r>
      <w:r w:rsidR="008101DA" w:rsidRPr="009765DD">
        <w:rPr>
          <w:rFonts w:ascii="Times New Roman" w:hAnsi="Times New Roman" w:cs="Times New Roman"/>
          <w:sz w:val="24"/>
          <w:szCs w:val="24"/>
        </w:rPr>
        <w:t>И</w:t>
      </w:r>
      <w:r w:rsidRPr="009765DD">
        <w:rPr>
          <w:rFonts w:ascii="Times New Roman" w:hAnsi="Times New Roman" w:cs="Times New Roman"/>
          <w:sz w:val="24"/>
          <w:szCs w:val="24"/>
        </w:rPr>
        <w:t xml:space="preserve">нформирует участников образовательного процесса о своей деятельности и принимаемых решениях. </w:t>
      </w:r>
    </w:p>
    <w:bookmarkEnd w:id="1"/>
    <w:p w14:paraId="2F1C517F" w14:textId="02BB06E2" w:rsidR="00A3664F" w:rsidRDefault="00A3664F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C03C0ED" w14:textId="170D201D" w:rsidR="00FA5A67" w:rsidRDefault="00FA5A67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D95C51C" w14:textId="77777777" w:rsidR="00FA5A67" w:rsidRPr="009765DD" w:rsidRDefault="00FA5A67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543FDD9" w14:textId="730A2B3C" w:rsidR="00A3664F" w:rsidRPr="009765DD" w:rsidRDefault="00C83C98" w:rsidP="009765D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5DD">
        <w:rPr>
          <w:rFonts w:ascii="Times New Roman" w:hAnsi="Times New Roman" w:cs="Times New Roman"/>
          <w:b/>
          <w:bCs/>
          <w:sz w:val="24"/>
          <w:szCs w:val="24"/>
        </w:rPr>
        <w:t>СОСТАВ И ФОРМИРОВАНИЕ СОВЕТА</w:t>
      </w:r>
    </w:p>
    <w:p w14:paraId="09F0B987" w14:textId="77777777" w:rsidR="00C83C98" w:rsidRPr="009765DD" w:rsidRDefault="00C83C98" w:rsidP="009765DD">
      <w:pPr>
        <w:pStyle w:val="aa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4A9B875E" w14:textId="0F44D43A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3.1. Состав Совета формируется в количестве 1</w:t>
      </w:r>
      <w:r w:rsidR="008A1805">
        <w:rPr>
          <w:rFonts w:ascii="Times New Roman" w:hAnsi="Times New Roman" w:cs="Times New Roman"/>
          <w:sz w:val="24"/>
          <w:szCs w:val="24"/>
        </w:rPr>
        <w:t>9</w:t>
      </w:r>
      <w:r w:rsidRPr="009765DD">
        <w:rPr>
          <w:rFonts w:ascii="Times New Roman" w:hAnsi="Times New Roman" w:cs="Times New Roman"/>
          <w:sz w:val="24"/>
          <w:szCs w:val="24"/>
        </w:rPr>
        <w:t xml:space="preserve"> человек с использованием процедур выборов, назначения и кооптации. </w:t>
      </w:r>
    </w:p>
    <w:p w14:paraId="139F4930" w14:textId="2F71A29A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3.2. Совет работает в составе: </w:t>
      </w:r>
    </w:p>
    <w:p w14:paraId="6390270E" w14:textId="77777777" w:rsidR="00DC0960" w:rsidRPr="009765DD" w:rsidRDefault="00B80E8A" w:rsidP="009765DD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- Директор гимназии – 1 </w:t>
      </w:r>
    </w:p>
    <w:p w14:paraId="5F25716F" w14:textId="3C0D4155" w:rsidR="00A3664F" w:rsidRPr="009765DD" w:rsidRDefault="00B80E8A" w:rsidP="009765DD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- Представитель Учредителя – 1 </w:t>
      </w:r>
    </w:p>
    <w:p w14:paraId="7FF5000B" w14:textId="0D3C7E8A" w:rsidR="00A3664F" w:rsidRPr="009765DD" w:rsidRDefault="00B80E8A" w:rsidP="009765DD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- </w:t>
      </w:r>
      <w:r w:rsidR="00D4606A" w:rsidRPr="009765DD">
        <w:rPr>
          <w:rFonts w:ascii="Times New Roman" w:hAnsi="Times New Roman" w:cs="Times New Roman"/>
          <w:sz w:val="24"/>
          <w:szCs w:val="24"/>
        </w:rPr>
        <w:t>Кооптированный член</w:t>
      </w:r>
      <w:r w:rsidR="007D5AE4" w:rsidRPr="009765DD">
        <w:rPr>
          <w:rFonts w:ascii="Times New Roman" w:hAnsi="Times New Roman" w:cs="Times New Roman"/>
          <w:sz w:val="24"/>
          <w:szCs w:val="24"/>
        </w:rPr>
        <w:t xml:space="preserve"> (лицо, которое может оказывать содействие в успешном функционировании и развитии Гимназии)</w:t>
      </w:r>
      <w:r w:rsidRPr="009765DD">
        <w:rPr>
          <w:rFonts w:ascii="Times New Roman" w:hAnsi="Times New Roman" w:cs="Times New Roman"/>
          <w:sz w:val="24"/>
          <w:szCs w:val="24"/>
        </w:rPr>
        <w:t xml:space="preserve"> – </w:t>
      </w:r>
      <w:r w:rsidR="00A71B58" w:rsidRPr="009765DD">
        <w:rPr>
          <w:rFonts w:ascii="Times New Roman" w:hAnsi="Times New Roman" w:cs="Times New Roman"/>
          <w:sz w:val="24"/>
          <w:szCs w:val="24"/>
        </w:rPr>
        <w:t>1</w:t>
      </w:r>
      <w:r w:rsidRPr="0097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1CE9E" w14:textId="184A58B0" w:rsidR="00A3664F" w:rsidRPr="009765DD" w:rsidRDefault="00B80E8A" w:rsidP="009765DD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- Родители (законные представители) обучающихся – </w:t>
      </w:r>
      <w:r w:rsidR="008A1805">
        <w:rPr>
          <w:rFonts w:ascii="Times New Roman" w:hAnsi="Times New Roman" w:cs="Times New Roman"/>
          <w:sz w:val="24"/>
          <w:szCs w:val="24"/>
        </w:rPr>
        <w:t>7</w:t>
      </w:r>
      <w:r w:rsidRPr="0097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C8C37" w14:textId="66182968" w:rsidR="00A3664F" w:rsidRPr="009765DD" w:rsidRDefault="00B80E8A" w:rsidP="009765DD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- Педагоги – </w:t>
      </w:r>
      <w:r w:rsidR="008A1805">
        <w:rPr>
          <w:rFonts w:ascii="Times New Roman" w:hAnsi="Times New Roman" w:cs="Times New Roman"/>
          <w:sz w:val="24"/>
          <w:szCs w:val="24"/>
        </w:rPr>
        <w:t>7</w:t>
      </w:r>
      <w:r w:rsidRPr="0097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EEF2A" w14:textId="77777777" w:rsidR="00A3664F" w:rsidRPr="009765DD" w:rsidRDefault="00B80E8A" w:rsidP="009765DD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- Учащиеся старшей школы – 2. </w:t>
      </w:r>
    </w:p>
    <w:p w14:paraId="62385D2B" w14:textId="0F7420FD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3.3. </w:t>
      </w:r>
      <w:r w:rsidR="007D5AE4" w:rsidRPr="009765DD">
        <w:rPr>
          <w:rFonts w:ascii="Times New Roman" w:hAnsi="Times New Roman" w:cs="Times New Roman"/>
          <w:sz w:val="24"/>
          <w:szCs w:val="24"/>
        </w:rPr>
        <w:t>Состав Совета определяется с использованием процедуры выборов, назначения, вхождения по должности и кооптации.</w:t>
      </w:r>
    </w:p>
    <w:p w14:paraId="75223D88" w14:textId="2CE34B50" w:rsidR="007D5AE4" w:rsidRPr="009765DD" w:rsidRDefault="007D5AE4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Процедура выборов для каждой категории членов Совета осуществляется в соответствии с Положением о порядке выборов членов Совета.</w:t>
      </w:r>
    </w:p>
    <w:p w14:paraId="70B3306B" w14:textId="7D9941CC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3.4. </w:t>
      </w:r>
      <w:r w:rsidR="00A71B58" w:rsidRPr="009765DD">
        <w:rPr>
          <w:rFonts w:ascii="Times New Roman" w:hAnsi="Times New Roman" w:cs="Times New Roman"/>
          <w:sz w:val="24"/>
          <w:szCs w:val="24"/>
        </w:rPr>
        <w:t xml:space="preserve">Директор гимназии входит в состав Совета по должности. </w:t>
      </w:r>
    </w:p>
    <w:p w14:paraId="5955139E" w14:textId="5E45ECC7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3.5. </w:t>
      </w:r>
      <w:r w:rsidR="00A71B58" w:rsidRPr="009765DD">
        <w:rPr>
          <w:rFonts w:ascii="Times New Roman" w:hAnsi="Times New Roman" w:cs="Times New Roman"/>
          <w:sz w:val="24"/>
          <w:szCs w:val="24"/>
        </w:rPr>
        <w:t>В состав Совета входит 2 учащихся старшей школы (по одному от параллели – 10, 11 класс).</w:t>
      </w:r>
      <w:r w:rsidRPr="0097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3E18C" w14:textId="407EF31C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3.6. </w:t>
      </w:r>
      <w:r w:rsidR="00A71B58" w:rsidRPr="009765DD">
        <w:rPr>
          <w:rFonts w:ascii="Times New Roman" w:hAnsi="Times New Roman" w:cs="Times New Roman"/>
          <w:sz w:val="24"/>
          <w:szCs w:val="24"/>
        </w:rPr>
        <w:t xml:space="preserve">В состав Совета входит один представитель Учредителя в соответствии с приказом о назначении. </w:t>
      </w:r>
    </w:p>
    <w:p w14:paraId="7A667D18" w14:textId="1A6C38CB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3.7.</w:t>
      </w:r>
      <w:r w:rsidR="00A71B58" w:rsidRPr="009765DD">
        <w:rPr>
          <w:rFonts w:ascii="Times New Roman" w:hAnsi="Times New Roman" w:cs="Times New Roman"/>
          <w:sz w:val="24"/>
          <w:szCs w:val="24"/>
        </w:rPr>
        <w:t xml:space="preserve"> Члены Совета избираются сроком на 3 года, за исключением кооптированных членов и членов Совета из числа обучающихся, которые избираются сроком на 1 год.</w:t>
      </w:r>
    </w:p>
    <w:p w14:paraId="6C5525D4" w14:textId="5058AA72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3.8. </w:t>
      </w:r>
      <w:r w:rsidR="00627102" w:rsidRPr="009765DD">
        <w:rPr>
          <w:rFonts w:ascii="Times New Roman" w:hAnsi="Times New Roman" w:cs="Times New Roman"/>
          <w:sz w:val="24"/>
          <w:szCs w:val="24"/>
        </w:rPr>
        <w:t>По итогам выборов Директор Гимназии издает приказ о формировании Управляющего совета в срок, не превышающий 5 календарных дней со дня подведения итогов выборов. Совет считается созданным с момента издания вышеуказанного приказа.</w:t>
      </w:r>
    </w:p>
    <w:p w14:paraId="5E173DFC" w14:textId="16BF7A26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3.</w:t>
      </w:r>
      <w:r w:rsidR="00627102" w:rsidRPr="009765DD">
        <w:rPr>
          <w:rFonts w:ascii="Times New Roman" w:hAnsi="Times New Roman" w:cs="Times New Roman"/>
          <w:sz w:val="24"/>
          <w:szCs w:val="24"/>
        </w:rPr>
        <w:t>9</w:t>
      </w:r>
      <w:r w:rsidRPr="009765DD">
        <w:rPr>
          <w:rFonts w:ascii="Times New Roman" w:hAnsi="Times New Roman" w:cs="Times New Roman"/>
          <w:sz w:val="24"/>
          <w:szCs w:val="24"/>
        </w:rPr>
        <w:t xml:space="preserve">. </w:t>
      </w:r>
      <w:r w:rsidR="000D44B2" w:rsidRPr="009765DD">
        <w:rPr>
          <w:rFonts w:ascii="Times New Roman" w:hAnsi="Times New Roman" w:cs="Times New Roman"/>
          <w:sz w:val="24"/>
          <w:szCs w:val="24"/>
        </w:rPr>
        <w:t>При выбытии из Совета в месячный срок проводятся довыборы или кооптация в установленном для этих процедур порядке</w:t>
      </w:r>
      <w:r w:rsidR="002A520E" w:rsidRPr="009765DD">
        <w:rPr>
          <w:rFonts w:ascii="Times New Roman" w:hAnsi="Times New Roman" w:cs="Times New Roman"/>
          <w:sz w:val="24"/>
          <w:szCs w:val="24"/>
        </w:rPr>
        <w:t>.</w:t>
      </w:r>
    </w:p>
    <w:p w14:paraId="4ABDBFD2" w14:textId="567BF3D9" w:rsidR="00C90EE1" w:rsidRPr="009765DD" w:rsidRDefault="00C90EE1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3.10. Член Совета по решению Совета выводится из его состава в следующих случаях:</w:t>
      </w:r>
    </w:p>
    <w:p w14:paraId="6C46BDF2" w14:textId="4BA14FD3" w:rsidR="00C90EE1" w:rsidRPr="009765DD" w:rsidRDefault="00C90EE1" w:rsidP="009F6640">
      <w:pPr>
        <w:pStyle w:val="aa"/>
        <w:numPr>
          <w:ilvl w:val="0"/>
          <w:numId w:val="7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пропуска более двух заседаний подряд без уважительной причины;</w:t>
      </w:r>
    </w:p>
    <w:p w14:paraId="3E8787E7" w14:textId="7F5623D4" w:rsidR="00C90EE1" w:rsidRPr="009765DD" w:rsidRDefault="00C90EE1" w:rsidP="009F6640">
      <w:pPr>
        <w:pStyle w:val="aa"/>
        <w:numPr>
          <w:ilvl w:val="0"/>
          <w:numId w:val="7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по его желанию, выраженному в письменной форме;</w:t>
      </w:r>
    </w:p>
    <w:p w14:paraId="422715EA" w14:textId="0C0F83AA" w:rsidR="00E97F94" w:rsidRPr="009765DD" w:rsidRDefault="00E97F94" w:rsidP="009F6640">
      <w:pPr>
        <w:pStyle w:val="aa"/>
        <w:numPr>
          <w:ilvl w:val="0"/>
          <w:numId w:val="7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при отчислении из Гимназии обучающегося, родителем которого является член Совета;</w:t>
      </w:r>
    </w:p>
    <w:p w14:paraId="42140BF8" w14:textId="4CEB736F" w:rsidR="00C90EE1" w:rsidRPr="009765DD" w:rsidRDefault="00C90EE1" w:rsidP="009F6640">
      <w:pPr>
        <w:pStyle w:val="aa"/>
        <w:numPr>
          <w:ilvl w:val="0"/>
          <w:numId w:val="7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при увольнении с работы работника Гимназии, являющегося членом Совета;</w:t>
      </w:r>
    </w:p>
    <w:p w14:paraId="61037659" w14:textId="590CC9EA" w:rsidR="00C90EE1" w:rsidRPr="009765DD" w:rsidRDefault="00C90EE1" w:rsidP="009F6640">
      <w:pPr>
        <w:pStyle w:val="aa"/>
        <w:numPr>
          <w:ilvl w:val="0"/>
          <w:numId w:val="7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в связи с завершением обучения в Гимназии ученика, являющегося членом Совета;</w:t>
      </w:r>
    </w:p>
    <w:p w14:paraId="33AAD64A" w14:textId="6C3018F3" w:rsidR="00C90EE1" w:rsidRPr="009765DD" w:rsidRDefault="00C90EE1" w:rsidP="009F6640">
      <w:pPr>
        <w:pStyle w:val="aa"/>
        <w:numPr>
          <w:ilvl w:val="0"/>
          <w:numId w:val="7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в случае совершения противоправных действий, несовместимых с членством в Совете, при совершении действий, дискредитирующих Совет, Гимназию, в том числе, совершенных в публичном пространстве;</w:t>
      </w:r>
    </w:p>
    <w:p w14:paraId="7BB77044" w14:textId="28E88CDF" w:rsidR="00C90EE1" w:rsidRPr="009765DD" w:rsidRDefault="005C6B02" w:rsidP="009F6640">
      <w:pPr>
        <w:pStyle w:val="aa"/>
        <w:numPr>
          <w:ilvl w:val="0"/>
          <w:numId w:val="7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при выявлении следующих из обстоятельств, препятствующих участию в Совете: лишение или ограничение родительских прав, судебный запрет заниматься педагогической деятельностью, признание по решению суда недееспособном или ограничено дееспособным, </w:t>
      </w:r>
      <w:r w:rsidR="00130328" w:rsidRPr="009765DD">
        <w:rPr>
          <w:rFonts w:ascii="Times New Roman" w:hAnsi="Times New Roman" w:cs="Times New Roman"/>
          <w:sz w:val="24"/>
          <w:szCs w:val="24"/>
        </w:rPr>
        <w:t>наличие неснятой или погашенной судимости за совершение умышленного тяжкого или особо тяжкого преступления, преступления иной степени тяжести и/или правонарушения в адрес Гимназии, ее отдельных представителей.</w:t>
      </w:r>
    </w:p>
    <w:p w14:paraId="4232BECD" w14:textId="31709217" w:rsidR="00E97F94" w:rsidRPr="009765DD" w:rsidRDefault="00E97F94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3.11</w:t>
      </w:r>
      <w:r w:rsidR="005C535A" w:rsidRPr="009765DD">
        <w:rPr>
          <w:rFonts w:ascii="Times New Roman" w:hAnsi="Times New Roman" w:cs="Times New Roman"/>
          <w:sz w:val="24"/>
          <w:szCs w:val="24"/>
        </w:rPr>
        <w:t>.</w:t>
      </w:r>
      <w:r w:rsidRPr="009765DD">
        <w:rPr>
          <w:rFonts w:ascii="Times New Roman" w:hAnsi="Times New Roman" w:cs="Times New Roman"/>
          <w:sz w:val="24"/>
          <w:szCs w:val="24"/>
        </w:rPr>
        <w:t xml:space="preserve"> После вывода из состава Совета его члена Совет принимает меры для замещения выбывшего члена Совета, в порядке, предусмотренном настоящим Положением</w:t>
      </w:r>
      <w:r w:rsidR="00CA4A55">
        <w:rPr>
          <w:rFonts w:ascii="Times New Roman" w:hAnsi="Times New Roman" w:cs="Times New Roman"/>
          <w:sz w:val="24"/>
          <w:szCs w:val="24"/>
        </w:rPr>
        <w:t xml:space="preserve"> и Положением о порядке выборов членов Управляющего совета</w:t>
      </w:r>
      <w:r w:rsidRPr="009765DD">
        <w:rPr>
          <w:rFonts w:ascii="Times New Roman" w:hAnsi="Times New Roman" w:cs="Times New Roman"/>
          <w:sz w:val="24"/>
          <w:szCs w:val="24"/>
        </w:rPr>
        <w:t>.</w:t>
      </w:r>
    </w:p>
    <w:p w14:paraId="0E3CC813" w14:textId="536E8546" w:rsidR="005C535A" w:rsidRPr="009765DD" w:rsidRDefault="005C535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lastRenderedPageBreak/>
        <w:t xml:space="preserve">3.12. Совет </w:t>
      </w:r>
      <w:r w:rsidR="009A2636" w:rsidRPr="009765DD">
        <w:rPr>
          <w:rFonts w:ascii="Times New Roman" w:hAnsi="Times New Roman" w:cs="Times New Roman"/>
          <w:sz w:val="24"/>
          <w:szCs w:val="24"/>
        </w:rPr>
        <w:t>может</w:t>
      </w:r>
      <w:r w:rsidRPr="009765DD">
        <w:rPr>
          <w:rFonts w:ascii="Times New Roman" w:hAnsi="Times New Roman" w:cs="Times New Roman"/>
          <w:sz w:val="24"/>
          <w:szCs w:val="24"/>
        </w:rPr>
        <w:t xml:space="preserve"> кооптировать в свой состав членов в количестве, установленном настоящим Положением из числа следующих лиц:</w:t>
      </w:r>
    </w:p>
    <w:p w14:paraId="28A10981" w14:textId="2D1BE407" w:rsidR="005C535A" w:rsidRPr="009765DD" w:rsidRDefault="005C535A" w:rsidP="009765DD">
      <w:pPr>
        <w:pStyle w:val="aa"/>
        <w:numPr>
          <w:ilvl w:val="0"/>
          <w:numId w:val="8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выпускников, окончивших Гимназию;</w:t>
      </w:r>
    </w:p>
    <w:p w14:paraId="77C57043" w14:textId="1ACB92B4" w:rsidR="005C535A" w:rsidRPr="009765DD" w:rsidRDefault="005C535A" w:rsidP="009765DD">
      <w:pPr>
        <w:pStyle w:val="aa"/>
        <w:numPr>
          <w:ilvl w:val="0"/>
          <w:numId w:val="8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представителей работодателей, деятельность которых прямо или косвенно связана с Гимназией или территорией, на которой она расположена;</w:t>
      </w:r>
    </w:p>
    <w:p w14:paraId="7A37A1E5" w14:textId="1F464E3F" w:rsidR="005C535A" w:rsidRPr="009765DD" w:rsidRDefault="005C535A" w:rsidP="009765DD">
      <w:pPr>
        <w:pStyle w:val="aa"/>
        <w:numPr>
          <w:ilvl w:val="0"/>
          <w:numId w:val="8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представителей организаций образования, науки и культуры, общественных организаций;</w:t>
      </w:r>
    </w:p>
    <w:p w14:paraId="2614CB0A" w14:textId="62EDF777" w:rsidR="005C535A" w:rsidRPr="009765DD" w:rsidRDefault="00AB220F" w:rsidP="009765DD">
      <w:pPr>
        <w:pStyle w:val="aa"/>
        <w:numPr>
          <w:ilvl w:val="0"/>
          <w:numId w:val="8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граждан, известных своей научной, общественной, благотворительной деятельностью;</w:t>
      </w:r>
    </w:p>
    <w:p w14:paraId="0D81118B" w14:textId="2A359122" w:rsidR="00AB220F" w:rsidRPr="009765DD" w:rsidRDefault="00AB220F" w:rsidP="009765DD">
      <w:pPr>
        <w:pStyle w:val="aa"/>
        <w:numPr>
          <w:ilvl w:val="0"/>
          <w:numId w:val="8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представителей органов государственной власти;</w:t>
      </w:r>
    </w:p>
    <w:p w14:paraId="0689AC23" w14:textId="76A16F00" w:rsidR="00AB220F" w:rsidRPr="009765DD" w:rsidRDefault="00AB220F" w:rsidP="009765DD">
      <w:pPr>
        <w:pStyle w:val="aa"/>
        <w:numPr>
          <w:ilvl w:val="0"/>
          <w:numId w:val="8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иных лиц, заинтересованных в развитии Гимназии.</w:t>
      </w:r>
    </w:p>
    <w:p w14:paraId="666AD3B4" w14:textId="46A13946" w:rsidR="00AB220F" w:rsidRDefault="00AB220F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Во всех случаях требуется предварительное письменное согласие кандидата на включение в состав Совета.</w:t>
      </w:r>
    </w:p>
    <w:p w14:paraId="321EFFC2" w14:textId="77777777" w:rsidR="00CA4A55" w:rsidRPr="009765DD" w:rsidRDefault="00CA4A55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3C7F7CD" w14:textId="55D5638D" w:rsidR="00A3664F" w:rsidRPr="009765DD" w:rsidRDefault="00C83C98" w:rsidP="009765D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5DD">
        <w:rPr>
          <w:rFonts w:ascii="Times New Roman" w:hAnsi="Times New Roman" w:cs="Times New Roman"/>
          <w:b/>
          <w:bCs/>
          <w:sz w:val="24"/>
          <w:szCs w:val="24"/>
        </w:rPr>
        <w:t>ОРГАНЫ УПРАВЛЕНИЯ СОВЕТА</w:t>
      </w:r>
    </w:p>
    <w:p w14:paraId="61A36E90" w14:textId="77777777" w:rsidR="00C83C98" w:rsidRPr="009765DD" w:rsidRDefault="00C83C98" w:rsidP="009765DD">
      <w:pPr>
        <w:pStyle w:val="aa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07D2B1DD" w14:textId="5179F6C6" w:rsidR="00A60FA1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4.1.</w:t>
      </w:r>
      <w:r w:rsidR="00A3664F" w:rsidRPr="009765DD">
        <w:rPr>
          <w:rFonts w:ascii="Times New Roman" w:hAnsi="Times New Roman" w:cs="Times New Roman"/>
          <w:sz w:val="24"/>
          <w:szCs w:val="24"/>
        </w:rPr>
        <w:t xml:space="preserve"> </w:t>
      </w:r>
      <w:r w:rsidR="002A520E" w:rsidRPr="009765DD">
        <w:rPr>
          <w:rFonts w:ascii="Times New Roman" w:hAnsi="Times New Roman" w:cs="Times New Roman"/>
          <w:sz w:val="24"/>
          <w:szCs w:val="24"/>
        </w:rPr>
        <w:t>Председатель</w:t>
      </w:r>
      <w:r w:rsidR="00C80F5B" w:rsidRPr="009765DD">
        <w:rPr>
          <w:rFonts w:ascii="Times New Roman" w:hAnsi="Times New Roman" w:cs="Times New Roman"/>
          <w:sz w:val="24"/>
          <w:szCs w:val="24"/>
        </w:rPr>
        <w:t>,</w:t>
      </w:r>
      <w:r w:rsidR="002A520E" w:rsidRPr="009765DD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="009A2636" w:rsidRPr="009765DD">
        <w:rPr>
          <w:rFonts w:ascii="Times New Roman" w:hAnsi="Times New Roman" w:cs="Times New Roman"/>
          <w:sz w:val="24"/>
          <w:szCs w:val="24"/>
        </w:rPr>
        <w:t>П</w:t>
      </w:r>
      <w:r w:rsidR="002A520E" w:rsidRPr="009765DD">
        <w:rPr>
          <w:rFonts w:ascii="Times New Roman" w:hAnsi="Times New Roman" w:cs="Times New Roman"/>
          <w:sz w:val="24"/>
          <w:szCs w:val="24"/>
        </w:rPr>
        <w:t>редседателя</w:t>
      </w:r>
      <w:r w:rsidR="00C80F5B" w:rsidRPr="009765DD">
        <w:rPr>
          <w:rFonts w:ascii="Times New Roman" w:hAnsi="Times New Roman" w:cs="Times New Roman"/>
          <w:sz w:val="24"/>
          <w:szCs w:val="24"/>
        </w:rPr>
        <w:t xml:space="preserve"> и секретарь</w:t>
      </w:r>
      <w:r w:rsidR="002A520E" w:rsidRPr="009765DD">
        <w:rPr>
          <w:rFonts w:ascii="Times New Roman" w:hAnsi="Times New Roman" w:cs="Times New Roman"/>
          <w:sz w:val="24"/>
          <w:szCs w:val="24"/>
        </w:rPr>
        <w:t xml:space="preserve"> Совета избираются из числа членов Совета</w:t>
      </w:r>
      <w:r w:rsidR="00A60FA1" w:rsidRPr="009765DD">
        <w:rPr>
          <w:rFonts w:ascii="Times New Roman" w:hAnsi="Times New Roman" w:cs="Times New Roman"/>
          <w:sz w:val="24"/>
          <w:szCs w:val="24"/>
        </w:rPr>
        <w:t xml:space="preserve"> сроком на 1 год. Председателем Совета и заместителем </w:t>
      </w:r>
      <w:r w:rsidR="009A2636" w:rsidRPr="009765DD">
        <w:rPr>
          <w:rFonts w:ascii="Times New Roman" w:hAnsi="Times New Roman" w:cs="Times New Roman"/>
          <w:sz w:val="24"/>
          <w:szCs w:val="24"/>
        </w:rPr>
        <w:t>П</w:t>
      </w:r>
      <w:r w:rsidR="00A60FA1" w:rsidRPr="009765DD">
        <w:rPr>
          <w:rFonts w:ascii="Times New Roman" w:hAnsi="Times New Roman" w:cs="Times New Roman"/>
          <w:sz w:val="24"/>
          <w:szCs w:val="24"/>
        </w:rPr>
        <w:t>редседателя Совета не могут быть Директор Гимназии, представитель Учредителя, кооптированный член Совета и учащийся школы.</w:t>
      </w:r>
    </w:p>
    <w:p w14:paraId="532FF722" w14:textId="307C1842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Выборы проводятся </w:t>
      </w:r>
      <w:r w:rsidR="00D010C8" w:rsidRPr="009765DD">
        <w:rPr>
          <w:rFonts w:ascii="Times New Roman" w:hAnsi="Times New Roman" w:cs="Times New Roman"/>
          <w:sz w:val="24"/>
          <w:szCs w:val="24"/>
        </w:rPr>
        <w:t xml:space="preserve">на первом в учебном году заседании Совета </w:t>
      </w:r>
      <w:r w:rsidRPr="009765DD">
        <w:rPr>
          <w:rFonts w:ascii="Times New Roman" w:hAnsi="Times New Roman" w:cs="Times New Roman"/>
          <w:sz w:val="24"/>
          <w:szCs w:val="24"/>
        </w:rPr>
        <w:t xml:space="preserve">открытым голосованием из </w:t>
      </w:r>
      <w:r w:rsidR="00D010C8" w:rsidRPr="009765DD">
        <w:rPr>
          <w:rFonts w:ascii="Times New Roman" w:hAnsi="Times New Roman" w:cs="Times New Roman"/>
          <w:sz w:val="24"/>
          <w:szCs w:val="24"/>
        </w:rPr>
        <w:t xml:space="preserve">числа присутствующих на собрании </w:t>
      </w:r>
      <w:r w:rsidRPr="009765DD">
        <w:rPr>
          <w:rFonts w:ascii="Times New Roman" w:hAnsi="Times New Roman" w:cs="Times New Roman"/>
          <w:sz w:val="24"/>
          <w:szCs w:val="24"/>
        </w:rPr>
        <w:t xml:space="preserve">членов Совета простым большинством голосов. </w:t>
      </w:r>
      <w:r w:rsidR="00CB7657" w:rsidRPr="009765DD">
        <w:rPr>
          <w:rFonts w:ascii="Times New Roman" w:hAnsi="Times New Roman" w:cs="Times New Roman"/>
          <w:sz w:val="24"/>
          <w:szCs w:val="24"/>
        </w:rPr>
        <w:t xml:space="preserve"> На этом же заседании из числа представителей от любой категории членов Совета избирается секретарь Совета.</w:t>
      </w:r>
    </w:p>
    <w:p w14:paraId="1CCB6203" w14:textId="12348BA5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4.2. </w:t>
      </w:r>
      <w:r w:rsidR="00C80F5B" w:rsidRPr="009765DD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секретарь Совета осуществляют свою деятельность на общественных началах, без оплаты.</w:t>
      </w:r>
      <w:r w:rsidRPr="0097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1147B" w14:textId="11157164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4.3. </w:t>
      </w:r>
      <w:r w:rsidR="00C90EE1" w:rsidRPr="009765DD">
        <w:rPr>
          <w:rFonts w:ascii="Times New Roman" w:hAnsi="Times New Roman" w:cs="Times New Roman"/>
          <w:sz w:val="24"/>
          <w:szCs w:val="24"/>
        </w:rPr>
        <w:t>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14:paraId="3E769ED3" w14:textId="77777777" w:rsidR="00A3664F" w:rsidRPr="009765DD" w:rsidRDefault="00A3664F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5779E16" w14:textId="22CF20BF" w:rsidR="00A3664F" w:rsidRPr="009765DD" w:rsidRDefault="00C83C98" w:rsidP="009765D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5DD">
        <w:rPr>
          <w:rFonts w:ascii="Times New Roman" w:hAnsi="Times New Roman" w:cs="Times New Roman"/>
          <w:b/>
          <w:bCs/>
          <w:sz w:val="24"/>
          <w:szCs w:val="24"/>
        </w:rPr>
        <w:t>ОРГАНИЗАЦИЯ РАБОТЫ СОВЕТА</w:t>
      </w:r>
    </w:p>
    <w:p w14:paraId="165DAD54" w14:textId="77777777" w:rsidR="00C83C98" w:rsidRPr="009765DD" w:rsidRDefault="00C83C98" w:rsidP="009765DD">
      <w:pPr>
        <w:pStyle w:val="aa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3B20E309" w14:textId="77777777" w:rsidR="009640A3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5.1. </w:t>
      </w:r>
      <w:r w:rsidR="00F9558F" w:rsidRPr="009765DD">
        <w:rPr>
          <w:rFonts w:ascii="Times New Roman" w:hAnsi="Times New Roman" w:cs="Times New Roman"/>
          <w:sz w:val="24"/>
          <w:szCs w:val="24"/>
        </w:rPr>
        <w:t xml:space="preserve">Организационной формой работы Совета являются заседания, которые проводятся по мере необходимости, но не реже 2 (двух) раз в год. </w:t>
      </w:r>
    </w:p>
    <w:p w14:paraId="5F367D49" w14:textId="46155313" w:rsidR="00A3664F" w:rsidRPr="009765DD" w:rsidRDefault="00F9558F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Очные и заочные заседания являются равноправными формами заседаний. Проведение очных заседаний может транслироваться в прямом эфире в информационно-телекоммуникационной сети «Интернет» на официальный сайт Гимназии. Заседаний, на которых обсуждаются вопросы, каса</w:t>
      </w:r>
      <w:r w:rsidR="009640A3" w:rsidRPr="009765DD">
        <w:rPr>
          <w:rFonts w:ascii="Times New Roman" w:hAnsi="Times New Roman" w:cs="Times New Roman"/>
          <w:sz w:val="24"/>
          <w:szCs w:val="24"/>
        </w:rPr>
        <w:t>ющиеся персональных данных участников образовательного процесса и третьих лиц, осуществляются очно, без трансляции на официальном сайте Гимназии.</w:t>
      </w:r>
    </w:p>
    <w:p w14:paraId="1BB08BCC" w14:textId="19C62A99" w:rsidR="009640A3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5.2. </w:t>
      </w:r>
      <w:r w:rsidR="009640A3" w:rsidRPr="009765DD">
        <w:rPr>
          <w:rFonts w:ascii="Times New Roman" w:hAnsi="Times New Roman" w:cs="Times New Roman"/>
          <w:sz w:val="24"/>
          <w:szCs w:val="24"/>
        </w:rPr>
        <w:t>Внеочередное собрание Совета проводится по инициативе Директора Гимназии</w:t>
      </w:r>
      <w:r w:rsidR="00B44B57" w:rsidRPr="009765DD">
        <w:rPr>
          <w:rFonts w:ascii="Times New Roman" w:hAnsi="Times New Roman" w:cs="Times New Roman"/>
          <w:sz w:val="24"/>
          <w:szCs w:val="24"/>
        </w:rPr>
        <w:t xml:space="preserve"> и/или Председателя Совета</w:t>
      </w:r>
      <w:r w:rsidR="009640A3" w:rsidRPr="009765DD">
        <w:rPr>
          <w:rFonts w:ascii="Times New Roman" w:hAnsi="Times New Roman" w:cs="Times New Roman"/>
          <w:sz w:val="24"/>
          <w:szCs w:val="24"/>
        </w:rPr>
        <w:t>, по требованию представителя учредителя Гимназии, по требованию членов Совета, подписанному не менее чем половиной членов Совета.</w:t>
      </w:r>
    </w:p>
    <w:p w14:paraId="57328D97" w14:textId="1D1160F6" w:rsidR="009640A3" w:rsidRPr="009765DD" w:rsidRDefault="009640A3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5.3.</w:t>
      </w:r>
      <w:r w:rsidR="00B44B57" w:rsidRPr="009765DD">
        <w:rPr>
          <w:rFonts w:ascii="Times New Roman" w:hAnsi="Times New Roman" w:cs="Times New Roman"/>
          <w:sz w:val="24"/>
          <w:szCs w:val="24"/>
        </w:rPr>
        <w:t xml:space="preserve"> Повестка </w:t>
      </w:r>
      <w:r w:rsidR="00186C81" w:rsidRPr="009765DD">
        <w:rPr>
          <w:rFonts w:ascii="Times New Roman" w:hAnsi="Times New Roman" w:cs="Times New Roman"/>
          <w:sz w:val="24"/>
          <w:szCs w:val="24"/>
        </w:rPr>
        <w:t>заседания утверждается Председателем Совета (заместителем Председателя) не позднее, чем за 5 дней до заседания.</w:t>
      </w:r>
    </w:p>
    <w:p w14:paraId="3EC1830D" w14:textId="424B5867" w:rsidR="00186C81" w:rsidRPr="009765DD" w:rsidRDefault="00186C81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Предложения в повестку может вноситься любым членом Совета и направляются на электронную почту </w:t>
      </w:r>
      <w:r w:rsidR="008101DA" w:rsidRPr="009765DD">
        <w:rPr>
          <w:rFonts w:ascii="Times New Roman" w:hAnsi="Times New Roman" w:cs="Times New Roman"/>
          <w:sz w:val="24"/>
          <w:szCs w:val="24"/>
        </w:rPr>
        <w:t xml:space="preserve">Гимназии. </w:t>
      </w:r>
    </w:p>
    <w:p w14:paraId="33361184" w14:textId="3D91C357" w:rsidR="00CC60A6" w:rsidRPr="009765DD" w:rsidRDefault="00CC60A6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5.4. В целях подготовки к заседаниям Совета и выработки проектов решений (протоколов) и внутренних локальных актов Гимназии, Председатель Совета (заместитель Председателя) вправе запрашивать у директора Гимназии необходимые документы, информацию и иные материалы. В этом случае выполнение требований запроса является обязательным для Директора Гимназии.</w:t>
      </w:r>
    </w:p>
    <w:p w14:paraId="3D38DAA6" w14:textId="4DA49DB3" w:rsidR="00A3664F" w:rsidRPr="009765DD" w:rsidRDefault="00216E47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lastRenderedPageBreak/>
        <w:t xml:space="preserve">5.5. Заседания Совета являются правомочными, если в них приняло участие не менее половины от общего числа членов Совета. </w:t>
      </w:r>
      <w:r w:rsidR="00B80E8A" w:rsidRPr="0097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2AA3E" w14:textId="7A4AF9BF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5.</w:t>
      </w:r>
      <w:r w:rsidR="00216E47" w:rsidRPr="009765DD">
        <w:rPr>
          <w:rFonts w:ascii="Times New Roman" w:hAnsi="Times New Roman" w:cs="Times New Roman"/>
          <w:sz w:val="24"/>
          <w:szCs w:val="24"/>
        </w:rPr>
        <w:t>6</w:t>
      </w:r>
      <w:r w:rsidRPr="009765DD">
        <w:rPr>
          <w:rFonts w:ascii="Times New Roman" w:hAnsi="Times New Roman" w:cs="Times New Roman"/>
          <w:sz w:val="24"/>
          <w:szCs w:val="24"/>
        </w:rPr>
        <w:t xml:space="preserve">. </w:t>
      </w:r>
      <w:r w:rsidR="00216E47" w:rsidRPr="009765DD">
        <w:rPr>
          <w:rFonts w:ascii="Times New Roman" w:hAnsi="Times New Roman" w:cs="Times New Roman"/>
          <w:sz w:val="24"/>
          <w:szCs w:val="24"/>
        </w:rPr>
        <w:t xml:space="preserve">Решения Совета принимаются открытым голосованием большинством голосов, присутствующих членов Совета. При равенстве голосов, голос Председателя Совета является решающим. </w:t>
      </w:r>
    </w:p>
    <w:p w14:paraId="1388C9AC" w14:textId="62967A9E" w:rsidR="00216E47" w:rsidRPr="009765DD" w:rsidRDefault="00216E47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5.7. Решение Совета может быть принято без проведения собрания путем заочного голосования. Такое голосование может быть проведено путем обмена документами посредством любого вида связи, обеспечивающей аутентичность передаваемых и принимаемых сообщений и документов.</w:t>
      </w:r>
    </w:p>
    <w:p w14:paraId="163DC7A5" w14:textId="2B559F65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5.</w:t>
      </w:r>
      <w:r w:rsidR="00C83C98" w:rsidRPr="009765DD">
        <w:rPr>
          <w:rFonts w:ascii="Times New Roman" w:hAnsi="Times New Roman" w:cs="Times New Roman"/>
          <w:sz w:val="24"/>
          <w:szCs w:val="24"/>
        </w:rPr>
        <w:t>8</w:t>
      </w:r>
      <w:r w:rsidRPr="009765DD">
        <w:rPr>
          <w:rFonts w:ascii="Times New Roman" w:hAnsi="Times New Roman" w:cs="Times New Roman"/>
          <w:sz w:val="24"/>
          <w:szCs w:val="24"/>
        </w:rPr>
        <w:t xml:space="preserve">. Протокол заседания Совета подписывается </w:t>
      </w:r>
      <w:r w:rsidR="00216E47" w:rsidRPr="009765DD">
        <w:rPr>
          <w:rFonts w:ascii="Times New Roman" w:hAnsi="Times New Roman" w:cs="Times New Roman"/>
          <w:sz w:val="24"/>
          <w:szCs w:val="24"/>
        </w:rPr>
        <w:t>Председателем Совета (заместителем председателя)</w:t>
      </w:r>
      <w:r w:rsidRPr="009765DD">
        <w:rPr>
          <w:rFonts w:ascii="Times New Roman" w:hAnsi="Times New Roman" w:cs="Times New Roman"/>
          <w:sz w:val="24"/>
          <w:szCs w:val="24"/>
        </w:rPr>
        <w:t xml:space="preserve"> и секретарём, которые несут ответственность за достоверность протокола. </w:t>
      </w:r>
    </w:p>
    <w:p w14:paraId="11C2AD5F" w14:textId="75CFBE6D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>5.</w:t>
      </w:r>
      <w:r w:rsidR="00C83C98" w:rsidRPr="009765DD">
        <w:rPr>
          <w:rFonts w:ascii="Times New Roman" w:hAnsi="Times New Roman" w:cs="Times New Roman"/>
          <w:sz w:val="24"/>
          <w:szCs w:val="24"/>
        </w:rPr>
        <w:t>9</w:t>
      </w:r>
      <w:r w:rsidRPr="009765DD">
        <w:rPr>
          <w:rFonts w:ascii="Times New Roman" w:hAnsi="Times New Roman" w:cs="Times New Roman"/>
          <w:sz w:val="24"/>
          <w:szCs w:val="24"/>
        </w:rPr>
        <w:t xml:space="preserve">. Решения Совета, являются обязательными для исполнения </w:t>
      </w:r>
      <w:r w:rsidR="00216E47" w:rsidRPr="009765DD">
        <w:rPr>
          <w:rFonts w:ascii="Times New Roman" w:hAnsi="Times New Roman" w:cs="Times New Roman"/>
          <w:sz w:val="24"/>
          <w:szCs w:val="24"/>
        </w:rPr>
        <w:t>Д</w:t>
      </w:r>
      <w:r w:rsidRPr="009765DD">
        <w:rPr>
          <w:rFonts w:ascii="Times New Roman" w:hAnsi="Times New Roman" w:cs="Times New Roman"/>
          <w:sz w:val="24"/>
          <w:szCs w:val="24"/>
        </w:rPr>
        <w:t xml:space="preserve">иректором, </w:t>
      </w:r>
      <w:r w:rsidR="00216E47" w:rsidRPr="009765DD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членами Совета, работниками Гимназии</w:t>
      </w:r>
      <w:r w:rsidRPr="009765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4921A6" w14:textId="77777777" w:rsidR="00216E47" w:rsidRPr="009765DD" w:rsidRDefault="00216E47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5C9B853" w14:textId="521CF387" w:rsidR="00A3664F" w:rsidRPr="009765DD" w:rsidRDefault="00C83C98" w:rsidP="009765D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5DD">
        <w:rPr>
          <w:rFonts w:ascii="Times New Roman" w:hAnsi="Times New Roman" w:cs="Times New Roman"/>
          <w:b/>
          <w:bCs/>
          <w:sz w:val="24"/>
          <w:szCs w:val="24"/>
        </w:rPr>
        <w:t>ПРАВА ЧЛЕНОВ СОВЕТА</w:t>
      </w:r>
    </w:p>
    <w:p w14:paraId="5DFD1BB6" w14:textId="77777777" w:rsidR="00C83C98" w:rsidRPr="009765DD" w:rsidRDefault="00C83C98" w:rsidP="009765DD">
      <w:pPr>
        <w:pStyle w:val="aa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7F7B581B" w14:textId="77777777" w:rsidR="00A3664F" w:rsidRPr="009765DD" w:rsidRDefault="00B80E8A" w:rsidP="009765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6.1. Член Совета имеет право: </w:t>
      </w:r>
    </w:p>
    <w:p w14:paraId="44C8DC03" w14:textId="76B62B03" w:rsidR="00A3664F" w:rsidRPr="009765DD" w:rsidRDefault="00B80E8A" w:rsidP="009765DD">
      <w:pPr>
        <w:pStyle w:val="aa"/>
        <w:numPr>
          <w:ilvl w:val="0"/>
          <w:numId w:val="9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участвовать в обсуждении и принятии решений Совета, выражать своё особое мнение; </w:t>
      </w:r>
    </w:p>
    <w:p w14:paraId="5AA9DA65" w14:textId="35B11A8C" w:rsidR="00A3664F" w:rsidRPr="009765DD" w:rsidRDefault="00B80E8A" w:rsidP="009765DD">
      <w:pPr>
        <w:pStyle w:val="aa"/>
        <w:numPr>
          <w:ilvl w:val="0"/>
          <w:numId w:val="9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получать от администрации Гимназии необходимую информацию по вопросам, относящимся к компетенции Совета; </w:t>
      </w:r>
    </w:p>
    <w:p w14:paraId="5A85A099" w14:textId="470CD686" w:rsidR="00A3664F" w:rsidRPr="009765DD" w:rsidRDefault="00B80E8A" w:rsidP="009765DD">
      <w:pPr>
        <w:pStyle w:val="aa"/>
        <w:numPr>
          <w:ilvl w:val="0"/>
          <w:numId w:val="9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присутствовать на заседании педагогического совета Гимназии с правом совещательного голоса; </w:t>
      </w:r>
    </w:p>
    <w:p w14:paraId="62CA73B8" w14:textId="4504ACEE" w:rsidR="00A3664F" w:rsidRPr="009765DD" w:rsidRDefault="00B80E8A" w:rsidP="009765DD">
      <w:pPr>
        <w:pStyle w:val="aa"/>
        <w:numPr>
          <w:ilvl w:val="0"/>
          <w:numId w:val="9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представлять Гимназию в СМИ (по согласованию с администрацией Гимназии), </w:t>
      </w:r>
    </w:p>
    <w:p w14:paraId="52E6B6A0" w14:textId="275077A3" w:rsidR="00A3664F" w:rsidRPr="009765DD" w:rsidRDefault="00B80E8A" w:rsidP="009765DD">
      <w:pPr>
        <w:pStyle w:val="aa"/>
        <w:numPr>
          <w:ilvl w:val="0"/>
          <w:numId w:val="9"/>
        </w:numPr>
        <w:tabs>
          <w:tab w:val="left" w:pos="127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5DD">
        <w:rPr>
          <w:rFonts w:ascii="Times New Roman" w:hAnsi="Times New Roman" w:cs="Times New Roman"/>
          <w:sz w:val="24"/>
          <w:szCs w:val="24"/>
        </w:rPr>
        <w:t xml:space="preserve">обращаться к Учредителю по вопросам, входящим в компетенцию Совета, в муниципальные, региональные, федеральные органы управления образования. </w:t>
      </w:r>
    </w:p>
    <w:sectPr w:rsidR="00A3664F" w:rsidRPr="009765DD" w:rsidSect="00C8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439"/>
    <w:multiLevelType w:val="hybridMultilevel"/>
    <w:tmpl w:val="3C4A5AFA"/>
    <w:lvl w:ilvl="0" w:tplc="EED4DE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2F4888"/>
    <w:multiLevelType w:val="hybridMultilevel"/>
    <w:tmpl w:val="A92EE1A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ED36DA8"/>
    <w:multiLevelType w:val="hybridMultilevel"/>
    <w:tmpl w:val="2CFE6AD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35B1915"/>
    <w:multiLevelType w:val="hybridMultilevel"/>
    <w:tmpl w:val="EE3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B7F99"/>
    <w:multiLevelType w:val="hybridMultilevel"/>
    <w:tmpl w:val="EEC8FA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FBE6644"/>
    <w:multiLevelType w:val="hybridMultilevel"/>
    <w:tmpl w:val="0DFAB30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05F66D6"/>
    <w:multiLevelType w:val="hybridMultilevel"/>
    <w:tmpl w:val="DB1C5D9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ED7004B"/>
    <w:multiLevelType w:val="hybridMultilevel"/>
    <w:tmpl w:val="D6C24FE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C7015A5"/>
    <w:multiLevelType w:val="hybridMultilevel"/>
    <w:tmpl w:val="FD9A8B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E705932"/>
    <w:multiLevelType w:val="hybridMultilevel"/>
    <w:tmpl w:val="5D888D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A1"/>
    <w:rsid w:val="00077E4A"/>
    <w:rsid w:val="000D41D8"/>
    <w:rsid w:val="000D44B2"/>
    <w:rsid w:val="000E6A8F"/>
    <w:rsid w:val="00130328"/>
    <w:rsid w:val="00186C81"/>
    <w:rsid w:val="00197412"/>
    <w:rsid w:val="00216E47"/>
    <w:rsid w:val="002202A1"/>
    <w:rsid w:val="002A520E"/>
    <w:rsid w:val="003216C1"/>
    <w:rsid w:val="00366FFE"/>
    <w:rsid w:val="003E74CC"/>
    <w:rsid w:val="00415670"/>
    <w:rsid w:val="004E514D"/>
    <w:rsid w:val="00510DEF"/>
    <w:rsid w:val="00522841"/>
    <w:rsid w:val="00526044"/>
    <w:rsid w:val="005306D7"/>
    <w:rsid w:val="005B5908"/>
    <w:rsid w:val="005C535A"/>
    <w:rsid w:val="005C6B02"/>
    <w:rsid w:val="00602156"/>
    <w:rsid w:val="00627102"/>
    <w:rsid w:val="006A3DEC"/>
    <w:rsid w:val="00727AB6"/>
    <w:rsid w:val="007D5AE4"/>
    <w:rsid w:val="0080794A"/>
    <w:rsid w:val="008101DA"/>
    <w:rsid w:val="00857AD4"/>
    <w:rsid w:val="008A1805"/>
    <w:rsid w:val="00933613"/>
    <w:rsid w:val="009640A3"/>
    <w:rsid w:val="00974F43"/>
    <w:rsid w:val="009765DD"/>
    <w:rsid w:val="009A2636"/>
    <w:rsid w:val="009B6FCA"/>
    <w:rsid w:val="009D651D"/>
    <w:rsid w:val="009F6640"/>
    <w:rsid w:val="00A3664F"/>
    <w:rsid w:val="00A60FA1"/>
    <w:rsid w:val="00A71B58"/>
    <w:rsid w:val="00AB220F"/>
    <w:rsid w:val="00B370DB"/>
    <w:rsid w:val="00B44B57"/>
    <w:rsid w:val="00B55A75"/>
    <w:rsid w:val="00B80E8A"/>
    <w:rsid w:val="00B81C30"/>
    <w:rsid w:val="00C64B96"/>
    <w:rsid w:val="00C80F5B"/>
    <w:rsid w:val="00C83C98"/>
    <w:rsid w:val="00C90EE1"/>
    <w:rsid w:val="00CA4A55"/>
    <w:rsid w:val="00CB7657"/>
    <w:rsid w:val="00CC60A6"/>
    <w:rsid w:val="00D010C8"/>
    <w:rsid w:val="00D4345A"/>
    <w:rsid w:val="00D4606A"/>
    <w:rsid w:val="00DC0960"/>
    <w:rsid w:val="00E0417E"/>
    <w:rsid w:val="00E37C62"/>
    <w:rsid w:val="00E97F94"/>
    <w:rsid w:val="00ED4662"/>
    <w:rsid w:val="00EE5C9F"/>
    <w:rsid w:val="00F9558F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6AC9"/>
  <w15:docId w15:val="{9A54DDE9-1873-4F40-A885-6722EE94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36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36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36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36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361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36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8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Miroshnikova_IS</cp:lastModifiedBy>
  <cp:revision>4</cp:revision>
  <cp:lastPrinted>2024-07-10T03:10:00Z</cp:lastPrinted>
  <dcterms:created xsi:type="dcterms:W3CDTF">2024-07-09T07:54:00Z</dcterms:created>
  <dcterms:modified xsi:type="dcterms:W3CDTF">2024-07-10T03:11:00Z</dcterms:modified>
</cp:coreProperties>
</file>