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E50CA" w14:textId="77777777" w:rsidR="003C6F6A" w:rsidRDefault="003C6F6A" w:rsidP="003C6F6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14:paraId="48FE2914" w14:textId="77777777" w:rsidR="003C6F6A" w:rsidRDefault="003C6F6A" w:rsidP="003C6F6A">
      <w:pPr>
        <w:rPr>
          <w:rFonts w:ascii="Times New Roman" w:hAnsi="Times New Roman"/>
          <w:b/>
          <w:sz w:val="24"/>
          <w:szCs w:val="24"/>
          <w:lang w:eastAsia="en-US"/>
        </w:rPr>
      </w:pPr>
    </w:p>
    <w:p w14:paraId="597AB9FB" w14:textId="77777777" w:rsidR="003C6F6A" w:rsidRDefault="003C6F6A" w:rsidP="003C6F6A">
      <w:pPr>
        <w:ind w:left="-18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Список-пропуск </w:t>
      </w:r>
    </w:p>
    <w:p w14:paraId="543DCA98" w14:textId="77777777" w:rsidR="003C6F6A" w:rsidRDefault="003C6F6A" w:rsidP="003C6F6A">
      <w:pPr>
        <w:ind w:left="-18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pacing w:val="-2"/>
          <w:sz w:val="24"/>
          <w:szCs w:val="24"/>
          <w:lang w:eastAsia="en-US"/>
        </w:rPr>
        <w:t xml:space="preserve">на временный въезд в ЗАТО Северск </w:t>
      </w:r>
      <w:r>
        <w:rPr>
          <w:rFonts w:ascii="Times New Roman" w:hAnsi="Times New Roman"/>
          <w:b/>
          <w:spacing w:val="-2"/>
          <w:sz w:val="24"/>
          <w:szCs w:val="24"/>
          <w:lang w:eastAsia="en-US"/>
        </w:rPr>
        <w:br/>
      </w:r>
      <w:r>
        <w:rPr>
          <w:rFonts w:ascii="Times New Roman" w:hAnsi="Times New Roman"/>
          <w:b/>
          <w:sz w:val="24"/>
          <w:szCs w:val="24"/>
          <w:lang w:eastAsia="en-US"/>
        </w:rPr>
        <w:t>СПИСОК</w:t>
      </w:r>
      <w:r>
        <w:rPr>
          <w:rFonts w:ascii="Times New Roman" w:hAnsi="Times New Roman"/>
          <w:sz w:val="24"/>
          <w:szCs w:val="24"/>
          <w:lang w:eastAsia="en-US"/>
        </w:rPr>
        <w:t>_______________________________________________</w:t>
      </w:r>
    </w:p>
    <w:p w14:paraId="6191FF16" w14:textId="77777777" w:rsidR="003C6F6A" w:rsidRDefault="003C6F6A" w:rsidP="003C6F6A">
      <w:pPr>
        <w:ind w:left="-180"/>
        <w:jc w:val="center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(название организации)</w:t>
      </w:r>
    </w:p>
    <w:p w14:paraId="38F3CEFA" w14:textId="77777777" w:rsidR="003C6F6A" w:rsidRDefault="003C6F6A" w:rsidP="003C6F6A">
      <w:pPr>
        <w:ind w:left="-18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eastAsia="en-US"/>
        </w:rPr>
        <w:t>Образец</w:t>
      </w:r>
    </w:p>
    <w:tbl>
      <w:tblPr>
        <w:tblW w:w="5260" w:type="pct"/>
        <w:tblInd w:w="-386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11"/>
        <w:gridCol w:w="1744"/>
        <w:gridCol w:w="2004"/>
        <w:gridCol w:w="1764"/>
        <w:gridCol w:w="1356"/>
        <w:gridCol w:w="2346"/>
      </w:tblGrid>
      <w:tr w:rsidR="003C6F6A" w14:paraId="65AA4B68" w14:textId="77777777" w:rsidTr="003C6F6A">
        <w:trPr>
          <w:trHeight w:hRule="exact" w:val="910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581A71" w14:textId="77777777" w:rsidR="003C6F6A" w:rsidRDefault="003C6F6A">
            <w:pPr>
              <w:shd w:val="clear" w:color="auto" w:fill="FFFFFF"/>
              <w:ind w:left="2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AFB6825" w14:textId="77777777" w:rsidR="003C6F6A" w:rsidRDefault="003C6F6A">
            <w:pPr>
              <w:shd w:val="clear" w:color="auto" w:fill="FFFFFF"/>
              <w:ind w:left="2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14:paraId="79D74075" w14:textId="77777777" w:rsidR="003C6F6A" w:rsidRDefault="003C6F6A">
            <w:pPr>
              <w:shd w:val="clear" w:color="auto" w:fill="FFFFFF"/>
              <w:ind w:left="38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(полностью)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D0D3B8" w14:textId="77777777" w:rsidR="003C6F6A" w:rsidRDefault="003C6F6A">
            <w:pPr>
              <w:shd w:val="clear" w:color="auto" w:fill="FFFFFF"/>
              <w:ind w:left="456" w:right="4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и место рождения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3572690" w14:textId="77777777" w:rsidR="003C6F6A" w:rsidRDefault="003C6F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Серия, номер</w:t>
            </w:r>
          </w:p>
          <w:p w14:paraId="516F51A8" w14:textId="77777777" w:rsidR="003C6F6A" w:rsidRDefault="003C6F6A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паспорта, свидетельства о рождении, </w:t>
            </w:r>
          </w:p>
          <w:p w14:paraId="369C70B9" w14:textId="77777777" w:rsidR="003C6F6A" w:rsidRDefault="003C6F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кем и когда выдан</w:t>
            </w:r>
          </w:p>
          <w:p w14:paraId="2A9D491E" w14:textId="77777777" w:rsidR="003C6F6A" w:rsidRDefault="003C6F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выдан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0ACA8E" w14:textId="77777777" w:rsidR="003C6F6A" w:rsidRDefault="003C6F6A">
            <w:pPr>
              <w:shd w:val="clear" w:color="auto" w:fill="FFFFFF"/>
              <w:ind w:left="3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Откуда прибыл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098E71" w14:textId="77777777" w:rsidR="003C6F6A" w:rsidRDefault="003C6F6A">
            <w:pPr>
              <w:shd w:val="clear" w:color="auto" w:fill="FFFFFF"/>
              <w:ind w:left="485" w:right="5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места регистрации</w:t>
            </w:r>
          </w:p>
        </w:tc>
      </w:tr>
      <w:tr w:rsidR="003C6F6A" w14:paraId="6C8D1C24" w14:textId="77777777" w:rsidTr="003C6F6A">
        <w:trPr>
          <w:trHeight w:hRule="exact" w:val="334"/>
        </w:trPr>
        <w:tc>
          <w:tcPr>
            <w:tcW w:w="2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1BC420" w14:textId="77777777" w:rsidR="003C6F6A" w:rsidRDefault="003C6F6A">
            <w:pPr>
              <w:shd w:val="clear" w:color="auto" w:fill="FFFFFF"/>
              <w:ind w:left="2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3FD651" w14:textId="77777777" w:rsidR="003C6F6A" w:rsidRDefault="003C6F6A">
            <w:pPr>
              <w:shd w:val="clear" w:color="auto" w:fill="FFFFFF"/>
              <w:ind w:left="20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0DC155" w14:textId="77777777" w:rsidR="003C6F6A" w:rsidRDefault="003C6F6A">
            <w:pPr>
              <w:shd w:val="clear" w:color="auto" w:fill="FFFFFF"/>
              <w:ind w:left="456" w:right="46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BEC6E7" w14:textId="77777777" w:rsidR="003C6F6A" w:rsidRDefault="003C6F6A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4E14A7B" w14:textId="77777777" w:rsidR="003C6F6A" w:rsidRDefault="003C6F6A">
            <w:pPr>
              <w:shd w:val="clear" w:color="auto" w:fill="FFFFFF"/>
              <w:ind w:left="331"/>
              <w:jc w:val="center"/>
              <w:rPr>
                <w:rFonts w:ascii="Times New Roman" w:hAnsi="Times New Roman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</w:rPr>
              <w:t>5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F3443A" w14:textId="77777777" w:rsidR="003C6F6A" w:rsidRDefault="003C6F6A">
            <w:pPr>
              <w:shd w:val="clear" w:color="auto" w:fill="FFFFFF"/>
              <w:ind w:left="485" w:right="50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C6F6A" w14:paraId="6778D75C" w14:textId="77777777" w:rsidTr="003C6F6A">
        <w:trPr>
          <w:trHeight w:hRule="exact" w:val="1885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D7E53" w14:textId="77777777" w:rsidR="003C6F6A" w:rsidRDefault="003C6F6A" w:rsidP="000910B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564209F" w14:textId="77777777" w:rsidR="003C6F6A" w:rsidRDefault="003C6F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Иванова </w:t>
            </w:r>
          </w:p>
          <w:p w14:paraId="1D447850" w14:textId="77777777" w:rsidR="003C6F6A" w:rsidRDefault="003C6F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Татьяна </w:t>
            </w:r>
          </w:p>
          <w:p w14:paraId="66C854F9" w14:textId="77777777" w:rsidR="003C6F6A" w:rsidRDefault="003C6F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Ивановна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E70D257" w14:textId="77777777" w:rsidR="003C6F6A" w:rsidRDefault="003C6F6A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06.12.1978</w:t>
            </w:r>
          </w:p>
          <w:p w14:paraId="39420D14" w14:textId="77777777" w:rsidR="003C6F6A" w:rsidRDefault="003C6F6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Алтайский край, г. Барнаул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FC77F5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0112 962914 Отдел УФМС России по Алтайскому краю в Центральном р-не г. Барнаула 20.01.2012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192B49E" w14:textId="77777777" w:rsidR="003C6F6A" w:rsidRDefault="003C6F6A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Алтайский край, г. Барнаул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427D73B" w14:textId="77777777" w:rsidR="003C6F6A" w:rsidRDefault="003C6F6A">
            <w:pPr>
              <w:ind w:right="-4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Алтайский край, г. Барнаул, ул. Ленина, 64а-1</w:t>
            </w:r>
          </w:p>
        </w:tc>
      </w:tr>
      <w:tr w:rsidR="003C6F6A" w14:paraId="7454FA74" w14:textId="77777777" w:rsidTr="003C6F6A">
        <w:trPr>
          <w:trHeight w:hRule="exact" w:val="196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AD7F7" w14:textId="77777777" w:rsidR="003C6F6A" w:rsidRDefault="003C6F6A" w:rsidP="000910B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496BD5A7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Петров </w:t>
            </w:r>
          </w:p>
          <w:p w14:paraId="48F046FA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 </w:t>
            </w:r>
          </w:p>
          <w:p w14:paraId="44DFC075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6E727F6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11.11.1978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Казахстан, </w:t>
            </w:r>
          </w:p>
          <w:p w14:paraId="7CF4F1F0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Восточно-Казахстанская обл., г. Усть-Каменогорск</w:t>
            </w:r>
          </w:p>
        </w:tc>
        <w:tc>
          <w:tcPr>
            <w:tcW w:w="10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5BF281C4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0115 199976 Отдел УФМС России по Алтайскому краю в Центральном р-не г. Барнаула 06.03.2015</w:t>
            </w:r>
          </w:p>
        </w:tc>
        <w:tc>
          <w:tcPr>
            <w:tcW w:w="6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01692688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Алтайский край, г. Барнаул</w:t>
            </w:r>
          </w:p>
        </w:tc>
        <w:tc>
          <w:tcPr>
            <w:tcW w:w="114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14:paraId="39F7D938" w14:textId="77777777" w:rsidR="003C6F6A" w:rsidRDefault="003C6F6A">
            <w:pPr>
              <w:ind w:right="-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Алтайский край, г. Барнаул, ул. Антона Сидорова, 164-31</w:t>
            </w:r>
          </w:p>
        </w:tc>
      </w:tr>
      <w:tr w:rsidR="003C6F6A" w14:paraId="1B3ED1A0" w14:textId="77777777" w:rsidTr="003C6F6A">
        <w:trPr>
          <w:trHeight w:hRule="exact" w:val="2401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939E2" w14:textId="77777777" w:rsidR="003C6F6A" w:rsidRDefault="003C6F6A" w:rsidP="000910BA">
            <w:pPr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E9C26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</w:t>
            </w:r>
          </w:p>
          <w:p w14:paraId="3E4919D3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Иван </w:t>
            </w:r>
          </w:p>
          <w:p w14:paraId="15707A16" w14:textId="77777777" w:rsidR="003C6F6A" w:rsidRDefault="003C6F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86DF2" w14:textId="77777777" w:rsidR="003C6F6A" w:rsidRDefault="003C6F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22.09.1970</w:t>
            </w:r>
          </w:p>
          <w:p w14:paraId="396E891F" w14:textId="77777777" w:rsidR="003C6F6A" w:rsidRDefault="003C6F6A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Свердловская обл., Белоярский р-он, п. Белоярский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F4A8B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6915 888888 ТПУФМС России по Томской области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Шегарском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районе 18.02.2015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B9FFE" w14:textId="77777777" w:rsidR="003C6F6A" w:rsidRDefault="003C6F6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Томская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Шегарский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р-н, с. Мельниково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5C9E2" w14:textId="77777777" w:rsidR="003C6F6A" w:rsidRDefault="003C6F6A">
            <w:pPr>
              <w:ind w:right="-4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Томская обл.,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Шегарский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р-н, с. Мельниково, ул. Твардовская, 90</w:t>
            </w:r>
          </w:p>
        </w:tc>
      </w:tr>
    </w:tbl>
    <w:p w14:paraId="53FC9787" w14:textId="77777777" w:rsidR="003C6F6A" w:rsidRDefault="003C6F6A" w:rsidP="003C6F6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P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S</w:t>
      </w:r>
      <w:r>
        <w:rPr>
          <w:rFonts w:ascii="Times New Roman" w:hAnsi="Times New Roman"/>
          <w:sz w:val="24"/>
          <w:szCs w:val="24"/>
        </w:rPr>
        <w:t>. Внимательно заполнять графы используя стилистику, падеж, пробелы.</w:t>
      </w:r>
    </w:p>
    <w:p w14:paraId="3B1C7B35" w14:textId="77777777" w:rsidR="00B40AC5" w:rsidRDefault="00B40AC5">
      <w:bookmarkStart w:id="0" w:name="_GoBack"/>
      <w:bookmarkEnd w:id="0"/>
    </w:p>
    <w:sectPr w:rsidR="00B40A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DBF75" w14:textId="77777777" w:rsidR="003C6F6A" w:rsidRDefault="003C6F6A" w:rsidP="003C6F6A">
      <w:r>
        <w:separator/>
      </w:r>
    </w:p>
  </w:endnote>
  <w:endnote w:type="continuationSeparator" w:id="0">
    <w:p w14:paraId="2508E834" w14:textId="77777777" w:rsidR="003C6F6A" w:rsidRDefault="003C6F6A" w:rsidP="003C6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9AAB" w14:textId="77777777" w:rsidR="003C6F6A" w:rsidRDefault="003C6F6A" w:rsidP="003C6F6A">
      <w:r>
        <w:separator/>
      </w:r>
    </w:p>
  </w:footnote>
  <w:footnote w:type="continuationSeparator" w:id="0">
    <w:p w14:paraId="5C85270E" w14:textId="77777777" w:rsidR="003C6F6A" w:rsidRDefault="003C6F6A" w:rsidP="003C6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A46A8"/>
    <w:multiLevelType w:val="hybridMultilevel"/>
    <w:tmpl w:val="CBDC75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69"/>
    <w:rsid w:val="003C6F6A"/>
    <w:rsid w:val="00AE3E69"/>
    <w:rsid w:val="00B40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FEF7E70-3790-4AF9-9A17-275BAA9E5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6F6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6F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6F6A"/>
  </w:style>
  <w:style w:type="paragraph" w:styleId="a5">
    <w:name w:val="footer"/>
    <w:basedOn w:val="a"/>
    <w:link w:val="a6"/>
    <w:uiPriority w:val="99"/>
    <w:unhideWhenUsed/>
    <w:rsid w:val="003C6F6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6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6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kovalevaolga2405@gmail.com</dc:creator>
  <cp:keywords/>
  <dc:description/>
  <cp:lastModifiedBy>kovalevaolga2405@gmail.com</cp:lastModifiedBy>
  <cp:revision>2</cp:revision>
  <dcterms:created xsi:type="dcterms:W3CDTF">2018-09-10T15:51:00Z</dcterms:created>
  <dcterms:modified xsi:type="dcterms:W3CDTF">2018-09-10T15:51:00Z</dcterms:modified>
</cp:coreProperties>
</file>